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9D62" w14:textId="77777777" w:rsidR="002F034B" w:rsidRPr="008566CF" w:rsidRDefault="00000000">
      <w:pPr>
        <w:spacing w:after="120"/>
        <w:jc w:val="center"/>
      </w:pPr>
      <w:r w:rsidRPr="008566CF">
        <w:rPr>
          <w:b/>
          <w:bCs/>
          <w:sz w:val="28"/>
          <w:szCs w:val="28"/>
        </w:rPr>
        <w:t>PHIẾU MÔ TẢ ĐỀ TÀI ĐỒ ÁN MÔN HỌC – THỊ GIÁC MÁY TÍNH</w:t>
      </w:r>
    </w:p>
    <w:p w14:paraId="6DE56149" w14:textId="77777777" w:rsidR="002F034B" w:rsidRPr="008566CF" w:rsidRDefault="00000000">
      <w:pPr>
        <w:spacing w:after="120"/>
        <w:jc w:val="center"/>
      </w:pPr>
      <w:r w:rsidRPr="008566CF">
        <w:rPr>
          <w:i/>
          <w:iCs/>
          <w:szCs w:val="22"/>
        </w:rPr>
        <w:t>(Định hướng hoàn thiện và nộp NCKH cấp Khoa sau khi kết thúc học phần)</w:t>
      </w:r>
    </w:p>
    <w:p w14:paraId="7F119C78" w14:textId="097908BE" w:rsidR="002F034B" w:rsidRDefault="00000000">
      <w:pPr>
        <w:spacing w:after="40"/>
        <w:rPr>
          <w:b/>
          <w:bCs/>
          <w:szCs w:val="22"/>
        </w:rPr>
      </w:pPr>
      <w:r w:rsidRPr="008566CF">
        <w:rPr>
          <w:b/>
          <w:bCs/>
          <w:szCs w:val="22"/>
        </w:rPr>
        <w:t>Nhóm 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EF03C6" w14:paraId="0328B94C" w14:textId="77777777" w:rsidTr="005155D9">
        <w:tc>
          <w:tcPr>
            <w:tcW w:w="4814" w:type="dxa"/>
          </w:tcPr>
          <w:p w14:paraId="5B43E44F" w14:textId="4CA4E4D1" w:rsidR="00EF03C6" w:rsidRDefault="00EF03C6">
            <w:pPr>
              <w:spacing w:after="40"/>
            </w:pPr>
            <w:r>
              <w:t>Sinh viên 1:</w:t>
            </w:r>
            <w:r w:rsidR="00F146F3">
              <w:t xml:space="preserve"> Trần Thái Huy</w:t>
            </w:r>
          </w:p>
        </w:tc>
        <w:tc>
          <w:tcPr>
            <w:tcW w:w="4814" w:type="dxa"/>
          </w:tcPr>
          <w:p w14:paraId="569A93E6" w14:textId="5E2CCE70" w:rsidR="00EF03C6" w:rsidRDefault="00EF03C6">
            <w:pPr>
              <w:spacing w:after="40"/>
            </w:pPr>
            <w:r>
              <w:t>Mã số sinh viên:</w:t>
            </w:r>
            <w:r w:rsidR="00E75624">
              <w:t xml:space="preserve"> </w:t>
            </w:r>
            <w:r w:rsidR="00E75624" w:rsidRPr="00E75624">
              <w:t>23733431</w:t>
            </w:r>
          </w:p>
        </w:tc>
      </w:tr>
      <w:tr w:rsidR="007E3A9D" w14:paraId="18C31AC8" w14:textId="77777777" w:rsidTr="005155D9">
        <w:tc>
          <w:tcPr>
            <w:tcW w:w="4814" w:type="dxa"/>
          </w:tcPr>
          <w:p w14:paraId="4D78E7AA" w14:textId="04E92311" w:rsidR="007E3A9D" w:rsidRDefault="007E3A9D" w:rsidP="007E3A9D">
            <w:pPr>
              <w:spacing w:after="40"/>
            </w:pPr>
            <w:r w:rsidRPr="0089123F">
              <w:t xml:space="preserve">Sinh viên </w:t>
            </w:r>
            <w:r w:rsidR="005155D9">
              <w:t>2</w:t>
            </w:r>
            <w:r w:rsidRPr="0089123F">
              <w:t>:</w:t>
            </w:r>
            <w:r w:rsidR="00F146F3">
              <w:t xml:space="preserve"> Huỳnh Phạm Gia Khang</w:t>
            </w:r>
          </w:p>
        </w:tc>
        <w:tc>
          <w:tcPr>
            <w:tcW w:w="4814" w:type="dxa"/>
          </w:tcPr>
          <w:p w14:paraId="325C44AB" w14:textId="297623BF" w:rsidR="007E3A9D" w:rsidRDefault="007E3A9D" w:rsidP="007E3A9D">
            <w:pPr>
              <w:spacing w:after="40"/>
            </w:pPr>
            <w:r>
              <w:t>Mã số sinh viên:</w:t>
            </w:r>
            <w:r w:rsidR="00760D6C">
              <w:t xml:space="preserve"> 23729841</w:t>
            </w:r>
          </w:p>
        </w:tc>
      </w:tr>
      <w:tr w:rsidR="007E3A9D" w14:paraId="6CBF41C5" w14:textId="77777777" w:rsidTr="005155D9">
        <w:tc>
          <w:tcPr>
            <w:tcW w:w="4814" w:type="dxa"/>
          </w:tcPr>
          <w:p w14:paraId="6B571D7F" w14:textId="630814C5" w:rsidR="007E3A9D" w:rsidRDefault="007E3A9D" w:rsidP="007E3A9D">
            <w:pPr>
              <w:spacing w:after="40"/>
            </w:pPr>
            <w:r w:rsidRPr="0089123F">
              <w:t xml:space="preserve">Sinh viên </w:t>
            </w:r>
            <w:r w:rsidR="005155D9">
              <w:t>3</w:t>
            </w:r>
            <w:r w:rsidRPr="0089123F">
              <w:t>:</w:t>
            </w:r>
            <w:r w:rsidR="00F146F3">
              <w:t xml:space="preserve"> Trần Duy Khang</w:t>
            </w:r>
          </w:p>
        </w:tc>
        <w:tc>
          <w:tcPr>
            <w:tcW w:w="4814" w:type="dxa"/>
          </w:tcPr>
          <w:p w14:paraId="08137013" w14:textId="4EA790FC" w:rsidR="007E3A9D" w:rsidRDefault="007E3A9D" w:rsidP="007E3A9D">
            <w:pPr>
              <w:spacing w:after="40"/>
            </w:pPr>
            <w:r>
              <w:t>Mã số sinh viên:</w:t>
            </w:r>
            <w:r w:rsidR="002F756F">
              <w:t xml:space="preserve"> </w:t>
            </w:r>
            <w:r w:rsidR="002F756F" w:rsidRPr="002F756F">
              <w:t>23728961</w:t>
            </w:r>
          </w:p>
        </w:tc>
      </w:tr>
      <w:tr w:rsidR="007E3A9D" w14:paraId="0B2F6FA6" w14:textId="77777777" w:rsidTr="005155D9">
        <w:tc>
          <w:tcPr>
            <w:tcW w:w="4814" w:type="dxa"/>
          </w:tcPr>
          <w:p w14:paraId="1A847FD7" w14:textId="2344B156" w:rsidR="007E3A9D" w:rsidRDefault="007E3A9D" w:rsidP="007E3A9D">
            <w:pPr>
              <w:spacing w:after="40"/>
            </w:pPr>
            <w:r w:rsidRPr="0089123F">
              <w:t xml:space="preserve">Sinh viên </w:t>
            </w:r>
            <w:r w:rsidR="005155D9">
              <w:t>4</w:t>
            </w:r>
            <w:r w:rsidRPr="0089123F">
              <w:t>:</w:t>
            </w:r>
            <w:r w:rsidR="00F146F3">
              <w:t xml:space="preserve"> Võ Hoàng Anh Khoa</w:t>
            </w:r>
          </w:p>
        </w:tc>
        <w:tc>
          <w:tcPr>
            <w:tcW w:w="4814" w:type="dxa"/>
          </w:tcPr>
          <w:p w14:paraId="6829159F" w14:textId="47A48F58" w:rsidR="007E3A9D" w:rsidRDefault="007E3A9D" w:rsidP="007E3A9D">
            <w:pPr>
              <w:spacing w:after="40"/>
            </w:pPr>
            <w:r>
              <w:t>Mã số sinh viên:</w:t>
            </w:r>
            <w:r w:rsidR="004674F3">
              <w:t xml:space="preserve"> </w:t>
            </w:r>
            <w:r w:rsidR="004674F3" w:rsidRPr="004674F3">
              <w:t>23730551</w:t>
            </w:r>
          </w:p>
        </w:tc>
      </w:tr>
      <w:tr w:rsidR="007E3A9D" w14:paraId="23D658F2" w14:textId="77777777" w:rsidTr="005155D9">
        <w:tc>
          <w:tcPr>
            <w:tcW w:w="4814" w:type="dxa"/>
          </w:tcPr>
          <w:p w14:paraId="2CCDF123" w14:textId="132B9C1D" w:rsidR="007E3A9D" w:rsidRDefault="007E3A9D" w:rsidP="007E3A9D">
            <w:pPr>
              <w:spacing w:after="40"/>
            </w:pPr>
            <w:r w:rsidRPr="0089123F">
              <w:t xml:space="preserve">Sinh viên </w:t>
            </w:r>
            <w:r w:rsidR="005155D9">
              <w:t>5</w:t>
            </w:r>
            <w:r w:rsidRPr="0089123F">
              <w:t>:</w:t>
            </w:r>
            <w:r w:rsidR="00F146F3">
              <w:t xml:space="preserve"> Võ Văn Linh</w:t>
            </w:r>
          </w:p>
        </w:tc>
        <w:tc>
          <w:tcPr>
            <w:tcW w:w="4814" w:type="dxa"/>
          </w:tcPr>
          <w:p w14:paraId="73A88A80" w14:textId="0EC70BC0" w:rsidR="007E3A9D" w:rsidRDefault="007E3A9D" w:rsidP="007E3A9D">
            <w:pPr>
              <w:spacing w:after="40"/>
            </w:pPr>
            <w:r>
              <w:t>Mã số sinh viên:</w:t>
            </w:r>
            <w:r w:rsidR="004674F3">
              <w:t xml:space="preserve"> </w:t>
            </w:r>
            <w:r w:rsidR="004674F3" w:rsidRPr="004674F3">
              <w:t>23730371</w:t>
            </w:r>
          </w:p>
        </w:tc>
      </w:tr>
      <w:tr w:rsidR="007E3A9D" w14:paraId="1EF272BA" w14:textId="77777777" w:rsidTr="005155D9">
        <w:tc>
          <w:tcPr>
            <w:tcW w:w="4814" w:type="dxa"/>
          </w:tcPr>
          <w:p w14:paraId="45D64F50" w14:textId="220C3EDE" w:rsidR="007E3A9D" w:rsidRDefault="007E3A9D" w:rsidP="007E3A9D">
            <w:pPr>
              <w:spacing w:after="40"/>
            </w:pPr>
            <w:r w:rsidRPr="0089123F">
              <w:t xml:space="preserve">Sinh viên </w:t>
            </w:r>
            <w:r w:rsidR="005155D9">
              <w:t>6</w:t>
            </w:r>
            <w:r w:rsidRPr="0089123F">
              <w:t>:</w:t>
            </w:r>
            <w:r w:rsidR="00F146F3">
              <w:t xml:space="preserve"> Nguyễn Viết Minh</w:t>
            </w:r>
          </w:p>
        </w:tc>
        <w:tc>
          <w:tcPr>
            <w:tcW w:w="4814" w:type="dxa"/>
          </w:tcPr>
          <w:p w14:paraId="49AD7871" w14:textId="1FC3FA66" w:rsidR="007E3A9D" w:rsidRDefault="007E3A9D" w:rsidP="007E3A9D">
            <w:pPr>
              <w:spacing w:after="40"/>
            </w:pPr>
            <w:r>
              <w:t>Mã số sinh viên:</w:t>
            </w:r>
            <w:r w:rsidR="004674F3">
              <w:t xml:space="preserve"> </w:t>
            </w:r>
            <w:r w:rsidR="003D7FFB" w:rsidRPr="003D7FFB">
              <w:t>23724081</w:t>
            </w:r>
          </w:p>
        </w:tc>
      </w:tr>
      <w:tr w:rsidR="007E3A9D" w14:paraId="10F14BD2" w14:textId="77777777" w:rsidTr="005155D9">
        <w:tc>
          <w:tcPr>
            <w:tcW w:w="4814" w:type="dxa"/>
          </w:tcPr>
          <w:p w14:paraId="6979D04F" w14:textId="010CB8CB" w:rsidR="007E3A9D" w:rsidRDefault="007E3A9D" w:rsidP="007E3A9D">
            <w:pPr>
              <w:spacing w:after="40"/>
            </w:pPr>
            <w:r w:rsidRPr="0089123F">
              <w:t xml:space="preserve">Sinh viên </w:t>
            </w:r>
            <w:r w:rsidR="005155D9">
              <w:t>7</w:t>
            </w:r>
            <w:r w:rsidRPr="0089123F">
              <w:t>:</w:t>
            </w:r>
            <w:r w:rsidR="00F146F3">
              <w:t xml:space="preserve"> Trần Ngọc Sơn</w:t>
            </w:r>
          </w:p>
        </w:tc>
        <w:tc>
          <w:tcPr>
            <w:tcW w:w="4814" w:type="dxa"/>
          </w:tcPr>
          <w:p w14:paraId="01395EAA" w14:textId="44B3F507" w:rsidR="007E3A9D" w:rsidRDefault="007E3A9D" w:rsidP="007E3A9D">
            <w:pPr>
              <w:spacing w:after="40"/>
            </w:pPr>
            <w:r>
              <w:t>Mã số sinh viên:</w:t>
            </w:r>
            <w:r w:rsidR="003D7FFB">
              <w:t xml:space="preserve"> </w:t>
            </w:r>
            <w:r w:rsidR="004A4E58" w:rsidRPr="004A4E58">
              <w:t>23633351</w:t>
            </w:r>
          </w:p>
        </w:tc>
      </w:tr>
      <w:tr w:rsidR="007E3A9D" w14:paraId="4F689ABE" w14:textId="77777777" w:rsidTr="005155D9">
        <w:tc>
          <w:tcPr>
            <w:tcW w:w="4814" w:type="dxa"/>
          </w:tcPr>
          <w:p w14:paraId="5994F3D8" w14:textId="3D1AB07C" w:rsidR="007E3A9D" w:rsidRDefault="007E3A9D" w:rsidP="007E3A9D">
            <w:pPr>
              <w:spacing w:after="40"/>
            </w:pPr>
            <w:r w:rsidRPr="0089123F">
              <w:t xml:space="preserve">Sinh viên </w:t>
            </w:r>
            <w:r w:rsidR="005155D9">
              <w:t>8</w:t>
            </w:r>
            <w:r w:rsidRPr="0089123F">
              <w:t>:</w:t>
            </w:r>
            <w:r w:rsidR="00F146F3">
              <w:t xml:space="preserve"> Nguyễn Xuân Thiên</w:t>
            </w:r>
          </w:p>
        </w:tc>
        <w:tc>
          <w:tcPr>
            <w:tcW w:w="4814" w:type="dxa"/>
          </w:tcPr>
          <w:p w14:paraId="425B9B7B" w14:textId="6B5AE0E0" w:rsidR="007E3A9D" w:rsidRDefault="007E3A9D" w:rsidP="007E3A9D">
            <w:pPr>
              <w:spacing w:after="40"/>
            </w:pPr>
            <w:r>
              <w:t>Mã số sinh viên:</w:t>
            </w:r>
            <w:r w:rsidR="004A4E58">
              <w:t xml:space="preserve"> </w:t>
            </w:r>
            <w:r w:rsidR="004F7201" w:rsidRPr="004F7201">
              <w:t>23630781</w:t>
            </w:r>
          </w:p>
        </w:tc>
      </w:tr>
    </w:tbl>
    <w:p w14:paraId="4A812656" w14:textId="77777777" w:rsidR="002F034B" w:rsidRPr="008566CF" w:rsidRDefault="00000000" w:rsidP="00885695">
      <w:pPr>
        <w:spacing w:before="120" w:after="40"/>
      </w:pPr>
      <w:r w:rsidRPr="008566CF">
        <w:rPr>
          <w:b/>
          <w:bCs/>
          <w:szCs w:val="22"/>
        </w:rPr>
        <w:t xml:space="preserve">GVHD: </w:t>
      </w:r>
      <w:r w:rsidRPr="008566CF">
        <w:rPr>
          <w:szCs w:val="22"/>
        </w:rPr>
        <w:t>Lê Thị Vĩnh Thanh</w:t>
      </w:r>
    </w:p>
    <w:p w14:paraId="57A89A97" w14:textId="77777777" w:rsidR="002F034B" w:rsidRPr="008566CF" w:rsidRDefault="00000000">
      <w:pPr>
        <w:spacing w:after="40"/>
      </w:pPr>
      <w:r w:rsidRPr="008566CF">
        <w:rPr>
          <w:b/>
          <w:bCs/>
          <w:szCs w:val="22"/>
        </w:rPr>
        <w:t xml:space="preserve">Học phần: </w:t>
      </w:r>
      <w:r w:rsidRPr="008566CF">
        <w:rPr>
          <w:szCs w:val="22"/>
        </w:rPr>
        <w:t>Thị giác máy tính (đồ án môn học)</w:t>
      </w:r>
    </w:p>
    <w:p w14:paraId="7A3F7B87" w14:textId="77777777" w:rsidR="002F034B" w:rsidRPr="008566CF" w:rsidRDefault="00000000">
      <w:pPr>
        <w:spacing w:after="200"/>
      </w:pPr>
      <w:r w:rsidRPr="008566CF">
        <w:rPr>
          <w:b/>
          <w:bCs/>
          <w:szCs w:val="22"/>
        </w:rPr>
        <w:t xml:space="preserve">Cơ quan công tác: </w:t>
      </w:r>
      <w:r w:rsidRPr="008566CF">
        <w:rPr>
          <w:szCs w:val="22"/>
        </w:rPr>
        <w:t>Trường Đại học Công nghiệp TP. Hồ Chí Minh (IUH) – Khoa Công nghệ Thông tin</w:t>
      </w:r>
    </w:p>
    <w:tbl>
      <w:tblPr>
        <w:tblStyle w:val="a"/>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6"/>
        <w:gridCol w:w="1449"/>
        <w:gridCol w:w="7235"/>
      </w:tblGrid>
      <w:tr w:rsidR="002F034B" w:rsidRPr="009357BB" w14:paraId="32811CF4" w14:textId="77777777" w:rsidTr="00751525">
        <w:trPr>
          <w:tblHeader/>
        </w:trPr>
        <w:tc>
          <w:tcPr>
            <w:tcW w:w="616" w:type="dxa"/>
            <w:shd w:val="clear" w:color="auto" w:fill="F2F2F2"/>
            <w:tcMar>
              <w:top w:w="100" w:type="dxa"/>
              <w:left w:w="100" w:type="dxa"/>
              <w:bottom w:w="100" w:type="dxa"/>
              <w:right w:w="100" w:type="dxa"/>
            </w:tcMar>
          </w:tcPr>
          <w:p w14:paraId="7072E0BA" w14:textId="77777777" w:rsidR="002F034B" w:rsidRPr="009357BB" w:rsidRDefault="00000000">
            <w:pPr>
              <w:jc w:val="center"/>
              <w:rPr>
                <w:szCs w:val="22"/>
              </w:rPr>
            </w:pPr>
            <w:r w:rsidRPr="009357BB">
              <w:rPr>
                <w:b/>
                <w:bCs/>
                <w:szCs w:val="22"/>
              </w:rPr>
              <w:t>STT</w:t>
            </w:r>
          </w:p>
        </w:tc>
        <w:tc>
          <w:tcPr>
            <w:tcW w:w="1449" w:type="dxa"/>
            <w:shd w:val="clear" w:color="auto" w:fill="F2F2F2"/>
            <w:tcMar>
              <w:top w:w="100" w:type="dxa"/>
              <w:left w:w="100" w:type="dxa"/>
              <w:bottom w:w="100" w:type="dxa"/>
              <w:right w:w="100" w:type="dxa"/>
            </w:tcMar>
          </w:tcPr>
          <w:p w14:paraId="022434FD" w14:textId="77777777" w:rsidR="002F034B" w:rsidRPr="009357BB" w:rsidRDefault="00000000">
            <w:pPr>
              <w:jc w:val="center"/>
              <w:rPr>
                <w:szCs w:val="22"/>
              </w:rPr>
            </w:pPr>
            <w:r w:rsidRPr="009357BB">
              <w:rPr>
                <w:b/>
                <w:bCs/>
                <w:szCs w:val="22"/>
              </w:rPr>
              <w:t>Mục mô tả</w:t>
            </w:r>
          </w:p>
        </w:tc>
        <w:tc>
          <w:tcPr>
            <w:tcW w:w="7235" w:type="dxa"/>
            <w:shd w:val="clear" w:color="auto" w:fill="F2F2F2"/>
            <w:tcMar>
              <w:top w:w="100" w:type="dxa"/>
              <w:left w:w="100" w:type="dxa"/>
              <w:bottom w:w="100" w:type="dxa"/>
              <w:right w:w="100" w:type="dxa"/>
            </w:tcMar>
          </w:tcPr>
          <w:p w14:paraId="4211734D" w14:textId="77777777" w:rsidR="002F034B" w:rsidRPr="009357BB" w:rsidRDefault="00000000">
            <w:pPr>
              <w:jc w:val="center"/>
              <w:rPr>
                <w:szCs w:val="22"/>
              </w:rPr>
            </w:pPr>
            <w:r w:rsidRPr="009357BB">
              <w:rPr>
                <w:b/>
                <w:bCs/>
                <w:szCs w:val="22"/>
              </w:rPr>
              <w:t>Nội dung mô tả</w:t>
            </w:r>
          </w:p>
        </w:tc>
      </w:tr>
      <w:tr w:rsidR="002F034B" w:rsidRPr="009357BB" w14:paraId="404A7D7F" w14:textId="77777777" w:rsidTr="00751525">
        <w:tc>
          <w:tcPr>
            <w:tcW w:w="616" w:type="dxa"/>
            <w:tcMar>
              <w:top w:w="100" w:type="dxa"/>
              <w:left w:w="100" w:type="dxa"/>
              <w:bottom w:w="100" w:type="dxa"/>
              <w:right w:w="100" w:type="dxa"/>
            </w:tcMar>
          </w:tcPr>
          <w:p w14:paraId="1E408E2A" w14:textId="77777777" w:rsidR="002F034B" w:rsidRPr="009357BB" w:rsidRDefault="00000000">
            <w:pPr>
              <w:jc w:val="center"/>
              <w:rPr>
                <w:szCs w:val="22"/>
              </w:rPr>
            </w:pPr>
            <w:r w:rsidRPr="009357BB">
              <w:rPr>
                <w:b/>
                <w:bCs/>
                <w:szCs w:val="22"/>
              </w:rPr>
              <w:t>1</w:t>
            </w:r>
          </w:p>
        </w:tc>
        <w:tc>
          <w:tcPr>
            <w:tcW w:w="1449" w:type="dxa"/>
            <w:tcMar>
              <w:top w:w="100" w:type="dxa"/>
              <w:left w:w="100" w:type="dxa"/>
              <w:bottom w:w="100" w:type="dxa"/>
              <w:right w:w="100" w:type="dxa"/>
            </w:tcMar>
          </w:tcPr>
          <w:p w14:paraId="2D9AACB6" w14:textId="77777777" w:rsidR="002F034B" w:rsidRPr="009357BB" w:rsidRDefault="00000000">
            <w:pPr>
              <w:rPr>
                <w:szCs w:val="22"/>
              </w:rPr>
            </w:pPr>
            <w:r w:rsidRPr="009357BB">
              <w:rPr>
                <w:b/>
                <w:bCs/>
                <w:szCs w:val="22"/>
              </w:rPr>
              <w:t>Tên đề tài</w:t>
            </w:r>
          </w:p>
        </w:tc>
        <w:tc>
          <w:tcPr>
            <w:tcW w:w="7235" w:type="dxa"/>
            <w:tcMar>
              <w:top w:w="100" w:type="dxa"/>
              <w:left w:w="100" w:type="dxa"/>
              <w:bottom w:w="100" w:type="dxa"/>
              <w:right w:w="100" w:type="dxa"/>
            </w:tcMar>
          </w:tcPr>
          <w:p w14:paraId="21E09896" w14:textId="3E5F3F2E" w:rsidR="002F034B" w:rsidRPr="009357BB" w:rsidRDefault="00657226">
            <w:pPr>
              <w:rPr>
                <w:szCs w:val="22"/>
              </w:rPr>
            </w:pPr>
            <w:r w:rsidRPr="009357BB">
              <w:rPr>
                <w:b/>
                <w:bCs/>
                <w:szCs w:val="22"/>
              </w:rPr>
              <w:t xml:space="preserve">Trích xuất Thông tin Chính từ Hóa đơn Bán lẻ Tiếng Việt sử dụng OCR và Mô hình Hiểu Tài liệu có Nhận thức Bố cục </w:t>
            </w:r>
            <w:r w:rsidRPr="009357BB">
              <w:rPr>
                <w:b/>
                <w:bCs/>
                <w:i/>
                <w:iCs/>
                <w:szCs w:val="22"/>
              </w:rPr>
              <w:t>(VietReceiptAI: Vietnamese Receipt Key Information Extraction using OCR and Layout-Aware Document Understanding)</w:t>
            </w:r>
          </w:p>
        </w:tc>
      </w:tr>
      <w:tr w:rsidR="002F034B" w:rsidRPr="009357BB" w14:paraId="19224C0A" w14:textId="77777777" w:rsidTr="00751525">
        <w:tc>
          <w:tcPr>
            <w:tcW w:w="616" w:type="dxa"/>
            <w:tcMar>
              <w:top w:w="100" w:type="dxa"/>
              <w:left w:w="100" w:type="dxa"/>
              <w:bottom w:w="100" w:type="dxa"/>
              <w:right w:w="100" w:type="dxa"/>
            </w:tcMar>
          </w:tcPr>
          <w:p w14:paraId="04BD4429" w14:textId="77777777" w:rsidR="002F034B" w:rsidRPr="009357BB" w:rsidRDefault="002F034B">
            <w:pPr>
              <w:rPr>
                <w:szCs w:val="22"/>
              </w:rPr>
            </w:pPr>
          </w:p>
        </w:tc>
        <w:tc>
          <w:tcPr>
            <w:tcW w:w="1449" w:type="dxa"/>
            <w:tcMar>
              <w:top w:w="100" w:type="dxa"/>
              <w:left w:w="100" w:type="dxa"/>
              <w:bottom w:w="100" w:type="dxa"/>
              <w:right w:w="100" w:type="dxa"/>
            </w:tcMar>
          </w:tcPr>
          <w:p w14:paraId="6BEC9642" w14:textId="77777777" w:rsidR="002F034B" w:rsidRPr="009357BB" w:rsidRDefault="00000000">
            <w:pPr>
              <w:rPr>
                <w:szCs w:val="22"/>
              </w:rPr>
            </w:pPr>
            <w:r w:rsidRPr="009357BB">
              <w:rPr>
                <w:b/>
                <w:bCs/>
                <w:szCs w:val="22"/>
              </w:rPr>
              <w:t>Câu hỏi nghiên cứu chính</w:t>
            </w:r>
          </w:p>
        </w:tc>
        <w:tc>
          <w:tcPr>
            <w:tcW w:w="7235" w:type="dxa"/>
            <w:tcMar>
              <w:top w:w="100" w:type="dxa"/>
              <w:left w:w="100" w:type="dxa"/>
              <w:bottom w:w="100" w:type="dxa"/>
              <w:right w:w="100" w:type="dxa"/>
            </w:tcMar>
          </w:tcPr>
          <w:p w14:paraId="63080B53" w14:textId="77777777" w:rsidR="002F034B" w:rsidRPr="009357BB" w:rsidRDefault="002B7F8D" w:rsidP="009B77E3">
            <w:pPr>
              <w:spacing w:after="120"/>
              <w:rPr>
                <w:b/>
                <w:bCs/>
                <w:szCs w:val="22"/>
              </w:rPr>
            </w:pPr>
            <w:r w:rsidRPr="009357BB">
              <w:rPr>
                <w:b/>
                <w:bCs/>
                <w:szCs w:val="22"/>
              </w:rPr>
              <w:t>Việc kết hợp thông tin bố cục không gian của văn bản có cải thiện độ chính xác trích xuất thông tin chính từ hóa đơn bán lẻ tiếng Việt so với phương pháp chỉ sử dụng nội dung văn bản OCR hay không?</w:t>
            </w:r>
          </w:p>
          <w:p w14:paraId="5D30DF23" w14:textId="77777777" w:rsidR="00204DDA" w:rsidRPr="009357BB" w:rsidRDefault="00204DDA" w:rsidP="00204DDA">
            <w:pPr>
              <w:spacing w:after="60"/>
              <w:rPr>
                <w:b/>
                <w:bCs/>
                <w:szCs w:val="22"/>
              </w:rPr>
            </w:pPr>
            <w:r w:rsidRPr="009357BB">
              <w:rPr>
                <w:b/>
                <w:bCs/>
                <w:szCs w:val="22"/>
              </w:rPr>
              <w:t>So sánh thực nghiệm dự kiến:</w:t>
            </w:r>
          </w:p>
          <w:p w14:paraId="7DD18BF8" w14:textId="77777777" w:rsidR="00204DDA" w:rsidRPr="009357BB" w:rsidRDefault="00204DDA" w:rsidP="00F534D3">
            <w:pPr>
              <w:pStyle w:val="ListParagraph"/>
              <w:numPr>
                <w:ilvl w:val="0"/>
                <w:numId w:val="13"/>
              </w:numPr>
              <w:rPr>
                <w:szCs w:val="22"/>
              </w:rPr>
            </w:pPr>
            <w:r w:rsidRPr="009357BB">
              <w:rPr>
                <w:b/>
                <w:bCs/>
                <w:szCs w:val="22"/>
              </w:rPr>
              <w:t>OCR + Rule-based/Regex:</w:t>
            </w:r>
            <w:r w:rsidRPr="009357BB">
              <w:rPr>
                <w:szCs w:val="22"/>
              </w:rPr>
              <w:t xml:space="preserve"> trích xuất thông tin dựa trên từ khóa, biểu thức chính quy và quy tắc.</w:t>
            </w:r>
          </w:p>
          <w:p w14:paraId="649C77E4" w14:textId="77777777" w:rsidR="00204DDA" w:rsidRPr="009357BB" w:rsidRDefault="00204DDA" w:rsidP="00F534D3">
            <w:pPr>
              <w:pStyle w:val="ListParagraph"/>
              <w:numPr>
                <w:ilvl w:val="0"/>
                <w:numId w:val="13"/>
              </w:numPr>
              <w:rPr>
                <w:szCs w:val="22"/>
              </w:rPr>
            </w:pPr>
            <w:r w:rsidRPr="009357BB">
              <w:rPr>
                <w:b/>
                <w:bCs/>
                <w:szCs w:val="22"/>
              </w:rPr>
              <w:t>OCR + PhoBERT:</w:t>
            </w:r>
            <w:r w:rsidRPr="009357BB">
              <w:rPr>
                <w:szCs w:val="22"/>
              </w:rPr>
              <w:t xml:space="preserve"> mô hình text-only, sử dụng nội dung văn bản OCR nhưng không sử dụng vị trí văn bản.</w:t>
            </w:r>
          </w:p>
          <w:p w14:paraId="6CBB7A6A" w14:textId="77777777" w:rsidR="00204DDA" w:rsidRPr="009357BB" w:rsidRDefault="00204DDA" w:rsidP="00F534D3">
            <w:pPr>
              <w:pStyle w:val="ListParagraph"/>
              <w:numPr>
                <w:ilvl w:val="0"/>
                <w:numId w:val="13"/>
              </w:numPr>
              <w:rPr>
                <w:szCs w:val="22"/>
              </w:rPr>
            </w:pPr>
            <w:r w:rsidRPr="009357BB">
              <w:rPr>
                <w:b/>
                <w:bCs/>
                <w:szCs w:val="22"/>
              </w:rPr>
              <w:t>OCR + LayoutXLM:</w:t>
            </w:r>
            <w:r w:rsidRPr="009357BB">
              <w:rPr>
                <w:szCs w:val="22"/>
              </w:rPr>
              <w:t xml:space="preserve"> mô hình layout-aware, kết hợp nội dung văn bản, vị trí/bounding box và thông tin hình ảnh của hóa đơn.</w:t>
            </w:r>
          </w:p>
          <w:p w14:paraId="2860802F" w14:textId="47FA3D27" w:rsidR="00204DDA" w:rsidRPr="009357BB" w:rsidRDefault="00204DDA" w:rsidP="00204DDA">
            <w:pPr>
              <w:spacing w:after="60"/>
              <w:rPr>
                <w:szCs w:val="22"/>
              </w:rPr>
            </w:pPr>
            <w:r w:rsidRPr="009357BB">
              <w:rPr>
                <w:b/>
                <w:bCs/>
                <w:szCs w:val="22"/>
              </w:rPr>
              <w:t>Thực nghiệm bổ sung:</w:t>
            </w:r>
            <w:r w:rsidRPr="009357BB">
              <w:rPr>
                <w:szCs w:val="22"/>
              </w:rPr>
              <w:t xml:space="preserve"> đánh giá mức suy giảm hiệu năng của các phương pháp khi ảnh hóa đơn gặp các điều kiện như mờ (blur), thiếu sáng và biến dạng phối cảnh.</w:t>
            </w:r>
          </w:p>
        </w:tc>
      </w:tr>
      <w:tr w:rsidR="002F034B" w:rsidRPr="009357BB" w14:paraId="1D926822" w14:textId="77777777" w:rsidTr="00751525">
        <w:tc>
          <w:tcPr>
            <w:tcW w:w="616" w:type="dxa"/>
            <w:tcMar>
              <w:top w:w="100" w:type="dxa"/>
              <w:left w:w="100" w:type="dxa"/>
              <w:bottom w:w="100" w:type="dxa"/>
              <w:right w:w="100" w:type="dxa"/>
            </w:tcMar>
          </w:tcPr>
          <w:p w14:paraId="53CBE19D" w14:textId="77777777" w:rsidR="002F034B" w:rsidRPr="009357BB" w:rsidRDefault="00000000">
            <w:pPr>
              <w:jc w:val="center"/>
              <w:rPr>
                <w:szCs w:val="22"/>
              </w:rPr>
            </w:pPr>
            <w:r w:rsidRPr="009357BB">
              <w:rPr>
                <w:b/>
                <w:bCs/>
                <w:szCs w:val="22"/>
              </w:rPr>
              <w:t>2</w:t>
            </w:r>
          </w:p>
        </w:tc>
        <w:tc>
          <w:tcPr>
            <w:tcW w:w="1449" w:type="dxa"/>
            <w:tcMar>
              <w:top w:w="100" w:type="dxa"/>
              <w:left w:w="100" w:type="dxa"/>
              <w:bottom w:w="100" w:type="dxa"/>
              <w:right w:w="100" w:type="dxa"/>
            </w:tcMar>
          </w:tcPr>
          <w:p w14:paraId="4F9B36E6" w14:textId="77777777" w:rsidR="002F034B" w:rsidRPr="009357BB" w:rsidRDefault="00000000">
            <w:pPr>
              <w:rPr>
                <w:szCs w:val="22"/>
              </w:rPr>
            </w:pPr>
            <w:r w:rsidRPr="009357BB">
              <w:rPr>
                <w:b/>
                <w:bCs/>
                <w:szCs w:val="22"/>
              </w:rPr>
              <w:t>Mục tiêu đề tài</w:t>
            </w:r>
          </w:p>
        </w:tc>
        <w:tc>
          <w:tcPr>
            <w:tcW w:w="7235" w:type="dxa"/>
            <w:tcMar>
              <w:top w:w="100" w:type="dxa"/>
              <w:left w:w="100" w:type="dxa"/>
              <w:bottom w:w="100" w:type="dxa"/>
              <w:right w:w="100" w:type="dxa"/>
            </w:tcMar>
          </w:tcPr>
          <w:p w14:paraId="2BD62637" w14:textId="3931F25E" w:rsidR="00204DDA" w:rsidRPr="009357BB" w:rsidRDefault="00000000" w:rsidP="00204DDA">
            <w:pPr>
              <w:spacing w:after="100"/>
              <w:rPr>
                <w:szCs w:val="22"/>
              </w:rPr>
            </w:pPr>
            <w:r w:rsidRPr="009357BB">
              <w:rPr>
                <w:szCs w:val="22"/>
              </w:rPr>
              <w:t>1.</w:t>
            </w:r>
            <w:r w:rsidR="00204DDA" w:rsidRPr="009357BB">
              <w:rPr>
                <w:szCs w:val="22"/>
              </w:rPr>
              <w:t xml:space="preserve"> Xây dựng hệ thống tự động trích xuất các thông tin chính từ ảnh hóa đơn bán lẻ tiếng Việt, tập trung vào 4 nhóm thông tin:</w:t>
            </w:r>
          </w:p>
          <w:p w14:paraId="5184CC7E" w14:textId="77777777" w:rsidR="00204DDA" w:rsidRPr="009357BB" w:rsidRDefault="00204DDA" w:rsidP="00F534D3">
            <w:pPr>
              <w:pStyle w:val="ListParagraph"/>
              <w:numPr>
                <w:ilvl w:val="0"/>
                <w:numId w:val="14"/>
              </w:numPr>
              <w:rPr>
                <w:szCs w:val="22"/>
              </w:rPr>
            </w:pPr>
            <w:r w:rsidRPr="009357BB">
              <w:rPr>
                <w:szCs w:val="22"/>
              </w:rPr>
              <w:t>SELLER: tên đơn vị/cửa hàng bán hàng;</w:t>
            </w:r>
          </w:p>
          <w:p w14:paraId="6EA5E6AC" w14:textId="77777777" w:rsidR="00204DDA" w:rsidRPr="009357BB" w:rsidRDefault="00204DDA" w:rsidP="00F534D3">
            <w:pPr>
              <w:pStyle w:val="ListParagraph"/>
              <w:numPr>
                <w:ilvl w:val="0"/>
                <w:numId w:val="14"/>
              </w:numPr>
              <w:rPr>
                <w:szCs w:val="22"/>
              </w:rPr>
            </w:pPr>
            <w:r w:rsidRPr="009357BB">
              <w:rPr>
                <w:szCs w:val="22"/>
              </w:rPr>
              <w:t>SELLER_ADDRESS: địa chỉ;</w:t>
            </w:r>
          </w:p>
          <w:p w14:paraId="6D8F39B6" w14:textId="77777777" w:rsidR="00204DDA" w:rsidRPr="009357BB" w:rsidRDefault="00204DDA" w:rsidP="00F534D3">
            <w:pPr>
              <w:pStyle w:val="ListParagraph"/>
              <w:numPr>
                <w:ilvl w:val="0"/>
                <w:numId w:val="14"/>
              </w:numPr>
              <w:rPr>
                <w:szCs w:val="22"/>
              </w:rPr>
            </w:pPr>
            <w:r w:rsidRPr="009357BB">
              <w:rPr>
                <w:szCs w:val="22"/>
              </w:rPr>
              <w:t>TIMESTAMP: ngày/giờ giao dịch;</w:t>
            </w:r>
          </w:p>
          <w:p w14:paraId="43259188" w14:textId="77777777" w:rsidR="002F034B" w:rsidRPr="009357BB" w:rsidRDefault="00204DDA" w:rsidP="00F534D3">
            <w:pPr>
              <w:pStyle w:val="ListParagraph"/>
              <w:numPr>
                <w:ilvl w:val="0"/>
                <w:numId w:val="14"/>
              </w:numPr>
              <w:rPr>
                <w:szCs w:val="22"/>
              </w:rPr>
            </w:pPr>
            <w:r w:rsidRPr="009357BB">
              <w:rPr>
                <w:szCs w:val="22"/>
              </w:rPr>
              <w:t>TOTAL_COST: tổng số tiền thanh toán.</w:t>
            </w:r>
          </w:p>
          <w:p w14:paraId="1718D8C0" w14:textId="77777777" w:rsidR="00204DDA" w:rsidRPr="009357BB" w:rsidRDefault="00204DDA" w:rsidP="00204DDA">
            <w:pPr>
              <w:spacing w:after="100"/>
              <w:rPr>
                <w:szCs w:val="22"/>
              </w:rPr>
            </w:pPr>
            <w:r w:rsidRPr="009357BB">
              <w:rPr>
                <w:szCs w:val="22"/>
              </w:rPr>
              <w:t>2. Xây dựng pipeline OCR để nhận dạng nội dung văn bản và vị trí của văn bản trên ảnh hóa đơn, phục vụ bước Key Information Extraction (KIE).</w:t>
            </w:r>
          </w:p>
          <w:p w14:paraId="5F95FA07" w14:textId="77777777" w:rsidR="00204DDA" w:rsidRPr="009357BB" w:rsidRDefault="00204DDA" w:rsidP="00204DDA">
            <w:pPr>
              <w:spacing w:after="100"/>
              <w:rPr>
                <w:szCs w:val="22"/>
              </w:rPr>
            </w:pPr>
            <w:r w:rsidRPr="009357BB">
              <w:rPr>
                <w:szCs w:val="22"/>
              </w:rPr>
              <w:t>3. Xây dựng và so sánh tối thiểu 03 phương pháp trích xuất thông tin gồm rule-based, mô hình text-only và mô hình layout-aware; mục tiêu mô hình tốt nhất đạt Macro/Entity-level F1-score ≥ 0,85 trên tập kiểm thử chính.</w:t>
            </w:r>
          </w:p>
          <w:p w14:paraId="73B1FED0" w14:textId="77777777" w:rsidR="00204DDA" w:rsidRPr="009357BB" w:rsidRDefault="00204DDA" w:rsidP="00204DDA">
            <w:pPr>
              <w:spacing w:after="100"/>
              <w:rPr>
                <w:szCs w:val="22"/>
              </w:rPr>
            </w:pPr>
            <w:r w:rsidRPr="009357BB">
              <w:rPr>
                <w:szCs w:val="22"/>
              </w:rPr>
              <w:lastRenderedPageBreak/>
              <w:t>4. Đánh giá ảnh hưởng của thông tin bố cục đối với hiệu quả trích xuất thông tin từ hóa đơn tiếng Việt.</w:t>
            </w:r>
          </w:p>
          <w:p w14:paraId="496BC49C" w14:textId="77777777" w:rsidR="00204DDA" w:rsidRPr="009357BB" w:rsidRDefault="00204DDA" w:rsidP="00204DDA">
            <w:pPr>
              <w:spacing w:after="100"/>
              <w:rPr>
                <w:szCs w:val="22"/>
              </w:rPr>
            </w:pPr>
            <w:r w:rsidRPr="009357BB">
              <w:rPr>
                <w:szCs w:val="22"/>
              </w:rPr>
              <w:t>5. Đánh giá độ bền của hệ thống khi ảnh hóa đơn bị suy giảm chất lượng như blur, thiếu sáng và biến dạng phối cảnh.</w:t>
            </w:r>
          </w:p>
          <w:p w14:paraId="58D5CFD1" w14:textId="064F917A" w:rsidR="00204DDA" w:rsidRPr="009357BB" w:rsidRDefault="00204DDA" w:rsidP="00204DDA">
            <w:pPr>
              <w:spacing w:after="100"/>
              <w:rPr>
                <w:szCs w:val="22"/>
              </w:rPr>
            </w:pPr>
            <w:r w:rsidRPr="009357BB">
              <w:rPr>
                <w:szCs w:val="22"/>
              </w:rPr>
              <w:t>6. Xây dựng demo cho phép người dùng tải/chụp ảnh hóa đơn và tự động xuất các thông tin được trích xuất dưới dạng có cấu trúc.</w:t>
            </w:r>
          </w:p>
        </w:tc>
      </w:tr>
      <w:tr w:rsidR="002F034B" w:rsidRPr="009357BB" w14:paraId="42FFE07F" w14:textId="77777777" w:rsidTr="00751525">
        <w:tc>
          <w:tcPr>
            <w:tcW w:w="616" w:type="dxa"/>
            <w:tcMar>
              <w:top w:w="100" w:type="dxa"/>
              <w:left w:w="100" w:type="dxa"/>
              <w:bottom w:w="100" w:type="dxa"/>
              <w:right w:w="100" w:type="dxa"/>
            </w:tcMar>
          </w:tcPr>
          <w:p w14:paraId="14B1B22D" w14:textId="77777777" w:rsidR="002F034B" w:rsidRPr="009357BB" w:rsidRDefault="00000000">
            <w:pPr>
              <w:jc w:val="center"/>
              <w:rPr>
                <w:szCs w:val="22"/>
              </w:rPr>
            </w:pPr>
            <w:r w:rsidRPr="009357BB">
              <w:rPr>
                <w:b/>
                <w:bCs/>
                <w:szCs w:val="22"/>
              </w:rPr>
              <w:lastRenderedPageBreak/>
              <w:t>3</w:t>
            </w:r>
          </w:p>
        </w:tc>
        <w:tc>
          <w:tcPr>
            <w:tcW w:w="1449" w:type="dxa"/>
            <w:tcMar>
              <w:top w:w="100" w:type="dxa"/>
              <w:left w:w="100" w:type="dxa"/>
              <w:bottom w:w="100" w:type="dxa"/>
              <w:right w:w="100" w:type="dxa"/>
            </w:tcMar>
          </w:tcPr>
          <w:p w14:paraId="000D2951" w14:textId="77777777" w:rsidR="002F034B" w:rsidRPr="009357BB" w:rsidRDefault="00000000">
            <w:pPr>
              <w:rPr>
                <w:szCs w:val="22"/>
              </w:rPr>
            </w:pPr>
            <w:r w:rsidRPr="009357BB">
              <w:rPr>
                <w:b/>
                <w:bCs/>
                <w:szCs w:val="22"/>
              </w:rPr>
              <w:t>Dự kiến sản phẩm nghiên cứu và khả năng ứng dụng</w:t>
            </w:r>
          </w:p>
        </w:tc>
        <w:tc>
          <w:tcPr>
            <w:tcW w:w="7235" w:type="dxa"/>
            <w:tcMar>
              <w:top w:w="100" w:type="dxa"/>
              <w:left w:w="100" w:type="dxa"/>
              <w:bottom w:w="100" w:type="dxa"/>
              <w:right w:w="100" w:type="dxa"/>
            </w:tcMar>
          </w:tcPr>
          <w:p w14:paraId="13F6A80C" w14:textId="77777777" w:rsidR="002F034B" w:rsidRPr="009357BB" w:rsidRDefault="00000000">
            <w:pPr>
              <w:spacing w:before="60" w:after="60"/>
              <w:rPr>
                <w:b/>
                <w:bCs/>
                <w:szCs w:val="22"/>
              </w:rPr>
            </w:pPr>
            <w:r w:rsidRPr="009357BB">
              <w:rPr>
                <w:b/>
                <w:bCs/>
                <w:szCs w:val="22"/>
              </w:rPr>
              <w:t>Sản phẩm nghiên cứu:</w:t>
            </w:r>
          </w:p>
          <w:p w14:paraId="160F17EC" w14:textId="77777777" w:rsidR="0049005F" w:rsidRPr="009357BB" w:rsidRDefault="0049005F" w:rsidP="00F534D3">
            <w:pPr>
              <w:pStyle w:val="ListParagraph"/>
              <w:numPr>
                <w:ilvl w:val="0"/>
                <w:numId w:val="15"/>
              </w:numPr>
              <w:rPr>
                <w:szCs w:val="22"/>
              </w:rPr>
            </w:pPr>
            <w:r w:rsidRPr="009357BB">
              <w:rPr>
                <w:szCs w:val="22"/>
              </w:rPr>
              <w:t>Bộ source code Python thực hiện tiền xử lý ảnh, OCR và Key Information Extraction.</w:t>
            </w:r>
          </w:p>
          <w:p w14:paraId="5C156457" w14:textId="77777777" w:rsidR="0049005F" w:rsidRPr="009357BB" w:rsidRDefault="0049005F" w:rsidP="00F534D3">
            <w:pPr>
              <w:pStyle w:val="ListParagraph"/>
              <w:numPr>
                <w:ilvl w:val="0"/>
                <w:numId w:val="15"/>
              </w:numPr>
              <w:rPr>
                <w:szCs w:val="22"/>
              </w:rPr>
            </w:pPr>
            <w:r w:rsidRPr="009357BB">
              <w:rPr>
                <w:szCs w:val="22"/>
              </w:rPr>
              <w:t>Bộ mã nguồn cài đặt/thực nghiệm các phương pháp rule-based, text-only và layout-aware.</w:t>
            </w:r>
          </w:p>
          <w:p w14:paraId="3BB752DE" w14:textId="77777777" w:rsidR="0049005F" w:rsidRPr="009357BB" w:rsidRDefault="0049005F" w:rsidP="00F534D3">
            <w:pPr>
              <w:pStyle w:val="ListParagraph"/>
              <w:numPr>
                <w:ilvl w:val="0"/>
                <w:numId w:val="15"/>
              </w:numPr>
              <w:rPr>
                <w:szCs w:val="22"/>
              </w:rPr>
            </w:pPr>
            <w:r w:rsidRPr="009357BB">
              <w:rPr>
                <w:szCs w:val="22"/>
              </w:rPr>
              <w:t>Bộ kết quả thực nghiệm so sánh các phương pháp theo Precision, Recall và F1-score.</w:t>
            </w:r>
          </w:p>
          <w:p w14:paraId="02F2F2C2" w14:textId="77777777" w:rsidR="0049005F" w:rsidRPr="009357BB" w:rsidRDefault="0049005F" w:rsidP="00F534D3">
            <w:pPr>
              <w:pStyle w:val="ListParagraph"/>
              <w:numPr>
                <w:ilvl w:val="0"/>
                <w:numId w:val="15"/>
              </w:numPr>
              <w:rPr>
                <w:szCs w:val="22"/>
              </w:rPr>
            </w:pPr>
            <w:r w:rsidRPr="009357BB">
              <w:rPr>
                <w:szCs w:val="22"/>
              </w:rPr>
              <w:t>Bộ thử nghiệm đánh giá ảnh hưởng của chất lượng ảnh đến OCR và KIE.</w:t>
            </w:r>
          </w:p>
          <w:p w14:paraId="3D57A35D" w14:textId="77777777" w:rsidR="0049005F" w:rsidRPr="009357BB" w:rsidRDefault="0049005F" w:rsidP="00F534D3">
            <w:pPr>
              <w:pStyle w:val="ListParagraph"/>
              <w:numPr>
                <w:ilvl w:val="0"/>
                <w:numId w:val="15"/>
              </w:numPr>
              <w:rPr>
                <w:szCs w:val="22"/>
              </w:rPr>
            </w:pPr>
            <w:r w:rsidRPr="009357BB">
              <w:rPr>
                <w:szCs w:val="22"/>
              </w:rPr>
              <w:t>Demo ứng dụng VietReceiptAI cho phép tải/chụp ảnh hóa đơn và tự động trích xuất thông tin.</w:t>
            </w:r>
          </w:p>
          <w:p w14:paraId="66230B0A" w14:textId="77777777" w:rsidR="0049005F" w:rsidRPr="009357BB" w:rsidRDefault="0049005F" w:rsidP="00F534D3">
            <w:pPr>
              <w:pStyle w:val="ListParagraph"/>
              <w:numPr>
                <w:ilvl w:val="0"/>
                <w:numId w:val="15"/>
              </w:numPr>
              <w:rPr>
                <w:szCs w:val="22"/>
              </w:rPr>
            </w:pPr>
            <w:r w:rsidRPr="009357BB">
              <w:rPr>
                <w:szCs w:val="22"/>
              </w:rPr>
              <w:t>Một tập ảnh hóa đơn tiếng Việt thực tế quy mô nhỏ tự thu thập để kiểm thử khả năng tổng quát hóa của hệ thống.</w:t>
            </w:r>
          </w:p>
          <w:p w14:paraId="624B7E6F" w14:textId="696B70D2" w:rsidR="0049005F" w:rsidRPr="009357BB" w:rsidRDefault="0049005F" w:rsidP="00F534D3">
            <w:pPr>
              <w:pStyle w:val="ListParagraph"/>
              <w:numPr>
                <w:ilvl w:val="0"/>
                <w:numId w:val="15"/>
              </w:numPr>
              <w:rPr>
                <w:szCs w:val="22"/>
              </w:rPr>
            </w:pPr>
            <w:r w:rsidRPr="009357BB">
              <w:rPr>
                <w:szCs w:val="22"/>
              </w:rPr>
              <w:t>Báo cáo đồ án môn học và slide thuyết trình.</w:t>
            </w:r>
          </w:p>
          <w:p w14:paraId="42B53407" w14:textId="77777777" w:rsidR="002F034B" w:rsidRPr="009357BB" w:rsidRDefault="00000000">
            <w:pPr>
              <w:spacing w:before="60" w:after="60"/>
              <w:rPr>
                <w:szCs w:val="22"/>
              </w:rPr>
            </w:pPr>
            <w:r w:rsidRPr="009357BB">
              <w:rPr>
                <w:b/>
                <w:bCs/>
                <w:szCs w:val="22"/>
              </w:rPr>
              <w:t>Khả năng ứng dụng:</w:t>
            </w:r>
          </w:p>
          <w:p w14:paraId="12C4305B" w14:textId="45E0E502" w:rsidR="00683E38" w:rsidRPr="009357BB" w:rsidRDefault="00683E38" w:rsidP="00F534D3">
            <w:pPr>
              <w:pStyle w:val="ListParagraph"/>
              <w:numPr>
                <w:ilvl w:val="0"/>
                <w:numId w:val="17"/>
              </w:numPr>
              <w:rPr>
                <w:szCs w:val="22"/>
              </w:rPr>
            </w:pPr>
            <w:r w:rsidRPr="009357BB">
              <w:rPr>
                <w:szCs w:val="22"/>
              </w:rPr>
              <w:t>Hỗ trợ số hóa tự động hóa đơn bán lẻ, giảm thao tác nhập thủ công.</w:t>
            </w:r>
          </w:p>
          <w:p w14:paraId="0B7FD2AD" w14:textId="77777777" w:rsidR="00683E38" w:rsidRPr="009357BB" w:rsidRDefault="00683E38" w:rsidP="00F534D3">
            <w:pPr>
              <w:pStyle w:val="ListParagraph"/>
              <w:numPr>
                <w:ilvl w:val="0"/>
                <w:numId w:val="17"/>
              </w:numPr>
              <w:rPr>
                <w:szCs w:val="22"/>
              </w:rPr>
            </w:pPr>
            <w:r w:rsidRPr="009357BB">
              <w:rPr>
                <w:szCs w:val="22"/>
              </w:rPr>
              <w:t>Hỗ trợ xây dựng các hệ thống quản lý hóa đơn, quản lý chi tiêu và lưu trữ chứng từ.</w:t>
            </w:r>
          </w:p>
          <w:p w14:paraId="41C1F27E" w14:textId="77777777" w:rsidR="00683E38" w:rsidRPr="009357BB" w:rsidRDefault="00683E38" w:rsidP="00F534D3">
            <w:pPr>
              <w:pStyle w:val="ListParagraph"/>
              <w:numPr>
                <w:ilvl w:val="0"/>
                <w:numId w:val="17"/>
              </w:numPr>
              <w:rPr>
                <w:szCs w:val="22"/>
              </w:rPr>
            </w:pPr>
            <w:r w:rsidRPr="009357BB">
              <w:rPr>
                <w:szCs w:val="22"/>
              </w:rPr>
              <w:t>Có thể được sử dụng như một module đầu vào cho các hệ thống kế toán, quản lý bán lẻ hoặc phân tích chi tiêu.</w:t>
            </w:r>
          </w:p>
          <w:p w14:paraId="703882D4" w14:textId="488095BA" w:rsidR="002F034B" w:rsidRPr="009357BB" w:rsidRDefault="00683E38" w:rsidP="00F534D3">
            <w:pPr>
              <w:pStyle w:val="ListParagraph"/>
              <w:numPr>
                <w:ilvl w:val="0"/>
                <w:numId w:val="17"/>
              </w:numPr>
              <w:rPr>
                <w:szCs w:val="22"/>
              </w:rPr>
            </w:pPr>
            <w:r w:rsidRPr="009357BB">
              <w:rPr>
                <w:szCs w:val="22"/>
              </w:rPr>
              <w:t>Có khả năng mở rộng sang các loại chứng từ khác như hóa đơn VAT, invoice và các biểu mẫu doanh nghiệp.</w:t>
            </w:r>
          </w:p>
        </w:tc>
      </w:tr>
      <w:tr w:rsidR="002F034B" w:rsidRPr="009357BB" w14:paraId="30AF128E" w14:textId="77777777" w:rsidTr="00751525">
        <w:tc>
          <w:tcPr>
            <w:tcW w:w="616" w:type="dxa"/>
            <w:tcMar>
              <w:top w:w="100" w:type="dxa"/>
              <w:left w:w="100" w:type="dxa"/>
              <w:bottom w:w="100" w:type="dxa"/>
              <w:right w:w="100" w:type="dxa"/>
            </w:tcMar>
          </w:tcPr>
          <w:p w14:paraId="6D544E1D" w14:textId="77777777" w:rsidR="002F034B" w:rsidRPr="009357BB" w:rsidRDefault="00000000">
            <w:pPr>
              <w:jc w:val="center"/>
              <w:rPr>
                <w:szCs w:val="22"/>
              </w:rPr>
            </w:pPr>
            <w:r w:rsidRPr="009357BB">
              <w:rPr>
                <w:b/>
                <w:bCs/>
                <w:szCs w:val="22"/>
              </w:rPr>
              <w:t>4</w:t>
            </w:r>
          </w:p>
        </w:tc>
        <w:tc>
          <w:tcPr>
            <w:tcW w:w="1449" w:type="dxa"/>
            <w:tcMar>
              <w:top w:w="100" w:type="dxa"/>
              <w:left w:w="100" w:type="dxa"/>
              <w:bottom w:w="100" w:type="dxa"/>
              <w:right w:w="100" w:type="dxa"/>
            </w:tcMar>
          </w:tcPr>
          <w:p w14:paraId="5645908A" w14:textId="77777777" w:rsidR="002F034B" w:rsidRPr="009357BB" w:rsidRDefault="00000000">
            <w:pPr>
              <w:rPr>
                <w:szCs w:val="22"/>
              </w:rPr>
            </w:pPr>
            <w:r w:rsidRPr="009357BB">
              <w:rPr>
                <w:b/>
                <w:bCs/>
                <w:szCs w:val="22"/>
              </w:rPr>
              <w:t>Mô tả đề tài</w:t>
            </w:r>
          </w:p>
        </w:tc>
        <w:tc>
          <w:tcPr>
            <w:tcW w:w="7235" w:type="dxa"/>
            <w:tcMar>
              <w:top w:w="100" w:type="dxa"/>
              <w:left w:w="100" w:type="dxa"/>
              <w:bottom w:w="100" w:type="dxa"/>
              <w:right w:w="100" w:type="dxa"/>
            </w:tcMar>
          </w:tcPr>
          <w:p w14:paraId="654BD41A" w14:textId="77777777" w:rsidR="002F034B" w:rsidRPr="009357BB" w:rsidRDefault="00FE01D1">
            <w:pPr>
              <w:spacing w:after="80"/>
              <w:rPr>
                <w:szCs w:val="22"/>
              </w:rPr>
            </w:pPr>
            <w:r w:rsidRPr="009357BB">
              <w:rPr>
                <w:b/>
                <w:bCs/>
                <w:szCs w:val="22"/>
              </w:rPr>
              <w:t>VietReceiptAI</w:t>
            </w:r>
            <w:r w:rsidRPr="009357BB">
              <w:rPr>
                <w:szCs w:val="22"/>
              </w:rPr>
              <w:t xml:space="preserve"> là hệ thống tự động nhận dạng và trích xuất thông tin chính từ ảnh hóa đơn bán lẻ tiếng Việt. Khác với bài toán OCR thông thường chỉ chuyển chữ trong ảnh thành văn bản, đề tài hướng đến bài toán Key Information Extraction (KIE), trong đó hệ thống cần xác định đoạn văn bản nào tương ứng với các trường thông tin như tên người bán, địa chỉ, thời gian giao dịch và tổng số tiền.</w:t>
            </w:r>
          </w:p>
          <w:p w14:paraId="7E3C33AC" w14:textId="77777777" w:rsidR="00FE01D1" w:rsidRPr="009357BB" w:rsidRDefault="00F534D3">
            <w:pPr>
              <w:spacing w:after="80"/>
              <w:rPr>
                <w:szCs w:val="22"/>
              </w:rPr>
            </w:pPr>
            <w:r w:rsidRPr="009357BB">
              <w:rPr>
                <w:szCs w:val="22"/>
              </w:rPr>
              <w:t>Hệ thống dự kiến gồm các bước chính:</w:t>
            </w:r>
          </w:p>
          <w:p w14:paraId="5E12F220" w14:textId="77777777" w:rsidR="00F534D3" w:rsidRPr="009357BB" w:rsidRDefault="00F534D3" w:rsidP="00F534D3">
            <w:pPr>
              <w:pStyle w:val="ListParagraph"/>
              <w:rPr>
                <w:szCs w:val="22"/>
              </w:rPr>
            </w:pPr>
            <w:r w:rsidRPr="009357BB">
              <w:rPr>
                <w:b/>
                <w:bCs/>
                <w:szCs w:val="22"/>
              </w:rPr>
              <w:t>Bước 1 – Tiền xử lý ảnh:</w:t>
            </w:r>
            <w:r w:rsidRPr="009357BB">
              <w:rPr>
                <w:szCs w:val="22"/>
              </w:rPr>
              <w:t xml:space="preserve"> chuẩn hóa kích thước, xoay/căn chỉnh ảnh và xử lý một số trường hợp ảnh chụp bị nghiêng, mờ hoặc thiếu sáng.</w:t>
            </w:r>
          </w:p>
          <w:p w14:paraId="46A262E0" w14:textId="77777777" w:rsidR="00F534D3" w:rsidRPr="009357BB" w:rsidRDefault="00F534D3" w:rsidP="00F534D3">
            <w:pPr>
              <w:pStyle w:val="ListParagraph"/>
              <w:rPr>
                <w:szCs w:val="22"/>
              </w:rPr>
            </w:pPr>
            <w:r w:rsidRPr="009357BB">
              <w:rPr>
                <w:b/>
                <w:bCs/>
                <w:szCs w:val="22"/>
              </w:rPr>
              <w:t>Bước 2 – OCR:</w:t>
            </w:r>
            <w:r w:rsidRPr="009357BB">
              <w:rPr>
                <w:szCs w:val="22"/>
              </w:rPr>
              <w:t xml:space="preserve"> nhận dạng nội dung văn bản trên hóa đơn đồng thời lấy vị trí/bounding box của từng vùng văn bản.</w:t>
            </w:r>
          </w:p>
          <w:p w14:paraId="4F455558" w14:textId="77777777" w:rsidR="00F534D3" w:rsidRPr="009357BB" w:rsidRDefault="00F534D3" w:rsidP="00F534D3">
            <w:pPr>
              <w:pStyle w:val="ListParagraph"/>
              <w:rPr>
                <w:szCs w:val="22"/>
              </w:rPr>
            </w:pPr>
            <w:r w:rsidRPr="009357BB">
              <w:rPr>
                <w:b/>
                <w:bCs/>
                <w:szCs w:val="22"/>
              </w:rPr>
              <w:t>Bước 3 – Key Information Extraction:</w:t>
            </w:r>
            <w:r w:rsidRPr="009357BB">
              <w:rPr>
                <w:szCs w:val="22"/>
              </w:rPr>
              <w:t xml:space="preserve"> thực nghiệm và so sánh ba hướng tiếp cận.</w:t>
            </w:r>
          </w:p>
          <w:p w14:paraId="30B98BB3" w14:textId="77777777" w:rsidR="00F534D3" w:rsidRPr="009357BB" w:rsidRDefault="00F534D3" w:rsidP="00F534D3">
            <w:pPr>
              <w:pStyle w:val="ListParagraph"/>
              <w:rPr>
                <w:szCs w:val="22"/>
              </w:rPr>
            </w:pPr>
            <w:r w:rsidRPr="009357BB">
              <w:rPr>
                <w:b/>
                <w:bCs/>
                <w:szCs w:val="22"/>
              </w:rPr>
              <w:t>Bước 4 – Đánh giá:</w:t>
            </w:r>
            <w:r w:rsidRPr="009357BB">
              <w:rPr>
                <w:szCs w:val="22"/>
              </w:rPr>
              <w:t xml:space="preserve"> so sánh Precision, Recall, F1-score giữa các phương pháp; đồng thời phân tích kết quả theo từng loại thông tin và các điều kiện chất lượng ảnh khác nhau.</w:t>
            </w:r>
          </w:p>
          <w:p w14:paraId="1772F85F" w14:textId="6B652377" w:rsidR="00F534D3" w:rsidRPr="009357BB" w:rsidRDefault="00F534D3" w:rsidP="00F534D3">
            <w:pPr>
              <w:pStyle w:val="ListParagraph"/>
              <w:rPr>
                <w:szCs w:val="22"/>
              </w:rPr>
            </w:pPr>
            <w:r w:rsidRPr="009357BB">
              <w:rPr>
                <w:b/>
                <w:bCs/>
                <w:szCs w:val="22"/>
              </w:rPr>
              <w:lastRenderedPageBreak/>
              <w:t>Bước 5 – Ứng dụng:</w:t>
            </w:r>
            <w:r w:rsidRPr="009357BB">
              <w:rPr>
                <w:szCs w:val="22"/>
              </w:rPr>
              <w:t xml:space="preserve"> xây dựng giao diện cho phép người dùng tải lên/chụp ảnh hóa đơn, hiển thị các vùng thông tin được nhận diện và trả kết quả có cấu trúc.</w:t>
            </w:r>
          </w:p>
        </w:tc>
      </w:tr>
      <w:tr w:rsidR="002F034B" w:rsidRPr="009357BB" w14:paraId="180FD96F" w14:textId="77777777" w:rsidTr="00751525">
        <w:tc>
          <w:tcPr>
            <w:tcW w:w="616" w:type="dxa"/>
            <w:tcMar>
              <w:top w:w="100" w:type="dxa"/>
              <w:left w:w="100" w:type="dxa"/>
              <w:bottom w:w="100" w:type="dxa"/>
              <w:right w:w="100" w:type="dxa"/>
            </w:tcMar>
          </w:tcPr>
          <w:p w14:paraId="3A317685" w14:textId="77777777" w:rsidR="002F034B" w:rsidRPr="009357BB" w:rsidRDefault="00000000">
            <w:pPr>
              <w:jc w:val="center"/>
              <w:rPr>
                <w:szCs w:val="22"/>
              </w:rPr>
            </w:pPr>
            <w:r w:rsidRPr="009357BB">
              <w:rPr>
                <w:b/>
                <w:bCs/>
                <w:szCs w:val="22"/>
              </w:rPr>
              <w:lastRenderedPageBreak/>
              <w:t>5</w:t>
            </w:r>
          </w:p>
        </w:tc>
        <w:tc>
          <w:tcPr>
            <w:tcW w:w="1449" w:type="dxa"/>
            <w:tcMar>
              <w:top w:w="100" w:type="dxa"/>
              <w:left w:w="100" w:type="dxa"/>
              <w:bottom w:w="100" w:type="dxa"/>
              <w:right w:w="100" w:type="dxa"/>
            </w:tcMar>
          </w:tcPr>
          <w:p w14:paraId="169CAB67" w14:textId="77777777" w:rsidR="002F034B" w:rsidRPr="009357BB" w:rsidRDefault="00000000">
            <w:pPr>
              <w:rPr>
                <w:szCs w:val="22"/>
              </w:rPr>
            </w:pPr>
            <w:r w:rsidRPr="009357BB">
              <w:rPr>
                <w:b/>
                <w:bCs/>
                <w:szCs w:val="22"/>
              </w:rPr>
              <w:t>Yêu cầu đầu vào</w:t>
            </w:r>
          </w:p>
        </w:tc>
        <w:tc>
          <w:tcPr>
            <w:tcW w:w="7235" w:type="dxa"/>
            <w:tcMar>
              <w:top w:w="100" w:type="dxa"/>
              <w:left w:w="100" w:type="dxa"/>
              <w:bottom w:w="100" w:type="dxa"/>
              <w:right w:w="100" w:type="dxa"/>
            </w:tcMar>
          </w:tcPr>
          <w:p w14:paraId="13685527" w14:textId="77777777" w:rsidR="002F034B" w:rsidRPr="009357BB" w:rsidRDefault="00000000">
            <w:pPr>
              <w:spacing w:before="60" w:after="60"/>
              <w:rPr>
                <w:szCs w:val="22"/>
              </w:rPr>
            </w:pPr>
            <w:r w:rsidRPr="009357BB">
              <w:rPr>
                <w:b/>
                <w:bCs/>
                <w:szCs w:val="22"/>
              </w:rPr>
              <w:t>Kiến thức nền:</w:t>
            </w:r>
          </w:p>
          <w:p w14:paraId="2D696A29" w14:textId="77777777" w:rsidR="001D7E9A" w:rsidRPr="009357BB" w:rsidRDefault="001D7E9A" w:rsidP="00E97091">
            <w:pPr>
              <w:pStyle w:val="ListParagraph"/>
              <w:numPr>
                <w:ilvl w:val="0"/>
                <w:numId w:val="21"/>
              </w:numPr>
              <w:rPr>
                <w:szCs w:val="22"/>
              </w:rPr>
            </w:pPr>
            <w:r w:rsidRPr="009357BB">
              <w:rPr>
                <w:szCs w:val="22"/>
              </w:rPr>
              <w:t>Lập trình Python cơ bản.</w:t>
            </w:r>
          </w:p>
          <w:p w14:paraId="401A6E4D" w14:textId="77777777" w:rsidR="001D7E9A" w:rsidRPr="009357BB" w:rsidRDefault="001D7E9A" w:rsidP="00E97091">
            <w:pPr>
              <w:pStyle w:val="ListParagraph"/>
              <w:numPr>
                <w:ilvl w:val="0"/>
                <w:numId w:val="21"/>
              </w:numPr>
              <w:rPr>
                <w:szCs w:val="22"/>
              </w:rPr>
            </w:pPr>
            <w:r w:rsidRPr="009357BB">
              <w:rPr>
                <w:szCs w:val="22"/>
              </w:rPr>
              <w:t>Kiến thức cơ bản về Deep Learning và Computer Vision.</w:t>
            </w:r>
          </w:p>
          <w:p w14:paraId="51065DC8" w14:textId="77777777" w:rsidR="001D7E9A" w:rsidRPr="009357BB" w:rsidRDefault="001D7E9A" w:rsidP="00E97091">
            <w:pPr>
              <w:pStyle w:val="ListParagraph"/>
              <w:numPr>
                <w:ilvl w:val="0"/>
                <w:numId w:val="21"/>
              </w:numPr>
              <w:rPr>
                <w:szCs w:val="22"/>
              </w:rPr>
            </w:pPr>
            <w:r w:rsidRPr="009357BB">
              <w:rPr>
                <w:szCs w:val="22"/>
              </w:rPr>
              <w:t>Kiến thức cơ bản về OCR.</w:t>
            </w:r>
          </w:p>
          <w:p w14:paraId="7C48AB60" w14:textId="72DABAC1" w:rsidR="001D7E9A" w:rsidRPr="009357BB" w:rsidRDefault="00B21070" w:rsidP="00E97091">
            <w:pPr>
              <w:pStyle w:val="ListParagraph"/>
              <w:numPr>
                <w:ilvl w:val="0"/>
                <w:numId w:val="21"/>
              </w:numPr>
              <w:rPr>
                <w:szCs w:val="22"/>
              </w:rPr>
            </w:pPr>
            <w:r w:rsidRPr="009357BB">
              <w:rPr>
                <w:szCs w:val="22"/>
              </w:rPr>
              <w:t xml:space="preserve">Bổ sung </w:t>
            </w:r>
            <w:r w:rsidR="001D7E9A" w:rsidRPr="009357BB">
              <w:rPr>
                <w:szCs w:val="22"/>
              </w:rPr>
              <w:t>Transformer/BERT</w:t>
            </w:r>
            <w:r w:rsidRPr="009357BB">
              <w:rPr>
                <w:szCs w:val="22"/>
              </w:rPr>
              <w:t>.</w:t>
            </w:r>
          </w:p>
          <w:p w14:paraId="62E1A893" w14:textId="091ED3B2" w:rsidR="002F034B" w:rsidRPr="009357BB" w:rsidRDefault="00627061" w:rsidP="00E97091">
            <w:pPr>
              <w:pStyle w:val="ListParagraph"/>
              <w:numPr>
                <w:ilvl w:val="0"/>
                <w:numId w:val="21"/>
              </w:numPr>
              <w:rPr>
                <w:szCs w:val="22"/>
              </w:rPr>
            </w:pPr>
            <w:r w:rsidRPr="009357BB">
              <w:rPr>
                <w:szCs w:val="22"/>
              </w:rPr>
              <w:t>T</w:t>
            </w:r>
            <w:r w:rsidR="001D7E9A" w:rsidRPr="009357BB">
              <w:rPr>
                <w:szCs w:val="22"/>
              </w:rPr>
              <w:t>ìm hiểu thêm về Key Information Extraction và Document Understanding trong quá trình thực hiện.</w:t>
            </w:r>
          </w:p>
          <w:p w14:paraId="363AB1F8" w14:textId="77777777" w:rsidR="002F034B" w:rsidRPr="009357BB" w:rsidRDefault="00000000" w:rsidP="00FD7000">
            <w:pPr>
              <w:spacing w:before="60" w:after="60"/>
              <w:rPr>
                <w:szCs w:val="22"/>
              </w:rPr>
            </w:pPr>
            <w:r w:rsidRPr="009357BB">
              <w:rPr>
                <w:b/>
                <w:bCs/>
                <w:szCs w:val="22"/>
              </w:rPr>
              <w:t>Yêu cầu kỹ thuật:</w:t>
            </w:r>
          </w:p>
          <w:p w14:paraId="38D168DC" w14:textId="77777777" w:rsidR="00FD7000" w:rsidRPr="009357BB" w:rsidRDefault="00FD7000" w:rsidP="00E97091">
            <w:pPr>
              <w:pStyle w:val="ListParagraph"/>
              <w:numPr>
                <w:ilvl w:val="0"/>
                <w:numId w:val="22"/>
              </w:numPr>
              <w:rPr>
                <w:szCs w:val="22"/>
              </w:rPr>
            </w:pPr>
            <w:r w:rsidRPr="009357BB">
              <w:rPr>
                <w:szCs w:val="22"/>
              </w:rPr>
              <w:t>Môi trường: Python ≥ 3.9.</w:t>
            </w:r>
          </w:p>
          <w:p w14:paraId="54B097A9" w14:textId="77777777" w:rsidR="00FD7000" w:rsidRPr="009357BB" w:rsidRDefault="00FD7000" w:rsidP="00E97091">
            <w:pPr>
              <w:pStyle w:val="ListParagraph"/>
              <w:numPr>
                <w:ilvl w:val="0"/>
                <w:numId w:val="22"/>
              </w:numPr>
              <w:rPr>
                <w:szCs w:val="22"/>
              </w:rPr>
            </w:pPr>
            <w:r w:rsidRPr="009357BB">
              <w:rPr>
                <w:szCs w:val="22"/>
              </w:rPr>
              <w:t>Framework: PyTorch.</w:t>
            </w:r>
          </w:p>
          <w:p w14:paraId="15B72323" w14:textId="75749C19" w:rsidR="00FD7000" w:rsidRPr="009357BB" w:rsidRDefault="00FD7000" w:rsidP="00E97091">
            <w:pPr>
              <w:pStyle w:val="ListParagraph"/>
              <w:numPr>
                <w:ilvl w:val="0"/>
                <w:numId w:val="22"/>
              </w:numPr>
              <w:rPr>
                <w:szCs w:val="22"/>
              </w:rPr>
            </w:pPr>
            <w:r w:rsidRPr="009357BB">
              <w:rPr>
                <w:szCs w:val="22"/>
              </w:rPr>
              <w:t>Thư viện:</w:t>
            </w:r>
            <w:r w:rsidR="009A203D" w:rsidRPr="009357BB">
              <w:rPr>
                <w:szCs w:val="22"/>
              </w:rPr>
              <w:t xml:space="preserve"> </w:t>
            </w:r>
            <w:r w:rsidRPr="009357BB">
              <w:rPr>
                <w:szCs w:val="22"/>
              </w:rPr>
              <w:t>Transformers, OpenCV và thư viện OCR phù hợp.</w:t>
            </w:r>
          </w:p>
          <w:p w14:paraId="2DCBA90B" w14:textId="77777777" w:rsidR="00FD7000" w:rsidRPr="009357BB" w:rsidRDefault="00FD7000" w:rsidP="00E97091">
            <w:pPr>
              <w:pStyle w:val="ListParagraph"/>
              <w:numPr>
                <w:ilvl w:val="0"/>
                <w:numId w:val="22"/>
              </w:numPr>
              <w:rPr>
                <w:szCs w:val="22"/>
              </w:rPr>
            </w:pPr>
            <w:r w:rsidRPr="009357BB">
              <w:rPr>
                <w:szCs w:val="22"/>
              </w:rPr>
              <w:t>Mô hình dự kiến: PhoBERT, LayoutXLM.</w:t>
            </w:r>
          </w:p>
          <w:p w14:paraId="7920CEBA" w14:textId="15BDAA96" w:rsidR="00FD7000" w:rsidRPr="009357BB" w:rsidRDefault="00FD7000" w:rsidP="00E97091">
            <w:pPr>
              <w:pStyle w:val="ListParagraph"/>
              <w:numPr>
                <w:ilvl w:val="0"/>
                <w:numId w:val="22"/>
              </w:numPr>
              <w:rPr>
                <w:szCs w:val="22"/>
              </w:rPr>
            </w:pPr>
            <w:r w:rsidRPr="009357BB">
              <w:rPr>
                <w:szCs w:val="22"/>
              </w:rPr>
              <w:t xml:space="preserve">Dữ liệu: bộ dữ liệu receipt công khai kết hợp dữ liệu hóa đơn </w:t>
            </w:r>
            <w:r w:rsidR="00831A4A" w:rsidRPr="009357BB">
              <w:rPr>
                <w:szCs w:val="22"/>
              </w:rPr>
              <w:t xml:space="preserve">bằng </w:t>
            </w:r>
            <w:r w:rsidRPr="009357BB">
              <w:rPr>
                <w:szCs w:val="22"/>
              </w:rPr>
              <w:t>tiếng Việt.</w:t>
            </w:r>
          </w:p>
          <w:p w14:paraId="0E596F4F" w14:textId="00707D18" w:rsidR="00FD7000" w:rsidRPr="009357BB" w:rsidRDefault="00FD7000" w:rsidP="00E97091">
            <w:pPr>
              <w:pStyle w:val="ListParagraph"/>
              <w:numPr>
                <w:ilvl w:val="0"/>
                <w:numId w:val="22"/>
              </w:numPr>
              <w:rPr>
                <w:szCs w:val="22"/>
              </w:rPr>
            </w:pPr>
            <w:r w:rsidRPr="009357BB">
              <w:rPr>
                <w:szCs w:val="22"/>
              </w:rPr>
              <w:t>GPU được khuyến nghị; có thể sử dụng Google Colab/Kaggle</w:t>
            </w:r>
            <w:r w:rsidR="00861A30" w:rsidRPr="009357BB">
              <w:rPr>
                <w:szCs w:val="22"/>
              </w:rPr>
              <w:t>.</w:t>
            </w:r>
          </w:p>
        </w:tc>
      </w:tr>
      <w:tr w:rsidR="002F034B" w:rsidRPr="009357BB" w14:paraId="318766F9" w14:textId="77777777" w:rsidTr="00751525">
        <w:tc>
          <w:tcPr>
            <w:tcW w:w="616" w:type="dxa"/>
            <w:tcMar>
              <w:top w:w="100" w:type="dxa"/>
              <w:left w:w="100" w:type="dxa"/>
              <w:bottom w:w="100" w:type="dxa"/>
              <w:right w:w="100" w:type="dxa"/>
            </w:tcMar>
          </w:tcPr>
          <w:p w14:paraId="3315367D" w14:textId="77777777" w:rsidR="002F034B" w:rsidRPr="009357BB" w:rsidRDefault="002F034B">
            <w:pPr>
              <w:rPr>
                <w:szCs w:val="22"/>
              </w:rPr>
            </w:pPr>
          </w:p>
        </w:tc>
        <w:tc>
          <w:tcPr>
            <w:tcW w:w="1449" w:type="dxa"/>
            <w:tcMar>
              <w:top w:w="100" w:type="dxa"/>
              <w:left w:w="100" w:type="dxa"/>
              <w:bottom w:w="100" w:type="dxa"/>
              <w:right w:w="100" w:type="dxa"/>
            </w:tcMar>
          </w:tcPr>
          <w:p w14:paraId="4FD837F8" w14:textId="77777777" w:rsidR="002F034B" w:rsidRPr="009357BB" w:rsidRDefault="00000000">
            <w:pPr>
              <w:rPr>
                <w:szCs w:val="22"/>
              </w:rPr>
            </w:pPr>
            <w:r w:rsidRPr="009357BB">
              <w:rPr>
                <w:b/>
                <w:bCs/>
                <w:szCs w:val="22"/>
              </w:rPr>
              <w:t>Yêu cầu đầu ra</w:t>
            </w:r>
          </w:p>
        </w:tc>
        <w:tc>
          <w:tcPr>
            <w:tcW w:w="7235" w:type="dxa"/>
            <w:tcMar>
              <w:top w:w="100" w:type="dxa"/>
              <w:left w:w="100" w:type="dxa"/>
              <w:bottom w:w="100" w:type="dxa"/>
              <w:right w:w="100" w:type="dxa"/>
            </w:tcMar>
          </w:tcPr>
          <w:p w14:paraId="34E807C6" w14:textId="77777777" w:rsidR="002F034B" w:rsidRPr="009357BB" w:rsidRDefault="00000000">
            <w:pPr>
              <w:spacing w:before="60" w:after="60"/>
              <w:rPr>
                <w:b/>
                <w:bCs/>
                <w:szCs w:val="22"/>
              </w:rPr>
            </w:pPr>
            <w:r w:rsidRPr="009357BB">
              <w:rPr>
                <w:b/>
                <w:bCs/>
                <w:szCs w:val="22"/>
              </w:rPr>
              <w:t>Kết quả thực nghiệm:</w:t>
            </w:r>
          </w:p>
          <w:p w14:paraId="7C590A5C" w14:textId="41790A7F" w:rsidR="000D1E00" w:rsidRPr="009357BB" w:rsidRDefault="000D1E00" w:rsidP="000D1E00">
            <w:pPr>
              <w:pStyle w:val="ListParagraph"/>
              <w:rPr>
                <w:szCs w:val="22"/>
              </w:rPr>
            </w:pPr>
            <w:r w:rsidRPr="009357BB">
              <w:rPr>
                <w:szCs w:val="22"/>
              </w:rPr>
              <w:t>Đánh giá Precision, Recall, F1-score cho: SELLER, SELLER_ADDRESS, TIMESTAMP, TOTAL_COST.</w:t>
            </w:r>
          </w:p>
          <w:p w14:paraId="4F3F3901" w14:textId="22C73AF9" w:rsidR="000D1E00" w:rsidRPr="009357BB" w:rsidRDefault="000D1E00" w:rsidP="000D1E00">
            <w:pPr>
              <w:pStyle w:val="ListParagraph"/>
              <w:rPr>
                <w:szCs w:val="22"/>
              </w:rPr>
            </w:pPr>
            <w:r w:rsidRPr="009357BB">
              <w:rPr>
                <w:szCs w:val="22"/>
              </w:rPr>
              <w:t>Đánh giá Macro/Overall F1-score; mục tiêu mô hình tốt nhất F1 ≥ 0,85 trên tập test chính.</w:t>
            </w:r>
          </w:p>
          <w:p w14:paraId="16E35745" w14:textId="2CA1B57A" w:rsidR="000D1E00" w:rsidRPr="009357BB" w:rsidRDefault="0073594B" w:rsidP="000D1E00">
            <w:pPr>
              <w:pStyle w:val="ListParagraph"/>
              <w:rPr>
                <w:szCs w:val="22"/>
              </w:rPr>
            </w:pPr>
            <w:r w:rsidRPr="009357BB">
              <w:rPr>
                <w:szCs w:val="22"/>
              </w:rPr>
              <w:t>So sánh tối thiểu: OCR + Rules vs OCR + PhoBERT vs OCR + LayoutXLM.</w:t>
            </w:r>
          </w:p>
          <w:p w14:paraId="417BA801" w14:textId="227F1198" w:rsidR="009D4C10" w:rsidRPr="009357BB" w:rsidRDefault="009D4C10" w:rsidP="000D1E00">
            <w:pPr>
              <w:pStyle w:val="ListParagraph"/>
              <w:rPr>
                <w:szCs w:val="22"/>
              </w:rPr>
            </w:pPr>
            <w:r w:rsidRPr="009357BB">
              <w:rPr>
                <w:szCs w:val="22"/>
              </w:rPr>
              <w:t>Phân tích mức cải thiện khi bổ sung thông tin layout so với mô hình chỉ sử dụng text.</w:t>
            </w:r>
          </w:p>
          <w:p w14:paraId="5149D462" w14:textId="425820B5" w:rsidR="009D4C10" w:rsidRPr="009357BB" w:rsidRDefault="009D4C10" w:rsidP="000D1E00">
            <w:pPr>
              <w:pStyle w:val="ListParagraph"/>
              <w:rPr>
                <w:szCs w:val="22"/>
              </w:rPr>
            </w:pPr>
            <w:r w:rsidRPr="009357BB">
              <w:rPr>
                <w:szCs w:val="22"/>
              </w:rPr>
              <w:t>Đánh giá kết quả trong các điều kiện</w:t>
            </w:r>
            <w:r w:rsidR="00D530A2" w:rsidRPr="009357BB">
              <w:rPr>
                <w:szCs w:val="22"/>
              </w:rPr>
              <w:t xml:space="preserve"> khác nhau.</w:t>
            </w:r>
          </w:p>
          <w:p w14:paraId="15FECD05" w14:textId="77777777" w:rsidR="00CE0C32" w:rsidRPr="009357BB" w:rsidRDefault="00CE0C32" w:rsidP="00CE0C32">
            <w:pPr>
              <w:pStyle w:val="ListParagraph"/>
              <w:rPr>
                <w:szCs w:val="22"/>
              </w:rPr>
            </w:pPr>
            <w:r w:rsidRPr="009357BB">
              <w:rPr>
                <w:szCs w:val="22"/>
              </w:rPr>
              <w:t>Phân tích một số trường hợp mô hình dự đoán sai, đặc biệt lỗi phát sinh từ OCR.</w:t>
            </w:r>
          </w:p>
          <w:p w14:paraId="01CBA6B7" w14:textId="6B0C076A" w:rsidR="00042B4A" w:rsidRPr="009357BB" w:rsidRDefault="00CE0C32" w:rsidP="00CE0C32">
            <w:pPr>
              <w:pStyle w:val="ListParagraph"/>
              <w:rPr>
                <w:szCs w:val="22"/>
              </w:rPr>
            </w:pPr>
            <w:r w:rsidRPr="009357BB">
              <w:rPr>
                <w:szCs w:val="22"/>
              </w:rPr>
              <w:t>Minh họa ảnh hóa đơn với bounding box và thông tin được hệ thống trích xuất.</w:t>
            </w:r>
          </w:p>
          <w:p w14:paraId="516B23E8" w14:textId="77777777" w:rsidR="002F034B" w:rsidRPr="009357BB" w:rsidRDefault="00000000" w:rsidP="00FE6829">
            <w:pPr>
              <w:pBdr>
                <w:top w:val="nil"/>
                <w:left w:val="nil"/>
                <w:bottom w:val="nil"/>
                <w:right w:val="nil"/>
                <w:between w:val="nil"/>
              </w:pBdr>
              <w:spacing w:after="60"/>
              <w:rPr>
                <w:szCs w:val="22"/>
              </w:rPr>
            </w:pPr>
            <w:r w:rsidRPr="009357BB">
              <w:rPr>
                <w:b/>
                <w:bCs/>
                <w:szCs w:val="22"/>
              </w:rPr>
              <w:t>Sản phẩm kỹ thuật:</w:t>
            </w:r>
          </w:p>
          <w:p w14:paraId="7BE6B7C8" w14:textId="77777777" w:rsidR="00FE6829" w:rsidRPr="009357BB" w:rsidRDefault="00FE6829" w:rsidP="00FE6829">
            <w:pPr>
              <w:pStyle w:val="ListParagraph"/>
              <w:rPr>
                <w:szCs w:val="22"/>
              </w:rPr>
            </w:pPr>
            <w:r w:rsidRPr="009357BB">
              <w:rPr>
                <w:szCs w:val="22"/>
              </w:rPr>
              <w:t>Source code Python có cấu trúc rõ ràng.</w:t>
            </w:r>
          </w:p>
          <w:p w14:paraId="5D255F54" w14:textId="77777777" w:rsidR="00FE6829" w:rsidRPr="009357BB" w:rsidRDefault="00FE6829" w:rsidP="00FE6829">
            <w:pPr>
              <w:pStyle w:val="ListParagraph"/>
              <w:rPr>
                <w:szCs w:val="22"/>
              </w:rPr>
            </w:pPr>
            <w:r w:rsidRPr="009357BB">
              <w:rPr>
                <w:szCs w:val="22"/>
              </w:rPr>
              <w:t>File cấu hình/mô hình và script huấn luyện, đánh giá.</w:t>
            </w:r>
          </w:p>
          <w:p w14:paraId="7DC6F41A" w14:textId="77777777" w:rsidR="00FE6829" w:rsidRPr="009357BB" w:rsidRDefault="00FE6829" w:rsidP="00FE6829">
            <w:pPr>
              <w:pStyle w:val="ListParagraph"/>
              <w:rPr>
                <w:szCs w:val="22"/>
              </w:rPr>
            </w:pPr>
            <w:r w:rsidRPr="009357BB">
              <w:rPr>
                <w:szCs w:val="22"/>
              </w:rPr>
              <w:t>README hướng dẫn chuẩn bị dữ liệu, huấn luyện và chạy inference.</w:t>
            </w:r>
          </w:p>
          <w:p w14:paraId="548F7A70" w14:textId="77777777" w:rsidR="00FE6829" w:rsidRPr="009357BB" w:rsidRDefault="00FE6829" w:rsidP="00FE6829">
            <w:pPr>
              <w:pStyle w:val="ListParagraph"/>
              <w:rPr>
                <w:szCs w:val="22"/>
              </w:rPr>
            </w:pPr>
            <w:r w:rsidRPr="009357BB">
              <w:rPr>
                <w:szCs w:val="22"/>
              </w:rPr>
              <w:t>Demo VietReceiptAI nhận ảnh hóa đơn và xuất các trường thông tin.</w:t>
            </w:r>
          </w:p>
          <w:p w14:paraId="1F58F13B" w14:textId="77777777" w:rsidR="00FE6829" w:rsidRPr="009357BB" w:rsidRDefault="00FE6829" w:rsidP="00FE6829">
            <w:pPr>
              <w:pStyle w:val="ListParagraph"/>
              <w:rPr>
                <w:szCs w:val="22"/>
              </w:rPr>
            </w:pPr>
            <w:r w:rsidRPr="009357BB">
              <w:rPr>
                <w:szCs w:val="22"/>
              </w:rPr>
              <w:t>Xuất kết quả dưới dạng JSON.</w:t>
            </w:r>
          </w:p>
          <w:p w14:paraId="0EA6D6B4" w14:textId="6955C815" w:rsidR="00FE6829" w:rsidRPr="009357BB" w:rsidRDefault="00FE6829" w:rsidP="00FE6829">
            <w:pPr>
              <w:pStyle w:val="ListParagraph"/>
              <w:rPr>
                <w:szCs w:val="22"/>
              </w:rPr>
            </w:pPr>
            <w:r w:rsidRPr="009357BB">
              <w:rPr>
                <w:szCs w:val="22"/>
              </w:rPr>
              <w:t>Báo cáo đồ án môn học: 60–70 trang.</w:t>
            </w:r>
          </w:p>
        </w:tc>
      </w:tr>
      <w:tr w:rsidR="002F034B" w:rsidRPr="009357BB" w14:paraId="4DF620C0" w14:textId="77777777" w:rsidTr="00751525">
        <w:tc>
          <w:tcPr>
            <w:tcW w:w="616" w:type="dxa"/>
            <w:tcMar>
              <w:top w:w="100" w:type="dxa"/>
              <w:left w:w="100" w:type="dxa"/>
              <w:bottom w:w="100" w:type="dxa"/>
              <w:right w:w="100" w:type="dxa"/>
            </w:tcMar>
          </w:tcPr>
          <w:p w14:paraId="32861F0C" w14:textId="77777777" w:rsidR="002F034B" w:rsidRPr="009357BB" w:rsidRDefault="00000000">
            <w:pPr>
              <w:jc w:val="center"/>
              <w:rPr>
                <w:szCs w:val="22"/>
              </w:rPr>
            </w:pPr>
            <w:r w:rsidRPr="009357BB">
              <w:rPr>
                <w:b/>
                <w:bCs/>
                <w:szCs w:val="22"/>
              </w:rPr>
              <w:t>6</w:t>
            </w:r>
          </w:p>
        </w:tc>
        <w:tc>
          <w:tcPr>
            <w:tcW w:w="1449" w:type="dxa"/>
            <w:tcMar>
              <w:top w:w="100" w:type="dxa"/>
              <w:left w:w="100" w:type="dxa"/>
              <w:bottom w:w="100" w:type="dxa"/>
              <w:right w:w="100" w:type="dxa"/>
            </w:tcMar>
          </w:tcPr>
          <w:p w14:paraId="5E61D8DD" w14:textId="77777777" w:rsidR="002F034B" w:rsidRPr="009357BB" w:rsidRDefault="00000000">
            <w:pPr>
              <w:rPr>
                <w:szCs w:val="22"/>
              </w:rPr>
            </w:pPr>
            <w:r w:rsidRPr="009357BB">
              <w:rPr>
                <w:b/>
                <w:bCs/>
                <w:szCs w:val="22"/>
              </w:rPr>
              <w:t>Từ khóa</w:t>
            </w:r>
          </w:p>
        </w:tc>
        <w:tc>
          <w:tcPr>
            <w:tcW w:w="7235" w:type="dxa"/>
            <w:tcMar>
              <w:top w:w="100" w:type="dxa"/>
              <w:left w:w="100" w:type="dxa"/>
              <w:bottom w:w="100" w:type="dxa"/>
              <w:right w:w="100" w:type="dxa"/>
            </w:tcMar>
          </w:tcPr>
          <w:p w14:paraId="6AC97764" w14:textId="17A7F9A4" w:rsidR="002F034B" w:rsidRPr="009357BB" w:rsidRDefault="00F06D2E">
            <w:pPr>
              <w:rPr>
                <w:szCs w:val="22"/>
              </w:rPr>
            </w:pPr>
            <w:r w:rsidRPr="009357BB">
              <w:rPr>
                <w:szCs w:val="22"/>
              </w:rPr>
              <w:t>Vietnamese Receipt Understanding; Key Information Extraction; OCR; Document AI; Layout-Aware Document Understanding; LayoutXLM; PhoBERT; Deep Learning</w:t>
            </w:r>
            <w:r w:rsidR="009B77E3" w:rsidRPr="009357BB">
              <w:rPr>
                <w:szCs w:val="22"/>
              </w:rPr>
              <w:t>.</w:t>
            </w:r>
          </w:p>
        </w:tc>
      </w:tr>
      <w:tr w:rsidR="002F034B" w:rsidRPr="009357BB" w14:paraId="0B465561" w14:textId="77777777" w:rsidTr="00751525">
        <w:tc>
          <w:tcPr>
            <w:tcW w:w="616" w:type="dxa"/>
            <w:tcMar>
              <w:top w:w="100" w:type="dxa"/>
              <w:left w:w="100" w:type="dxa"/>
              <w:bottom w:w="100" w:type="dxa"/>
              <w:right w:w="100" w:type="dxa"/>
            </w:tcMar>
          </w:tcPr>
          <w:p w14:paraId="76535577" w14:textId="77777777" w:rsidR="002F034B" w:rsidRPr="009357BB" w:rsidRDefault="00000000">
            <w:pPr>
              <w:jc w:val="center"/>
              <w:rPr>
                <w:szCs w:val="22"/>
              </w:rPr>
            </w:pPr>
            <w:r w:rsidRPr="009357BB">
              <w:rPr>
                <w:b/>
                <w:bCs/>
                <w:szCs w:val="22"/>
              </w:rPr>
              <w:lastRenderedPageBreak/>
              <w:t>7</w:t>
            </w:r>
          </w:p>
        </w:tc>
        <w:tc>
          <w:tcPr>
            <w:tcW w:w="1449" w:type="dxa"/>
            <w:tcMar>
              <w:top w:w="100" w:type="dxa"/>
              <w:left w:w="100" w:type="dxa"/>
              <w:bottom w:w="100" w:type="dxa"/>
              <w:right w:w="100" w:type="dxa"/>
            </w:tcMar>
          </w:tcPr>
          <w:p w14:paraId="7602AFC3" w14:textId="77777777" w:rsidR="002F034B" w:rsidRPr="009357BB" w:rsidRDefault="00000000">
            <w:pPr>
              <w:rPr>
                <w:szCs w:val="22"/>
              </w:rPr>
            </w:pPr>
            <w:r w:rsidRPr="009357BB">
              <w:rPr>
                <w:b/>
                <w:bCs/>
                <w:szCs w:val="22"/>
              </w:rPr>
              <w:t>Bộ dữ liệu</w:t>
            </w:r>
          </w:p>
        </w:tc>
        <w:tc>
          <w:tcPr>
            <w:tcW w:w="7235" w:type="dxa"/>
            <w:tcMar>
              <w:top w:w="100" w:type="dxa"/>
              <w:left w:w="100" w:type="dxa"/>
              <w:bottom w:w="100" w:type="dxa"/>
              <w:right w:w="100" w:type="dxa"/>
            </w:tcMar>
          </w:tcPr>
          <w:p w14:paraId="1D76C523" w14:textId="1A4867DE" w:rsidR="002F034B" w:rsidRPr="009357BB" w:rsidRDefault="00BE4134" w:rsidP="00BE4134">
            <w:pPr>
              <w:pStyle w:val="ListParagraph"/>
              <w:rPr>
                <w:szCs w:val="22"/>
              </w:rPr>
            </w:pPr>
            <w:r w:rsidRPr="009357BB">
              <w:rPr>
                <w:b/>
                <w:bCs/>
                <w:szCs w:val="22"/>
              </w:rPr>
              <w:t>SROIE – ICDAR 2019</w:t>
            </w:r>
            <w:r w:rsidR="00A84A1B" w:rsidRPr="009357BB">
              <w:rPr>
                <w:b/>
                <w:bCs/>
                <w:szCs w:val="22"/>
              </w:rPr>
              <w:t>:</w:t>
            </w:r>
            <w:r w:rsidR="00A84A1B" w:rsidRPr="009357BB">
              <w:rPr>
                <w:szCs w:val="22"/>
              </w:rPr>
              <w:t xml:space="preserve"> Bộ dữ liệu receipt OCR và Key Information Extraction công khai gồm 1.000 ảnh receipt, phù hợp để xây dựng và kiểm tra pipeline ban đầu. SROIE định nghĩa ba task gồm text localization, OCR và KIE.</w:t>
            </w:r>
          </w:p>
          <w:p w14:paraId="477A00D9" w14:textId="2B766E62" w:rsidR="00BE4134" w:rsidRPr="009357BB" w:rsidRDefault="00BE4134" w:rsidP="00BE4134">
            <w:pPr>
              <w:pStyle w:val="ListParagraph"/>
              <w:rPr>
                <w:szCs w:val="22"/>
              </w:rPr>
            </w:pPr>
            <w:r w:rsidRPr="009357BB">
              <w:rPr>
                <w:b/>
                <w:bCs/>
                <w:szCs w:val="22"/>
              </w:rPr>
              <w:t>UIT-MLReceipts</w:t>
            </w:r>
            <w:r w:rsidR="009F6262" w:rsidRPr="009357BB">
              <w:rPr>
                <w:b/>
                <w:bCs/>
                <w:szCs w:val="22"/>
              </w:rPr>
              <w:t>:</w:t>
            </w:r>
            <w:r w:rsidR="009F6262" w:rsidRPr="009357BB">
              <w:rPr>
                <w:szCs w:val="22"/>
              </w:rPr>
              <w:t xml:space="preserve"> Bộ dữ liệu receipt được xây dựng tại Việt Nam phục vụ bài toán phát hiện/nhận dạng thông tin từ receipt và được công bố trong REV Journal on Electronics and Communications.</w:t>
            </w:r>
          </w:p>
          <w:p w14:paraId="7001AC92" w14:textId="7351D2D1" w:rsidR="00BE4134" w:rsidRPr="009357BB" w:rsidRDefault="002F5674" w:rsidP="00BE4134">
            <w:pPr>
              <w:pStyle w:val="ListParagraph"/>
              <w:rPr>
                <w:szCs w:val="22"/>
              </w:rPr>
            </w:pPr>
            <w:r w:rsidRPr="009357BB">
              <w:rPr>
                <w:b/>
                <w:bCs/>
                <w:szCs w:val="22"/>
              </w:rPr>
              <w:t>Dữ liệu thực tế bổ sung:</w:t>
            </w:r>
            <w:r w:rsidRPr="009357BB">
              <w:rPr>
                <w:szCs w:val="22"/>
              </w:rPr>
              <w:t xml:space="preserve"> </w:t>
            </w:r>
            <w:r w:rsidR="00CA0042" w:rsidRPr="009357BB">
              <w:rPr>
                <w:szCs w:val="22"/>
              </w:rPr>
              <w:t>Tự thu thập khoảng 100–300 ảnh hóa đơn bán lẻ thực tế từ nhiều cửa hàng/loại layout khác nhau.</w:t>
            </w:r>
          </w:p>
        </w:tc>
      </w:tr>
      <w:tr w:rsidR="002F034B" w:rsidRPr="009357BB" w14:paraId="736E0CF6" w14:textId="77777777" w:rsidTr="00751525">
        <w:tc>
          <w:tcPr>
            <w:tcW w:w="616" w:type="dxa"/>
            <w:tcMar>
              <w:top w:w="100" w:type="dxa"/>
              <w:left w:w="100" w:type="dxa"/>
              <w:bottom w:w="100" w:type="dxa"/>
              <w:right w:w="100" w:type="dxa"/>
            </w:tcMar>
          </w:tcPr>
          <w:p w14:paraId="244612ED" w14:textId="77777777" w:rsidR="002F034B" w:rsidRPr="009357BB" w:rsidRDefault="00000000">
            <w:pPr>
              <w:jc w:val="center"/>
              <w:rPr>
                <w:szCs w:val="22"/>
              </w:rPr>
            </w:pPr>
            <w:r w:rsidRPr="009357BB">
              <w:rPr>
                <w:b/>
                <w:bCs/>
                <w:szCs w:val="22"/>
              </w:rPr>
              <w:t>8</w:t>
            </w:r>
          </w:p>
        </w:tc>
        <w:tc>
          <w:tcPr>
            <w:tcW w:w="1449" w:type="dxa"/>
            <w:tcMar>
              <w:top w:w="100" w:type="dxa"/>
              <w:left w:w="100" w:type="dxa"/>
              <w:bottom w:w="100" w:type="dxa"/>
              <w:right w:w="100" w:type="dxa"/>
            </w:tcMar>
          </w:tcPr>
          <w:p w14:paraId="2F50D9C7" w14:textId="77777777" w:rsidR="002F034B" w:rsidRPr="009357BB" w:rsidRDefault="00000000">
            <w:pPr>
              <w:rPr>
                <w:szCs w:val="22"/>
              </w:rPr>
            </w:pPr>
            <w:r w:rsidRPr="009357BB">
              <w:rPr>
                <w:b/>
                <w:bCs/>
                <w:szCs w:val="22"/>
              </w:rPr>
              <w:t>Tài liệu tham khảo</w:t>
            </w:r>
          </w:p>
        </w:tc>
        <w:tc>
          <w:tcPr>
            <w:tcW w:w="7235" w:type="dxa"/>
            <w:tcMar>
              <w:top w:w="100" w:type="dxa"/>
              <w:left w:w="100" w:type="dxa"/>
              <w:bottom w:w="100" w:type="dxa"/>
              <w:right w:w="100" w:type="dxa"/>
            </w:tcMar>
          </w:tcPr>
          <w:p w14:paraId="14B2ADD6" w14:textId="13300022" w:rsidR="00A62DEF" w:rsidRPr="00A62DEF" w:rsidRDefault="00B46620" w:rsidP="00A62DEF">
            <w:pPr>
              <w:spacing w:after="80"/>
              <w:rPr>
                <w:szCs w:val="22"/>
              </w:rPr>
            </w:pPr>
            <w:r>
              <w:rPr>
                <w:szCs w:val="22"/>
              </w:rPr>
              <w:t xml:space="preserve">1) </w:t>
            </w:r>
            <w:r w:rsidR="00A62DEF" w:rsidRPr="00A62DEF">
              <w:rPr>
                <w:szCs w:val="22"/>
              </w:rPr>
              <w:t>Z. Huang, K. Chen, J. He, X. Bai, D. Karatzas, S. Lu, and C. V. Jawahar, “ICDAR2019 Competition on Scanned Receipt OCR and Information Extraction,” ICDAR/SROIE Competition Report, 2019/2021.</w:t>
            </w:r>
          </w:p>
          <w:p w14:paraId="25C3A903" w14:textId="14013636" w:rsidR="00A62DEF" w:rsidRPr="00A62DEF" w:rsidRDefault="00B46620" w:rsidP="00A62DEF">
            <w:pPr>
              <w:spacing w:after="80"/>
              <w:rPr>
                <w:szCs w:val="22"/>
              </w:rPr>
            </w:pPr>
            <w:r>
              <w:rPr>
                <w:szCs w:val="22"/>
              </w:rPr>
              <w:t xml:space="preserve">2) </w:t>
            </w:r>
            <w:r w:rsidR="00A62DEF" w:rsidRPr="00A62DEF">
              <w:rPr>
                <w:szCs w:val="22"/>
              </w:rPr>
              <w:t>Y. Xu, T. Lv, L. Cui, G. Wang, Y. Lu, D. Florencio, C. Zhang, and F. Wei, “LayoutXLM: Multimodal Pre-training for Multilingual Visually-rich Document Understanding,” 2021.</w:t>
            </w:r>
          </w:p>
          <w:p w14:paraId="09AAAAFB" w14:textId="45CD6F0E" w:rsidR="002F034B" w:rsidRPr="009357BB" w:rsidRDefault="00B46620" w:rsidP="00A62DEF">
            <w:pPr>
              <w:spacing w:after="80"/>
              <w:rPr>
                <w:szCs w:val="22"/>
              </w:rPr>
            </w:pPr>
            <w:r>
              <w:rPr>
                <w:szCs w:val="22"/>
              </w:rPr>
              <w:t xml:space="preserve">3) </w:t>
            </w:r>
            <w:r w:rsidR="00A62DEF" w:rsidRPr="00A62DEF">
              <w:rPr>
                <w:szCs w:val="22"/>
              </w:rPr>
              <w:t>G. Kim, H. Hong, M. Yim, J. Nam, J. Park, J. Park, and S. Kim, “OCR-free Document Understanding Transformer,” 2022.</w:t>
            </w:r>
          </w:p>
        </w:tc>
      </w:tr>
      <w:tr w:rsidR="002F034B" w:rsidRPr="009357BB" w14:paraId="775F0BEC" w14:textId="77777777" w:rsidTr="00751525">
        <w:tc>
          <w:tcPr>
            <w:tcW w:w="616" w:type="dxa"/>
            <w:tcMar>
              <w:top w:w="100" w:type="dxa"/>
              <w:left w:w="100" w:type="dxa"/>
              <w:bottom w:w="100" w:type="dxa"/>
              <w:right w:w="100" w:type="dxa"/>
            </w:tcMar>
          </w:tcPr>
          <w:p w14:paraId="5FF438E5" w14:textId="77777777" w:rsidR="002F034B" w:rsidRPr="009357BB" w:rsidRDefault="00000000">
            <w:pPr>
              <w:jc w:val="center"/>
              <w:rPr>
                <w:szCs w:val="22"/>
              </w:rPr>
            </w:pPr>
            <w:r w:rsidRPr="009357BB">
              <w:rPr>
                <w:b/>
                <w:bCs/>
                <w:szCs w:val="22"/>
              </w:rPr>
              <w:t>9</w:t>
            </w:r>
          </w:p>
        </w:tc>
        <w:tc>
          <w:tcPr>
            <w:tcW w:w="1449" w:type="dxa"/>
            <w:tcMar>
              <w:top w:w="100" w:type="dxa"/>
              <w:left w:w="100" w:type="dxa"/>
              <w:bottom w:w="100" w:type="dxa"/>
              <w:right w:w="100" w:type="dxa"/>
            </w:tcMar>
          </w:tcPr>
          <w:p w14:paraId="37378907" w14:textId="77777777" w:rsidR="002F034B" w:rsidRPr="009357BB" w:rsidRDefault="00000000">
            <w:pPr>
              <w:rPr>
                <w:szCs w:val="22"/>
              </w:rPr>
            </w:pPr>
            <w:r w:rsidRPr="009357BB">
              <w:rPr>
                <w:b/>
                <w:bCs/>
                <w:szCs w:val="22"/>
              </w:rPr>
              <w:t>Hướng phát triển sau đồ án và kế hoạch nộp NCKH cấp Khoa</w:t>
            </w:r>
          </w:p>
        </w:tc>
        <w:tc>
          <w:tcPr>
            <w:tcW w:w="7235" w:type="dxa"/>
            <w:tcMar>
              <w:top w:w="100" w:type="dxa"/>
              <w:left w:w="100" w:type="dxa"/>
              <w:bottom w:w="100" w:type="dxa"/>
              <w:right w:w="100" w:type="dxa"/>
            </w:tcMar>
          </w:tcPr>
          <w:p w14:paraId="6890913B" w14:textId="77777777" w:rsidR="002F034B" w:rsidRPr="009357BB" w:rsidRDefault="00000000">
            <w:pPr>
              <w:spacing w:after="80"/>
              <w:rPr>
                <w:szCs w:val="22"/>
              </w:rPr>
            </w:pPr>
            <w:r w:rsidRPr="009357BB">
              <w:rPr>
                <w:szCs w:val="22"/>
              </w:rPr>
              <w:t>Sau khi hoàn thành đồ án môn học (3–4 tháng), nhóm hoàn thiện thêm phần so sánh/phân tích dưới đây để chuyển thành báo cáo tham dự NCKH cấp Khoa:</w:t>
            </w:r>
          </w:p>
          <w:p w14:paraId="380190ED" w14:textId="77777777" w:rsidR="00760296" w:rsidRPr="009357BB" w:rsidRDefault="00760296" w:rsidP="00760296">
            <w:pPr>
              <w:pStyle w:val="ListParagraph"/>
              <w:numPr>
                <w:ilvl w:val="0"/>
                <w:numId w:val="23"/>
              </w:numPr>
              <w:rPr>
                <w:szCs w:val="22"/>
              </w:rPr>
            </w:pPr>
            <w:r w:rsidRPr="009357BB">
              <w:rPr>
                <w:szCs w:val="22"/>
              </w:rPr>
              <w:t>Mở rộng tập dữ liệu kiểm thử hóa đơn tiếng Việt với nhiều cửa hàng, bố cục, điều kiện ánh sáng và thiết bị chụp khác nhau.</w:t>
            </w:r>
          </w:p>
          <w:p w14:paraId="14A33923" w14:textId="77777777" w:rsidR="00016CAC" w:rsidRPr="009357BB" w:rsidRDefault="00016CAC" w:rsidP="00760296">
            <w:pPr>
              <w:pStyle w:val="ListParagraph"/>
              <w:numPr>
                <w:ilvl w:val="0"/>
                <w:numId w:val="23"/>
              </w:numPr>
              <w:rPr>
                <w:szCs w:val="22"/>
              </w:rPr>
            </w:pPr>
            <w:r w:rsidRPr="009357BB">
              <w:rPr>
                <w:szCs w:val="22"/>
              </w:rPr>
              <w:t>Mở rộng từ bốn key fields sang line-item extraction, chẳng hạn tên sản phẩm, số lượng, đơn giá, giảm giá và thuế.</w:t>
            </w:r>
          </w:p>
          <w:p w14:paraId="449466A9" w14:textId="636E2C38" w:rsidR="00704CDB" w:rsidRPr="009357BB" w:rsidRDefault="00760296" w:rsidP="00760296">
            <w:pPr>
              <w:pStyle w:val="ListParagraph"/>
              <w:numPr>
                <w:ilvl w:val="0"/>
                <w:numId w:val="23"/>
              </w:numPr>
              <w:rPr>
                <w:szCs w:val="22"/>
              </w:rPr>
            </w:pPr>
            <w:r w:rsidRPr="009357BB">
              <w:rPr>
                <w:szCs w:val="22"/>
              </w:rPr>
              <w:t>Phân tích sâu mối quan hệ giữa OCR error và KIE error, xác định loại lỗi OCR ảnh hưởng nhiều nhất đến từng trường thông tin.</w:t>
            </w:r>
          </w:p>
          <w:p w14:paraId="41A1CDC0" w14:textId="313475B5" w:rsidR="002F034B" w:rsidRPr="009357BB" w:rsidRDefault="00000000" w:rsidP="00760296">
            <w:pPr>
              <w:pStyle w:val="ListParagraph"/>
              <w:numPr>
                <w:ilvl w:val="0"/>
                <w:numId w:val="23"/>
              </w:numPr>
              <w:rPr>
                <w:szCs w:val="22"/>
              </w:rPr>
            </w:pPr>
            <w:r w:rsidRPr="009357BB">
              <w:rPr>
                <w:color w:val="000000"/>
                <w:szCs w:val="22"/>
              </w:rPr>
              <w:t>Hoàn thiện báo cáo để nộp tham dự Euréka/Hội nghị NCKH sinh viên cấp Khoa/Trường.</w:t>
            </w:r>
          </w:p>
        </w:tc>
      </w:tr>
    </w:tbl>
    <w:p w14:paraId="50A3BD65" w14:textId="7D24C891" w:rsidR="002F034B" w:rsidRPr="008566CF" w:rsidRDefault="002F034B" w:rsidP="008A0A27"/>
    <w:sectPr w:rsidR="002F034B" w:rsidRPr="008566CF">
      <w:headerReference w:type="default" r:id="rId8"/>
      <w:footerReference w:type="default" r:id="rId9"/>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3278A" w14:textId="77777777" w:rsidR="00741164" w:rsidRDefault="00741164">
      <w:r>
        <w:separator/>
      </w:r>
    </w:p>
  </w:endnote>
  <w:endnote w:type="continuationSeparator" w:id="0">
    <w:p w14:paraId="33B4F372" w14:textId="77777777" w:rsidR="00741164" w:rsidRDefault="00741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2D44F32-AE3C-4ADF-B93B-AAC5084204E2}"/>
  </w:font>
  <w:font w:name="Aptos Display">
    <w:charset w:val="00"/>
    <w:family w:val="swiss"/>
    <w:pitch w:val="variable"/>
    <w:sig w:usb0="20000287" w:usb1="00000003" w:usb2="00000000" w:usb3="00000000" w:csb0="0000019F" w:csb1="00000000"/>
    <w:embedRegular r:id="rId2" w:fontKey="{10BA1B1B-3FEF-414C-BA1D-E22CD18C82E8}"/>
  </w:font>
  <w:font w:name="Aptos">
    <w:charset w:val="00"/>
    <w:family w:val="swiss"/>
    <w:pitch w:val="variable"/>
    <w:sig w:usb0="20000287" w:usb1="00000003" w:usb2="00000000" w:usb3="00000000" w:csb0="0000019F" w:csb1="00000000"/>
    <w:embedRegular r:id="rId3" w:fontKey="{E572D6B7-BA05-4956-B176-2239EC5785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9E5A" w14:textId="77777777" w:rsidR="002F034B" w:rsidRDefault="00000000">
    <w:pPr>
      <w:jc w:val="center"/>
    </w:pPr>
    <w:r>
      <w:fldChar w:fldCharType="begin"/>
    </w:r>
    <w:r>
      <w:instrText>PAGE</w:instrText>
    </w:r>
    <w:r>
      <w:fldChar w:fldCharType="separate"/>
    </w:r>
    <w:r w:rsidR="008A0A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BC11F" w14:textId="77777777" w:rsidR="00741164" w:rsidRDefault="00741164">
      <w:r>
        <w:separator/>
      </w:r>
    </w:p>
  </w:footnote>
  <w:footnote w:type="continuationSeparator" w:id="0">
    <w:p w14:paraId="23FAEF13" w14:textId="77777777" w:rsidR="00741164" w:rsidRDefault="00741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BA90" w14:textId="77777777" w:rsidR="002F034B" w:rsidRDefault="00000000">
    <w:pPr>
      <w:pBdr>
        <w:bottom w:val="single" w:sz="4" w:space="4" w:color="AAAAAA"/>
      </w:pBdr>
      <w:jc w:val="right"/>
    </w:pPr>
    <w:r>
      <w:rPr>
        <w:i/>
        <w:iCs/>
        <w:color w:val="666666"/>
        <w:sz w:val="18"/>
        <w:szCs w:val="18"/>
      </w:rPr>
      <w:t>Phiếu mô tả đồ án môn học TGMT (định hướng NCKH cấp Khoa) – GVHD: Lê Thị Vĩnh Thanh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5EF2"/>
    <w:multiLevelType w:val="hybridMultilevel"/>
    <w:tmpl w:val="51BE3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B0A77"/>
    <w:multiLevelType w:val="multilevel"/>
    <w:tmpl w:val="7696C3EE"/>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05F537E6"/>
    <w:multiLevelType w:val="multilevel"/>
    <w:tmpl w:val="817AA5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0A300D36"/>
    <w:multiLevelType w:val="multilevel"/>
    <w:tmpl w:val="817AA5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0A8C5F30"/>
    <w:multiLevelType w:val="multilevel"/>
    <w:tmpl w:val="817AA5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15:restartNumberingAfterBreak="0">
    <w:nsid w:val="0DC619A2"/>
    <w:multiLevelType w:val="hybridMultilevel"/>
    <w:tmpl w:val="16D6921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815E54"/>
    <w:multiLevelType w:val="hybridMultilevel"/>
    <w:tmpl w:val="F606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C0925"/>
    <w:multiLevelType w:val="multilevel"/>
    <w:tmpl w:val="817AA5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15:restartNumberingAfterBreak="0">
    <w:nsid w:val="15480E53"/>
    <w:multiLevelType w:val="hybridMultilevel"/>
    <w:tmpl w:val="7214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7030D5"/>
    <w:multiLevelType w:val="hybridMultilevel"/>
    <w:tmpl w:val="9C86344C"/>
    <w:lvl w:ilvl="0" w:tplc="BC42B0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11772A"/>
    <w:multiLevelType w:val="hybridMultilevel"/>
    <w:tmpl w:val="CC96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E6CD0"/>
    <w:multiLevelType w:val="hybridMultilevel"/>
    <w:tmpl w:val="0E74ED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604165"/>
    <w:multiLevelType w:val="hybridMultilevel"/>
    <w:tmpl w:val="F1EA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0D64E2"/>
    <w:multiLevelType w:val="hybridMultilevel"/>
    <w:tmpl w:val="D9BA5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822815"/>
    <w:multiLevelType w:val="multilevel"/>
    <w:tmpl w:val="817AA5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15:restartNumberingAfterBreak="0">
    <w:nsid w:val="337D0698"/>
    <w:multiLevelType w:val="hybridMultilevel"/>
    <w:tmpl w:val="A54A82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261346C"/>
    <w:multiLevelType w:val="hybridMultilevel"/>
    <w:tmpl w:val="8BEE8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8A7EC3"/>
    <w:multiLevelType w:val="multilevel"/>
    <w:tmpl w:val="817AA5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15:restartNumberingAfterBreak="0">
    <w:nsid w:val="60C95380"/>
    <w:multiLevelType w:val="multilevel"/>
    <w:tmpl w:val="817AA5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15:restartNumberingAfterBreak="0">
    <w:nsid w:val="6642318C"/>
    <w:multiLevelType w:val="hybridMultilevel"/>
    <w:tmpl w:val="2520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590A66"/>
    <w:multiLevelType w:val="multilevel"/>
    <w:tmpl w:val="817AA55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15:restartNumberingAfterBreak="0">
    <w:nsid w:val="6E04653F"/>
    <w:multiLevelType w:val="hybridMultilevel"/>
    <w:tmpl w:val="F00804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0D15AB7"/>
    <w:multiLevelType w:val="hybridMultilevel"/>
    <w:tmpl w:val="7F5EA1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28031159">
    <w:abstractNumId w:val="1"/>
  </w:num>
  <w:num w:numId="2" w16cid:durableId="19205001">
    <w:abstractNumId w:val="13"/>
  </w:num>
  <w:num w:numId="3" w16cid:durableId="1329793364">
    <w:abstractNumId w:val="8"/>
  </w:num>
  <w:num w:numId="4" w16cid:durableId="983779493">
    <w:abstractNumId w:val="10"/>
  </w:num>
  <w:num w:numId="5" w16cid:durableId="1769153768">
    <w:abstractNumId w:val="0"/>
  </w:num>
  <w:num w:numId="6" w16cid:durableId="2011330568">
    <w:abstractNumId w:val="6"/>
  </w:num>
  <w:num w:numId="7" w16cid:durableId="1207333767">
    <w:abstractNumId w:val="16"/>
  </w:num>
  <w:num w:numId="8" w16cid:durableId="118647337">
    <w:abstractNumId w:val="19"/>
  </w:num>
  <w:num w:numId="9" w16cid:durableId="746420022">
    <w:abstractNumId w:val="12"/>
  </w:num>
  <w:num w:numId="10" w16cid:durableId="796990687">
    <w:abstractNumId w:val="2"/>
  </w:num>
  <w:num w:numId="11" w16cid:durableId="1161389538">
    <w:abstractNumId w:val="18"/>
  </w:num>
  <w:num w:numId="12" w16cid:durableId="696196460">
    <w:abstractNumId w:val="20"/>
  </w:num>
  <w:num w:numId="13" w16cid:durableId="338655061">
    <w:abstractNumId w:val="17"/>
  </w:num>
  <w:num w:numId="14" w16cid:durableId="1021321932">
    <w:abstractNumId w:val="14"/>
  </w:num>
  <w:num w:numId="15" w16cid:durableId="1311717362">
    <w:abstractNumId w:val="3"/>
  </w:num>
  <w:num w:numId="16" w16cid:durableId="1271821319">
    <w:abstractNumId w:val="4"/>
  </w:num>
  <w:num w:numId="17" w16cid:durableId="73473466">
    <w:abstractNumId w:val="7"/>
  </w:num>
  <w:num w:numId="18" w16cid:durableId="1575698713">
    <w:abstractNumId w:val="9"/>
  </w:num>
  <w:num w:numId="19" w16cid:durableId="1991474150">
    <w:abstractNumId w:val="21"/>
  </w:num>
  <w:num w:numId="20" w16cid:durableId="1034228443">
    <w:abstractNumId w:val="11"/>
  </w:num>
  <w:num w:numId="21" w16cid:durableId="287660801">
    <w:abstractNumId w:val="5"/>
  </w:num>
  <w:num w:numId="22" w16cid:durableId="347878365">
    <w:abstractNumId w:val="15"/>
  </w:num>
  <w:num w:numId="23" w16cid:durableId="14323586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34B"/>
    <w:rsid w:val="00002273"/>
    <w:rsid w:val="00007D25"/>
    <w:rsid w:val="00016CAC"/>
    <w:rsid w:val="00034077"/>
    <w:rsid w:val="00042B4A"/>
    <w:rsid w:val="00083876"/>
    <w:rsid w:val="000D0D98"/>
    <w:rsid w:val="000D1E00"/>
    <w:rsid w:val="000F4AA1"/>
    <w:rsid w:val="001012DD"/>
    <w:rsid w:val="001362CA"/>
    <w:rsid w:val="00161045"/>
    <w:rsid w:val="001A7352"/>
    <w:rsid w:val="001B299D"/>
    <w:rsid w:val="001B6565"/>
    <w:rsid w:val="001C25F2"/>
    <w:rsid w:val="001C320D"/>
    <w:rsid w:val="001D7E9A"/>
    <w:rsid w:val="00204DDA"/>
    <w:rsid w:val="00212E89"/>
    <w:rsid w:val="002514B2"/>
    <w:rsid w:val="002538F9"/>
    <w:rsid w:val="00257095"/>
    <w:rsid w:val="00261DAD"/>
    <w:rsid w:val="0026661F"/>
    <w:rsid w:val="002B7F8D"/>
    <w:rsid w:val="002D0B08"/>
    <w:rsid w:val="002E3B15"/>
    <w:rsid w:val="002F034B"/>
    <w:rsid w:val="002F5674"/>
    <w:rsid w:val="002F756F"/>
    <w:rsid w:val="002F761F"/>
    <w:rsid w:val="0032049D"/>
    <w:rsid w:val="003426C8"/>
    <w:rsid w:val="00376E6C"/>
    <w:rsid w:val="00392394"/>
    <w:rsid w:val="003C31A4"/>
    <w:rsid w:val="003D7FFB"/>
    <w:rsid w:val="004344BB"/>
    <w:rsid w:val="00461B00"/>
    <w:rsid w:val="004674F3"/>
    <w:rsid w:val="004874BE"/>
    <w:rsid w:val="0049005F"/>
    <w:rsid w:val="004A4E58"/>
    <w:rsid w:val="004E54BF"/>
    <w:rsid w:val="004F2E70"/>
    <w:rsid w:val="004F7201"/>
    <w:rsid w:val="005155D9"/>
    <w:rsid w:val="00526442"/>
    <w:rsid w:val="0054009F"/>
    <w:rsid w:val="005D0578"/>
    <w:rsid w:val="00627061"/>
    <w:rsid w:val="00657226"/>
    <w:rsid w:val="00683E38"/>
    <w:rsid w:val="00704CDB"/>
    <w:rsid w:val="0073594B"/>
    <w:rsid w:val="00741164"/>
    <w:rsid w:val="00751525"/>
    <w:rsid w:val="00760296"/>
    <w:rsid w:val="00760D6C"/>
    <w:rsid w:val="00777841"/>
    <w:rsid w:val="00781B98"/>
    <w:rsid w:val="007A5EB6"/>
    <w:rsid w:val="007D41FD"/>
    <w:rsid w:val="007D7BA4"/>
    <w:rsid w:val="007E3A9D"/>
    <w:rsid w:val="007E607F"/>
    <w:rsid w:val="00831A4A"/>
    <w:rsid w:val="00840E56"/>
    <w:rsid w:val="008566CF"/>
    <w:rsid w:val="00861A30"/>
    <w:rsid w:val="00885695"/>
    <w:rsid w:val="008A0A27"/>
    <w:rsid w:val="008A724F"/>
    <w:rsid w:val="008E15F4"/>
    <w:rsid w:val="0090671F"/>
    <w:rsid w:val="009357BB"/>
    <w:rsid w:val="00946771"/>
    <w:rsid w:val="00952CF9"/>
    <w:rsid w:val="00995818"/>
    <w:rsid w:val="009A203D"/>
    <w:rsid w:val="009B77E3"/>
    <w:rsid w:val="009D4C10"/>
    <w:rsid w:val="009F6262"/>
    <w:rsid w:val="00A62DEF"/>
    <w:rsid w:val="00A84A1B"/>
    <w:rsid w:val="00A93C8B"/>
    <w:rsid w:val="00AC4573"/>
    <w:rsid w:val="00AD36BC"/>
    <w:rsid w:val="00AE2151"/>
    <w:rsid w:val="00AF68BC"/>
    <w:rsid w:val="00B21070"/>
    <w:rsid w:val="00B46620"/>
    <w:rsid w:val="00B52752"/>
    <w:rsid w:val="00B603B3"/>
    <w:rsid w:val="00B604ED"/>
    <w:rsid w:val="00B65F9A"/>
    <w:rsid w:val="00B72DBE"/>
    <w:rsid w:val="00B8630A"/>
    <w:rsid w:val="00BE4134"/>
    <w:rsid w:val="00BE51C0"/>
    <w:rsid w:val="00C15950"/>
    <w:rsid w:val="00C32859"/>
    <w:rsid w:val="00C76C1D"/>
    <w:rsid w:val="00CA0042"/>
    <w:rsid w:val="00CB7FB0"/>
    <w:rsid w:val="00CD456C"/>
    <w:rsid w:val="00CE0C32"/>
    <w:rsid w:val="00D10237"/>
    <w:rsid w:val="00D266D8"/>
    <w:rsid w:val="00D530A2"/>
    <w:rsid w:val="00D60D2A"/>
    <w:rsid w:val="00D75C84"/>
    <w:rsid w:val="00D77532"/>
    <w:rsid w:val="00E1084F"/>
    <w:rsid w:val="00E261CD"/>
    <w:rsid w:val="00E52E1A"/>
    <w:rsid w:val="00E67153"/>
    <w:rsid w:val="00E75624"/>
    <w:rsid w:val="00E97091"/>
    <w:rsid w:val="00EF03C6"/>
    <w:rsid w:val="00F06D2E"/>
    <w:rsid w:val="00F146F3"/>
    <w:rsid w:val="00F342A0"/>
    <w:rsid w:val="00F5291E"/>
    <w:rsid w:val="00F534D3"/>
    <w:rsid w:val="00F708EC"/>
    <w:rsid w:val="00F85BEB"/>
    <w:rsid w:val="00F86083"/>
    <w:rsid w:val="00F962E3"/>
    <w:rsid w:val="00FD7000"/>
    <w:rsid w:val="00FE01D1"/>
    <w:rsid w:val="00FE6829"/>
    <w:rsid w:val="00FF1AA3"/>
    <w:rsid w:val="00FF3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360EA"/>
  <w15:docId w15:val="{6C5C0274-2530-4411-ACE5-5E05A1DD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DAD"/>
    <w:rPr>
      <w:sz w:val="22"/>
    </w:rPr>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autoRedefine/>
    <w:qFormat/>
    <w:rsid w:val="00F534D3"/>
    <w:pPr>
      <w:numPr>
        <w:numId w:val="18"/>
      </w:numPr>
      <w:spacing w:after="80"/>
    </w:pPr>
    <w:rPr>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table" w:customStyle="1" w:styleId="af9">
    <w:basedOn w:val="TableNormal"/>
    <w:tblPr>
      <w:tblStyleRowBandSize w:val="1"/>
      <w:tblStyleColBandSize w:val="1"/>
      <w:tblCellMar>
        <w:left w:w="10" w:type="dxa"/>
        <w:right w:w="10" w:type="dxa"/>
      </w:tblCellMar>
    </w:tblPr>
  </w:style>
  <w:style w:type="table" w:customStyle="1" w:styleId="afa">
    <w:basedOn w:val="TableNormal"/>
    <w:tblPr>
      <w:tblStyleRowBandSize w:val="1"/>
      <w:tblStyleColBandSize w:val="1"/>
      <w:tblCellMar>
        <w:left w:w="10" w:type="dxa"/>
        <w:right w:w="10" w:type="dxa"/>
      </w:tblCellMar>
    </w:tblPr>
  </w:style>
  <w:style w:type="table" w:customStyle="1" w:styleId="afb">
    <w:basedOn w:val="TableNormal"/>
    <w:tblPr>
      <w:tblStyleRowBandSize w:val="1"/>
      <w:tblStyleColBandSize w:val="1"/>
      <w:tblCellMar>
        <w:left w:w="10" w:type="dxa"/>
        <w:right w:w="10" w:type="dxa"/>
      </w:tblCellMar>
    </w:tblPr>
  </w:style>
  <w:style w:type="table" w:customStyle="1" w:styleId="afc">
    <w:basedOn w:val="TableNormal"/>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1B6565"/>
    <w:pPr>
      <w:tabs>
        <w:tab w:val="center" w:pos="4680"/>
        <w:tab w:val="right" w:pos="9360"/>
      </w:tabs>
    </w:pPr>
  </w:style>
  <w:style w:type="character" w:customStyle="1" w:styleId="HeaderChar">
    <w:name w:val="Header Char"/>
    <w:basedOn w:val="DefaultParagraphFont"/>
    <w:link w:val="Header"/>
    <w:uiPriority w:val="99"/>
    <w:rsid w:val="001B6565"/>
  </w:style>
  <w:style w:type="paragraph" w:styleId="Footer">
    <w:name w:val="footer"/>
    <w:basedOn w:val="Normal"/>
    <w:link w:val="FooterChar"/>
    <w:uiPriority w:val="99"/>
    <w:unhideWhenUsed/>
    <w:rsid w:val="001B6565"/>
    <w:pPr>
      <w:tabs>
        <w:tab w:val="center" w:pos="4680"/>
        <w:tab w:val="right" w:pos="9360"/>
      </w:tabs>
    </w:pPr>
  </w:style>
  <w:style w:type="character" w:customStyle="1" w:styleId="FooterChar">
    <w:name w:val="Footer Char"/>
    <w:basedOn w:val="DefaultParagraphFont"/>
    <w:link w:val="Footer"/>
    <w:uiPriority w:val="99"/>
    <w:rsid w:val="001B6565"/>
  </w:style>
  <w:style w:type="character" w:styleId="PlaceholderText">
    <w:name w:val="Placeholder Text"/>
    <w:basedOn w:val="DefaultParagraphFont"/>
    <w:uiPriority w:val="99"/>
    <w:semiHidden/>
    <w:rsid w:val="00376E6C"/>
    <w:rPr>
      <w:color w:val="666666"/>
    </w:rPr>
  </w:style>
  <w:style w:type="table" w:styleId="TableGrid">
    <w:name w:val="Table Grid"/>
    <w:basedOn w:val="TableNormal"/>
    <w:uiPriority w:val="39"/>
    <w:rsid w:val="00EF03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59bZ2StfOR++xDQ+LmWhmH7A==">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KhangKoii</dc:creator>
  <cp:lastModifiedBy>KhangKoii</cp:lastModifiedBy>
  <cp:revision>125</cp:revision>
  <dcterms:created xsi:type="dcterms:W3CDTF">2026-08-13T05:44:00Z</dcterms:created>
  <dcterms:modified xsi:type="dcterms:W3CDTF">2026-08-13T14:06:00Z</dcterms:modified>
</cp:coreProperties>
</file>