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4ED5" w14:textId="77777777" w:rsidR="00B465C6" w:rsidRDefault="00787C21">
      <w:pPr>
        <w:spacing w:after="0"/>
        <w:ind w:left="-5" w:hanging="10"/>
      </w:pPr>
      <w:r>
        <w:rPr>
          <w:color w:val="2E74B5"/>
          <w:sz w:val="32"/>
        </w:rPr>
        <w:t xml:space="preserve">Baner na stronę WNS http://www.wns.uph.edu.pl/: </w:t>
      </w:r>
    </w:p>
    <w:p w14:paraId="7DE1275B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wymiary: szerokość 920 </w:t>
      </w:r>
      <w:proofErr w:type="spellStart"/>
      <w:r>
        <w:rPr>
          <w:rFonts w:ascii="Verdana" w:eastAsia="Verdana" w:hAnsi="Verdana" w:cs="Verdana"/>
          <w:b/>
          <w:sz w:val="20"/>
        </w:rPr>
        <w:t>px</w:t>
      </w:r>
      <w:proofErr w:type="spellEnd"/>
      <w:r>
        <w:rPr>
          <w:rFonts w:ascii="Verdana" w:eastAsia="Verdana" w:hAnsi="Verdana" w:cs="Verdana"/>
          <w:b/>
          <w:sz w:val="20"/>
        </w:rPr>
        <w:t xml:space="preserve">, wysokość 200 </w:t>
      </w:r>
      <w:proofErr w:type="spellStart"/>
      <w:r>
        <w:rPr>
          <w:rFonts w:ascii="Verdana" w:eastAsia="Verdana" w:hAnsi="Verdana" w:cs="Verdana"/>
          <w:b/>
          <w:sz w:val="20"/>
        </w:rPr>
        <w:t>pix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</w:p>
    <w:p w14:paraId="41AFBB87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b/>
          <w:sz w:val="20"/>
        </w:rPr>
        <w:t>Rozd</w:t>
      </w:r>
      <w:bookmarkStart w:id="0" w:name="_GoBack"/>
      <w:r>
        <w:rPr>
          <w:rFonts w:ascii="Verdana" w:eastAsia="Verdana" w:hAnsi="Verdana" w:cs="Verdana"/>
          <w:b/>
          <w:sz w:val="20"/>
        </w:rPr>
        <w:t>ziel</w:t>
      </w:r>
      <w:bookmarkEnd w:id="0"/>
      <w:r>
        <w:rPr>
          <w:rFonts w:ascii="Verdana" w:eastAsia="Verdana" w:hAnsi="Verdana" w:cs="Verdana"/>
          <w:b/>
          <w:sz w:val="20"/>
        </w:rPr>
        <w:t xml:space="preserve">czość: min. 96 </w:t>
      </w:r>
      <w:proofErr w:type="spellStart"/>
      <w:r>
        <w:rPr>
          <w:rFonts w:ascii="Verdana" w:eastAsia="Verdana" w:hAnsi="Verdana" w:cs="Verdana"/>
          <w:b/>
          <w:sz w:val="20"/>
        </w:rPr>
        <w:t>dpi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</w:p>
    <w:p w14:paraId="0DBA126C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Głębia: 8 bitów na kanał </w:t>
      </w:r>
    </w:p>
    <w:p w14:paraId="36616DAF" w14:textId="77777777" w:rsidR="00B465C6" w:rsidRDefault="00787C21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52B9B21B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Darmowe elementy banerów należy pobrać WYŁĄCZNIE z darmowych witryn, np.: </w:t>
      </w:r>
    </w:p>
    <w:p w14:paraId="38F2A65A" w14:textId="77777777" w:rsidR="00B465C6" w:rsidRDefault="007766DA">
      <w:pPr>
        <w:spacing w:after="0" w:line="242" w:lineRule="auto"/>
        <w:ind w:right="2824"/>
      </w:pPr>
      <w:hyperlink r:id="rId5">
        <w:r w:rsidR="00787C21">
          <w:rPr>
            <w:rFonts w:ascii="Verdana" w:eastAsia="Verdana" w:hAnsi="Verdana" w:cs="Verdana"/>
            <w:color w:val="0000FF"/>
            <w:sz w:val="20"/>
            <w:u w:val="single" w:color="0000FF"/>
          </w:rPr>
          <w:t>http://www.freeimages.com/</w:t>
        </w:r>
      </w:hyperlink>
      <w:hyperlink r:id="rId6">
        <w:r w:rsidR="00787C21">
          <w:rPr>
            <w:rFonts w:ascii="Verdana" w:eastAsia="Verdana" w:hAnsi="Verdana" w:cs="Verdana"/>
            <w:sz w:val="20"/>
          </w:rPr>
          <w:t xml:space="preserve"> </w:t>
        </w:r>
      </w:hyperlink>
      <w:hyperlink r:id="rId7">
        <w:r w:rsidR="00787C21">
          <w:rPr>
            <w:rFonts w:ascii="Verdana" w:eastAsia="Verdana" w:hAnsi="Verdana" w:cs="Verdana"/>
            <w:color w:val="0000FF"/>
            <w:sz w:val="20"/>
            <w:u w:val="single" w:color="0000FF"/>
          </w:rPr>
          <w:t>http://www.dreamstime.com/</w:t>
        </w:r>
      </w:hyperlink>
      <w:hyperlink r:id="rId8">
        <w:r w:rsidR="00787C21">
          <w:rPr>
            <w:rFonts w:ascii="Verdana" w:eastAsia="Verdana" w:hAnsi="Verdana" w:cs="Verdana"/>
            <w:sz w:val="20"/>
          </w:rPr>
          <w:t xml:space="preserve"> </w:t>
        </w:r>
      </w:hyperlink>
    </w:p>
    <w:p w14:paraId="4FE49DCA" w14:textId="77777777" w:rsidR="00B465C6" w:rsidRDefault="00787C21">
      <w:pPr>
        <w:spacing w:after="4" w:line="250" w:lineRule="auto"/>
        <w:ind w:left="-5" w:right="8565" w:hanging="10"/>
      </w:pPr>
      <w:r>
        <w:rPr>
          <w:rFonts w:ascii="Verdana" w:eastAsia="Verdana" w:hAnsi="Verdana" w:cs="Verdana"/>
          <w:sz w:val="20"/>
        </w:rPr>
        <w:t xml:space="preserve">...  </w:t>
      </w:r>
    </w:p>
    <w:p w14:paraId="10863915" w14:textId="77777777" w:rsidR="00B465C6" w:rsidRPr="00CC4DC7" w:rsidRDefault="00787C21" w:rsidP="00CC4DC7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Można wzorować się na już istniejących banerach WNŚ. </w:t>
      </w:r>
    </w:p>
    <w:p w14:paraId="0848A749" w14:textId="77777777" w:rsidR="003A2550" w:rsidRDefault="003A2550">
      <w:pPr>
        <w:spacing w:after="322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 pliku dołączyć plik tekstowy ze źródłami pobrań i typem licencji</w:t>
      </w:r>
    </w:p>
    <w:p w14:paraId="66464806" w14:textId="77777777" w:rsidR="00D70086" w:rsidRDefault="00D70086">
      <w:pPr>
        <w:spacing w:after="322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Format pliku: PNG</w:t>
      </w:r>
    </w:p>
    <w:p w14:paraId="31460A56" w14:textId="77777777" w:rsidR="00D70086" w:rsidRDefault="00D70086">
      <w:pPr>
        <w:spacing w:after="322"/>
      </w:pPr>
      <w:r>
        <w:t xml:space="preserve">Zadanie należy zrealizować w </w:t>
      </w:r>
      <w:proofErr w:type="spellStart"/>
      <w:r>
        <w:t>Gimpie</w:t>
      </w:r>
      <w:proofErr w:type="spellEnd"/>
      <w:r>
        <w:t xml:space="preserve"> lub dowolnym innym edytorze rastrowym</w:t>
      </w:r>
    </w:p>
    <w:p w14:paraId="67075E41" w14:textId="77777777" w:rsidR="00B465C6" w:rsidRDefault="00787C21">
      <w:pPr>
        <w:spacing w:after="0"/>
        <w:ind w:left="-5" w:hanging="10"/>
      </w:pPr>
      <w:r>
        <w:rPr>
          <w:color w:val="2E74B5"/>
          <w:sz w:val="32"/>
        </w:rPr>
        <w:t xml:space="preserve">Tematy: </w:t>
      </w:r>
    </w:p>
    <w:p w14:paraId="20B7DBBA" w14:textId="77777777" w:rsidR="00B465C6" w:rsidRDefault="00787C21">
      <w:pPr>
        <w:spacing w:after="26"/>
      </w:pPr>
      <w:r>
        <w:rPr>
          <w:rFonts w:ascii="Verdana" w:eastAsia="Verdana" w:hAnsi="Verdana" w:cs="Verdana"/>
          <w:sz w:val="20"/>
        </w:rPr>
        <w:t xml:space="preserve"> </w:t>
      </w:r>
    </w:p>
    <w:p w14:paraId="48752891" w14:textId="77777777" w:rsidR="00B465C6" w:rsidRDefault="00787C21">
      <w:pPr>
        <w:pStyle w:val="Nagwek1"/>
        <w:ind w:left="-5"/>
      </w:pPr>
      <w:r>
        <w:t xml:space="preserve">1. Wszystkich Świętych  </w:t>
      </w:r>
    </w:p>
    <w:p w14:paraId="51A20CC7" w14:textId="77777777" w:rsidR="00B465C6" w:rsidRDefault="00787C21" w:rsidP="001D53C3">
      <w:pPr>
        <w:spacing w:after="4" w:line="250" w:lineRule="auto"/>
        <w:ind w:left="-5" w:right="83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baner zawierający okolicznościową sentencję (</w:t>
      </w:r>
      <w:proofErr w:type="spellStart"/>
      <w:r>
        <w:rPr>
          <w:rFonts w:ascii="Verdana" w:eastAsia="Verdana" w:hAnsi="Verdana" w:cs="Verdana"/>
          <w:sz w:val="20"/>
        </w:rPr>
        <w:t>np</w:t>
      </w:r>
      <w:proofErr w:type="spellEnd"/>
      <w:r>
        <w:rPr>
          <w:rFonts w:ascii="Verdana" w:eastAsia="Verdana" w:hAnsi="Verdana" w:cs="Verdana"/>
          <w:sz w:val="20"/>
        </w:rPr>
        <w:t>: Zapalmy świeczkę tym, którzy byli przed nami. Wspomnijmy ich w dzień Wszystkich Świętych i Zaduszki.), inne sentencje mile widziane.</w:t>
      </w:r>
    </w:p>
    <w:p w14:paraId="50D120C8" w14:textId="48A5310A" w:rsidR="00EC1F2C" w:rsidRPr="00233FC1" w:rsidRDefault="005569B6" w:rsidP="00EC1F2C">
      <w:pPr>
        <w:pStyle w:val="Akapitzlist"/>
        <w:numPr>
          <w:ilvl w:val="0"/>
          <w:numId w:val="12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Bierkat</w:t>
      </w:r>
      <w:proofErr w:type="spellEnd"/>
    </w:p>
    <w:p w14:paraId="01E3877B" w14:textId="1020C4CD" w:rsidR="00EC1F2C" w:rsidRPr="00233FC1" w:rsidRDefault="00EA2AFC" w:rsidP="00EC1F2C">
      <w:pPr>
        <w:pStyle w:val="Akapitzlist"/>
        <w:numPr>
          <w:ilvl w:val="0"/>
          <w:numId w:val="12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Ostropolski</w:t>
      </w:r>
      <w:proofErr w:type="spellEnd"/>
    </w:p>
    <w:p w14:paraId="10D11F9A" w14:textId="2C63D2AE" w:rsidR="00EC1F2C" w:rsidRPr="00233FC1" w:rsidRDefault="00661BAF" w:rsidP="00EC1F2C">
      <w:pPr>
        <w:pStyle w:val="Akapitzlist"/>
        <w:numPr>
          <w:ilvl w:val="0"/>
          <w:numId w:val="12"/>
        </w:numPr>
        <w:spacing w:after="4" w:line="250" w:lineRule="auto"/>
        <w:ind w:right="83"/>
        <w:rPr>
          <w:b/>
        </w:rPr>
      </w:pPr>
      <w:r>
        <w:rPr>
          <w:b/>
        </w:rPr>
        <w:t>Rafał</w:t>
      </w:r>
    </w:p>
    <w:p w14:paraId="41B606FA" w14:textId="77777777" w:rsidR="00B465C6" w:rsidRDefault="00B465C6">
      <w:pPr>
        <w:spacing w:after="29"/>
      </w:pPr>
    </w:p>
    <w:p w14:paraId="7F367FDB" w14:textId="77777777" w:rsidR="00B465C6" w:rsidRDefault="00787C21">
      <w:pPr>
        <w:spacing w:after="0"/>
      </w:pPr>
      <w:r>
        <w:rPr>
          <w:color w:val="2E74B5"/>
          <w:sz w:val="26"/>
        </w:rPr>
        <w:t xml:space="preserve"> </w:t>
      </w:r>
    </w:p>
    <w:p w14:paraId="68D3E8FF" w14:textId="77777777" w:rsidR="00B465C6" w:rsidRDefault="00787C21">
      <w:pPr>
        <w:pStyle w:val="Nagwek1"/>
        <w:ind w:left="-5"/>
      </w:pPr>
      <w:r>
        <w:t xml:space="preserve">2. Święta Bożego Narodzenia i Nowy Rok  </w:t>
      </w:r>
    </w:p>
    <w:p w14:paraId="249E62F8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- baner zawierający życzenia świąteczne i noworoczne, BEZ DAT. </w:t>
      </w:r>
    </w:p>
    <w:p w14:paraId="6B477FE2" w14:textId="335D19CB" w:rsidR="00EC1F2C" w:rsidRPr="00233FC1" w:rsidRDefault="00964408" w:rsidP="0062089C">
      <w:pPr>
        <w:pStyle w:val="Akapitzlist"/>
        <w:numPr>
          <w:ilvl w:val="0"/>
          <w:numId w:val="38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Kostrzębski</w:t>
      </w:r>
      <w:proofErr w:type="spellEnd"/>
    </w:p>
    <w:p w14:paraId="3101FF5B" w14:textId="0A51184C" w:rsidR="00EC1F2C" w:rsidRPr="00233FC1" w:rsidRDefault="003208DB" w:rsidP="0062089C">
      <w:pPr>
        <w:pStyle w:val="Akapitzlist"/>
        <w:numPr>
          <w:ilvl w:val="0"/>
          <w:numId w:val="38"/>
        </w:numPr>
        <w:spacing w:after="4" w:line="250" w:lineRule="auto"/>
        <w:ind w:right="83"/>
        <w:rPr>
          <w:b/>
        </w:rPr>
      </w:pPr>
      <w:r>
        <w:rPr>
          <w:b/>
        </w:rPr>
        <w:t>Ochnik</w:t>
      </w:r>
    </w:p>
    <w:p w14:paraId="34AE2272" w14:textId="61360A14" w:rsidR="00EC1F2C" w:rsidRPr="00233FC1" w:rsidRDefault="007E57B9" w:rsidP="0062089C">
      <w:pPr>
        <w:pStyle w:val="Akapitzlist"/>
        <w:numPr>
          <w:ilvl w:val="0"/>
          <w:numId w:val="38"/>
        </w:numPr>
        <w:spacing w:after="4" w:line="250" w:lineRule="auto"/>
        <w:ind w:right="83"/>
        <w:rPr>
          <w:b/>
        </w:rPr>
      </w:pPr>
      <w:r>
        <w:rPr>
          <w:b/>
        </w:rPr>
        <w:t>Zieliński</w:t>
      </w:r>
    </w:p>
    <w:p w14:paraId="176C47D5" w14:textId="77777777" w:rsidR="00247AF4" w:rsidRPr="00247AF4" w:rsidRDefault="00247AF4" w:rsidP="00247AF4">
      <w:pPr>
        <w:pStyle w:val="Akapitzlist"/>
        <w:spacing w:after="4" w:line="250" w:lineRule="auto"/>
        <w:ind w:left="705" w:right="83"/>
        <w:rPr>
          <w:b/>
        </w:rPr>
      </w:pPr>
    </w:p>
    <w:p w14:paraId="300C76BE" w14:textId="77777777" w:rsidR="00B465C6" w:rsidRDefault="00787C21">
      <w:pPr>
        <w:pStyle w:val="Nagwek1"/>
        <w:ind w:left="-5"/>
      </w:pPr>
      <w:r>
        <w:t xml:space="preserve">3. Święta Wielkanocne  </w:t>
      </w:r>
    </w:p>
    <w:p w14:paraId="693431FC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- baner zawierający życzenia świąteczne, BEZ DAT. </w:t>
      </w:r>
    </w:p>
    <w:p w14:paraId="126E7E05" w14:textId="36E7A384" w:rsidR="00EC1F2C" w:rsidRPr="00233FC1" w:rsidRDefault="00964408" w:rsidP="00EC1F2C">
      <w:pPr>
        <w:pStyle w:val="Akapitzlist"/>
        <w:numPr>
          <w:ilvl w:val="0"/>
          <w:numId w:val="10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Chaciak</w:t>
      </w:r>
      <w:proofErr w:type="spellEnd"/>
    </w:p>
    <w:p w14:paraId="33E547C1" w14:textId="22C5E838" w:rsidR="00EC1F2C" w:rsidRPr="00233FC1" w:rsidRDefault="003208DB" w:rsidP="00EC1F2C">
      <w:pPr>
        <w:pStyle w:val="Akapitzlist"/>
        <w:numPr>
          <w:ilvl w:val="0"/>
          <w:numId w:val="10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Laszczka</w:t>
      </w:r>
      <w:proofErr w:type="spellEnd"/>
    </w:p>
    <w:p w14:paraId="7DFE8AF4" w14:textId="2772B60B" w:rsidR="00233FC1" w:rsidRPr="00EC1F2C" w:rsidRDefault="00922F1A" w:rsidP="00EC1F2C">
      <w:pPr>
        <w:pStyle w:val="Akapitzlist"/>
        <w:numPr>
          <w:ilvl w:val="0"/>
          <w:numId w:val="10"/>
        </w:numPr>
        <w:spacing w:after="4" w:line="250" w:lineRule="auto"/>
        <w:ind w:right="83"/>
        <w:rPr>
          <w:b/>
        </w:rPr>
      </w:pPr>
      <w:r>
        <w:rPr>
          <w:b/>
        </w:rPr>
        <w:t>Suchożebrski</w:t>
      </w:r>
    </w:p>
    <w:p w14:paraId="2925BCA9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27C3695A" w14:textId="77777777" w:rsidR="00B465C6" w:rsidRDefault="00787C21">
      <w:pPr>
        <w:pStyle w:val="Nagwek1"/>
        <w:ind w:left="-5"/>
      </w:pPr>
      <w:r>
        <w:t xml:space="preserve">4. Kierunek: Chemia, studia I stopnia  </w:t>
      </w:r>
    </w:p>
    <w:p w14:paraId="0EAD5FE4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+ specjalności: analityka chemiczna, analityka chemiczna, chemia nowych materiałów </w:t>
      </w:r>
    </w:p>
    <w:p w14:paraId="5FE01E9A" w14:textId="77777777" w:rsidR="00964408" w:rsidRDefault="00964408" w:rsidP="0062089C">
      <w:pPr>
        <w:pStyle w:val="Akapitzlist"/>
        <w:numPr>
          <w:ilvl w:val="0"/>
          <w:numId w:val="37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Graniszewski</w:t>
      </w:r>
      <w:proofErr w:type="spellEnd"/>
    </w:p>
    <w:p w14:paraId="54F70EC9" w14:textId="0A32F4A5" w:rsidR="00EC1F2C" w:rsidRPr="00233FC1" w:rsidRDefault="00B31091" w:rsidP="0062089C">
      <w:pPr>
        <w:pStyle w:val="Akapitzlist"/>
        <w:numPr>
          <w:ilvl w:val="0"/>
          <w:numId w:val="37"/>
        </w:numPr>
        <w:spacing w:after="4" w:line="250" w:lineRule="auto"/>
        <w:ind w:right="83"/>
        <w:rPr>
          <w:b/>
        </w:rPr>
      </w:pPr>
      <w:r>
        <w:rPr>
          <w:b/>
        </w:rPr>
        <w:t>Wnuk</w:t>
      </w:r>
    </w:p>
    <w:p w14:paraId="24FF1275" w14:textId="774A483D" w:rsidR="00EC1F2C" w:rsidRPr="00233FC1" w:rsidRDefault="00D2627D" w:rsidP="0062089C">
      <w:pPr>
        <w:pStyle w:val="Akapitzlist"/>
        <w:numPr>
          <w:ilvl w:val="0"/>
          <w:numId w:val="37"/>
        </w:numPr>
        <w:spacing w:after="4" w:line="250" w:lineRule="auto"/>
        <w:ind w:right="83"/>
        <w:rPr>
          <w:b/>
        </w:rPr>
      </w:pPr>
      <w:r>
        <w:rPr>
          <w:b/>
        </w:rPr>
        <w:t>Stępniak</w:t>
      </w:r>
    </w:p>
    <w:p w14:paraId="6873D962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3F677E5C" w14:textId="77777777" w:rsidR="00B465C6" w:rsidRDefault="00787C21">
      <w:pPr>
        <w:pStyle w:val="Nagwek1"/>
        <w:ind w:left="-5"/>
      </w:pPr>
      <w:r>
        <w:t xml:space="preserve">5. Kierunek: Chemia, studia II stopnia  </w:t>
      </w:r>
    </w:p>
    <w:p w14:paraId="00676FA2" w14:textId="77777777" w:rsidR="00233FC1" w:rsidRDefault="00787C21">
      <w:pPr>
        <w:spacing w:after="4" w:line="250" w:lineRule="auto"/>
        <w:ind w:left="-5" w:right="603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+ specjalności: chemia organiczna i stosowana, fizykochemiczne podstawy metod analitycznych</w:t>
      </w:r>
    </w:p>
    <w:p w14:paraId="1B325606" w14:textId="77777777" w:rsidR="00233FC1" w:rsidRPr="00233FC1" w:rsidRDefault="00233FC1" w:rsidP="0062089C">
      <w:pPr>
        <w:pStyle w:val="Akapitzlist"/>
        <w:numPr>
          <w:ilvl w:val="0"/>
          <w:numId w:val="36"/>
        </w:numPr>
        <w:spacing w:after="4" w:line="250" w:lineRule="auto"/>
        <w:ind w:right="83"/>
        <w:rPr>
          <w:b/>
        </w:rPr>
      </w:pPr>
      <w:r w:rsidRPr="00233FC1">
        <w:rPr>
          <w:b/>
        </w:rPr>
        <w:lastRenderedPageBreak/>
        <w:t>Grupa 1</w:t>
      </w:r>
    </w:p>
    <w:p w14:paraId="751AD22F" w14:textId="77777777" w:rsidR="00233FC1" w:rsidRPr="00233FC1" w:rsidRDefault="00EC1F2C" w:rsidP="0062089C">
      <w:pPr>
        <w:pStyle w:val="Akapitzlist"/>
        <w:numPr>
          <w:ilvl w:val="0"/>
          <w:numId w:val="36"/>
        </w:numPr>
        <w:spacing w:after="4" w:line="250" w:lineRule="auto"/>
        <w:ind w:right="83"/>
        <w:rPr>
          <w:b/>
        </w:rPr>
      </w:pPr>
      <w:r>
        <w:rPr>
          <w:b/>
        </w:rPr>
        <w:t>Grupa 2</w:t>
      </w:r>
    </w:p>
    <w:p w14:paraId="20FE5188" w14:textId="77777777" w:rsidR="00233FC1" w:rsidRPr="00233FC1" w:rsidRDefault="00EC1F2C" w:rsidP="0062089C">
      <w:pPr>
        <w:pStyle w:val="Akapitzlist"/>
        <w:numPr>
          <w:ilvl w:val="0"/>
          <w:numId w:val="36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578A9D01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7BB61DF4" w14:textId="77777777" w:rsidR="00B465C6" w:rsidRDefault="00787C21">
      <w:pPr>
        <w:pStyle w:val="Nagwek1"/>
        <w:ind w:left="-5"/>
      </w:pPr>
      <w:r>
        <w:t xml:space="preserve">6. Kierunek: Informatyka, studia I stopnia (Inżynierskie)  </w:t>
      </w:r>
    </w:p>
    <w:p w14:paraId="14A81DBE" w14:textId="77777777" w:rsidR="00B465C6" w:rsidRDefault="00787C21">
      <w:pPr>
        <w:spacing w:after="4" w:line="250" w:lineRule="auto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+ specjalności: Programowanie Systemów i Baz Danych, Systemy i Sieci K</w:t>
      </w:r>
      <w:r w:rsidR="00AB4932">
        <w:rPr>
          <w:rFonts w:ascii="Verdana" w:eastAsia="Verdana" w:hAnsi="Verdana" w:cs="Verdana"/>
          <w:sz w:val="20"/>
        </w:rPr>
        <w:t>omputerowe, Grafika Komputerowa, Mobile Systemy Komputerowe</w:t>
      </w:r>
    </w:p>
    <w:p w14:paraId="1089BE7E" w14:textId="03E6B981" w:rsidR="00EC1F2C" w:rsidRPr="00233FC1" w:rsidRDefault="00C07F26" w:rsidP="00EC1F2C">
      <w:pPr>
        <w:pStyle w:val="Akapitzlist"/>
        <w:numPr>
          <w:ilvl w:val="0"/>
          <w:numId w:val="27"/>
        </w:numPr>
        <w:spacing w:after="4" w:line="250" w:lineRule="auto"/>
        <w:ind w:right="83"/>
        <w:rPr>
          <w:b/>
        </w:rPr>
      </w:pPr>
      <w:r>
        <w:rPr>
          <w:b/>
        </w:rPr>
        <w:t>Kisielińska</w:t>
      </w:r>
    </w:p>
    <w:p w14:paraId="0F5DB1A8" w14:textId="376DE8A8" w:rsidR="00EC1F2C" w:rsidRPr="00233FC1" w:rsidRDefault="001F3A47" w:rsidP="00EC1F2C">
      <w:pPr>
        <w:pStyle w:val="Akapitzlist"/>
        <w:numPr>
          <w:ilvl w:val="0"/>
          <w:numId w:val="27"/>
        </w:numPr>
        <w:spacing w:after="4" w:line="250" w:lineRule="auto"/>
        <w:ind w:right="83"/>
        <w:rPr>
          <w:b/>
        </w:rPr>
      </w:pPr>
      <w:r>
        <w:rPr>
          <w:b/>
        </w:rPr>
        <w:t>Pankiewicz</w:t>
      </w:r>
    </w:p>
    <w:p w14:paraId="18753142" w14:textId="7C72920B" w:rsidR="00EC1F2C" w:rsidRPr="00233FC1" w:rsidRDefault="00B51BCE" w:rsidP="00EC1F2C">
      <w:pPr>
        <w:pStyle w:val="Akapitzlist"/>
        <w:numPr>
          <w:ilvl w:val="0"/>
          <w:numId w:val="27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Redes</w:t>
      </w:r>
      <w:proofErr w:type="spellEnd"/>
    </w:p>
    <w:p w14:paraId="62EF5F6E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142CF07B" w14:textId="77777777" w:rsidR="00233FC1" w:rsidRDefault="00233FC1">
      <w:pPr>
        <w:spacing w:after="4" w:line="250" w:lineRule="auto"/>
        <w:ind w:left="-5" w:hanging="10"/>
      </w:pPr>
    </w:p>
    <w:p w14:paraId="1B125948" w14:textId="77777777" w:rsidR="00B465C6" w:rsidRDefault="00787C21">
      <w:pPr>
        <w:pStyle w:val="Nagwek1"/>
        <w:ind w:left="-5"/>
      </w:pPr>
      <w:r>
        <w:t xml:space="preserve">7. Kierunek: Informatyka, studia II stopnia (3 semestralne)  </w:t>
      </w:r>
    </w:p>
    <w:p w14:paraId="29F7D448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+ specjalności: Sieci Komputerowe i Systemy Rozproszone, Sieci Komputerowe i </w:t>
      </w:r>
    </w:p>
    <w:p w14:paraId="23979FAE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Systemy Rozproszone, Projektowania i eksploatacja systemów informatycznych </w:t>
      </w:r>
    </w:p>
    <w:p w14:paraId="0AD5A1AB" w14:textId="4B1588DE" w:rsidR="00EC1F2C" w:rsidRPr="00233FC1" w:rsidRDefault="00C85B9D" w:rsidP="00EC1F2C">
      <w:pPr>
        <w:pStyle w:val="Akapitzlist"/>
        <w:numPr>
          <w:ilvl w:val="0"/>
          <w:numId w:val="14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Mikołaczuk</w:t>
      </w:r>
      <w:proofErr w:type="spellEnd"/>
    </w:p>
    <w:p w14:paraId="40A7CD3A" w14:textId="3B9B09E9" w:rsidR="00EC1F2C" w:rsidRPr="00233FC1" w:rsidRDefault="009257D7" w:rsidP="00EC1F2C">
      <w:pPr>
        <w:pStyle w:val="Akapitzlist"/>
        <w:numPr>
          <w:ilvl w:val="0"/>
          <w:numId w:val="14"/>
        </w:numPr>
        <w:spacing w:after="4" w:line="250" w:lineRule="auto"/>
        <w:ind w:right="83"/>
        <w:rPr>
          <w:b/>
        </w:rPr>
      </w:pPr>
      <w:r>
        <w:rPr>
          <w:b/>
        </w:rPr>
        <w:t>Rybak</w:t>
      </w:r>
    </w:p>
    <w:p w14:paraId="0078F514" w14:textId="5131B329" w:rsidR="00EC1F2C" w:rsidRPr="00233FC1" w:rsidRDefault="00627C45" w:rsidP="00EC1F2C">
      <w:pPr>
        <w:pStyle w:val="Akapitzlist"/>
        <w:numPr>
          <w:ilvl w:val="0"/>
          <w:numId w:val="14"/>
        </w:numPr>
        <w:spacing w:after="4" w:line="250" w:lineRule="auto"/>
        <w:ind w:right="83"/>
        <w:rPr>
          <w:b/>
        </w:rPr>
      </w:pPr>
      <w:r>
        <w:rPr>
          <w:b/>
        </w:rPr>
        <w:t>Świderski</w:t>
      </w:r>
    </w:p>
    <w:p w14:paraId="3B5EACEC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3A1CBD77" w14:textId="77777777" w:rsidR="00B465C6" w:rsidRDefault="00787C21">
      <w:pPr>
        <w:pStyle w:val="Nagwek1"/>
        <w:ind w:left="-5"/>
      </w:pPr>
      <w:r>
        <w:t>8. Kierunek: Matematyka, studia I stopnia</w:t>
      </w:r>
      <w:r>
        <w:rPr>
          <w:rFonts w:ascii="Verdana" w:eastAsia="Verdana" w:hAnsi="Verdana" w:cs="Verdana"/>
          <w:color w:val="000000"/>
          <w:sz w:val="20"/>
        </w:rPr>
        <w:t xml:space="preserve">  </w:t>
      </w:r>
    </w:p>
    <w:p w14:paraId="7B9D5A77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+ specjalności: matematyka finansowa i aktuarialna, matematyka w finansach i </w:t>
      </w:r>
    </w:p>
    <w:p w14:paraId="5EA47812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ekonomii, biomatematyka </w:t>
      </w:r>
    </w:p>
    <w:p w14:paraId="669F39A8" w14:textId="6075F340" w:rsidR="000330D0" w:rsidRPr="00233FC1" w:rsidRDefault="00E836B2" w:rsidP="000330D0">
      <w:pPr>
        <w:pStyle w:val="Akapitzlist"/>
        <w:numPr>
          <w:ilvl w:val="0"/>
          <w:numId w:val="28"/>
        </w:numPr>
        <w:spacing w:after="4" w:line="250" w:lineRule="auto"/>
        <w:ind w:right="83"/>
        <w:rPr>
          <w:b/>
        </w:rPr>
      </w:pPr>
      <w:r>
        <w:rPr>
          <w:b/>
        </w:rPr>
        <w:t>Wiktorowski</w:t>
      </w:r>
    </w:p>
    <w:p w14:paraId="0573CA2F" w14:textId="4B4B98FC" w:rsidR="000330D0" w:rsidRPr="00233FC1" w:rsidRDefault="00F84200" w:rsidP="000330D0">
      <w:pPr>
        <w:pStyle w:val="Akapitzlist"/>
        <w:numPr>
          <w:ilvl w:val="0"/>
          <w:numId w:val="28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Pstrzoch</w:t>
      </w:r>
      <w:proofErr w:type="spellEnd"/>
    </w:p>
    <w:p w14:paraId="462032FB" w14:textId="1466F5A8" w:rsidR="000330D0" w:rsidRPr="00233FC1" w:rsidRDefault="0040796A" w:rsidP="000330D0">
      <w:pPr>
        <w:pStyle w:val="Akapitzlist"/>
        <w:numPr>
          <w:ilvl w:val="0"/>
          <w:numId w:val="28"/>
        </w:numPr>
        <w:spacing w:after="4" w:line="250" w:lineRule="auto"/>
        <w:ind w:right="83"/>
        <w:rPr>
          <w:b/>
        </w:rPr>
      </w:pPr>
      <w:r>
        <w:rPr>
          <w:b/>
        </w:rPr>
        <w:t>Kmieciak</w:t>
      </w:r>
    </w:p>
    <w:p w14:paraId="5C50B314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1EF2F5B0" w14:textId="77777777" w:rsidR="00B465C6" w:rsidRDefault="00787C21">
      <w:pPr>
        <w:pStyle w:val="Nagwek1"/>
        <w:ind w:left="-5"/>
      </w:pPr>
      <w:r>
        <w:t>9. Kierunek: Matematyka, studia II stopnia</w:t>
      </w:r>
      <w:r>
        <w:rPr>
          <w:rFonts w:ascii="Verdana" w:eastAsia="Verdana" w:hAnsi="Verdana" w:cs="Verdana"/>
          <w:color w:val="000000"/>
          <w:sz w:val="20"/>
        </w:rPr>
        <w:t xml:space="preserve">  </w:t>
      </w:r>
    </w:p>
    <w:p w14:paraId="69C8183B" w14:textId="77777777" w:rsidR="00B465C6" w:rsidRDefault="00787C21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+ specjalności: matematyka stosowana, matematyka finansowa </w:t>
      </w:r>
    </w:p>
    <w:p w14:paraId="3C569196" w14:textId="77777777" w:rsidR="000330D0" w:rsidRPr="00233FC1" w:rsidRDefault="000330D0" w:rsidP="000330D0">
      <w:pPr>
        <w:pStyle w:val="Akapitzlist"/>
        <w:numPr>
          <w:ilvl w:val="0"/>
          <w:numId w:val="29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601BEE86" w14:textId="77777777" w:rsidR="000330D0" w:rsidRPr="00233FC1" w:rsidRDefault="000330D0" w:rsidP="000330D0">
      <w:pPr>
        <w:pStyle w:val="Akapitzlist"/>
        <w:numPr>
          <w:ilvl w:val="0"/>
          <w:numId w:val="29"/>
        </w:numPr>
        <w:spacing w:after="4" w:line="250" w:lineRule="auto"/>
        <w:ind w:right="83"/>
        <w:rPr>
          <w:b/>
        </w:rPr>
      </w:pPr>
      <w:r>
        <w:rPr>
          <w:b/>
        </w:rPr>
        <w:t>Grupa 2</w:t>
      </w:r>
    </w:p>
    <w:p w14:paraId="2A9A6C03" w14:textId="77777777" w:rsidR="000330D0" w:rsidRPr="00233FC1" w:rsidRDefault="000330D0" w:rsidP="000330D0">
      <w:pPr>
        <w:pStyle w:val="Akapitzlist"/>
        <w:numPr>
          <w:ilvl w:val="0"/>
          <w:numId w:val="29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012E870F" w14:textId="77777777" w:rsidR="00491C24" w:rsidRDefault="00491C24" w:rsidP="00491C24">
      <w:pPr>
        <w:pStyle w:val="Nagwek1"/>
        <w:ind w:left="-5"/>
      </w:pPr>
      <w:r>
        <w:t>10. Kierunek: Matematyka, studia II stopnia</w:t>
      </w:r>
      <w:r w:rsidRPr="00491C24">
        <w:t xml:space="preserve">  </w:t>
      </w:r>
    </w:p>
    <w:p w14:paraId="7100075D" w14:textId="77777777" w:rsidR="00491C24" w:rsidRDefault="00491C24" w:rsidP="00491C24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+ specjalności: matematyka stosowana, matematyka finansowa </w:t>
      </w:r>
    </w:p>
    <w:p w14:paraId="29276E7A" w14:textId="77777777" w:rsidR="00491C24" w:rsidRPr="00233FC1" w:rsidRDefault="00491C24" w:rsidP="00491C24">
      <w:pPr>
        <w:pStyle w:val="Akapitzlist"/>
        <w:numPr>
          <w:ilvl w:val="0"/>
          <w:numId w:val="34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68C60EB7" w14:textId="77777777" w:rsidR="00491C24" w:rsidRPr="00233FC1" w:rsidRDefault="00491C24" w:rsidP="00491C24">
      <w:pPr>
        <w:pStyle w:val="Akapitzlist"/>
        <w:numPr>
          <w:ilvl w:val="0"/>
          <w:numId w:val="34"/>
        </w:numPr>
        <w:spacing w:after="4" w:line="250" w:lineRule="auto"/>
        <w:ind w:right="83"/>
        <w:rPr>
          <w:b/>
        </w:rPr>
      </w:pPr>
      <w:r>
        <w:rPr>
          <w:b/>
        </w:rPr>
        <w:t>Grupa 2</w:t>
      </w:r>
    </w:p>
    <w:p w14:paraId="112F7EDD" w14:textId="77777777" w:rsidR="00491C24" w:rsidRPr="00233FC1" w:rsidRDefault="00491C24" w:rsidP="00491C24">
      <w:pPr>
        <w:pStyle w:val="Akapitzlist"/>
        <w:numPr>
          <w:ilvl w:val="0"/>
          <w:numId w:val="34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6622ABD7" w14:textId="77777777" w:rsidR="00491C24" w:rsidRPr="00233FC1" w:rsidRDefault="00491C24" w:rsidP="00491C24">
      <w:pPr>
        <w:spacing w:after="4" w:line="250" w:lineRule="auto"/>
        <w:ind w:right="83"/>
        <w:rPr>
          <w:b/>
        </w:rPr>
      </w:pPr>
    </w:p>
    <w:p w14:paraId="5B2742DA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0C3C86AE" w14:textId="77777777" w:rsidR="00B465C6" w:rsidRPr="00CC4DC7" w:rsidRDefault="00787C21">
      <w:pPr>
        <w:pStyle w:val="Nagwek1"/>
        <w:ind w:left="-5"/>
        <w:rPr>
          <w:lang w:val="en-US"/>
        </w:rPr>
      </w:pPr>
      <w:r w:rsidRPr="00CC4DC7">
        <w:rPr>
          <w:lang w:val="en-US"/>
        </w:rPr>
        <w:t>1</w:t>
      </w:r>
      <w:r w:rsidR="00491C24">
        <w:rPr>
          <w:lang w:val="en-US"/>
        </w:rPr>
        <w:t>1</w:t>
      </w:r>
      <w:r w:rsidRPr="00CC4DC7">
        <w:rPr>
          <w:lang w:val="en-US"/>
        </w:rPr>
        <w:t xml:space="preserve">. </w:t>
      </w:r>
      <w:proofErr w:type="spellStart"/>
      <w:r w:rsidRPr="00CC4DC7">
        <w:rPr>
          <w:lang w:val="en-US"/>
        </w:rPr>
        <w:t>Kurs</w:t>
      </w:r>
      <w:proofErr w:type="spellEnd"/>
      <w:r w:rsidRPr="00CC4DC7">
        <w:rPr>
          <w:lang w:val="en-US"/>
        </w:rPr>
        <w:t xml:space="preserve"> Cisco Certified Network Associate (CCNA) </w:t>
      </w:r>
    </w:p>
    <w:p w14:paraId="090780C1" w14:textId="5AF59D05" w:rsidR="000330D0" w:rsidRPr="00233FC1" w:rsidRDefault="00C85B9D" w:rsidP="000330D0">
      <w:pPr>
        <w:pStyle w:val="Akapitzlist"/>
        <w:numPr>
          <w:ilvl w:val="0"/>
          <w:numId w:val="30"/>
        </w:numPr>
        <w:spacing w:after="4" w:line="250" w:lineRule="auto"/>
        <w:ind w:right="83"/>
        <w:rPr>
          <w:b/>
        </w:rPr>
      </w:pPr>
      <w:r>
        <w:rPr>
          <w:b/>
        </w:rPr>
        <w:t>Pniewski</w:t>
      </w:r>
    </w:p>
    <w:p w14:paraId="7FE320C9" w14:textId="56A6C555" w:rsidR="000330D0" w:rsidRPr="00233FC1" w:rsidRDefault="001F3A47" w:rsidP="000330D0">
      <w:pPr>
        <w:pStyle w:val="Akapitzlist"/>
        <w:numPr>
          <w:ilvl w:val="0"/>
          <w:numId w:val="30"/>
        </w:numPr>
        <w:spacing w:after="4" w:line="250" w:lineRule="auto"/>
        <w:ind w:right="83"/>
        <w:rPr>
          <w:b/>
        </w:rPr>
      </w:pPr>
      <w:r>
        <w:rPr>
          <w:b/>
        </w:rPr>
        <w:t>Osiak</w:t>
      </w:r>
    </w:p>
    <w:p w14:paraId="476DB375" w14:textId="12D8C614" w:rsidR="000330D0" w:rsidRPr="00233FC1" w:rsidRDefault="001D227F" w:rsidP="000330D0">
      <w:pPr>
        <w:pStyle w:val="Akapitzlist"/>
        <w:numPr>
          <w:ilvl w:val="0"/>
          <w:numId w:val="30"/>
        </w:numPr>
        <w:spacing w:after="4" w:line="250" w:lineRule="auto"/>
        <w:ind w:right="83"/>
        <w:rPr>
          <w:b/>
        </w:rPr>
      </w:pPr>
      <w:r>
        <w:rPr>
          <w:b/>
        </w:rPr>
        <w:t>Tarczyński</w:t>
      </w:r>
    </w:p>
    <w:p w14:paraId="568A73D5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188A948A" w14:textId="77777777" w:rsidR="00B465C6" w:rsidRDefault="00787C21">
      <w:pPr>
        <w:pStyle w:val="Nagwek1"/>
        <w:ind w:left="-5"/>
      </w:pPr>
      <w:r>
        <w:t>1</w:t>
      </w:r>
      <w:r w:rsidR="00491C24">
        <w:t>2</w:t>
      </w:r>
      <w:r>
        <w:t xml:space="preserve">. Kwalifikacyjne Studia Podyplomowe Matematyki </w:t>
      </w:r>
    </w:p>
    <w:p w14:paraId="177123AA" w14:textId="77777777" w:rsidR="000330D0" w:rsidRPr="00233FC1" w:rsidRDefault="000330D0" w:rsidP="000330D0">
      <w:pPr>
        <w:pStyle w:val="Akapitzlist"/>
        <w:numPr>
          <w:ilvl w:val="0"/>
          <w:numId w:val="31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6A71E6B4" w14:textId="77777777" w:rsidR="000330D0" w:rsidRPr="00233FC1" w:rsidRDefault="000330D0" w:rsidP="000330D0">
      <w:pPr>
        <w:pStyle w:val="Akapitzlist"/>
        <w:numPr>
          <w:ilvl w:val="0"/>
          <w:numId w:val="31"/>
        </w:numPr>
        <w:spacing w:after="4" w:line="250" w:lineRule="auto"/>
        <w:ind w:right="83"/>
        <w:rPr>
          <w:b/>
        </w:rPr>
      </w:pPr>
      <w:r>
        <w:rPr>
          <w:b/>
        </w:rPr>
        <w:t>Grupa 2</w:t>
      </w:r>
    </w:p>
    <w:p w14:paraId="2EAC7F34" w14:textId="77777777" w:rsidR="000330D0" w:rsidRPr="00233FC1" w:rsidRDefault="000330D0" w:rsidP="000330D0">
      <w:pPr>
        <w:pStyle w:val="Akapitzlist"/>
        <w:numPr>
          <w:ilvl w:val="0"/>
          <w:numId w:val="31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2A98B260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3EFFE777" w14:textId="77777777" w:rsidR="00B465C6" w:rsidRDefault="00787C21">
      <w:pPr>
        <w:pStyle w:val="Nagwek1"/>
        <w:ind w:left="-5"/>
      </w:pPr>
      <w:r>
        <w:lastRenderedPageBreak/>
        <w:t>1</w:t>
      </w:r>
      <w:r w:rsidR="00491C24">
        <w:t>3</w:t>
      </w:r>
      <w:r>
        <w:t xml:space="preserve">. Kwalifikacyjne Studia Podyplomowe z Fizyki </w:t>
      </w:r>
    </w:p>
    <w:p w14:paraId="7A5F8ADB" w14:textId="77777777" w:rsidR="000330D0" w:rsidRPr="00233FC1" w:rsidRDefault="000330D0" w:rsidP="000330D0">
      <w:pPr>
        <w:pStyle w:val="Akapitzlist"/>
        <w:numPr>
          <w:ilvl w:val="0"/>
          <w:numId w:val="32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3E5EF077" w14:textId="494C2899" w:rsidR="000330D0" w:rsidRPr="00233FC1" w:rsidRDefault="000411F6" w:rsidP="000330D0">
      <w:pPr>
        <w:pStyle w:val="Akapitzlist"/>
        <w:numPr>
          <w:ilvl w:val="0"/>
          <w:numId w:val="32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Oksiejuk</w:t>
      </w:r>
      <w:proofErr w:type="spellEnd"/>
    </w:p>
    <w:p w14:paraId="5B3BD747" w14:textId="77777777" w:rsidR="000330D0" w:rsidRPr="00233FC1" w:rsidRDefault="000330D0" w:rsidP="000330D0">
      <w:pPr>
        <w:pStyle w:val="Akapitzlist"/>
        <w:numPr>
          <w:ilvl w:val="0"/>
          <w:numId w:val="32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21BE94AA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2759F761" w14:textId="77777777" w:rsidR="00B465C6" w:rsidRDefault="00787C21">
      <w:pPr>
        <w:pStyle w:val="Nagwek1"/>
        <w:ind w:left="-5"/>
      </w:pPr>
      <w:r>
        <w:t>1</w:t>
      </w:r>
      <w:r w:rsidR="00491C24">
        <w:t>4</w:t>
      </w:r>
      <w:r>
        <w:t xml:space="preserve">.Podyplomowe Studia Kształcenia Nauczycieli Matematyki </w:t>
      </w:r>
    </w:p>
    <w:p w14:paraId="417411DD" w14:textId="77777777" w:rsidR="000330D0" w:rsidRPr="00233FC1" w:rsidRDefault="000330D0" w:rsidP="000330D0">
      <w:pPr>
        <w:pStyle w:val="Akapitzlist"/>
        <w:numPr>
          <w:ilvl w:val="0"/>
          <w:numId w:val="33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1CDE2C05" w14:textId="77777777" w:rsidR="000330D0" w:rsidRPr="00233FC1" w:rsidRDefault="000330D0" w:rsidP="000330D0">
      <w:pPr>
        <w:pStyle w:val="Akapitzlist"/>
        <w:numPr>
          <w:ilvl w:val="0"/>
          <w:numId w:val="33"/>
        </w:numPr>
        <w:spacing w:after="4" w:line="250" w:lineRule="auto"/>
        <w:ind w:right="83"/>
        <w:rPr>
          <w:b/>
        </w:rPr>
      </w:pPr>
      <w:r>
        <w:rPr>
          <w:b/>
        </w:rPr>
        <w:t>Grupa 2</w:t>
      </w:r>
    </w:p>
    <w:p w14:paraId="124B8267" w14:textId="77777777" w:rsidR="000330D0" w:rsidRPr="00233FC1" w:rsidRDefault="000330D0" w:rsidP="000330D0">
      <w:pPr>
        <w:pStyle w:val="Akapitzlist"/>
        <w:numPr>
          <w:ilvl w:val="0"/>
          <w:numId w:val="33"/>
        </w:numPr>
        <w:spacing w:after="4" w:line="250" w:lineRule="auto"/>
        <w:ind w:right="83"/>
        <w:rPr>
          <w:b/>
        </w:rPr>
      </w:pPr>
      <w:r>
        <w:rPr>
          <w:b/>
        </w:rPr>
        <w:t>Grupa 3</w:t>
      </w:r>
    </w:p>
    <w:p w14:paraId="75D660F0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3C51C7E1" w14:textId="77777777" w:rsidR="00B465C6" w:rsidRDefault="00787C21">
      <w:pPr>
        <w:pStyle w:val="Nagwek1"/>
        <w:ind w:left="-5"/>
      </w:pPr>
      <w:r>
        <w:t>1</w:t>
      </w:r>
      <w:r w:rsidR="00491C24">
        <w:t>5</w:t>
      </w:r>
      <w:r>
        <w:t xml:space="preserve">. Podyplomowe Studia Kwalifikacyjne Kształcenia Nauczycieli Chemii </w:t>
      </w:r>
    </w:p>
    <w:p w14:paraId="286DE3C6" w14:textId="77777777" w:rsidR="00233FC1" w:rsidRPr="00233FC1" w:rsidRDefault="00233FC1" w:rsidP="00233FC1">
      <w:pPr>
        <w:pStyle w:val="Akapitzlist"/>
        <w:numPr>
          <w:ilvl w:val="0"/>
          <w:numId w:val="21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1AC7DF06" w14:textId="77777777" w:rsidR="00233FC1" w:rsidRPr="00233FC1" w:rsidRDefault="00233FC1" w:rsidP="00233FC1">
      <w:pPr>
        <w:pStyle w:val="Akapitzlist"/>
        <w:numPr>
          <w:ilvl w:val="0"/>
          <w:numId w:val="21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2</w:t>
      </w:r>
    </w:p>
    <w:p w14:paraId="00C3B696" w14:textId="77777777" w:rsidR="00491C24" w:rsidRPr="00233FC1" w:rsidRDefault="00491C24" w:rsidP="00491C24">
      <w:pPr>
        <w:pStyle w:val="Akapitzlist"/>
        <w:numPr>
          <w:ilvl w:val="0"/>
          <w:numId w:val="21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3</w:t>
      </w:r>
    </w:p>
    <w:p w14:paraId="6F403DF4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0E95B2F4" w14:textId="77777777" w:rsidR="00B465C6" w:rsidRDefault="00787C21">
      <w:pPr>
        <w:pStyle w:val="Nagwek1"/>
        <w:ind w:left="-5"/>
      </w:pPr>
      <w:r>
        <w:t>1</w:t>
      </w:r>
      <w:r w:rsidR="00491C24">
        <w:t>6</w:t>
      </w:r>
      <w:r>
        <w:t>. Podyplomowe Stud</w:t>
      </w:r>
      <w:r w:rsidR="00233FC1">
        <w:t>ia</w:t>
      </w:r>
      <w:r>
        <w:t xml:space="preserve"> Informatyki </w:t>
      </w:r>
    </w:p>
    <w:p w14:paraId="1FFEFCA8" w14:textId="77777777" w:rsidR="00233FC1" w:rsidRPr="00233FC1" w:rsidRDefault="00233FC1" w:rsidP="00233FC1">
      <w:pPr>
        <w:pStyle w:val="Akapitzlist"/>
        <w:numPr>
          <w:ilvl w:val="0"/>
          <w:numId w:val="22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1</w:t>
      </w:r>
    </w:p>
    <w:p w14:paraId="142F6D7C" w14:textId="77777777" w:rsidR="00233FC1" w:rsidRPr="00233FC1" w:rsidRDefault="00233FC1" w:rsidP="00233FC1">
      <w:pPr>
        <w:pStyle w:val="Akapitzlist"/>
        <w:numPr>
          <w:ilvl w:val="0"/>
          <w:numId w:val="22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2</w:t>
      </w:r>
    </w:p>
    <w:p w14:paraId="7A87E737" w14:textId="77777777" w:rsidR="00233FC1" w:rsidRPr="00233FC1" w:rsidRDefault="00233FC1" w:rsidP="00233FC1">
      <w:pPr>
        <w:pStyle w:val="Akapitzlist"/>
        <w:numPr>
          <w:ilvl w:val="0"/>
          <w:numId w:val="22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3</w:t>
      </w:r>
    </w:p>
    <w:p w14:paraId="4ABE1986" w14:textId="77777777" w:rsidR="00233FC1" w:rsidRDefault="00233FC1" w:rsidP="00233FC1">
      <w:pPr>
        <w:pStyle w:val="Akapitzlist"/>
        <w:numPr>
          <w:ilvl w:val="0"/>
          <w:numId w:val="22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4</w:t>
      </w:r>
    </w:p>
    <w:p w14:paraId="79E5FCEC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0724E25F" w14:textId="77777777" w:rsidR="00B465C6" w:rsidRDefault="00787C21">
      <w:pPr>
        <w:spacing w:after="0"/>
        <w:ind w:left="-5" w:hanging="10"/>
      </w:pPr>
      <w:r>
        <w:rPr>
          <w:color w:val="2E74B5"/>
          <w:sz w:val="26"/>
        </w:rPr>
        <w:t>1</w:t>
      </w:r>
      <w:r w:rsidR="00491C24">
        <w:rPr>
          <w:color w:val="2E74B5"/>
          <w:sz w:val="26"/>
        </w:rPr>
        <w:t>7</w:t>
      </w:r>
      <w:r>
        <w:rPr>
          <w:color w:val="2E74B5"/>
          <w:sz w:val="26"/>
        </w:rPr>
        <w:t>. Podyplomowe Studi</w:t>
      </w:r>
      <w:r w:rsidR="00233FC1">
        <w:rPr>
          <w:color w:val="2E74B5"/>
          <w:sz w:val="26"/>
        </w:rPr>
        <w:t>a</w:t>
      </w:r>
      <w:r>
        <w:rPr>
          <w:color w:val="2E74B5"/>
          <w:sz w:val="26"/>
        </w:rPr>
        <w:t xml:space="preserve"> Zastosowań Informatyki </w:t>
      </w:r>
    </w:p>
    <w:p w14:paraId="2D0D1B13" w14:textId="77777777" w:rsidR="00233FC1" w:rsidRPr="00233FC1" w:rsidRDefault="00233FC1" w:rsidP="00233FC1">
      <w:pPr>
        <w:pStyle w:val="Akapitzlist"/>
        <w:numPr>
          <w:ilvl w:val="0"/>
          <w:numId w:val="23"/>
        </w:numPr>
        <w:spacing w:after="4" w:line="250" w:lineRule="auto"/>
        <w:ind w:right="83"/>
        <w:rPr>
          <w:b/>
        </w:rPr>
      </w:pPr>
      <w:bookmarkStart w:id="1" w:name="_Hlk532802086"/>
      <w:r w:rsidRPr="00233FC1">
        <w:rPr>
          <w:b/>
        </w:rPr>
        <w:t>Grupa 1</w:t>
      </w:r>
    </w:p>
    <w:p w14:paraId="6AD46318" w14:textId="77777777" w:rsidR="00233FC1" w:rsidRPr="00233FC1" w:rsidRDefault="00233FC1" w:rsidP="00233FC1">
      <w:pPr>
        <w:pStyle w:val="Akapitzlist"/>
        <w:numPr>
          <w:ilvl w:val="0"/>
          <w:numId w:val="23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2</w:t>
      </w:r>
    </w:p>
    <w:p w14:paraId="70EA7C96" w14:textId="77777777" w:rsidR="00233FC1" w:rsidRPr="00233FC1" w:rsidRDefault="00233FC1" w:rsidP="00233FC1">
      <w:pPr>
        <w:pStyle w:val="Akapitzlist"/>
        <w:numPr>
          <w:ilvl w:val="0"/>
          <w:numId w:val="23"/>
        </w:numPr>
        <w:spacing w:after="4" w:line="250" w:lineRule="auto"/>
        <w:ind w:right="83"/>
        <w:rPr>
          <w:b/>
        </w:rPr>
      </w:pPr>
      <w:r w:rsidRPr="00233FC1">
        <w:rPr>
          <w:b/>
        </w:rPr>
        <w:t>Grupa 3</w:t>
      </w:r>
    </w:p>
    <w:bookmarkEnd w:id="1"/>
    <w:p w14:paraId="6EBA83D8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0460F154" w14:textId="2E87BD73" w:rsidR="00B465C6" w:rsidRPr="0094614F" w:rsidRDefault="00787C21" w:rsidP="0094614F">
      <w:pPr>
        <w:spacing w:after="0"/>
        <w:ind w:left="-5" w:hanging="10"/>
        <w:rPr>
          <w:color w:val="2E74B5"/>
          <w:sz w:val="26"/>
        </w:rPr>
      </w:pPr>
      <w:r w:rsidRPr="0094614F">
        <w:rPr>
          <w:color w:val="2E74B5"/>
          <w:sz w:val="26"/>
        </w:rPr>
        <w:t>1</w:t>
      </w:r>
      <w:r w:rsidR="002E450C">
        <w:rPr>
          <w:color w:val="2E74B5"/>
          <w:sz w:val="26"/>
        </w:rPr>
        <w:t>8</w:t>
      </w:r>
      <w:r w:rsidRPr="0094614F">
        <w:rPr>
          <w:color w:val="2E74B5"/>
          <w:sz w:val="26"/>
        </w:rPr>
        <w:t xml:space="preserve">. Święto Niepodległości: 11 Listopada (BEZ ROKU) </w:t>
      </w:r>
    </w:p>
    <w:p w14:paraId="1616E0BC" w14:textId="6125D711" w:rsidR="00491C24" w:rsidRPr="00233FC1" w:rsidRDefault="00B8749D" w:rsidP="00491C24">
      <w:pPr>
        <w:pStyle w:val="Akapitzlist"/>
        <w:numPr>
          <w:ilvl w:val="0"/>
          <w:numId w:val="24"/>
        </w:numPr>
        <w:spacing w:after="4" w:line="250" w:lineRule="auto"/>
        <w:ind w:right="83"/>
        <w:rPr>
          <w:b/>
        </w:rPr>
      </w:pPr>
      <w:r>
        <w:rPr>
          <w:b/>
        </w:rPr>
        <w:t>Kędzierski</w:t>
      </w:r>
    </w:p>
    <w:p w14:paraId="06B84F23" w14:textId="583B0A79" w:rsidR="00491C24" w:rsidRPr="00233FC1" w:rsidRDefault="00B214DF" w:rsidP="00491C24">
      <w:pPr>
        <w:pStyle w:val="Akapitzlist"/>
        <w:numPr>
          <w:ilvl w:val="0"/>
          <w:numId w:val="24"/>
        </w:numPr>
        <w:spacing w:after="4" w:line="250" w:lineRule="auto"/>
        <w:ind w:right="83"/>
        <w:rPr>
          <w:b/>
        </w:rPr>
      </w:pPr>
      <w:r>
        <w:rPr>
          <w:b/>
        </w:rPr>
        <w:t>Ostaszewski</w:t>
      </w:r>
    </w:p>
    <w:p w14:paraId="78F57FFD" w14:textId="4238DDE8" w:rsidR="00B465C6" w:rsidRDefault="002E450C" w:rsidP="002E450C">
      <w:pPr>
        <w:pStyle w:val="Akapitzlist"/>
        <w:numPr>
          <w:ilvl w:val="0"/>
          <w:numId w:val="24"/>
        </w:numPr>
        <w:spacing w:after="26" w:line="250" w:lineRule="auto"/>
        <w:ind w:right="83"/>
      </w:pPr>
      <w:r>
        <w:rPr>
          <w:b/>
        </w:rPr>
        <w:t>Sikorski</w:t>
      </w:r>
    </w:p>
    <w:p w14:paraId="7D3BFB20" w14:textId="5CF98AB1" w:rsidR="00B465C6" w:rsidRDefault="00787C21">
      <w:pPr>
        <w:pStyle w:val="Nagwek1"/>
        <w:ind w:left="-5"/>
      </w:pPr>
      <w:r>
        <w:t>1</w:t>
      </w:r>
      <w:r w:rsidR="002E450C">
        <w:t>9</w:t>
      </w:r>
      <w:r>
        <w:t xml:space="preserve">. Święto Konstytucji: 3 Maja (BEZ ROKU) </w:t>
      </w:r>
    </w:p>
    <w:p w14:paraId="25CE7F09" w14:textId="77777777" w:rsidR="00395E74" w:rsidRPr="00395E74" w:rsidRDefault="00395E74" w:rsidP="00491C24">
      <w:pPr>
        <w:pStyle w:val="Akapitzlist"/>
        <w:numPr>
          <w:ilvl w:val="0"/>
          <w:numId w:val="35"/>
        </w:numPr>
        <w:spacing w:after="4" w:line="250" w:lineRule="auto"/>
        <w:ind w:right="83"/>
        <w:rPr>
          <w:b/>
        </w:rPr>
      </w:pPr>
      <w:proofErr w:type="spellStart"/>
      <w:r w:rsidRPr="008D0CAA">
        <w:rPr>
          <w:b/>
        </w:rPr>
        <w:t>Karwoski</w:t>
      </w:r>
      <w:proofErr w:type="spellEnd"/>
    </w:p>
    <w:p w14:paraId="774BDBD4" w14:textId="6BE40631" w:rsidR="00491C24" w:rsidRPr="00233FC1" w:rsidRDefault="00F058A3" w:rsidP="00491C24">
      <w:pPr>
        <w:pStyle w:val="Akapitzlist"/>
        <w:numPr>
          <w:ilvl w:val="0"/>
          <w:numId w:val="35"/>
        </w:numPr>
        <w:spacing w:after="4" w:line="250" w:lineRule="auto"/>
        <w:ind w:right="83"/>
        <w:rPr>
          <w:b/>
        </w:rPr>
      </w:pPr>
      <w:r>
        <w:rPr>
          <w:b/>
        </w:rPr>
        <w:t>Szczygielski</w:t>
      </w:r>
    </w:p>
    <w:p w14:paraId="343D3E44" w14:textId="7CCEAFAC" w:rsidR="00491C24" w:rsidRPr="00233FC1" w:rsidRDefault="002E450C" w:rsidP="00491C24">
      <w:pPr>
        <w:pStyle w:val="Akapitzlist"/>
        <w:numPr>
          <w:ilvl w:val="0"/>
          <w:numId w:val="35"/>
        </w:numPr>
        <w:spacing w:after="4" w:line="250" w:lineRule="auto"/>
        <w:ind w:right="83"/>
        <w:rPr>
          <w:b/>
        </w:rPr>
      </w:pPr>
      <w:r>
        <w:rPr>
          <w:b/>
        </w:rPr>
        <w:t>Rytel</w:t>
      </w:r>
    </w:p>
    <w:p w14:paraId="2C8A8B73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5A147EF6" w14:textId="77777777" w:rsidR="00B465C6" w:rsidRDefault="00787C21">
      <w:pPr>
        <w:pStyle w:val="Nagwek1"/>
        <w:ind w:left="-5"/>
      </w:pPr>
      <w:r>
        <w:t xml:space="preserve">19 Dzień Edukacji Narodowej </w:t>
      </w:r>
    </w:p>
    <w:p w14:paraId="5F578872" w14:textId="77777777" w:rsidR="00B465C6" w:rsidRDefault="00787C21">
      <w:pPr>
        <w:spacing w:after="0"/>
      </w:pPr>
      <w:r>
        <w:rPr>
          <w:rFonts w:ascii="Verdana" w:eastAsia="Verdana" w:hAnsi="Verdana" w:cs="Verdana"/>
        </w:rPr>
        <w:t xml:space="preserve">Mile widziana sentencja z życzeniami </w:t>
      </w:r>
    </w:p>
    <w:p w14:paraId="3C1A5887" w14:textId="0946A664" w:rsidR="00491C24" w:rsidRPr="00233FC1" w:rsidRDefault="00FA5C6D" w:rsidP="00491C24">
      <w:pPr>
        <w:pStyle w:val="Akapitzlist"/>
        <w:numPr>
          <w:ilvl w:val="0"/>
          <w:numId w:val="26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Jamborski</w:t>
      </w:r>
      <w:proofErr w:type="spellEnd"/>
    </w:p>
    <w:p w14:paraId="59C30816" w14:textId="58DD5920" w:rsidR="00491C24" w:rsidRPr="00233FC1" w:rsidRDefault="00B214DF" w:rsidP="00491C24">
      <w:pPr>
        <w:pStyle w:val="Akapitzlist"/>
        <w:numPr>
          <w:ilvl w:val="0"/>
          <w:numId w:val="26"/>
        </w:numPr>
        <w:spacing w:after="4" w:line="250" w:lineRule="auto"/>
        <w:ind w:right="83"/>
        <w:rPr>
          <w:b/>
        </w:rPr>
      </w:pPr>
      <w:r>
        <w:rPr>
          <w:b/>
        </w:rPr>
        <w:t>Osiński</w:t>
      </w:r>
    </w:p>
    <w:p w14:paraId="2A1A140D" w14:textId="6F3D094F" w:rsidR="00491C24" w:rsidRPr="00233FC1" w:rsidRDefault="00411B31" w:rsidP="00491C24">
      <w:pPr>
        <w:pStyle w:val="Akapitzlist"/>
        <w:numPr>
          <w:ilvl w:val="0"/>
          <w:numId w:val="26"/>
        </w:numPr>
        <w:spacing w:after="4" w:line="250" w:lineRule="auto"/>
        <w:ind w:right="83"/>
        <w:rPr>
          <w:b/>
        </w:rPr>
      </w:pPr>
      <w:proofErr w:type="spellStart"/>
      <w:r>
        <w:rPr>
          <w:b/>
        </w:rPr>
        <w:t>Wyżywniak</w:t>
      </w:r>
      <w:proofErr w:type="spellEnd"/>
    </w:p>
    <w:p w14:paraId="45800B51" w14:textId="77777777" w:rsidR="00233FC1" w:rsidRPr="00233FC1" w:rsidRDefault="00233FC1" w:rsidP="00233FC1">
      <w:pPr>
        <w:spacing w:after="4" w:line="250" w:lineRule="auto"/>
        <w:ind w:right="83"/>
        <w:rPr>
          <w:b/>
        </w:rPr>
      </w:pPr>
    </w:p>
    <w:p w14:paraId="5C3EFF09" w14:textId="77777777" w:rsidR="00B465C6" w:rsidRDefault="00B465C6" w:rsidP="00233FC1">
      <w:pPr>
        <w:spacing w:after="4" w:line="250" w:lineRule="auto"/>
        <w:ind w:left="-5" w:hanging="10"/>
      </w:pPr>
    </w:p>
    <w:sectPr w:rsidR="00B465C6">
      <w:pgSz w:w="11906" w:h="16838"/>
      <w:pgMar w:top="1465" w:right="1637" w:bottom="14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F3B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8D098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94B38FB"/>
    <w:multiLevelType w:val="hybridMultilevel"/>
    <w:tmpl w:val="744CE202"/>
    <w:lvl w:ilvl="0" w:tplc="2C041B88">
      <w:start w:val="1"/>
      <w:numFmt w:val="decimal"/>
      <w:lvlText w:val="%1"/>
      <w:lvlJc w:val="left"/>
      <w:pPr>
        <w:ind w:left="28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8AC2FA">
      <w:start w:val="1"/>
      <w:numFmt w:val="lowerLetter"/>
      <w:lvlText w:val="%2"/>
      <w:lvlJc w:val="left"/>
      <w:pPr>
        <w:ind w:left="115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C6764">
      <w:start w:val="1"/>
      <w:numFmt w:val="lowerRoman"/>
      <w:lvlText w:val="%3"/>
      <w:lvlJc w:val="left"/>
      <w:pPr>
        <w:ind w:left="187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22F54">
      <w:start w:val="1"/>
      <w:numFmt w:val="decimal"/>
      <w:lvlText w:val="%4"/>
      <w:lvlJc w:val="left"/>
      <w:pPr>
        <w:ind w:left="259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B0B4D8">
      <w:start w:val="1"/>
      <w:numFmt w:val="lowerLetter"/>
      <w:lvlText w:val="%5"/>
      <w:lvlJc w:val="left"/>
      <w:pPr>
        <w:ind w:left="331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E1D40">
      <w:start w:val="1"/>
      <w:numFmt w:val="lowerRoman"/>
      <w:lvlText w:val="%6"/>
      <w:lvlJc w:val="left"/>
      <w:pPr>
        <w:ind w:left="403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265BE2">
      <w:start w:val="1"/>
      <w:numFmt w:val="decimal"/>
      <w:lvlText w:val="%7"/>
      <w:lvlJc w:val="left"/>
      <w:pPr>
        <w:ind w:left="475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A18A2">
      <w:start w:val="1"/>
      <w:numFmt w:val="lowerLetter"/>
      <w:lvlText w:val="%8"/>
      <w:lvlJc w:val="left"/>
      <w:pPr>
        <w:ind w:left="547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86D9C">
      <w:start w:val="1"/>
      <w:numFmt w:val="lowerRoman"/>
      <w:lvlText w:val="%9"/>
      <w:lvlJc w:val="left"/>
      <w:pPr>
        <w:ind w:left="619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C52D5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B31179D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0C2F1F33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0DF47BC3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15093E81"/>
    <w:multiLevelType w:val="hybridMultilevel"/>
    <w:tmpl w:val="2ACC3C48"/>
    <w:lvl w:ilvl="0" w:tplc="030C5AC4">
      <w:start w:val="3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521B0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5E17A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A14A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20E72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4CAF7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2AEA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8A12B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C8905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30663D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1351E0E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83F3E8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294876D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29A30F7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2BF75667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D58362B"/>
    <w:multiLevelType w:val="hybridMultilevel"/>
    <w:tmpl w:val="AD726A12"/>
    <w:lvl w:ilvl="0" w:tplc="ADAE9AA2">
      <w:start w:val="1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A60A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6233B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5ABE9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49CC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D4B4F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FC08E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EFA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98A13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8C7048"/>
    <w:multiLevelType w:val="hybridMultilevel"/>
    <w:tmpl w:val="9868711E"/>
    <w:lvl w:ilvl="0" w:tplc="F16206CA">
      <w:start w:val="1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CE94E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6C05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727F9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38FC9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2F46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4A2C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6394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461E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E22588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3B212483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3B323AD9"/>
    <w:multiLevelType w:val="hybridMultilevel"/>
    <w:tmpl w:val="ABC66BCA"/>
    <w:lvl w:ilvl="0" w:tplc="ADE6FA84">
      <w:start w:val="1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6E07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AAEED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D48D8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49C3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AD41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66534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65A8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A80B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E50E79"/>
    <w:multiLevelType w:val="hybridMultilevel"/>
    <w:tmpl w:val="C6A2DCF0"/>
    <w:lvl w:ilvl="0" w:tplc="8DC2C27C">
      <w:start w:val="2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C97A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8676D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1EE8A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7E33D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3CC62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E749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2410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A075B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67533B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2EA51E3"/>
    <w:multiLevelType w:val="hybridMultilevel"/>
    <w:tmpl w:val="9022CFA2"/>
    <w:lvl w:ilvl="0" w:tplc="0C9E66D6">
      <w:start w:val="2"/>
      <w:numFmt w:val="decimal"/>
      <w:lvlText w:val="%1"/>
      <w:lvlJc w:val="left"/>
      <w:pPr>
        <w:ind w:left="2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6214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6CA7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820D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9CE74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E2DAF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6286D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24A6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289D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FA3440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471F460E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48AF2876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4A83356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4BA96251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55BE3513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5EF52135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679163FF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6A3533E0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04849A8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2" w15:restartNumberingAfterBreak="0">
    <w:nsid w:val="73FC6C02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3" w15:restartNumberingAfterBreak="0">
    <w:nsid w:val="74011874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4" w15:restartNumberingAfterBreak="0">
    <w:nsid w:val="75702607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 w15:restartNumberingAfterBreak="0">
    <w:nsid w:val="7A6D7EA6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 w15:restartNumberingAfterBreak="0">
    <w:nsid w:val="7BC75CCD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7E8A58EF"/>
    <w:multiLevelType w:val="hybridMultilevel"/>
    <w:tmpl w:val="9796E35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8"/>
  </w:num>
  <w:num w:numId="6">
    <w:abstractNumId w:val="2"/>
  </w:num>
  <w:num w:numId="7">
    <w:abstractNumId w:val="21"/>
  </w:num>
  <w:num w:numId="8">
    <w:abstractNumId w:val="30"/>
  </w:num>
  <w:num w:numId="9">
    <w:abstractNumId w:val="3"/>
  </w:num>
  <w:num w:numId="10">
    <w:abstractNumId w:val="20"/>
  </w:num>
  <w:num w:numId="11">
    <w:abstractNumId w:val="22"/>
  </w:num>
  <w:num w:numId="12">
    <w:abstractNumId w:val="13"/>
  </w:num>
  <w:num w:numId="13">
    <w:abstractNumId w:val="33"/>
  </w:num>
  <w:num w:numId="14">
    <w:abstractNumId w:val="27"/>
  </w:num>
  <w:num w:numId="15">
    <w:abstractNumId w:val="24"/>
  </w:num>
  <w:num w:numId="16">
    <w:abstractNumId w:val="32"/>
  </w:num>
  <w:num w:numId="17">
    <w:abstractNumId w:val="26"/>
  </w:num>
  <w:num w:numId="18">
    <w:abstractNumId w:val="4"/>
  </w:num>
  <w:num w:numId="19">
    <w:abstractNumId w:val="9"/>
  </w:num>
  <w:num w:numId="20">
    <w:abstractNumId w:val="16"/>
  </w:num>
  <w:num w:numId="21">
    <w:abstractNumId w:val="8"/>
  </w:num>
  <w:num w:numId="22">
    <w:abstractNumId w:val="37"/>
  </w:num>
  <w:num w:numId="23">
    <w:abstractNumId w:val="5"/>
  </w:num>
  <w:num w:numId="24">
    <w:abstractNumId w:val="11"/>
  </w:num>
  <w:num w:numId="25">
    <w:abstractNumId w:val="34"/>
  </w:num>
  <w:num w:numId="26">
    <w:abstractNumId w:val="1"/>
  </w:num>
  <w:num w:numId="27">
    <w:abstractNumId w:val="29"/>
  </w:num>
  <w:num w:numId="28">
    <w:abstractNumId w:val="28"/>
  </w:num>
  <w:num w:numId="29">
    <w:abstractNumId w:val="10"/>
  </w:num>
  <w:num w:numId="30">
    <w:abstractNumId w:val="6"/>
  </w:num>
  <w:num w:numId="31">
    <w:abstractNumId w:val="12"/>
  </w:num>
  <w:num w:numId="32">
    <w:abstractNumId w:val="36"/>
  </w:num>
  <w:num w:numId="33">
    <w:abstractNumId w:val="35"/>
  </w:num>
  <w:num w:numId="34">
    <w:abstractNumId w:val="25"/>
  </w:num>
  <w:num w:numId="35">
    <w:abstractNumId w:val="17"/>
  </w:num>
  <w:num w:numId="36">
    <w:abstractNumId w:val="0"/>
  </w:num>
  <w:num w:numId="37">
    <w:abstractNumId w:val="3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5C6"/>
    <w:rsid w:val="00024EC0"/>
    <w:rsid w:val="000330D0"/>
    <w:rsid w:val="000411F6"/>
    <w:rsid w:val="000953C1"/>
    <w:rsid w:val="000E0446"/>
    <w:rsid w:val="001B019F"/>
    <w:rsid w:val="001D227F"/>
    <w:rsid w:val="001D53C3"/>
    <w:rsid w:val="001F3A47"/>
    <w:rsid w:val="00233FC1"/>
    <w:rsid w:val="00247AF4"/>
    <w:rsid w:val="002E450C"/>
    <w:rsid w:val="002E4EBB"/>
    <w:rsid w:val="003208DB"/>
    <w:rsid w:val="003644EF"/>
    <w:rsid w:val="00395E74"/>
    <w:rsid w:val="003A2550"/>
    <w:rsid w:val="0040796A"/>
    <w:rsid w:val="00411B31"/>
    <w:rsid w:val="00491C24"/>
    <w:rsid w:val="004D4787"/>
    <w:rsid w:val="004F1C13"/>
    <w:rsid w:val="005053F1"/>
    <w:rsid w:val="005569B6"/>
    <w:rsid w:val="005D3D99"/>
    <w:rsid w:val="006200A1"/>
    <w:rsid w:val="0062089C"/>
    <w:rsid w:val="00627C45"/>
    <w:rsid w:val="00644A6A"/>
    <w:rsid w:val="00661BAF"/>
    <w:rsid w:val="00670504"/>
    <w:rsid w:val="0069587D"/>
    <w:rsid w:val="007060E0"/>
    <w:rsid w:val="007766DA"/>
    <w:rsid w:val="00787C21"/>
    <w:rsid w:val="007D18FF"/>
    <w:rsid w:val="007E57B9"/>
    <w:rsid w:val="008D0CAA"/>
    <w:rsid w:val="008E4289"/>
    <w:rsid w:val="00922F1A"/>
    <w:rsid w:val="009257D7"/>
    <w:rsid w:val="0094614F"/>
    <w:rsid w:val="00964408"/>
    <w:rsid w:val="009A6CEC"/>
    <w:rsid w:val="00AA5004"/>
    <w:rsid w:val="00AB4932"/>
    <w:rsid w:val="00B214DF"/>
    <w:rsid w:val="00B31091"/>
    <w:rsid w:val="00B465C6"/>
    <w:rsid w:val="00B51BCE"/>
    <w:rsid w:val="00B8749D"/>
    <w:rsid w:val="00BF755C"/>
    <w:rsid w:val="00C07F26"/>
    <w:rsid w:val="00C559B9"/>
    <w:rsid w:val="00C85B9D"/>
    <w:rsid w:val="00CA78DB"/>
    <w:rsid w:val="00CC4DC7"/>
    <w:rsid w:val="00D056ED"/>
    <w:rsid w:val="00D2627D"/>
    <w:rsid w:val="00D70086"/>
    <w:rsid w:val="00DD5996"/>
    <w:rsid w:val="00E06A44"/>
    <w:rsid w:val="00E836B2"/>
    <w:rsid w:val="00E95AA2"/>
    <w:rsid w:val="00EA2AFC"/>
    <w:rsid w:val="00EC1F2C"/>
    <w:rsid w:val="00EC44ED"/>
    <w:rsid w:val="00EF4689"/>
    <w:rsid w:val="00F058A3"/>
    <w:rsid w:val="00F84200"/>
    <w:rsid w:val="00F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A4A3"/>
  <w15:docId w15:val="{7AF79005-9007-4892-A9AC-ADE8A78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2E74B5"/>
      <w:sz w:val="26"/>
    </w:rPr>
  </w:style>
  <w:style w:type="paragraph" w:styleId="Akapitzlist">
    <w:name w:val="List Paragraph"/>
    <w:basedOn w:val="Normalny"/>
    <w:uiPriority w:val="34"/>
    <w:qFormat/>
    <w:rsid w:val="001D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sti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eamsti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images.com/" TargetMode="External"/><Relationship Id="rId5" Type="http://schemas.openxmlformats.org/officeDocument/2006/relationships/hyperlink" Target="http://www.freeimag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Salamończyk</dc:creator>
  <cp:keywords/>
  <cp:lastModifiedBy>Andrzej Salamończyk</cp:lastModifiedBy>
  <cp:revision>42</cp:revision>
  <cp:lastPrinted>2018-12-17T08:46:00Z</cp:lastPrinted>
  <dcterms:created xsi:type="dcterms:W3CDTF">2018-12-17T08:27:00Z</dcterms:created>
  <dcterms:modified xsi:type="dcterms:W3CDTF">2018-12-21T12:28:00Z</dcterms:modified>
</cp:coreProperties>
</file>