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F3D9C" w14:textId="37E30E41" w:rsidR="00A56766" w:rsidRDefault="006B7CF9">
      <w:r>
        <w:t>from: AAA</w:t>
      </w:r>
    </w:p>
    <w:p w14:paraId="1CA692B5" w14:textId="150BC975" w:rsidR="006B7CF9" w:rsidRDefault="006B7CF9">
      <w:r>
        <w:t>to: chungus</w:t>
      </w:r>
    </w:p>
    <w:p w14:paraId="003C561D" w14:textId="25C04A63" w:rsidR="006B7CF9" w:rsidRDefault="006B7CF9"/>
    <w:p w14:paraId="5CF2861D" w14:textId="4F54FA28" w:rsidR="006B7CF9" w:rsidRDefault="006B7CF9">
      <w:r>
        <w:t>Hello</w:t>
      </w:r>
      <w:bookmarkStart w:id="0" w:name="_GoBack"/>
      <w:bookmarkEnd w:id="0"/>
    </w:p>
    <w:sectPr w:rsidR="006B7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F3"/>
    <w:rsid w:val="002041FA"/>
    <w:rsid w:val="004A2DF3"/>
    <w:rsid w:val="006B7CF9"/>
    <w:rsid w:val="00A56766"/>
    <w:rsid w:val="00AB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FE9C"/>
  <w15:chartTrackingRefBased/>
  <w15:docId w15:val="{2DCD9A62-9616-4520-8596-0FD607691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 Kim-Chan Tze Kuo</dc:creator>
  <cp:keywords/>
  <dc:description/>
  <cp:lastModifiedBy>Wyz Kim-Chan Tze Kuo</cp:lastModifiedBy>
  <cp:revision>2</cp:revision>
  <dcterms:created xsi:type="dcterms:W3CDTF">2020-03-16T11:56:00Z</dcterms:created>
  <dcterms:modified xsi:type="dcterms:W3CDTF">2020-03-16T11:56:00Z</dcterms:modified>
</cp:coreProperties>
</file>