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4560E" w14:textId="4977B46A" w:rsidR="00071848" w:rsidRDefault="003A300C" w:rsidP="003A300C">
      <w:pPr>
        <w:jc w:val="center"/>
        <w:rPr>
          <w:b/>
          <w:bCs/>
        </w:rPr>
      </w:pPr>
      <w:r>
        <w:rPr>
          <w:b/>
          <w:bCs/>
        </w:rPr>
        <w:t>CONTRACT</w:t>
      </w:r>
    </w:p>
    <w:p w14:paraId="105124D9" w14:textId="13FF403F" w:rsidR="003A300C" w:rsidRDefault="003A300C" w:rsidP="003A300C">
      <w:pPr>
        <w:jc w:val="center"/>
        <w:rPr>
          <w:b/>
          <w:bCs/>
        </w:rPr>
      </w:pPr>
    </w:p>
    <w:p w14:paraId="42507931" w14:textId="41113221" w:rsidR="003A300C" w:rsidRDefault="003A300C" w:rsidP="003A300C">
      <w:pPr>
        <w:jc w:val="center"/>
      </w:pPr>
      <w:r>
        <w:rPr>
          <w:b/>
          <w:bCs/>
        </w:rPr>
        <w:t>THIS IS A CONTRACT</w:t>
      </w:r>
    </w:p>
    <w:p w14:paraId="4BBCEBB6" w14:textId="022FB9F7" w:rsidR="003A300C" w:rsidRDefault="003A300C" w:rsidP="003A300C">
      <w:r>
        <w:t>AAA</w:t>
      </w:r>
    </w:p>
    <w:p w14:paraId="7BFDF1E6" w14:textId="32F87EC0" w:rsidR="003A300C" w:rsidRDefault="003A300C" w:rsidP="003A300C">
      <w:pPr>
        <w:pStyle w:val="Heading1"/>
      </w:pPr>
      <w:r>
        <w:t>Heading 1</w:t>
      </w:r>
      <w:bookmarkStart w:id="0" w:name="_GoBack"/>
      <w:bookmarkEnd w:id="0"/>
    </w:p>
    <w:p w14:paraId="02236598" w14:textId="22FD2388" w:rsidR="003A300C" w:rsidRDefault="003A300C" w:rsidP="003A300C"/>
    <w:p w14:paraId="6448CB6F" w14:textId="49989072" w:rsidR="003A300C" w:rsidRDefault="003A300C" w:rsidP="003A300C">
      <w:pPr>
        <w:pStyle w:val="Heading2"/>
      </w:pPr>
      <w:r>
        <w:t>Heading 2</w:t>
      </w:r>
    </w:p>
    <w:p w14:paraId="7CEA45FE" w14:textId="428C26A5" w:rsidR="003A300C" w:rsidRDefault="003A300C" w:rsidP="003A300C"/>
    <w:p w14:paraId="15B36E12" w14:textId="58227CA9" w:rsidR="003A300C" w:rsidRPr="003A300C" w:rsidRDefault="003A300C" w:rsidP="003A300C">
      <w:pPr>
        <w:rPr>
          <w:color w:val="FF0000"/>
        </w:rPr>
      </w:pPr>
      <w:r w:rsidRPr="003A300C">
        <w:rPr>
          <w:color w:val="FF0000"/>
        </w:rPr>
        <w:t>__________________________</w:t>
      </w:r>
    </w:p>
    <w:sectPr w:rsidR="003A300C" w:rsidRPr="003A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6"/>
    <w:rsid w:val="00071848"/>
    <w:rsid w:val="002041FA"/>
    <w:rsid w:val="003A300C"/>
    <w:rsid w:val="00A50466"/>
    <w:rsid w:val="00A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A678"/>
  <w15:chartTrackingRefBased/>
  <w15:docId w15:val="{89D6B77C-5B7F-4644-8AE8-0A3FA422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 Kim-Chan Tze Kuo</dc:creator>
  <cp:keywords/>
  <dc:description/>
  <cp:lastModifiedBy>Wyz Kim-Chan Tze Kuo</cp:lastModifiedBy>
  <cp:revision>2</cp:revision>
  <dcterms:created xsi:type="dcterms:W3CDTF">2020-03-16T11:57:00Z</dcterms:created>
  <dcterms:modified xsi:type="dcterms:W3CDTF">2020-03-16T11:57:00Z</dcterms:modified>
</cp:coreProperties>
</file>