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函数模块化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FM33LC025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操作IO口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FL_EXTI_CommonInitTypeDef  extiCommonInitStruct = {0};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  </w:t>
      </w:r>
      <w:r>
        <w:rPr>
          <w:rFonts w:hint="default" w:ascii="Tahoma" w:hAnsi="Tahoma" w:eastAsia="Tahoma" w:cs="Tahoma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  //用到的GPIO引脚    设为输入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 xml:space="preserve">    </w:t>
      </w:r>
      <w:bookmarkStart w:id="0" w:name="OLE_LINK1"/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gpioInitStruct.pin</w:t>
      </w:r>
      <w:bookmarkEnd w:id="0"/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     = FL_GPIO_PIN_6;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</w:t>
      </w:r>
      <w:bookmarkStart w:id="1" w:name="_GoBack"/>
      <w:bookmarkEnd w:id="1"/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uct.mode       = FL_GPIO_MODE_INPUT;//输入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gpioInitStruct.outputType = FL_GPIO_OUTPUT_PUSHPULL;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gpioInitStruct.pull       = FL_ENABLE;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gpioInitStruct.remapPin   = FL_DISABLE;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FL_GPIO_Init(GPIOC, &amp;gpioInitStruct);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</w:t>
      </w:r>
      <w:r>
        <w:rPr>
          <w:rFonts w:hint="eastAsia" w:ascii="Tahoma" w:hAnsi="Tahoma" w:eastAsia="宋体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FL_GPIO_GetInputPin(GPIOC,  FL_GPIO_PIN_6); //获取输入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//用到的GPIO引脚    设为输出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gpioInitStruct.pin        = FL_GPIO_PIN_6;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gpioInitStruct.mode       = FL_GPIO_MODE_OUTPUT//输出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gpioInitStruct.outputType = FL_GPIO_OUTPUT_PUSHPULL;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gpioInitStruct.pull       = FL_ENABLE;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gpioInitStruct.remapPin   = FL_DISABLE;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FL_GPIO_Init(GPIOC, &amp;gpioInitStruct);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Tahoma" w:hAnsi="Tahoma" w:eastAsia="宋体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FL_GPIO_SetOutputPin((GPIOC,  FL_GPIO_PIN_6); //输出高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Tahoma" w:hAnsi="Tahoma" w:eastAsia="宋体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 xml:space="preserve">   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FL_GPIO_ResetOutputPin((GPIOC,  FL_GPIO_PIN_6); //输出低        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//用到的GPIO引脚    设为模拟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gpioInitStruct.pin        = FL_GPIO_PIN_6;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gpioInitStruct.mode       = FL_GPIO_MODE_ANALOG//模拟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gpioInitStruct.outputType = FL_GPIO_OUTPUT_PUSHPULL;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gpioInitStruct.pull       = FL_ENABLE;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gpioInitStruct.remapPin   = FL_DISABLE;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FL_GPIO_Init(GPIOC, &amp;gpioInitStruct);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//用到的GPIO引脚    设为数字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gpioInitStruct.pin        = FL_GPIO_PIN_6;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gpioInitStruct.mode       = FL_GPIO_MODE_DIGITAL//数字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gpioInitStruct.outputType = FL_GPIO_OUTPUT_PUSHPULL;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gpioInitStruct.pull       = FL_ENABLE;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gpioInitStruct.remapPin   = FL_DISABLE;//如果同一端口有两个数字功能，通过这里选</w:t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Fonts w:hint="default" w:ascii="Tahoma" w:hAnsi="Tahoma" w:eastAsia="Tahoma" w:cs="Tahom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    FL_GPIO_Init(GPIOC, &amp;gpioInitStruct);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NlODU1ODI1ZTMxOTA1ZDU4ZWNjZTJkNTI2YWI0NWIifQ=="/>
  </w:docVars>
  <w:rsids>
    <w:rsidRoot w:val="3B882AE1"/>
    <w:rsid w:val="32AC3E33"/>
    <w:rsid w:val="3B88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172</Words>
  <Characters>1204</Characters>
  <Lines>0</Lines>
  <Paragraphs>0</Paragraphs>
  <TotalTime>90</TotalTime>
  <ScaleCrop>false</ScaleCrop>
  <LinksUpToDate>false</LinksUpToDate>
  <CharactersWithSpaces>1491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2023-09-07T01:10:00Z</dcterms:created>
  <dc:creator>Administrator</dc:creator>
  <cp:lastModifiedBy>Administrator</cp:lastModifiedBy>
  <dcterms:modified xsi:type="dcterms:W3CDTF">2023-09-11T11:59:34Z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E05CC45A665D4CCDBF2D7F94E860CF5C_11</vt:lpwstr>
  </property>
</Properties>
</file>