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EF07" w14:textId="661AC10E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尊敬的评委老师，大家好：</w:t>
      </w:r>
    </w:p>
    <w:p w14:paraId="7FF3D752" w14:textId="5A29233A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我是</w:t>
      </w:r>
      <w:r>
        <w:rPr>
          <w:rFonts w:ascii="宋体" w:eastAsia="宋体" w:hAnsi="宋体" w:cs="宋体" w:hint="eastAsia"/>
          <w:kern w:val="0"/>
          <w:sz w:val="24"/>
        </w:rPr>
        <w:t>魏志豪</w:t>
      </w:r>
      <w:r w:rsidRPr="006052D3">
        <w:rPr>
          <w:rFonts w:ascii="宋体" w:eastAsia="宋体" w:hAnsi="宋体" w:cs="宋体"/>
          <w:kern w:val="0"/>
          <w:sz w:val="24"/>
        </w:rPr>
        <w:t>，今天非常荣幸能够在这里进行我的毕业论文答辩。</w:t>
      </w:r>
    </w:p>
    <w:p w14:paraId="1989B479" w14:textId="4F3B73E6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我的毕业论文题目是《微博主题画像系统的设计与实现》，主要研究微博数据的采集和处理，以及如何通过机器学习算法对微博主题进行分类和分析，最终实现对微博用户的画像和分析。我在毕业设计过程中，遇到了一些问题，但我认为我已经通过我的努力和学习，解决了这些问题。</w:t>
      </w:r>
    </w:p>
    <w:p w14:paraId="0B41D0E3" w14:textId="6E6C63BE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首先，我想讲一下我的研究背景和动机。随着社交媒体的不断发展，微博已经成为了人们日常生活中非常重要的交流和获取信息的渠道。然而，随着微博用户的日益增多，我们需要更好的方法来理解微博用户的兴趣和需求。因此，我想通过设计一款微博主题画像系统，来帮助我们更好地了解微博用户的行为和需求，以便更好地为他们提供服务和建议。</w:t>
      </w:r>
    </w:p>
    <w:p w14:paraId="0AABF667" w14:textId="3ACC411E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接下来，我想谈一下我的研究方法和技术路线。首先，我使用了Python语言和相关的爬虫工具来收集微博数据，并对这些数据进行预处理和清洗，以便更好地进行分析。然后，我使用了机器学习算法，如朴素贝叶斯、支持向量机和深度学习等，来对微博主题进行分类和分析。最后，我使用了Web开发技术和可视化工具来展示分析结果和用户画像。</w:t>
      </w:r>
    </w:p>
    <w:p w14:paraId="026E9359" w14:textId="130B7D22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在我的毕业设计过程中，我遇到了一些问题。其中最大的问题是如何处理大量的微博数据。由于微博数据的规模非常大，因此我们需要使用高效的算法和工具来处理这些数据。我使用了Spark和Hadoop等分布式计算工具来处理这些数据，并成功地将处理时间降低到了可接受的水平。</w:t>
      </w:r>
    </w:p>
    <w:p w14:paraId="09DF5768" w14:textId="2B6D16AC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除此之外，我还遇到了一些关于数据质量和隐私保护的问题。由于微博用户的数据是非常敏感的，因此我们需要采取措施来保护这些数据的隐私。我采用了数据加密和数据脱敏等方法来保护用户的隐私。</w:t>
      </w:r>
    </w:p>
    <w:p w14:paraId="001EBB44" w14:textId="49D3CBBB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最后，我想谈一下我的研究成果和展望。通过我的研究，我成功地实现了一款微博主题画像系统，并进行了相关的功能测试和性能测试。经过系统的设计和实现，我们成功地实现了一个微博主题画像系统。本系统实现了从微博平台爬取数据、进行数据清洗与预处理、进行特征提取与分析、使用机器学习模型训练和部署、最后进行前端展示等一系列功能。通过这些功能，我们可以对微博上的各种主题进行深入的研究和分析，得出相应的结论和画像。</w:t>
      </w:r>
    </w:p>
    <w:p w14:paraId="26A88F29" w14:textId="279CEA43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在系统设计和实现过程中，我们遇到了很多挑战和难点。其中最主要的难点是微博数据的爬取和处理。由于微博平台的限制和安全机制，我们需要使用各种</w:t>
      </w:r>
      <w:r w:rsidRPr="006052D3">
        <w:rPr>
          <w:rFonts w:ascii="宋体" w:eastAsia="宋体" w:hAnsi="宋体" w:cs="宋体"/>
          <w:kern w:val="0"/>
          <w:sz w:val="24"/>
        </w:rPr>
        <w:lastRenderedPageBreak/>
        <w:t>技术手段来绕过这些限制，并确保爬取到的数据具有高质量和准确性。此外，我们还需要对爬取到的数据进行清洗和预处理，以确保数据的可靠性和有效性。这些工作需要耗费大量的时间和精力，但是在最终的结果中，它们都得到了很好的体现。</w:t>
      </w:r>
    </w:p>
    <w:p w14:paraId="3D13A8F9" w14:textId="52FF4F95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另外一个重要的挑战是机器学习模型的训练和部署。我们需要选择合适的算法和模型，并对其进行优化和调整，以确保其在实际应用中具有良好的性能和效果。同时，我们还需要将这些模型部署到实际的系统中，以便进行实时的数据处理和分析。这需要我们具备一定的专业知识和技能，同时还需要不断的学习和探索新的方法和技术。</w:t>
      </w:r>
    </w:p>
    <w:p w14:paraId="3D80253B" w14:textId="71D9FE57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在系统的实现过程中，我们也遵循了一些基本的设计原则。首先，我们注重系统的可扩展性和可维护性，尽可能地减少了不必要的复杂性和耦合度，以便更好地满足不同的需求和场景。同时，我们还考虑了系统的性能和安全性，采用了各种技术手段和措施，以确保系统的运行效率和数据的安全性。</w:t>
      </w:r>
    </w:p>
    <w:p w14:paraId="29C52DC2" w14:textId="22960F69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最后，在系统功能测试和用户权限测试中，我们也取得了良好的结果。系统的各项功能均得到了有效地验证和测试，并且用户权限的设置和管理也得到了充分的考虑和实现。我们相信，这个微博主题画像系统将会在实际应用中发挥重要的作用，并为用户提供更加便捷和准确的数据分析和决策支持。</w:t>
      </w:r>
    </w:p>
    <w:p w14:paraId="2B145B6F" w14:textId="0C793FED" w:rsidR="00F37A8B" w:rsidRDefault="006052D3" w:rsidP="006052D3">
      <w:pPr>
        <w:spacing w:line="440" w:lineRule="exact"/>
        <w:ind w:firstLineChars="200" w:firstLine="480"/>
        <w:rPr>
          <w:rFonts w:ascii="宋体" w:eastAsia="宋体" w:hAnsi="宋体" w:cs="宋体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在这个项目中，我们也收获了很多。通过这个项目，我们深入了解了爬虫、数据处理、机器学习等一系列技术和方法，并</w:t>
      </w:r>
    </w:p>
    <w:p w14:paraId="17A4B759" w14:textId="715AF9F3" w:rsidR="009A6223" w:rsidRPr="009A6223" w:rsidRDefault="009A6223" w:rsidP="009A6223">
      <w:pPr>
        <w:spacing w:line="440" w:lineRule="exact"/>
        <w:ind w:firstLineChars="200" w:firstLine="480"/>
        <w:rPr>
          <w:rFonts w:ascii="宋体" w:eastAsia="宋体" w:hAnsi="宋体" w:cs="宋体" w:hint="eastAsia"/>
          <w:kern w:val="0"/>
          <w:sz w:val="24"/>
        </w:rPr>
      </w:pPr>
      <w:r w:rsidRPr="009A6223">
        <w:rPr>
          <w:rFonts w:ascii="宋体" w:eastAsia="宋体" w:hAnsi="宋体" w:cs="宋体"/>
          <w:kern w:val="0"/>
          <w:sz w:val="24"/>
        </w:rPr>
        <w:t>因此，本系统的研究意义在于通过结合数据挖掘、机器学习等技术，实现对微博用户及其行为的全面分析，帮助警方从庞杂的数据中快速挖掘有价值的信息，提高执法效率和精度，具有重要的现实意义和应用价值。</w:t>
      </w:r>
    </w:p>
    <w:p w14:paraId="07823290" w14:textId="024D7A56" w:rsidR="009A6223" w:rsidRPr="009A6223" w:rsidRDefault="009A6223" w:rsidP="009A6223">
      <w:pPr>
        <w:spacing w:line="440" w:lineRule="exact"/>
        <w:ind w:firstLineChars="200" w:firstLine="480"/>
        <w:rPr>
          <w:rFonts w:ascii="宋体" w:eastAsia="宋体" w:hAnsi="宋体" w:cs="宋体" w:hint="eastAsia"/>
          <w:kern w:val="0"/>
          <w:sz w:val="24"/>
        </w:rPr>
      </w:pPr>
      <w:r w:rsidRPr="009A6223">
        <w:rPr>
          <w:rFonts w:ascii="宋体" w:eastAsia="宋体" w:hAnsi="宋体" w:cs="宋体"/>
          <w:kern w:val="0"/>
          <w:sz w:val="24"/>
        </w:rPr>
        <w:t>在系统设计方面，本系统采用了前后端分离的架构，实现了数据采集、数据清洗、数据预处理、特征提取与分析、机器学习模型训练与部署、以及前端展示等核心模块。其中，爬虫技术是整个系统的基础，通过使用Scrapy框架实现了微博数据的自动采集和清洗。而机器学习模型的训练和部署，则是实现微博主题画像的重要环节，系统采用了多种机器学习算法进行实验，并最终选取了较为优秀的模型进行部署。</w:t>
      </w:r>
    </w:p>
    <w:p w14:paraId="5E1B71C3" w14:textId="14AE6B0C" w:rsidR="009A6223" w:rsidRPr="009A6223" w:rsidRDefault="009A6223" w:rsidP="009A6223">
      <w:pPr>
        <w:spacing w:line="440" w:lineRule="exact"/>
        <w:ind w:firstLineChars="200" w:firstLine="480"/>
        <w:rPr>
          <w:rFonts w:ascii="宋体" w:eastAsia="宋体" w:hAnsi="宋体" w:cs="宋体" w:hint="eastAsia"/>
          <w:kern w:val="0"/>
          <w:sz w:val="24"/>
        </w:rPr>
      </w:pPr>
      <w:r w:rsidRPr="009A6223">
        <w:rPr>
          <w:rFonts w:ascii="宋体" w:eastAsia="宋体" w:hAnsi="宋体" w:cs="宋体"/>
          <w:kern w:val="0"/>
          <w:sz w:val="24"/>
        </w:rPr>
        <w:t>在系统功能方面，本系统具备了数据采集、CSV数据上传、主题画像生成、微博热搜展示等功能，通过前端展示呈现给用户。其中，用户权限管理是系统设计的重点之一，通过登录验证和用户权限管理模块实现了对数据访问的严格控制。</w:t>
      </w:r>
    </w:p>
    <w:p w14:paraId="2F3C0F0E" w14:textId="421BF0EE" w:rsidR="009A6223" w:rsidRPr="009A6223" w:rsidRDefault="009A6223" w:rsidP="009A6223">
      <w:pPr>
        <w:spacing w:line="440" w:lineRule="exact"/>
        <w:ind w:firstLineChars="200" w:firstLine="480"/>
        <w:rPr>
          <w:rFonts w:ascii="宋体" w:eastAsia="宋体" w:hAnsi="宋体" w:cs="宋体" w:hint="eastAsia"/>
          <w:kern w:val="0"/>
          <w:sz w:val="24"/>
        </w:rPr>
      </w:pPr>
      <w:r w:rsidRPr="009A6223">
        <w:rPr>
          <w:rFonts w:ascii="宋体" w:eastAsia="宋体" w:hAnsi="宋体" w:cs="宋体"/>
          <w:kern w:val="0"/>
          <w:sz w:val="24"/>
        </w:rPr>
        <w:lastRenderedPageBreak/>
        <w:t>在系统实现方面，本系统在数据采集方面，通过对微博数据的解析，实现了对微博用户、微博内容、转发信息等关键信息的提取和分析。在数据预处理方面，本系统采用了数据清洗、分词、TF-IDF等方法，对数据进行了清洗和预处理。在特征提取与分析方面，本系统采用了多种特征提取方法，包括Word2Vec、LDA等，并通过PCA算法将多维特征降为二维进行可视化。在机器学习模型训练和部署方面，本系统采用了多种机器学习算法，包括SVM、决策树、随机森林等，并通过Flask框架实现了机器学习模型的部署和API接口的编写。在前端展示方面，本系统采用了Bootstrap框架实现了响应式的前端界面，并通过</w:t>
      </w:r>
      <w:proofErr w:type="spellStart"/>
      <w:r w:rsidRPr="009A6223">
        <w:rPr>
          <w:rFonts w:ascii="宋体" w:eastAsia="宋体" w:hAnsi="宋体" w:cs="宋体"/>
          <w:kern w:val="0"/>
          <w:sz w:val="24"/>
        </w:rPr>
        <w:t>Echarts</w:t>
      </w:r>
      <w:proofErr w:type="spellEnd"/>
      <w:r w:rsidRPr="009A6223">
        <w:rPr>
          <w:rFonts w:ascii="宋体" w:eastAsia="宋体" w:hAnsi="宋体" w:cs="宋体"/>
          <w:kern w:val="0"/>
          <w:sz w:val="24"/>
        </w:rPr>
        <w:t>实现了数据可视化和交互。</w:t>
      </w:r>
    </w:p>
    <w:p w14:paraId="611653B5" w14:textId="258B3B9E" w:rsidR="005F2298" w:rsidRPr="005F2298" w:rsidRDefault="009A6223" w:rsidP="005F2298">
      <w:pPr>
        <w:spacing w:line="440" w:lineRule="exact"/>
        <w:ind w:firstLineChars="200" w:firstLine="480"/>
        <w:rPr>
          <w:rFonts w:ascii="宋体" w:eastAsia="宋体" w:hAnsi="宋体" w:cs="宋体" w:hint="eastAsia"/>
          <w:kern w:val="0"/>
          <w:sz w:val="24"/>
        </w:rPr>
      </w:pPr>
      <w:r w:rsidRPr="009A6223">
        <w:rPr>
          <w:rFonts w:ascii="宋体" w:eastAsia="宋体" w:hAnsi="宋体" w:cs="宋体"/>
          <w:kern w:val="0"/>
          <w:sz w:val="24"/>
        </w:rPr>
        <w:t>本系统在设计和实现上克服了微博数据的多样性和复杂性，通过对数据采集、预处理、特征提取与分析、机器学习模型训练与部署等环节的研究和实现，实现了对微博用户的主题画像生成</w:t>
      </w:r>
    </w:p>
    <w:sectPr w:rsidR="005F2298" w:rsidRPr="005F2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D3"/>
    <w:rsid w:val="002C308B"/>
    <w:rsid w:val="00357B1E"/>
    <w:rsid w:val="005F2298"/>
    <w:rsid w:val="006052D3"/>
    <w:rsid w:val="009A6223"/>
    <w:rsid w:val="00BD7758"/>
    <w:rsid w:val="00F3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93871"/>
  <w15:chartTrackingRefBased/>
  <w15:docId w15:val="{CD76A3E9-DCFF-F045-AA4F-5E998284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52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2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8199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70143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5031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17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11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1365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1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70159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3929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8400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218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89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y1046</dc:creator>
  <cp:keywords/>
  <dc:description/>
  <cp:lastModifiedBy>y1046</cp:lastModifiedBy>
  <cp:revision>6</cp:revision>
  <dcterms:created xsi:type="dcterms:W3CDTF">2023-05-01T01:40:00Z</dcterms:created>
  <dcterms:modified xsi:type="dcterms:W3CDTF">2023-05-01T01:49:00Z</dcterms:modified>
</cp:coreProperties>
</file>