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D4858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Login接口测试</w:t>
      </w:r>
    </w:p>
    <w:p w14:paraId="5615B0EC"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instrText xml:space="preserve"> HYPERLINK "http://localhost:8081/main/login?userId=123456&amp;password=123456"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http://localhost:8081/main/login?userId=123456&amp;password=123456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end"/>
      </w:r>
    </w:p>
    <w:p w14:paraId="6D99DFD8"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userId、password用自己的数据</w:t>
      </w:r>
    </w:p>
    <w:p w14:paraId="14FD8ECB">
      <w:r>
        <w:drawing>
          <wp:inline distT="0" distB="0" distL="114300" distR="114300">
            <wp:extent cx="5265420" cy="34188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7A73"/>
    <w:p w14:paraId="318ABA82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Regist接口测试（user表中没有age属性的会报错，age是后面加的，相应的entity、xml映射文件需要修改，不然也会报错）</w:t>
      </w:r>
    </w:p>
    <w:p w14:paraId="55F2EE69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entity中的user表：</w:t>
      </w:r>
    </w:p>
    <w:p w14:paraId="4197E4D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package org.example.keephealthy02.Entity;</w:t>
      </w:r>
    </w:p>
    <w:p w14:paraId="52617C8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com.baomidou.mybatisplus.annotation.TableName;</w:t>
      </w:r>
    </w:p>
    <w:p w14:paraId="308A284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lombok.AllArgsConstructor;</w:t>
      </w:r>
    </w:p>
    <w:p w14:paraId="6CBDD89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lombok.Data;</w:t>
      </w:r>
    </w:p>
    <w:p w14:paraId="311899A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lombok.NoArgsConstructor;</w:t>
      </w:r>
    </w:p>
    <w:p w14:paraId="537782E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java.time.LocalDate;</w:t>
      </w:r>
    </w:p>
    <w:p w14:paraId="33156F3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java.util.Date;</w:t>
      </w:r>
    </w:p>
    <w:p w14:paraId="6D31775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@Data</w:t>
      </w:r>
    </w:p>
    <w:p w14:paraId="04C20B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@AllArgsConstructor</w:t>
      </w:r>
    </w:p>
    <w:p w14:paraId="2CA554EB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@NoArgsConstructor</w:t>
      </w:r>
    </w:p>
    <w:p w14:paraId="07C7572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@TableName("user")</w:t>
      </w:r>
    </w:p>
    <w:p w14:paraId="20CE70B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User {</w:t>
      </w:r>
    </w:p>
    <w:p w14:paraId="2C76E3F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String id;</w:t>
      </w:r>
    </w:p>
    <w:p w14:paraId="3C2A2DF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String name;</w:t>
      </w:r>
    </w:p>
    <w:p w14:paraId="4DA03C4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String password;</w:t>
      </w:r>
    </w:p>
    <w:p w14:paraId="24E8349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Integer sex;</w:t>
      </w:r>
    </w:p>
    <w:p w14:paraId="4F9B0E2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Integer age;</w:t>
      </w:r>
    </w:p>
    <w:p w14:paraId="37ECE9A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LocalDate birthday;</w:t>
      </w:r>
    </w:p>
    <w:p w14:paraId="6F1CC7F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Double height;</w:t>
      </w:r>
    </w:p>
    <w:p w14:paraId="48ED371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Double weight;</w:t>
      </w:r>
    </w:p>
    <w:p w14:paraId="7592C9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Double targetweight;</w:t>
      </w:r>
    </w:p>
    <w:p w14:paraId="6A3C75A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String  pastMedicalHistory;</w:t>
      </w:r>
    </w:p>
    <w:p w14:paraId="37BF894F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 w14:paraId="3C528D7E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440BF252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resources中的Mapper文件UserMapper.xml映射文件：</w:t>
      </w:r>
    </w:p>
    <w:p w14:paraId="7F1DAFB3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&lt;?xml version="1.0" encoding="UTF-8"?&gt;</w:t>
      </w:r>
    </w:p>
    <w:p w14:paraId="09742F71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&lt;!DOCTYPE mapper PUBLIC "-//mybatis.org//DTD Mapper 3.0//EN" "http://mybatis.org/dtd/mybatis-3-mapper.dtd"&gt;</w:t>
      </w:r>
    </w:p>
    <w:p w14:paraId="165EBC36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&lt;mapper namespace="org.example.keephealthy02.Mapper.UserMapper"&gt;</w:t>
      </w:r>
    </w:p>
    <w:p w14:paraId="772B7700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&lt;resultMap id="BaseResultMap" type="org.example.keephealthy02.Entity.User"&gt;</w:t>
      </w:r>
    </w:p>
    <w:p w14:paraId="0C8101EB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&lt;id column="id" jdbcType="VARCHAR" property="id" /&gt;</w:t>
      </w:r>
    </w:p>
    <w:p w14:paraId="7399EA6A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column="name" jdbcType="VARCHAR" property="name" /&gt;</w:t>
      </w:r>
    </w:p>
    <w:p w14:paraId="6274CA5F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column="password" jdbcType="VARCHAR" property="password" /&gt;</w:t>
      </w:r>
    </w:p>
    <w:p w14:paraId="2F903EC0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column="sex" jdbcType="INTEGER" property="sex" /&gt;</w:t>
      </w:r>
    </w:p>
    <w:p w14:paraId="580548A9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column="age" jdbcType="INTEGER" property="age" /&gt;</w:t>
      </w:r>
    </w:p>
    <w:p w14:paraId="08E46226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column="birthday" jdbcType="DATE" property="birthday" /&gt;</w:t>
      </w:r>
    </w:p>
    <w:p w14:paraId="4E64C8AE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column="height" jdbcType="REAL" property="height" /&gt;</w:t>
      </w:r>
    </w:p>
    <w:p w14:paraId="38C8AD0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column="weight" jdbcType="REAL" property="weight" /&gt;</w:t>
      </w:r>
    </w:p>
    <w:p w14:paraId="2A3CC3D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column="targetweight" jdbcType="VARCHAR" property="targetweight" /&gt;</w:t>
      </w:r>
    </w:p>
    <w:p w14:paraId="3D986464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&lt;/resultMap&gt;</w:t>
      </w:r>
    </w:p>
    <w:p w14:paraId="1697EF8E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&lt;resultMap extends="BaseResultMap" id="ResultMapWithBLOBs" type="org.example.keephealthy02.Entity.User"&gt;</w:t>
      </w:r>
    </w:p>
    <w:p w14:paraId="12F037F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&lt;result column="past_medical_history" jdbcType="LONGVARCHAR" property="pastMedicalHistory" /&gt;</w:t>
      </w:r>
    </w:p>
    <w:p w14:paraId="7F0BA694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&lt;/resultMap&gt;</w:t>
      </w:r>
    </w:p>
    <w:p w14:paraId="29A360D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&lt;sql id="Base_Column_List"&gt;</w:t>
      </w:r>
    </w:p>
    <w:p w14:paraId="2F7CF36D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id, name, password, sex, age,birthday, height, weight, targetweight</w:t>
      </w:r>
    </w:p>
    <w:p w14:paraId="0E3F40BC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&lt;/sql&gt;</w:t>
      </w:r>
    </w:p>
    <w:p w14:paraId="394B6E6C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&lt;sql id="Blob_Column_List"&gt;</w:t>
      </w:r>
    </w:p>
    <w:p w14:paraId="14700453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past_medical_history</w:t>
      </w:r>
    </w:p>
    <w:p w14:paraId="227C928A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&lt;/sql&gt;</w:t>
      </w:r>
    </w:p>
    <w:p w14:paraId="0C88FAE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&lt;select id="selectById" resultType="org.example.keephealthy02.Entity.User" parameterType="java.lang.String"&gt;</w:t>
      </w:r>
    </w:p>
    <w:p w14:paraId="6530DEFF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select * from user</w:t>
      </w:r>
    </w:p>
    <w:p w14:paraId="3C52C37B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where id = #{id}</w:t>
      </w:r>
    </w:p>
    <w:p w14:paraId="023DC52A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&lt;/select&gt;</w:t>
      </w:r>
    </w:p>
    <w:p w14:paraId="2BCE1F16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&lt;delete id="deleteById" parameterType="java.lang.String"&gt;</w:t>
      </w:r>
    </w:p>
    <w:p w14:paraId="01BF4922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delete from user</w:t>
      </w:r>
    </w:p>
    <w:p w14:paraId="3838F42E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where id = #{id,jdbcType=VARCHAR}</w:t>
      </w:r>
    </w:p>
    <w:p w14:paraId="3AD26279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&lt;/delete&gt;</w:t>
      </w:r>
    </w:p>
    <w:p w14:paraId="6F7497D5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&lt;insert id="insert" parameterType="org.example.keephealthy02.Entity.User"&gt;</w:t>
      </w:r>
    </w:p>
    <w:p w14:paraId="5CC8091A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insert into user (id, name, password, </w:t>
      </w:r>
    </w:p>
    <w:p w14:paraId="6359B722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sex, age,birthday, height, weight,</w:t>
      </w:r>
    </w:p>
    <w:p w14:paraId="6A93671D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targetweight, past_medical_history)</w:t>
      </w:r>
    </w:p>
    <w:p w14:paraId="35CF4DE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values (#{id,jdbcType=VARCHAR}, #{name,jdbcType=VARCHAR}, #{password,jdbcType=VARCHAR}, </w:t>
      </w:r>
    </w:p>
    <w:p w14:paraId="5D0D6EF4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#{sex,jdbcType=INTEGER},#{age,jdbcType=INTEGER}, #{birthday,jdbcType=DATE}, #{height,jdbcType=REAL}, #{weight,jdbcType=REAL},</w:t>
      </w:r>
    </w:p>
    <w:p w14:paraId="74714BBE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#{targetweight,jdbcType=VARCHAR}, #{pastMedicalHistory,jdbcType=LONGVARCHAR})</w:t>
      </w:r>
    </w:p>
    <w:p w14:paraId="7BA3FCB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&lt;/insert&gt;</w:t>
      </w:r>
    </w:p>
    <w:p w14:paraId="664790CA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&lt;update id="updateById" parameterType="org.example.keephealthy02.Entity.User"&gt;</w:t>
      </w:r>
    </w:p>
    <w:p w14:paraId="1302B25C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update user</w:t>
      </w:r>
    </w:p>
    <w:p w14:paraId="76F23515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&lt;set&gt;</w:t>
      </w:r>
    </w:p>
    <w:p w14:paraId="45131510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test="et.name != null"&gt;</w:t>
      </w:r>
    </w:p>
    <w:p w14:paraId="6568C7F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name = #{et.name,jdbcType=VARCHAR},</w:t>
      </w:r>
    </w:p>
    <w:p w14:paraId="497A8AB4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480AF4E5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test="et.password != null"&gt;</w:t>
      </w:r>
    </w:p>
    <w:p w14:paraId="1081814B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password = #{et.password,jdbcType=VARCHAR},</w:t>
      </w:r>
    </w:p>
    <w:p w14:paraId="273C5EA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4A690C6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test="et.sex != null"&gt;</w:t>
      </w:r>
    </w:p>
    <w:p w14:paraId="388026B9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sex = #{et.sex,jdbcType=INTEGER},</w:t>
      </w:r>
    </w:p>
    <w:p w14:paraId="1C338657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35F6A066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test="et.age != null"&gt;</w:t>
      </w:r>
    </w:p>
    <w:p w14:paraId="4A85AC15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sex = #{et.age,jdbcType=INTEGER},</w:t>
      </w:r>
    </w:p>
    <w:p w14:paraId="42983A6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1B630B0E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test="et.birthday != null"&gt;</w:t>
      </w:r>
    </w:p>
    <w:p w14:paraId="1BFF5705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birthday = #{et.birthday,jdbcType=DATE},</w:t>
      </w:r>
    </w:p>
    <w:p w14:paraId="77AC3C1C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324F3E8A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test="et.height != null"&gt;</w:t>
      </w:r>
    </w:p>
    <w:p w14:paraId="556E20AF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height = #{et.height,jdbcType=REAL},</w:t>
      </w:r>
    </w:p>
    <w:p w14:paraId="6596B67E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797EADE6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test="et.weight != null"&gt;</w:t>
      </w:r>
    </w:p>
    <w:p w14:paraId="5EFB84A0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weight = #{et.weight,jdbcType=REAL},</w:t>
      </w:r>
    </w:p>
    <w:p w14:paraId="211D8D16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7345E55B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test="et.targetweight != null"&gt;</w:t>
      </w:r>
    </w:p>
    <w:p w14:paraId="743B068F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targetweight = #{et.targetweight,jdbcType=VARCHAR},</w:t>
      </w:r>
    </w:p>
    <w:p w14:paraId="50055BD5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2E141F7D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&lt;if test="et.pastMedicalHistory != null"&gt;</w:t>
      </w:r>
    </w:p>
    <w:p w14:paraId="2BD9FD18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  past_medical_history = #{et.pastMedicalHistory,jdbcType=LONGVARCHAR},</w:t>
      </w:r>
    </w:p>
    <w:p w14:paraId="2E5F29F4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  &lt;/if&gt;</w:t>
      </w:r>
    </w:p>
    <w:p w14:paraId="211B86FB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&lt;/set&gt;</w:t>
      </w:r>
    </w:p>
    <w:p w14:paraId="4F932877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  where id = #{et.id,jdbcType=VARCHAR}</w:t>
      </w:r>
    </w:p>
    <w:p w14:paraId="6742C47B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 &lt;/update&gt;</w:t>
      </w:r>
    </w:p>
    <w:p w14:paraId="3C550DCF"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&lt;/mapper&gt;</w:t>
      </w:r>
    </w:p>
    <w:p w14:paraId="791E63B9"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instrText xml:space="preserve"> HYPERLINK "http://localhost:8081/main/regist"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http://localhost:8081/main/regist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fldChar w:fldCharType="end"/>
      </w:r>
    </w:p>
    <w:p w14:paraId="4CB3C299"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例子：</w:t>
      </w:r>
    </w:p>
    <w:p w14:paraId="22AB6A8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494E82E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470B0D7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"XXX"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0279186A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"password"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"123456"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3E4D0A9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4710304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"birthday"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"1990-01-01"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649B090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"height"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175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605C5E4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"weight"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70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457DE47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"targetweight"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65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7FF9EA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"pastMedicalHistory"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"None"</w:t>
      </w:r>
    </w:p>
    <w:p w14:paraId="1DD11B6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 w14:paraId="016FC42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1C87BC6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</w:pPr>
    </w:p>
    <w:p w14:paraId="517EE9D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</w:pPr>
      <w:r>
        <w:drawing>
          <wp:inline distT="0" distB="0" distL="114300" distR="114300">
            <wp:extent cx="5263515" cy="320230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5A99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</w:pPr>
    </w:p>
    <w:p w14:paraId="7CBBD106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Update接口测试（需要拿到Login的token参数）</w:t>
      </w:r>
    </w:p>
    <w:p w14:paraId="6023847B">
      <w:pP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instrText xml:space="preserve"> HYPERLINK "http://localhost:8081/main/regist" </w:instrTex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t>http://localhost:8081/main/</w:t>
      </w:r>
      <w:r>
        <w:rPr>
          <w:rFonts w:hint="eastAsia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  <w:lang w:val="en-US" w:eastAsia="zh-CN"/>
        </w:rPr>
        <w:t>update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659E403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 w14:paraId="2407EA04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3273B12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563F4D5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"XXX"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5BB8E0C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"password"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"123456"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73523FF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612A5CF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"birthday"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"2004-01-01"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6F2F912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"height"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175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63EB8B0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"weight"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70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B0910F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"targetweight"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65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</w:p>
    <w:p w14:paraId="2B99620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"pastMedicalHistory"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"None"</w:t>
      </w:r>
    </w:p>
    <w:p w14:paraId="046A9AC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 w14:paraId="0395DD63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宋体" w:cs="Courier New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color w:val="000000"/>
          <w:sz w:val="18"/>
          <w:szCs w:val="18"/>
          <w:lang w:val="en-US" w:eastAsia="zh-CN"/>
        </w:rPr>
        <w:t>Login参数复制下来（在下图中位置）</w:t>
      </w:r>
    </w:p>
    <w:p w14:paraId="36B25CB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</w:pPr>
      <w:r>
        <w:drawing>
          <wp:inline distT="0" distB="0" distL="114300" distR="114300">
            <wp:extent cx="5263515" cy="320230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5CA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在update的header中</w:t>
      </w:r>
    </w:p>
    <w:p w14:paraId="0B2E48F1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宋体" w:cs="Segoe UI" w:asciiTheme="minorAscii" w:hAnsiTheme="minorAsci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添加一个名为：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Authorization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的参数</w:t>
      </w:r>
    </w:p>
    <w:p w14:paraId="1978843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eastAsia="宋体" w:cs="Segoe UI" w:asciiTheme="minorAscii" w:hAnsiTheme="minorAsci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宋体" w:cs="Segoe UI" w:asciiTheme="minorAscii" w:hAnsiTheme="minorAsci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然后把token值放入其中</w:t>
      </w:r>
    </w:p>
    <w:p w14:paraId="10404272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</w:pPr>
      <w:r>
        <w:drawing>
          <wp:inline distT="0" distB="0" distL="114300" distR="114300">
            <wp:extent cx="5263515" cy="3202305"/>
            <wp:effectExtent l="0" t="0" r="952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ED7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用户更新成功</w:t>
      </w:r>
    </w:p>
    <w:p w14:paraId="31F98D97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</w:pPr>
      <w:r>
        <w:drawing>
          <wp:inline distT="0" distB="0" distL="114300" distR="114300">
            <wp:extent cx="5263515" cy="320230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5DCB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</w:pPr>
    </w:p>
    <w:p w14:paraId="18E2F898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Menu——</w:t>
      </w:r>
      <w:r>
        <w:rPr>
          <w:rFonts w:hint="eastAsia"/>
          <w:b/>
          <w:bCs/>
          <w:sz w:val="28"/>
          <w:szCs w:val="28"/>
          <w:lang w:val="en-US" w:eastAsia="zh-CN"/>
        </w:rPr>
        <w:t>获取食谱接口测试</w:t>
      </w:r>
    </w:p>
    <w:p w14:paraId="282FFD7E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b/>
          <w:bCs/>
          <w:color w:val="0000FF"/>
          <w:sz w:val="36"/>
          <w:szCs w:val="36"/>
          <w:u w:val="none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t>http://localhost:8081/diet/getMenuRecord</w:t>
      </w:r>
    </w:p>
    <w:p w14:paraId="52ECA766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</w:rPr>
      </w:pPr>
    </w:p>
    <w:p w14:paraId="7B12396D"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例子：</w:t>
      </w:r>
    </w:p>
    <w:p w14:paraId="4917F380"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menu的sql脚本：</w:t>
      </w:r>
    </w:p>
    <w:p w14:paraId="624E29A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CREATE TABLE menu (</w:t>
      </w:r>
    </w:p>
    <w:p w14:paraId="05586635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    menuId VARCHAR(50) PRIMARY KEY,</w:t>
      </w:r>
    </w:p>
    <w:p w14:paraId="54D11CA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    make VARCHAR(255),</w:t>
      </w:r>
    </w:p>
    <w:p w14:paraId="5B0D124B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    image VARCHAR(255),</w:t>
      </w:r>
    </w:p>
    <w:p w14:paraId="5A017E6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    tips VARCHAR(255),</w:t>
      </w:r>
    </w:p>
    <w:p w14:paraId="214D0A2F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    calorie DOUBLE</w:t>
      </w:r>
    </w:p>
    <w:p w14:paraId="4FDE6AB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);</w:t>
      </w:r>
    </w:p>
    <w:p w14:paraId="0198A16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INSERT INTO menu (menuId, make, image, tips, calorie) VALUES</w:t>
      </w:r>
    </w:p>
    <w:p w14:paraId="583C313B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('1', '拌土豆丝', 'image1.jpg', '美味又简单的土豆丝', 120.0),</w:t>
      </w:r>
    </w:p>
    <w:p w14:paraId="600411D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('2', '麻辣香锅', 'image2.jpg', '香辣爽口的川菜经典', 350.0),</w:t>
      </w:r>
    </w:p>
    <w:p w14:paraId="501816C5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('3', '清蒸鱼', 'image3.jpg', '健康又营养的清蒸鱼', 180.0),</w:t>
      </w:r>
    </w:p>
    <w:p w14:paraId="27670C64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('4', '凉拌黄瓜', 'image4.jpg', '清凉开胃的夏日小食', 50.0),</w:t>
      </w:r>
    </w:p>
    <w:p w14:paraId="29D0A640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('5', '牛肉面', 'image5.jpg', '充满回忆的正宗牛肉面', 300.0);</w:t>
      </w:r>
    </w:p>
    <w:p w14:paraId="12321CA1">
      <w:r>
        <w:drawing>
          <wp:inline distT="0" distB="0" distL="114300" distR="114300">
            <wp:extent cx="5269865" cy="3202305"/>
            <wp:effectExtent l="0" t="0" r="317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C41E"/>
    <w:p w14:paraId="5C4C5C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Sport——获取运动类型接口测试</w:t>
      </w:r>
    </w:p>
    <w:p w14:paraId="61F62ABD">
      <w:pPr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http://localhost:8081/sport/type/getSportType</w:t>
      </w:r>
    </w:p>
    <w:p w14:paraId="3AB57DF4"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sql：</w:t>
      </w:r>
    </w:p>
    <w:p w14:paraId="793020F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CREATE TABLE sport_type (</w:t>
      </w:r>
    </w:p>
    <w:p w14:paraId="30D0AE6F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    sport_id INT PRIMARY KEY,</w:t>
      </w:r>
    </w:p>
    <w:p w14:paraId="6AFAFA6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    sport_name VARCHAR(255),</w:t>
      </w:r>
    </w:p>
    <w:p w14:paraId="618848F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 xml:space="preserve">    single_calorie INT</w:t>
      </w:r>
    </w:p>
    <w:p w14:paraId="2E7E34B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);</w:t>
      </w:r>
    </w:p>
    <w:p w14:paraId="35B69B96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</w:p>
    <w:p w14:paraId="751293DF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INSERT INTO sport_type (sport_id, sport_name, single_calorie) VALUES</w:t>
      </w:r>
    </w:p>
    <w:p w14:paraId="77EF929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(1, '跑步', 100),</w:t>
      </w:r>
    </w:p>
    <w:p w14:paraId="36250AE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(2, '游泳', 150),</w:t>
      </w:r>
    </w:p>
    <w:p w14:paraId="78F8C83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  <w:t>(3, '篮球', 120);</w:t>
      </w:r>
    </w:p>
    <w:p w14:paraId="58A07C83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</w:p>
    <w:p w14:paraId="0F4206C1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3202305"/>
            <wp:effectExtent l="0" t="0" r="317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92535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</w:p>
    <w:p w14:paraId="0FF7D509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</w:p>
    <w:p w14:paraId="3EE0C478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20"/>
          <w:szCs w:val="20"/>
          <w:shd w:val="clear" w:fill="FFFFFF"/>
          <w:lang w:val="en-US" w:eastAsia="zh-CN"/>
        </w:rPr>
      </w:pPr>
    </w:p>
    <w:p w14:paraId="4F9128D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kNDQ3YTFkYTRiYTMwOGYxYTAwMGE4OWEzMjNlMjEifQ=="/>
  </w:docVars>
  <w:rsids>
    <w:rsidRoot w:val="00000000"/>
    <w:rsid w:val="003A2F6E"/>
    <w:rsid w:val="09D97E75"/>
    <w:rsid w:val="0B145B71"/>
    <w:rsid w:val="0CEC2F96"/>
    <w:rsid w:val="10AD6672"/>
    <w:rsid w:val="11B22984"/>
    <w:rsid w:val="175A2EE2"/>
    <w:rsid w:val="20807BCB"/>
    <w:rsid w:val="20BB0677"/>
    <w:rsid w:val="268924D9"/>
    <w:rsid w:val="27A035AB"/>
    <w:rsid w:val="292C0125"/>
    <w:rsid w:val="2AFC4894"/>
    <w:rsid w:val="2B9B72C2"/>
    <w:rsid w:val="2D2024FE"/>
    <w:rsid w:val="336C4142"/>
    <w:rsid w:val="39216329"/>
    <w:rsid w:val="3994681F"/>
    <w:rsid w:val="3CB22F43"/>
    <w:rsid w:val="3E4A3B11"/>
    <w:rsid w:val="40FE2B4E"/>
    <w:rsid w:val="47803165"/>
    <w:rsid w:val="582C7CB7"/>
    <w:rsid w:val="591A2316"/>
    <w:rsid w:val="5EC73761"/>
    <w:rsid w:val="66523939"/>
    <w:rsid w:val="69D46EF0"/>
    <w:rsid w:val="744946DD"/>
    <w:rsid w:val="76CB75B6"/>
    <w:rsid w:val="7853218C"/>
    <w:rsid w:val="785D6A0E"/>
    <w:rsid w:val="78664144"/>
    <w:rsid w:val="7E9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2024-06-18T08:01:09Z</dcterms:created>
  <dc:creator>t5gfh</dc:creator>
  <cp:lastModifiedBy>向日葵</cp:lastModifiedBy>
  <dcterms:modified xsi:type="dcterms:W3CDTF">2024-06-18T10:31:43Z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83AEADC438294473807CFB22F40FB3EF_12</vt:lpwstr>
  </property>
</Properties>
</file>