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D766A" w14:textId="77777777" w:rsidR="002C4B01" w:rsidRDefault="00F85744">
      <w:r>
        <w:rPr>
          <w:rFonts w:ascii="黑体" w:eastAsia="黑体" w:hAnsi="宋体" w:hint="eastAsia"/>
          <w:sz w:val="36"/>
          <w:szCs w:val="36"/>
        </w:rPr>
        <w:t xml:space="preserve">  </w:t>
      </w:r>
    </w:p>
    <w:p w14:paraId="43B47016" w14:textId="77777777" w:rsidR="002C4B01" w:rsidRDefault="002C4B01"/>
    <w:p w14:paraId="7C3CE2F1" w14:textId="77777777" w:rsidR="002C4B01" w:rsidRDefault="00F85744">
      <w:pPr>
        <w:jc w:val="center"/>
        <w:rPr>
          <w:rFonts w:ascii="华文新魏" w:eastAsia="华文新魏"/>
          <w:b/>
          <w:sz w:val="84"/>
          <w:szCs w:val="84"/>
        </w:rPr>
      </w:pPr>
      <w:r>
        <w:rPr>
          <w:rFonts w:ascii="华文新魏" w:eastAsia="华文新魏" w:hint="eastAsia"/>
          <w:b/>
          <w:sz w:val="84"/>
          <w:szCs w:val="84"/>
        </w:rPr>
        <w:t>数学与信息科学学院</w:t>
      </w:r>
    </w:p>
    <w:p w14:paraId="46DB276B" w14:textId="77777777" w:rsidR="002C4B01" w:rsidRDefault="002C4B01">
      <w:pPr>
        <w:jc w:val="center"/>
        <w:rPr>
          <w:rFonts w:ascii="华文新魏" w:eastAsia="华文新魏"/>
          <w:sz w:val="44"/>
          <w:szCs w:val="44"/>
        </w:rPr>
      </w:pPr>
    </w:p>
    <w:p w14:paraId="6084150D" w14:textId="77777777" w:rsidR="002C4B01" w:rsidRDefault="00F85744">
      <w:pPr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pacing w:val="100"/>
          <w:sz w:val="72"/>
          <w:szCs w:val="72"/>
        </w:rPr>
        <w:t>课程设计报告</w:t>
      </w:r>
    </w:p>
    <w:p w14:paraId="4628841D" w14:textId="77777777" w:rsidR="002C4B01" w:rsidRDefault="002C4B01"/>
    <w:p w14:paraId="1B61380F" w14:textId="77777777" w:rsidR="002C4B01" w:rsidRDefault="002C4B01"/>
    <w:p w14:paraId="7BB06406" w14:textId="77777777" w:rsidR="002C4B01" w:rsidRDefault="002C4B01"/>
    <w:p w14:paraId="38FA2C72" w14:textId="77777777" w:rsidR="002C4B01" w:rsidRDefault="002C4B01"/>
    <w:p w14:paraId="7087EB66" w14:textId="77777777" w:rsidR="002C4B01" w:rsidRDefault="00F85744">
      <w:pPr>
        <w:spacing w:line="800" w:lineRule="exact"/>
        <w:ind w:firstLineChars="250" w:firstLine="703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课程名称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  <w:r w:rsidR="00C1015E">
        <w:rPr>
          <w:rFonts w:ascii="宋体" w:hAnsi="宋体"/>
          <w:sz w:val="28"/>
          <w:szCs w:val="28"/>
          <w:u w:val="single"/>
        </w:rPr>
        <w:t xml:space="preserve">     </w:t>
      </w:r>
      <w:r w:rsidR="00D654BC">
        <w:rPr>
          <w:rFonts w:ascii="宋体" w:hAnsi="宋体" w:hint="eastAsia"/>
          <w:sz w:val="28"/>
          <w:szCs w:val="28"/>
          <w:u w:val="single"/>
        </w:rPr>
        <w:t>大数据基础实践</w:t>
      </w:r>
      <w:r>
        <w:rPr>
          <w:rFonts w:ascii="宋体" w:hAnsi="宋体" w:hint="eastAsia"/>
          <w:sz w:val="28"/>
          <w:szCs w:val="28"/>
          <w:u w:val="single"/>
        </w:rPr>
        <w:t xml:space="preserve">      </w:t>
      </w:r>
      <w:r w:rsidR="00C1015E">
        <w:rPr>
          <w:rFonts w:ascii="宋体" w:hAnsi="宋体"/>
          <w:sz w:val="28"/>
          <w:szCs w:val="28"/>
          <w:u w:val="single"/>
        </w:rPr>
        <w:t xml:space="preserve">         </w:t>
      </w:r>
      <w:r w:rsidR="0099415C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</w:p>
    <w:p w14:paraId="295EAE07" w14:textId="77777777" w:rsidR="002C4B01" w:rsidRDefault="00F85744">
      <w:pPr>
        <w:spacing w:line="800" w:lineRule="exact"/>
        <w:ind w:firstLineChars="250" w:firstLine="703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专业名称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</w:t>
      </w:r>
      <w:r w:rsidR="00C1015E" w:rsidRPr="00C1015E">
        <w:rPr>
          <w:rFonts w:ascii="宋体" w:hAnsi="宋体"/>
          <w:sz w:val="28"/>
          <w:szCs w:val="28"/>
          <w:u w:val="single"/>
        </w:rPr>
        <w:t>数据科学与大数据</w:t>
      </w:r>
      <w:r w:rsidR="0015194C">
        <w:rPr>
          <w:rFonts w:ascii="宋体" w:hAnsi="宋体" w:hint="eastAsia"/>
          <w:sz w:val="28"/>
          <w:szCs w:val="28"/>
          <w:u w:val="single"/>
        </w:rPr>
        <w:t>技术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C1015E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Verdana" w:hAnsi="Verdana" w:hint="eastAsia"/>
          <w:color w:val="000000"/>
          <w:sz w:val="32"/>
          <w:szCs w:val="32"/>
          <w:u w:val="single"/>
          <w:shd w:val="clear" w:color="auto" w:fill="FFFFFF"/>
        </w:rPr>
        <w:t xml:space="preserve"> </w:t>
      </w:r>
      <w:r w:rsidR="00C1015E">
        <w:rPr>
          <w:rFonts w:ascii="Verdana" w:hAnsi="Verdana"/>
          <w:color w:val="000000"/>
          <w:sz w:val="32"/>
          <w:szCs w:val="32"/>
          <w:u w:val="single"/>
          <w:shd w:val="clear" w:color="auto" w:fill="FFFFFF"/>
        </w:rPr>
        <w:t xml:space="preserve">  </w:t>
      </w:r>
      <w:r w:rsidR="0099415C">
        <w:rPr>
          <w:rFonts w:ascii="Verdana" w:hAnsi="Verdana" w:hint="eastAsia"/>
          <w:color w:val="000000"/>
          <w:sz w:val="32"/>
          <w:szCs w:val="32"/>
          <w:u w:val="single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32"/>
          <w:szCs w:val="32"/>
          <w:u w:val="single"/>
          <w:shd w:val="clear" w:color="auto" w:fill="FFFFFF"/>
        </w:rPr>
        <w:t xml:space="preserve">   </w:t>
      </w:r>
      <w:r>
        <w:rPr>
          <w:rFonts w:ascii="宋体" w:hAnsi="宋体" w:hint="eastAsia"/>
          <w:sz w:val="28"/>
          <w:szCs w:val="28"/>
        </w:rPr>
        <w:t xml:space="preserve"> </w:t>
      </w:r>
    </w:p>
    <w:p w14:paraId="304713B1" w14:textId="77777777" w:rsidR="002C4B01" w:rsidRDefault="00F85744">
      <w:pPr>
        <w:spacing w:line="800" w:lineRule="exact"/>
        <w:ind w:firstLineChars="250" w:firstLine="703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班级名称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  数信2</w:t>
      </w:r>
      <w:r w:rsidR="00D654BC">
        <w:rPr>
          <w:rFonts w:ascii="宋体" w:hAnsi="宋体" w:hint="eastAsia"/>
          <w:sz w:val="28"/>
          <w:szCs w:val="28"/>
          <w:u w:val="single"/>
        </w:rPr>
        <w:t>34</w:t>
      </w:r>
      <w:r w:rsidR="00293D26">
        <w:rPr>
          <w:rFonts w:ascii="宋体" w:hAnsi="宋体"/>
          <w:sz w:val="28"/>
          <w:szCs w:val="28"/>
          <w:u w:val="single"/>
        </w:rPr>
        <w:t>1</w:t>
      </w:r>
      <w:r w:rsidR="00C1015E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                   </w:t>
      </w:r>
    </w:p>
    <w:p w14:paraId="31CB3C47" w14:textId="77777777" w:rsidR="002C4B01" w:rsidRDefault="00F85744">
      <w:pPr>
        <w:spacing w:line="800" w:lineRule="exact"/>
        <w:ind w:firstLineChars="250" w:firstLine="703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学号姓名：</w:t>
      </w:r>
      <w:r>
        <w:rPr>
          <w:rFonts w:ascii="宋体" w:hAnsi="宋体" w:hint="eastAsia"/>
          <w:b/>
          <w:sz w:val="28"/>
          <w:szCs w:val="28"/>
          <w:u w:val="single"/>
        </w:rPr>
        <w:t>________</w:t>
      </w:r>
      <w:r w:rsidR="00C1015E">
        <w:rPr>
          <w:rFonts w:ascii="宋体" w:hAnsi="宋体"/>
          <w:b/>
          <w:sz w:val="28"/>
          <w:szCs w:val="28"/>
          <w:u w:val="single"/>
        </w:rPr>
        <w:t xml:space="preserve">             </w:t>
      </w:r>
      <w:r>
        <w:rPr>
          <w:rFonts w:ascii="宋体" w:hAnsi="宋体" w:hint="eastAsia"/>
          <w:b/>
          <w:sz w:val="28"/>
          <w:szCs w:val="28"/>
          <w:u w:val="single"/>
        </w:rPr>
        <w:t>_____________________</w:t>
      </w:r>
    </w:p>
    <w:p w14:paraId="5CD43480" w14:textId="77777777" w:rsidR="002C4B01" w:rsidRDefault="00F85744">
      <w:pPr>
        <w:spacing w:line="800" w:lineRule="exact"/>
        <w:ind w:firstLineChars="250" w:firstLine="703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    </w:t>
      </w:r>
      <w:r>
        <w:rPr>
          <w:rFonts w:ascii="宋体" w:hAnsi="宋体" w:hint="eastAsia"/>
          <w:b/>
          <w:sz w:val="28"/>
          <w:szCs w:val="28"/>
          <w:u w:val="single"/>
        </w:rPr>
        <w:t>____________</w:t>
      </w:r>
      <w:r w:rsidR="00C1015E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C1015E">
        <w:rPr>
          <w:rFonts w:ascii="宋体" w:hAnsi="宋体"/>
          <w:b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______________________</w:t>
      </w:r>
    </w:p>
    <w:p w14:paraId="53EF01FE" w14:textId="77777777" w:rsidR="002C4B01" w:rsidRDefault="00F85744">
      <w:pPr>
        <w:spacing w:line="800" w:lineRule="exact"/>
        <w:ind w:firstLineChars="250" w:firstLine="70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学    期：20</w:t>
      </w:r>
      <w:r>
        <w:rPr>
          <w:rFonts w:ascii="黑体" w:eastAsia="黑体" w:hint="eastAsia"/>
          <w:sz w:val="28"/>
          <w:szCs w:val="28"/>
          <w:u w:val="single"/>
        </w:rPr>
        <w:t>2</w:t>
      </w:r>
      <w:r w:rsidR="00D654BC">
        <w:rPr>
          <w:rFonts w:ascii="黑体" w:eastAsia="黑体" w:hint="eastAsia"/>
          <w:sz w:val="28"/>
          <w:szCs w:val="28"/>
          <w:u w:val="single"/>
        </w:rPr>
        <w:t>4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</w:rPr>
        <w:t>-- 20</w:t>
      </w:r>
      <w:r>
        <w:rPr>
          <w:rFonts w:ascii="黑体" w:eastAsia="黑体" w:hint="eastAsia"/>
          <w:sz w:val="28"/>
          <w:szCs w:val="28"/>
          <w:u w:val="single"/>
        </w:rPr>
        <w:t>2</w:t>
      </w:r>
      <w:r w:rsidR="00D654BC">
        <w:rPr>
          <w:rFonts w:ascii="黑体" w:eastAsia="黑体" w:hint="eastAsia"/>
          <w:sz w:val="28"/>
          <w:szCs w:val="28"/>
          <w:u w:val="single"/>
        </w:rPr>
        <w:t>5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</w:rPr>
        <w:t>学年     第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="00BC7781">
        <w:rPr>
          <w:rFonts w:ascii="黑体" w:eastAsia="黑体" w:hint="eastAsia"/>
          <w:sz w:val="28"/>
          <w:szCs w:val="28"/>
          <w:u w:val="single"/>
        </w:rPr>
        <w:t>一</w:t>
      </w:r>
      <w:r w:rsidR="00C1015E"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</w:rPr>
        <w:t>学期</w:t>
      </w:r>
    </w:p>
    <w:p w14:paraId="132C51E8" w14:textId="77777777" w:rsidR="002C4B01" w:rsidRDefault="00F85744">
      <w:pPr>
        <w:spacing w:line="800" w:lineRule="exact"/>
        <w:ind w:firstLineChars="250" w:firstLine="70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hint="eastAsia"/>
          <w:sz w:val="28"/>
          <w:szCs w:val="28"/>
        </w:rPr>
        <w:t>指导教师：</w:t>
      </w:r>
      <w:r>
        <w:rPr>
          <w:rFonts w:ascii="黑体" w:eastAsia="黑体" w:hint="eastAsia"/>
          <w:sz w:val="28"/>
          <w:szCs w:val="28"/>
          <w:u w:val="single"/>
        </w:rPr>
        <w:t xml:space="preserve">        </w:t>
      </w:r>
      <w:r>
        <w:rPr>
          <w:rFonts w:ascii="黑体" w:eastAsia="黑体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  <w:u w:val="single"/>
        </w:rPr>
        <w:t xml:space="preserve">吴志霞  </w:t>
      </w:r>
      <w:r>
        <w:rPr>
          <w:rFonts w:ascii="黑体" w:eastAsia="黑体"/>
          <w:sz w:val="28"/>
          <w:szCs w:val="28"/>
          <w:u w:val="single"/>
        </w:rPr>
        <w:t xml:space="preserve">                        </w:t>
      </w:r>
    </w:p>
    <w:p w14:paraId="264EE296" w14:textId="77777777" w:rsidR="002C4B01" w:rsidRDefault="002C4B01">
      <w:pPr>
        <w:spacing w:line="800" w:lineRule="exact"/>
        <w:jc w:val="center"/>
        <w:rPr>
          <w:rFonts w:ascii="黑体" w:eastAsia="黑体" w:hAnsi="宋体"/>
          <w:sz w:val="36"/>
          <w:szCs w:val="36"/>
        </w:rPr>
      </w:pPr>
    </w:p>
    <w:p w14:paraId="3B575BE6" w14:textId="77777777" w:rsidR="002C4B01" w:rsidRDefault="002C4B01">
      <w:pPr>
        <w:spacing w:line="800" w:lineRule="exact"/>
        <w:jc w:val="center"/>
        <w:rPr>
          <w:rFonts w:ascii="黑体" w:eastAsia="黑体" w:hAnsi="宋体"/>
          <w:sz w:val="36"/>
          <w:szCs w:val="36"/>
        </w:rPr>
      </w:pPr>
    </w:p>
    <w:p w14:paraId="216D645E" w14:textId="77777777" w:rsidR="002C4B01" w:rsidRDefault="002C4B01">
      <w:pPr>
        <w:spacing w:line="800" w:lineRule="exact"/>
        <w:rPr>
          <w:rFonts w:ascii="黑体" w:eastAsia="黑体" w:hAnsi="宋体"/>
          <w:sz w:val="36"/>
          <w:szCs w:val="36"/>
        </w:rPr>
      </w:pPr>
    </w:p>
    <w:p w14:paraId="7CB02D81" w14:textId="77777777" w:rsidR="002C4B01" w:rsidRDefault="00F85744">
      <w:pPr>
        <w:ind w:rightChars="-27" w:right="-57"/>
        <w:jc w:val="center"/>
        <w:rPr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南京特殊教育师范学院</w:t>
      </w:r>
    </w:p>
    <w:p w14:paraId="0DCEB962" w14:textId="77777777" w:rsidR="002C4B01" w:rsidRDefault="00F85744">
      <w:pPr>
        <w:spacing w:line="800" w:lineRule="exact"/>
        <w:jc w:val="center"/>
        <w:rPr>
          <w:rFonts w:ascii="黑体" w:eastAsia="黑体" w:hAnsi="宋体"/>
          <w:sz w:val="36"/>
          <w:szCs w:val="36"/>
        </w:rPr>
      </w:pPr>
      <w:r>
        <w:rPr>
          <w:rFonts w:ascii="黑体" w:eastAsia="黑体" w:hAnsi="宋体" w:hint="eastAsia"/>
          <w:sz w:val="36"/>
          <w:szCs w:val="36"/>
        </w:rPr>
        <w:lastRenderedPageBreak/>
        <w:t xml:space="preserve">  数学与信息科学学院课程设计报告</w:t>
      </w:r>
    </w:p>
    <w:tbl>
      <w:tblPr>
        <w:tblW w:w="9394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4"/>
        <w:gridCol w:w="1808"/>
        <w:gridCol w:w="3434"/>
        <w:gridCol w:w="2085"/>
        <w:gridCol w:w="2971"/>
      </w:tblGrid>
      <w:tr w:rsidR="002C4B01" w14:paraId="25C70C55" w14:textId="77777777" w:rsidTr="002501F4">
        <w:trPr>
          <w:trHeight w:val="751"/>
        </w:trPr>
        <w:tc>
          <w:tcPr>
            <w:tcW w:w="2066" w:type="dxa"/>
            <w:gridSpan w:val="2"/>
            <w:vAlign w:val="center"/>
          </w:tcPr>
          <w:p w14:paraId="4EAAA078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项目名称</w:t>
            </w:r>
          </w:p>
        </w:tc>
        <w:tc>
          <w:tcPr>
            <w:tcW w:w="7328" w:type="dxa"/>
            <w:gridSpan w:val="3"/>
            <w:vAlign w:val="center"/>
          </w:tcPr>
          <w:p w14:paraId="02DAFA75" w14:textId="77777777" w:rsidR="002C4B01" w:rsidRDefault="00C1015E">
            <w:pPr>
              <w:jc w:val="center"/>
              <w:outlineLvl w:val="0"/>
              <w:rPr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</w:p>
        </w:tc>
      </w:tr>
      <w:tr w:rsidR="002C4B01" w14:paraId="3E2018B7" w14:textId="77777777" w:rsidTr="002501F4">
        <w:trPr>
          <w:trHeight w:val="751"/>
        </w:trPr>
        <w:tc>
          <w:tcPr>
            <w:tcW w:w="2066" w:type="dxa"/>
            <w:gridSpan w:val="2"/>
            <w:vAlign w:val="center"/>
          </w:tcPr>
          <w:p w14:paraId="6030EAB4" w14:textId="77777777" w:rsidR="002C4B01" w:rsidRDefault="00F85744">
            <w:pPr>
              <w:ind w:firstLineChars="300" w:firstLine="723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类  型</w:t>
            </w:r>
          </w:p>
        </w:tc>
        <w:tc>
          <w:tcPr>
            <w:tcW w:w="2999" w:type="dxa"/>
            <w:vAlign w:val="center"/>
          </w:tcPr>
          <w:p w14:paraId="4FA8D35B" w14:textId="77777777" w:rsidR="003B39F7" w:rsidRDefault="00F85744" w:rsidP="003B39F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口</w:t>
            </w:r>
            <w:r>
              <w:rPr>
                <w:rFonts w:ascii="宋体" w:hAnsi="宋体" w:hint="eastAsia"/>
                <w:sz w:val="24"/>
              </w:rPr>
              <w:t xml:space="preserve">演示性  </w:t>
            </w:r>
            <w:r>
              <w:rPr>
                <w:rFonts w:ascii="宋体" w:hAnsi="宋体" w:hint="eastAsia"/>
                <w:szCs w:val="21"/>
              </w:rPr>
              <w:t xml:space="preserve"> ■</w:t>
            </w:r>
            <w:r>
              <w:rPr>
                <w:rFonts w:ascii="宋体" w:hAnsi="宋体" w:hint="eastAsia"/>
                <w:sz w:val="24"/>
              </w:rPr>
              <w:t>综合性</w:t>
            </w:r>
          </w:p>
          <w:p w14:paraId="1AC12D57" w14:textId="77777777" w:rsidR="002C4B01" w:rsidRDefault="00F85744" w:rsidP="003B39F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口</w:t>
            </w:r>
            <w:r>
              <w:rPr>
                <w:rFonts w:ascii="宋体" w:hAnsi="宋体" w:hint="eastAsia"/>
                <w:sz w:val="24"/>
              </w:rPr>
              <w:t xml:space="preserve">验证性   </w:t>
            </w:r>
            <w:r>
              <w:rPr>
                <w:rFonts w:ascii="宋体" w:hAnsi="宋体" w:hint="eastAsia"/>
                <w:szCs w:val="21"/>
              </w:rPr>
              <w:t xml:space="preserve">口 </w:t>
            </w:r>
            <w:r>
              <w:rPr>
                <w:rFonts w:ascii="宋体" w:hAnsi="宋体" w:hint="eastAsia"/>
                <w:sz w:val="24"/>
              </w:rPr>
              <w:t>设计性</w:t>
            </w:r>
          </w:p>
        </w:tc>
        <w:tc>
          <w:tcPr>
            <w:tcW w:w="1641" w:type="dxa"/>
            <w:vAlign w:val="center"/>
          </w:tcPr>
          <w:p w14:paraId="7FF52FEE" w14:textId="77777777" w:rsidR="002C4B01" w:rsidRDefault="00F85744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同组成员</w:t>
            </w:r>
          </w:p>
        </w:tc>
        <w:tc>
          <w:tcPr>
            <w:tcW w:w="2688" w:type="dxa"/>
            <w:vAlign w:val="center"/>
          </w:tcPr>
          <w:p w14:paraId="7C3CA8AE" w14:textId="77777777" w:rsidR="002C4B01" w:rsidRDefault="002C4B01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2C4B01" w14:paraId="557950E8" w14:textId="77777777" w:rsidTr="002501F4">
        <w:trPr>
          <w:trHeight w:val="760"/>
        </w:trPr>
        <w:tc>
          <w:tcPr>
            <w:tcW w:w="9394" w:type="dxa"/>
            <w:gridSpan w:val="5"/>
            <w:vAlign w:val="center"/>
          </w:tcPr>
          <w:p w14:paraId="706107E8" w14:textId="77777777" w:rsidR="002C4B01" w:rsidRDefault="00F85744">
            <w:pPr>
              <w:ind w:firstLineChars="300" w:firstLine="723"/>
              <w:rPr>
                <w:rFonts w:ascii="宋体" w:hAnsi="宋体"/>
                <w:b/>
                <w:color w:val="FF0000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成    绩：                                         年     月     日</w:t>
            </w:r>
          </w:p>
        </w:tc>
      </w:tr>
      <w:tr w:rsidR="002C4B01" w14:paraId="0961B35A" w14:textId="77777777" w:rsidTr="002501F4">
        <w:trPr>
          <w:trHeight w:val="760"/>
        </w:trPr>
        <w:tc>
          <w:tcPr>
            <w:tcW w:w="2066" w:type="dxa"/>
            <w:gridSpan w:val="2"/>
            <w:vAlign w:val="center"/>
          </w:tcPr>
          <w:p w14:paraId="2A21B76A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主要设备及器材</w:t>
            </w:r>
          </w:p>
        </w:tc>
        <w:tc>
          <w:tcPr>
            <w:tcW w:w="7328" w:type="dxa"/>
            <w:gridSpan w:val="3"/>
            <w:vAlign w:val="center"/>
          </w:tcPr>
          <w:p w14:paraId="6A861CE5" w14:textId="77777777" w:rsidR="002C4B01" w:rsidRDefault="00D654BC">
            <w:pPr>
              <w:spacing w:line="340" w:lineRule="exact"/>
              <w:jc w:val="left"/>
              <w:rPr>
                <w:bCs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</w:p>
          <w:p w14:paraId="360F70A8" w14:textId="77777777" w:rsidR="002C4B01" w:rsidRDefault="002C4B01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2C4B01" w14:paraId="47E0426B" w14:textId="77777777" w:rsidTr="002501F4">
        <w:trPr>
          <w:trHeight w:val="3691"/>
        </w:trPr>
        <w:tc>
          <w:tcPr>
            <w:tcW w:w="714" w:type="dxa"/>
            <w:vAlign w:val="center"/>
          </w:tcPr>
          <w:p w14:paraId="042A40C4" w14:textId="77777777" w:rsidR="002C4B01" w:rsidRDefault="00F8574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项目功能概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>述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</w:p>
        </w:tc>
        <w:tc>
          <w:tcPr>
            <w:tcW w:w="8680" w:type="dxa"/>
            <w:gridSpan w:val="4"/>
          </w:tcPr>
          <w:p w14:paraId="6403541A" w14:textId="77777777" w:rsidR="002C4B01" w:rsidRPr="00DA4570" w:rsidRDefault="00F85744">
            <w:pPr>
              <w:rPr>
                <w:rFonts w:asciiTheme="minorEastAsia" w:eastAsiaTheme="minorEastAsia" w:hAnsiTheme="minorEastAsia"/>
                <w:b/>
                <w:sz w:val="24"/>
              </w:rPr>
            </w:pPr>
            <w:r w:rsidRPr="00DA4570">
              <w:rPr>
                <w:rFonts w:asciiTheme="minorEastAsia" w:eastAsiaTheme="minorEastAsia" w:hAnsiTheme="minorEastAsia" w:hint="eastAsia"/>
                <w:b/>
                <w:sz w:val="24"/>
              </w:rPr>
              <w:t>（主要包括项目功能介绍、项目用例图等）</w:t>
            </w:r>
          </w:p>
          <w:p w14:paraId="6EBE4C6C" w14:textId="77777777" w:rsidR="00C1015E" w:rsidRPr="00DA4570" w:rsidRDefault="00F84747">
            <w:pPr>
              <w:rPr>
                <w:rFonts w:asciiTheme="minorEastAsia" w:eastAsiaTheme="minorEastAsia" w:hAnsiTheme="minorEastAsia"/>
                <w:sz w:val="24"/>
              </w:rPr>
            </w:pPr>
            <w:r w:rsidRPr="00DA4570">
              <w:rPr>
                <w:rFonts w:asciiTheme="minorEastAsia" w:eastAsiaTheme="minorEastAsia" w:hAnsiTheme="minorEastAsia" w:hint="eastAsia"/>
                <w:sz w:val="24"/>
              </w:rPr>
              <w:t>1</w:t>
            </w:r>
            <w:r w:rsidRPr="00DA4570">
              <w:rPr>
                <w:rFonts w:asciiTheme="minorEastAsia" w:eastAsiaTheme="minorEastAsia" w:hAnsiTheme="minorEastAsia"/>
                <w:sz w:val="24"/>
              </w:rPr>
              <w:t>.</w:t>
            </w:r>
            <w:r w:rsidR="00C1015E" w:rsidRPr="00DA4570">
              <w:rPr>
                <w:rFonts w:asciiTheme="minorEastAsia" w:eastAsiaTheme="minorEastAsia" w:hAnsiTheme="minorEastAsia" w:hint="eastAsia"/>
                <w:sz w:val="24"/>
              </w:rPr>
              <w:t>功能介绍：</w:t>
            </w:r>
          </w:p>
          <w:p w14:paraId="1586C96B" w14:textId="26EA153E" w:rsidR="00C1015E" w:rsidRPr="00DA4570" w:rsidRDefault="002B5110">
            <w:pPr>
              <w:rPr>
                <w:rFonts w:asciiTheme="minorEastAsia" w:eastAsiaTheme="minorEastAsia" w:hAnsiTheme="minorEastAsia"/>
                <w:sz w:val="24"/>
              </w:rPr>
            </w:pPr>
            <w:r w:rsidRPr="00DA4570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Pr="00DA4570">
              <w:rPr>
                <w:rFonts w:asciiTheme="minorEastAsia" w:eastAsiaTheme="minorEastAsia" w:hAnsiTheme="minorEastAsia"/>
                <w:sz w:val="24"/>
              </w:rPr>
              <w:t xml:space="preserve">  </w:t>
            </w:r>
            <w:r w:rsidR="007E52D6" w:rsidRPr="007E52D6">
              <w:rPr>
                <w:rFonts w:asciiTheme="minorEastAsia" w:eastAsiaTheme="minorEastAsia" w:hAnsiTheme="minorEastAsia"/>
                <w:sz w:val="24"/>
              </w:rPr>
              <w:t xml:space="preserve">健康食谱推荐系统是一款基于用户个性化数据，提供健康食谱推荐的智能系统。系统帮助用户根据自身条件（身高、体重、性别、年龄、地区、是否可吃辣等）快速找到最适合的食谱，打造健康的生活方式。此外，系统提供 </w:t>
            </w:r>
            <w:r w:rsidR="007E52D6" w:rsidRPr="007E52D6">
              <w:rPr>
                <w:rFonts w:asciiTheme="minorEastAsia" w:eastAsiaTheme="minorEastAsia" w:hAnsiTheme="minorEastAsia"/>
                <w:b/>
                <w:bCs/>
                <w:sz w:val="24"/>
              </w:rPr>
              <w:t>注册</w:t>
            </w:r>
            <w:r w:rsidR="007E52D6" w:rsidRPr="007E52D6">
              <w:rPr>
                <w:rFonts w:asciiTheme="minorEastAsia" w:eastAsiaTheme="minorEastAsia" w:hAnsiTheme="minorEastAsia"/>
                <w:sz w:val="24"/>
              </w:rPr>
              <w:t xml:space="preserve"> 和 </w:t>
            </w:r>
            <w:r w:rsidR="007E52D6" w:rsidRPr="007E52D6">
              <w:rPr>
                <w:rFonts w:asciiTheme="minorEastAsia" w:eastAsiaTheme="minorEastAsia" w:hAnsiTheme="minorEastAsia"/>
                <w:b/>
                <w:bCs/>
                <w:sz w:val="24"/>
              </w:rPr>
              <w:t>登录</w:t>
            </w:r>
            <w:r w:rsidR="007E52D6" w:rsidRPr="007E52D6">
              <w:rPr>
                <w:rFonts w:asciiTheme="minorEastAsia" w:eastAsiaTheme="minorEastAsia" w:hAnsiTheme="minorEastAsia"/>
                <w:sz w:val="24"/>
              </w:rPr>
              <w:t xml:space="preserve"> 功能，保障用户数据安全，提升个性化服务体验。</w:t>
            </w:r>
          </w:p>
          <w:p w14:paraId="6EE9BCD9" w14:textId="77777777" w:rsidR="00C1015E" w:rsidRPr="00DA4570" w:rsidRDefault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17FECCC4" w14:textId="77777777" w:rsidR="00C1015E" w:rsidRPr="00DA4570" w:rsidRDefault="00F84747">
            <w:pPr>
              <w:rPr>
                <w:rFonts w:asciiTheme="minorEastAsia" w:eastAsiaTheme="minorEastAsia" w:hAnsiTheme="minorEastAsia"/>
                <w:sz w:val="24"/>
              </w:rPr>
            </w:pPr>
            <w:r w:rsidRPr="00DA4570">
              <w:rPr>
                <w:rFonts w:asciiTheme="minorEastAsia" w:eastAsiaTheme="minorEastAsia" w:hAnsiTheme="minorEastAsia" w:hint="eastAsia"/>
                <w:sz w:val="24"/>
              </w:rPr>
              <w:t>2</w:t>
            </w:r>
            <w:r w:rsidRPr="00DA4570">
              <w:rPr>
                <w:rFonts w:asciiTheme="minorEastAsia" w:eastAsiaTheme="minorEastAsia" w:hAnsiTheme="minorEastAsia"/>
                <w:sz w:val="24"/>
              </w:rPr>
              <w:t>.</w:t>
            </w:r>
            <w:r w:rsidR="00F85744" w:rsidRPr="00DA4570">
              <w:rPr>
                <w:rFonts w:asciiTheme="minorEastAsia" w:eastAsiaTheme="minorEastAsia" w:hAnsiTheme="minorEastAsia" w:hint="eastAsia"/>
                <w:sz w:val="24"/>
              </w:rPr>
              <w:t>功能</w:t>
            </w:r>
            <w:r w:rsidR="00C1015E" w:rsidRPr="00DA4570">
              <w:rPr>
                <w:rFonts w:asciiTheme="minorEastAsia" w:eastAsiaTheme="minorEastAsia" w:hAnsiTheme="minorEastAsia" w:hint="eastAsia"/>
                <w:sz w:val="24"/>
              </w:rPr>
              <w:t>结构</w:t>
            </w:r>
            <w:r w:rsidR="002B5110" w:rsidRPr="00DA4570">
              <w:rPr>
                <w:rFonts w:asciiTheme="minorEastAsia" w:eastAsiaTheme="minorEastAsia" w:hAnsiTheme="minorEastAsia" w:hint="eastAsia"/>
                <w:sz w:val="24"/>
              </w:rPr>
              <w:t>设计</w:t>
            </w:r>
            <w:r w:rsidR="00C1015E" w:rsidRPr="00DA4570">
              <w:rPr>
                <w:rFonts w:asciiTheme="minorEastAsia" w:eastAsiaTheme="minorEastAsia" w:hAnsiTheme="minorEastAsia" w:hint="eastAsia"/>
                <w:sz w:val="24"/>
              </w:rPr>
              <w:t>图：</w:t>
            </w:r>
          </w:p>
          <w:p w14:paraId="25023F77" w14:textId="77E8CED5" w:rsidR="00FF482C" w:rsidRPr="00DA4570" w:rsidRDefault="007E52D6">
            <w:pPr>
              <w:rPr>
                <w:rFonts w:asciiTheme="minorEastAsia" w:eastAsiaTheme="minorEastAsia" w:hAnsiTheme="minorEastAsia"/>
                <w:sz w:val="24"/>
              </w:rPr>
            </w:pPr>
            <w:r w:rsidRPr="007E52D6">
              <w:rPr>
                <w:rFonts w:asciiTheme="minorEastAsia" w:eastAsiaTheme="minorEastAsia" w:hAnsiTheme="minorEastAsia"/>
                <w:noProof/>
                <w:sz w:val="24"/>
              </w:rPr>
              <w:drawing>
                <wp:inline distT="0" distB="0" distL="0" distR="0" wp14:anchorId="3953C1CF" wp14:editId="5D3EE290">
                  <wp:extent cx="5374640" cy="2884170"/>
                  <wp:effectExtent l="0" t="0" r="0" b="0"/>
                  <wp:docPr id="2070060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06009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640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97DE9" w14:textId="77777777" w:rsidR="00FF482C" w:rsidRPr="00DA4570" w:rsidRDefault="00F84747">
            <w:pPr>
              <w:rPr>
                <w:rFonts w:asciiTheme="minorEastAsia" w:eastAsiaTheme="minorEastAsia" w:hAnsiTheme="minorEastAsia"/>
                <w:sz w:val="24"/>
              </w:rPr>
            </w:pPr>
            <w:r w:rsidRPr="00DA4570">
              <w:rPr>
                <w:rFonts w:asciiTheme="minorEastAsia" w:eastAsiaTheme="minorEastAsia" w:hAnsiTheme="minorEastAsia" w:hint="eastAsia"/>
                <w:sz w:val="24"/>
              </w:rPr>
              <w:t>3</w:t>
            </w:r>
            <w:r w:rsidRPr="00DA4570">
              <w:rPr>
                <w:rFonts w:asciiTheme="minorEastAsia" w:eastAsiaTheme="minorEastAsia" w:hAnsiTheme="minorEastAsia"/>
                <w:sz w:val="24"/>
              </w:rPr>
              <w:t>.</w:t>
            </w:r>
            <w:r w:rsidR="00C1015E" w:rsidRPr="00DA4570">
              <w:rPr>
                <w:rFonts w:asciiTheme="minorEastAsia" w:eastAsiaTheme="minorEastAsia" w:hAnsiTheme="minorEastAsia" w:hint="eastAsia"/>
                <w:sz w:val="24"/>
              </w:rPr>
              <w:t>用例图：</w:t>
            </w:r>
          </w:p>
          <w:p w14:paraId="38705100" w14:textId="5296BF04" w:rsidR="004B06EB" w:rsidRPr="00DA4570" w:rsidRDefault="007E52D6" w:rsidP="002B5110">
            <w:pPr>
              <w:rPr>
                <w:rFonts w:asciiTheme="minorEastAsia" w:eastAsiaTheme="minorEastAsia" w:hAnsiTheme="minorEastAsia"/>
                <w:sz w:val="24"/>
              </w:rPr>
            </w:pPr>
            <w:r w:rsidRPr="007E52D6">
              <w:rPr>
                <w:rFonts w:asciiTheme="minorEastAsia" w:eastAsiaTheme="minorEastAsia" w:hAnsiTheme="minorEastAsia"/>
                <w:noProof/>
                <w:sz w:val="24"/>
              </w:rPr>
              <w:lastRenderedPageBreak/>
              <w:drawing>
                <wp:inline distT="0" distB="0" distL="0" distR="0" wp14:anchorId="7C2AEAF8" wp14:editId="271728AC">
                  <wp:extent cx="5572125" cy="6257925"/>
                  <wp:effectExtent l="0" t="0" r="9525" b="9525"/>
                  <wp:docPr id="6637257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57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4" cy="62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01" w14:paraId="33691E4C" w14:textId="77777777" w:rsidTr="002501F4">
        <w:trPr>
          <w:trHeight w:val="11472"/>
        </w:trPr>
        <w:tc>
          <w:tcPr>
            <w:tcW w:w="714" w:type="dxa"/>
            <w:vAlign w:val="center"/>
          </w:tcPr>
          <w:p w14:paraId="0160DF69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7C677F21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298519D7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723D0E11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2B518E86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72D57754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024FCAC1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>详</w:t>
            </w:r>
          </w:p>
          <w:p w14:paraId="4A21FDB1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150E5642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>细</w:t>
            </w:r>
          </w:p>
          <w:p w14:paraId="620FDC1F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157C694E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设</w:t>
            </w:r>
          </w:p>
          <w:p w14:paraId="60E09938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2362E8EA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计</w:t>
            </w:r>
          </w:p>
          <w:p w14:paraId="248E1E3E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7B2B0411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>阶</w:t>
            </w:r>
          </w:p>
          <w:p w14:paraId="3C47EE52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2E8E9A3B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>段</w:t>
            </w:r>
          </w:p>
          <w:p w14:paraId="2FBF8620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61895868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内</w:t>
            </w:r>
          </w:p>
          <w:p w14:paraId="6D11855D" w14:textId="77777777" w:rsidR="002C4B01" w:rsidRDefault="002C4B01">
            <w:pPr>
              <w:rPr>
                <w:rFonts w:ascii="宋体" w:hAnsi="宋体"/>
                <w:b/>
                <w:sz w:val="24"/>
              </w:rPr>
            </w:pPr>
          </w:p>
          <w:p w14:paraId="54363D17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容</w:t>
            </w:r>
          </w:p>
          <w:p w14:paraId="3FD28262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09E0BA14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0D4F47E4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3585B944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66212B76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218D2BD4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3FD73550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3E251AF9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3088A54A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0539D1C4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1631036E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  <w:p w14:paraId="715D416A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8680" w:type="dxa"/>
            <w:gridSpan w:val="4"/>
          </w:tcPr>
          <w:p w14:paraId="21A37107" w14:textId="77777777" w:rsidR="002C4B01" w:rsidRPr="00DA4570" w:rsidRDefault="00F85744">
            <w:pPr>
              <w:rPr>
                <w:rFonts w:asciiTheme="minorEastAsia" w:eastAsiaTheme="minorEastAsia" w:hAnsiTheme="minorEastAsia"/>
                <w:sz w:val="24"/>
              </w:rPr>
            </w:pPr>
            <w:r w:rsidRPr="00DA4570">
              <w:rPr>
                <w:rFonts w:asciiTheme="minorEastAsia" w:eastAsiaTheme="minorEastAsia" w:hAnsiTheme="minorEastAsia" w:hint="eastAsia"/>
                <w:sz w:val="24"/>
              </w:rPr>
              <w:t>数据库设计</w:t>
            </w:r>
          </w:p>
          <w:p w14:paraId="63A80EE8" w14:textId="77777777" w:rsidR="002501F4" w:rsidRPr="002501F4" w:rsidRDefault="002501F4" w:rsidP="002501F4">
            <w:pPr>
              <w:rPr>
                <w:rFonts w:asciiTheme="minorEastAsia" w:eastAsiaTheme="minorEastAsia" w:hAnsiTheme="minorEastAsia"/>
                <w:b/>
                <w:bCs/>
                <w:sz w:val="24"/>
              </w:rPr>
            </w:pPr>
            <w:r w:rsidRPr="002501F4">
              <w:rPr>
                <w:rFonts w:asciiTheme="minorEastAsia" w:eastAsiaTheme="minorEastAsia" w:hAnsiTheme="minorEastAsia"/>
                <w:b/>
                <w:bCs/>
                <w:sz w:val="24"/>
              </w:rPr>
              <w:t>1. 用户表（users）</w:t>
            </w:r>
          </w:p>
          <w:p w14:paraId="4150C43B" w14:textId="77777777" w:rsidR="002501F4" w:rsidRPr="002501F4" w:rsidRDefault="002501F4" w:rsidP="002501F4">
            <w:pPr>
              <w:rPr>
                <w:rFonts w:asciiTheme="minorEastAsia" w:eastAsiaTheme="minorEastAsia" w:hAnsiTheme="minorEastAsia"/>
                <w:sz w:val="24"/>
              </w:rPr>
            </w:pPr>
            <w:r w:rsidRPr="002501F4">
              <w:rPr>
                <w:rFonts w:asciiTheme="minorEastAsia" w:eastAsiaTheme="minorEastAsia" w:hAnsiTheme="minorEastAsia"/>
                <w:b/>
                <w:bCs/>
                <w:sz w:val="24"/>
              </w:rPr>
              <w:t>功能</w:t>
            </w:r>
            <w:r w:rsidRPr="002501F4">
              <w:rPr>
                <w:rFonts w:asciiTheme="minorEastAsia" w:eastAsiaTheme="minorEastAsia" w:hAnsiTheme="minorEastAsia"/>
                <w:sz w:val="24"/>
              </w:rPr>
              <w:t>：存储用户的注册和登录信息。</w:t>
            </w:r>
          </w:p>
          <w:tbl>
            <w:tblPr>
              <w:tblStyle w:val="OPExcelTableContent-3439"/>
              <w:tblW w:w="0" w:type="auto"/>
              <w:tblLook w:val="01E0" w:firstRow="1" w:lastRow="1" w:firstColumn="1" w:lastColumn="1" w:noHBand="0" w:noVBand="0"/>
            </w:tblPr>
            <w:tblGrid>
              <w:gridCol w:w="1668"/>
              <w:gridCol w:w="1656"/>
              <w:gridCol w:w="3336"/>
              <w:gridCol w:w="2136"/>
            </w:tblGrid>
            <w:tr w:rsidR="002501F4" w:rsidRPr="002501F4" w14:paraId="334DAA97" w14:textId="77777777" w:rsidTr="002501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84DF21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字段名</w:t>
                  </w:r>
                </w:p>
              </w:tc>
              <w:tc>
                <w:tcPr>
                  <w:tcW w:w="0" w:type="auto"/>
                  <w:hideMark/>
                </w:tcPr>
                <w:p w14:paraId="4E70CAB5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0" w:type="auto"/>
                  <w:hideMark/>
                </w:tcPr>
                <w:p w14:paraId="581D53CD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约束条件</w:t>
                  </w:r>
                </w:p>
              </w:tc>
              <w:tc>
                <w:tcPr>
                  <w:tcW w:w="0" w:type="auto"/>
                  <w:hideMark/>
                </w:tcPr>
                <w:p w14:paraId="7824B556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描述</w:t>
                  </w:r>
                </w:p>
              </w:tc>
            </w:tr>
            <w:tr w:rsidR="002501F4" w:rsidRPr="002501F4" w14:paraId="4FDF303D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6308E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id</w:t>
                  </w:r>
                </w:p>
              </w:tc>
              <w:tc>
                <w:tcPr>
                  <w:tcW w:w="0" w:type="auto"/>
                  <w:hideMark/>
                </w:tcPr>
                <w:p w14:paraId="2DD19F4A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5DD89C58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PRIMARY KEY AUTO_INCREMENT</w:t>
                  </w:r>
                </w:p>
              </w:tc>
              <w:tc>
                <w:tcPr>
                  <w:tcW w:w="0" w:type="auto"/>
                  <w:hideMark/>
                </w:tcPr>
                <w:p w14:paraId="59F2BA3A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用户唯一标识</w:t>
                  </w:r>
                </w:p>
              </w:tc>
            </w:tr>
            <w:tr w:rsidR="002501F4" w:rsidRPr="002501F4" w14:paraId="6E924292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4A86F3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username</w:t>
                  </w:r>
                </w:p>
              </w:tc>
              <w:tc>
                <w:tcPr>
                  <w:tcW w:w="0" w:type="auto"/>
                  <w:hideMark/>
                </w:tcPr>
                <w:p w14:paraId="0627FC9C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VARCHAR(50)</w:t>
                  </w:r>
                </w:p>
              </w:tc>
              <w:tc>
                <w:tcPr>
                  <w:tcW w:w="0" w:type="auto"/>
                  <w:hideMark/>
                </w:tcPr>
                <w:p w14:paraId="4712A877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NOT NULL UNIQUE</w:t>
                  </w:r>
                </w:p>
              </w:tc>
              <w:tc>
                <w:tcPr>
                  <w:tcW w:w="0" w:type="auto"/>
                  <w:hideMark/>
                </w:tcPr>
                <w:p w14:paraId="31D5B51F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用户名</w:t>
                  </w:r>
                </w:p>
              </w:tc>
            </w:tr>
            <w:tr w:rsidR="002501F4" w:rsidRPr="002501F4" w14:paraId="1441BF15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10D2D9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email</w:t>
                  </w:r>
                </w:p>
              </w:tc>
              <w:tc>
                <w:tcPr>
                  <w:tcW w:w="0" w:type="auto"/>
                  <w:hideMark/>
                </w:tcPr>
                <w:p w14:paraId="2C75B9C2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VARCHAR(100)</w:t>
                  </w:r>
                </w:p>
              </w:tc>
              <w:tc>
                <w:tcPr>
                  <w:tcW w:w="0" w:type="auto"/>
                  <w:hideMark/>
                </w:tcPr>
                <w:p w14:paraId="3B6402BF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NOT NULL UNIQUE</w:t>
                  </w:r>
                </w:p>
              </w:tc>
              <w:tc>
                <w:tcPr>
                  <w:tcW w:w="0" w:type="auto"/>
                  <w:hideMark/>
                </w:tcPr>
                <w:p w14:paraId="06CA26DE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用户邮箱</w:t>
                  </w:r>
                </w:p>
              </w:tc>
            </w:tr>
            <w:tr w:rsidR="002501F4" w:rsidRPr="002501F4" w14:paraId="1FF34F6D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4C5774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password</w:t>
                  </w:r>
                </w:p>
              </w:tc>
              <w:tc>
                <w:tcPr>
                  <w:tcW w:w="0" w:type="auto"/>
                  <w:hideMark/>
                </w:tcPr>
                <w:p w14:paraId="40C3DA47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VARCHAR(255)</w:t>
                  </w:r>
                </w:p>
              </w:tc>
              <w:tc>
                <w:tcPr>
                  <w:tcW w:w="0" w:type="auto"/>
                  <w:hideMark/>
                </w:tcPr>
                <w:p w14:paraId="3499A72B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05AEDA24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加密后的用户密码</w:t>
                  </w:r>
                </w:p>
              </w:tc>
            </w:tr>
            <w:tr w:rsidR="002501F4" w:rsidRPr="002501F4" w14:paraId="38D61F55" w14:textId="77777777" w:rsidTr="002501F4">
              <w:trPr>
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3AD2DA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proofErr w:type="spellStart"/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date_created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FB7CF42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TIMESTAMP</w:t>
                  </w:r>
                </w:p>
              </w:tc>
              <w:tc>
                <w:tcPr>
                  <w:tcW w:w="0" w:type="auto"/>
                  <w:hideMark/>
                </w:tcPr>
                <w:p w14:paraId="7996FD8D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DEFAULT CURRENT_TIMESTAMP</w:t>
                  </w:r>
                </w:p>
              </w:tc>
              <w:tc>
                <w:tcPr>
                  <w:tcW w:w="0" w:type="auto"/>
                  <w:hideMark/>
                </w:tcPr>
                <w:p w14:paraId="3089FDB0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账号创建时间</w:t>
                  </w:r>
                </w:p>
              </w:tc>
            </w:tr>
          </w:tbl>
          <w:p w14:paraId="7348D30F" w14:textId="77777777" w:rsidR="00C1015E" w:rsidRPr="00DA4570" w:rsidRDefault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4BD5DE2F" w14:textId="77777777" w:rsidR="002C4B01" w:rsidRDefault="009E6C7A" w:rsidP="00C1015E">
            <w:pPr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（2）</w:t>
            </w:r>
          </w:p>
          <w:p w14:paraId="21AB3671" w14:textId="77777777" w:rsidR="002501F4" w:rsidRPr="002501F4" w:rsidRDefault="002501F4" w:rsidP="002501F4">
            <w:pPr>
              <w:rPr>
                <w:rFonts w:asciiTheme="minorEastAsia" w:eastAsiaTheme="minorEastAsia" w:hAnsiTheme="minorEastAsia"/>
                <w:b/>
                <w:bCs/>
                <w:sz w:val="24"/>
              </w:rPr>
            </w:pPr>
            <w:r w:rsidRPr="002501F4">
              <w:rPr>
                <w:rFonts w:asciiTheme="minorEastAsia" w:eastAsiaTheme="minorEastAsia" w:hAnsiTheme="minorEastAsia"/>
                <w:b/>
                <w:bCs/>
                <w:sz w:val="24"/>
              </w:rPr>
              <w:t>2. 食谱表（recipes）</w:t>
            </w:r>
          </w:p>
          <w:p w14:paraId="40544300" w14:textId="77777777" w:rsidR="002501F4" w:rsidRPr="002501F4" w:rsidRDefault="002501F4" w:rsidP="002501F4">
            <w:pPr>
              <w:rPr>
                <w:rFonts w:asciiTheme="minorEastAsia" w:eastAsiaTheme="minorEastAsia" w:hAnsiTheme="minorEastAsia"/>
                <w:sz w:val="24"/>
              </w:rPr>
            </w:pPr>
            <w:r w:rsidRPr="002501F4">
              <w:rPr>
                <w:rFonts w:asciiTheme="minorEastAsia" w:eastAsiaTheme="minorEastAsia" w:hAnsiTheme="minorEastAsia"/>
                <w:b/>
                <w:bCs/>
                <w:sz w:val="24"/>
              </w:rPr>
              <w:t>功能</w:t>
            </w:r>
            <w:r w:rsidRPr="002501F4">
              <w:rPr>
                <w:rFonts w:asciiTheme="minorEastAsia" w:eastAsiaTheme="minorEastAsia" w:hAnsiTheme="minorEastAsia"/>
                <w:sz w:val="24"/>
              </w:rPr>
              <w:t>：存储所有健康食谱的信息，包括名称、描述、热量等。</w:t>
            </w:r>
          </w:p>
          <w:tbl>
            <w:tblPr>
              <w:tblStyle w:val="OPExcelTableContent-3439"/>
              <w:tblW w:w="0" w:type="auto"/>
              <w:tblCellMar>
                <w:top w:w="216" w:type="dxa"/>
                <w:left w:w="216" w:type="dxa"/>
                <w:bottom w:w="216" w:type="dxa"/>
                <w:right w:w="216" w:type="dxa"/>
              </w:tblCellMar>
              <w:tblLook w:val="01E0" w:firstRow="1" w:lastRow="1" w:firstColumn="1" w:lastColumn="1" w:noHBand="0" w:noVBand="0"/>
            </w:tblPr>
            <w:tblGrid>
              <w:gridCol w:w="1884"/>
              <w:gridCol w:w="1872"/>
              <w:gridCol w:w="3445"/>
              <w:gridCol w:w="2881"/>
            </w:tblGrid>
            <w:tr w:rsidR="002501F4" w:rsidRPr="002501F4" w14:paraId="1F3C49AE" w14:textId="77777777" w:rsidTr="002501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9B2872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字段名</w:t>
                  </w:r>
                </w:p>
              </w:tc>
              <w:tc>
                <w:tcPr>
                  <w:tcW w:w="0" w:type="auto"/>
                  <w:hideMark/>
                </w:tcPr>
                <w:p w14:paraId="0A6B8844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0" w:type="auto"/>
                  <w:hideMark/>
                </w:tcPr>
                <w:p w14:paraId="5A574D14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约束条件</w:t>
                  </w:r>
                </w:p>
              </w:tc>
              <w:tc>
                <w:tcPr>
                  <w:tcW w:w="0" w:type="auto"/>
                  <w:hideMark/>
                </w:tcPr>
                <w:p w14:paraId="6234D0D4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描述</w:t>
                  </w:r>
                </w:p>
              </w:tc>
            </w:tr>
            <w:tr w:rsidR="002501F4" w:rsidRPr="002501F4" w14:paraId="2D57BA55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36AEE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id</w:t>
                  </w:r>
                </w:p>
              </w:tc>
              <w:tc>
                <w:tcPr>
                  <w:tcW w:w="0" w:type="auto"/>
                  <w:hideMark/>
                </w:tcPr>
                <w:p w14:paraId="3D8A1AAE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762E6677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PRIMARY KEY AUTO_INCREMENT</w:t>
                  </w:r>
                </w:p>
              </w:tc>
              <w:tc>
                <w:tcPr>
                  <w:tcW w:w="0" w:type="auto"/>
                  <w:hideMark/>
                </w:tcPr>
                <w:p w14:paraId="6D1DDA97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食谱唯一标识</w:t>
                  </w:r>
                </w:p>
              </w:tc>
            </w:tr>
            <w:tr w:rsidR="002501F4" w:rsidRPr="002501F4" w14:paraId="4CA9F622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422E0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name</w:t>
                  </w:r>
                </w:p>
              </w:tc>
              <w:tc>
                <w:tcPr>
                  <w:tcW w:w="0" w:type="auto"/>
                  <w:hideMark/>
                </w:tcPr>
                <w:p w14:paraId="630AB69A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VARCHAR(100)</w:t>
                  </w:r>
                </w:p>
              </w:tc>
              <w:tc>
                <w:tcPr>
                  <w:tcW w:w="0" w:type="auto"/>
                  <w:hideMark/>
                </w:tcPr>
                <w:p w14:paraId="2D0C19DF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44495761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食谱名称</w:t>
                  </w:r>
                </w:p>
              </w:tc>
            </w:tr>
            <w:tr w:rsidR="002501F4" w:rsidRPr="002501F4" w14:paraId="7893296F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464A6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53A5F62A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TEXT</w:t>
                  </w:r>
                </w:p>
              </w:tc>
              <w:tc>
                <w:tcPr>
                  <w:tcW w:w="0" w:type="auto"/>
                  <w:hideMark/>
                </w:tcPr>
                <w:p w14:paraId="20E19C80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NULL</w:t>
                  </w:r>
                </w:p>
              </w:tc>
              <w:tc>
                <w:tcPr>
                  <w:tcW w:w="0" w:type="auto"/>
                  <w:hideMark/>
                </w:tcPr>
                <w:p w14:paraId="0A3D9BEA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食谱描述</w:t>
                  </w:r>
                </w:p>
              </w:tc>
            </w:tr>
            <w:tr w:rsidR="002501F4" w:rsidRPr="002501F4" w14:paraId="1A72F298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A987D4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calories</w:t>
                  </w:r>
                </w:p>
              </w:tc>
              <w:tc>
                <w:tcPr>
                  <w:tcW w:w="0" w:type="auto"/>
                  <w:hideMark/>
                </w:tcPr>
                <w:p w14:paraId="42CC9746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3DD4284E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5246FE8B" w14:textId="77777777" w:rsidR="00A760B5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每道菜的热量</w:t>
                  </w:r>
                </w:p>
                <w:p w14:paraId="0F1B03F1" w14:textId="3B29EBC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 xml:space="preserve"> (卡路里)</w:t>
                  </w:r>
                </w:p>
              </w:tc>
            </w:tr>
            <w:tr w:rsidR="002501F4" w:rsidRPr="002501F4" w14:paraId="1839A12B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D173FB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proofErr w:type="spellStart"/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suitable_for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C5B37F3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VARCHAR(20)</w:t>
                  </w:r>
                </w:p>
              </w:tc>
              <w:tc>
                <w:tcPr>
                  <w:tcW w:w="0" w:type="auto"/>
                  <w:hideMark/>
                </w:tcPr>
                <w:p w14:paraId="027E6855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5B4AFEE2" w14:textId="77777777" w:rsidR="00A760B5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适合人群</w:t>
                  </w:r>
                </w:p>
                <w:p w14:paraId="46752C84" w14:textId="32900CE2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（男、女、儿童、老人）</w:t>
                  </w:r>
                </w:p>
              </w:tc>
            </w:tr>
            <w:tr w:rsidR="002501F4" w:rsidRPr="002501F4" w14:paraId="00B370C6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E8B799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region</w:t>
                  </w:r>
                </w:p>
              </w:tc>
              <w:tc>
                <w:tcPr>
                  <w:tcW w:w="0" w:type="auto"/>
                  <w:hideMark/>
                </w:tcPr>
                <w:p w14:paraId="7BD865A2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VARCHAR(50)</w:t>
                  </w:r>
                </w:p>
              </w:tc>
              <w:tc>
                <w:tcPr>
                  <w:tcW w:w="0" w:type="auto"/>
                  <w:hideMark/>
                </w:tcPr>
                <w:p w14:paraId="37BFFE33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NOT NULL</w:t>
                  </w:r>
                </w:p>
              </w:tc>
              <w:tc>
                <w:tcPr>
                  <w:tcW w:w="0" w:type="auto"/>
                  <w:hideMark/>
                </w:tcPr>
                <w:p w14:paraId="3BD5B8C0" w14:textId="77777777" w:rsidR="00A760B5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地区</w:t>
                  </w:r>
                </w:p>
                <w:p w14:paraId="5B87B83A" w14:textId="6722C468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（华东、华南等）</w:t>
                  </w:r>
                </w:p>
              </w:tc>
            </w:tr>
            <w:tr w:rsidR="002501F4" w:rsidRPr="002501F4" w14:paraId="4BB1AF91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FA1E63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spicy</w:t>
                  </w:r>
                </w:p>
              </w:tc>
              <w:tc>
                <w:tcPr>
                  <w:tcW w:w="0" w:type="auto"/>
                  <w:hideMark/>
                </w:tcPr>
                <w:p w14:paraId="5C6CC096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BOOLEAN</w:t>
                  </w:r>
                </w:p>
              </w:tc>
              <w:tc>
                <w:tcPr>
                  <w:tcW w:w="0" w:type="auto"/>
                  <w:hideMark/>
                </w:tcPr>
                <w:p w14:paraId="53253333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DEFAULT FALSE</w:t>
                  </w:r>
                </w:p>
              </w:tc>
              <w:tc>
                <w:tcPr>
                  <w:tcW w:w="0" w:type="auto"/>
                  <w:hideMark/>
                </w:tcPr>
                <w:p w14:paraId="552A1D44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是否可以吃辣</w:t>
                  </w:r>
                </w:p>
              </w:tc>
            </w:tr>
            <w:tr w:rsidR="002501F4" w:rsidRPr="002501F4" w14:paraId="2041C9BD" w14:textId="77777777" w:rsidTr="002501F4">
              <w:trPr>
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A91CCC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proofErr w:type="spellStart"/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date_created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4C2B71E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TIMESTAMP</w:t>
                  </w:r>
                </w:p>
              </w:tc>
              <w:tc>
                <w:tcPr>
                  <w:tcW w:w="0" w:type="auto"/>
                  <w:hideMark/>
                </w:tcPr>
                <w:p w14:paraId="7CF7E139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DEFAULT CURRENT_TIMESTAMP</w:t>
                  </w:r>
                </w:p>
              </w:tc>
              <w:tc>
                <w:tcPr>
                  <w:tcW w:w="0" w:type="auto"/>
                  <w:hideMark/>
                </w:tcPr>
                <w:p w14:paraId="4C88340E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数据插入时间</w:t>
                  </w:r>
                </w:p>
              </w:tc>
            </w:tr>
          </w:tbl>
          <w:p w14:paraId="66B9951A" w14:textId="77777777" w:rsidR="009E6C7A" w:rsidRPr="00DA4570" w:rsidRDefault="009E6C7A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315B9E6C" w14:textId="77777777" w:rsidR="002501F4" w:rsidRPr="002501F4" w:rsidRDefault="002501F4" w:rsidP="002501F4">
            <w:pPr>
              <w:rPr>
                <w:rFonts w:asciiTheme="minorEastAsia" w:eastAsiaTheme="minorEastAsia" w:hAnsiTheme="minorEastAsia"/>
                <w:b/>
                <w:bCs/>
                <w:sz w:val="24"/>
              </w:rPr>
            </w:pPr>
            <w:r w:rsidRPr="002501F4">
              <w:rPr>
                <w:rFonts w:asciiTheme="minorEastAsia" w:eastAsiaTheme="minorEastAsia" w:hAnsiTheme="minorEastAsia"/>
                <w:b/>
                <w:bCs/>
                <w:sz w:val="24"/>
              </w:rPr>
              <w:t>3. 推荐记录表（recommendations）</w:t>
            </w:r>
          </w:p>
          <w:p w14:paraId="22D95201" w14:textId="77777777" w:rsidR="002501F4" w:rsidRPr="002501F4" w:rsidRDefault="002501F4" w:rsidP="002501F4">
            <w:pPr>
              <w:rPr>
                <w:rFonts w:asciiTheme="minorEastAsia" w:eastAsiaTheme="minorEastAsia" w:hAnsiTheme="minorEastAsia"/>
                <w:sz w:val="24"/>
              </w:rPr>
            </w:pPr>
            <w:r w:rsidRPr="002501F4">
              <w:rPr>
                <w:rFonts w:asciiTheme="minorEastAsia" w:eastAsiaTheme="minorEastAsia" w:hAnsiTheme="minorEastAsia"/>
                <w:b/>
                <w:bCs/>
                <w:sz w:val="24"/>
              </w:rPr>
              <w:t>功能</w:t>
            </w:r>
            <w:r w:rsidRPr="002501F4">
              <w:rPr>
                <w:rFonts w:asciiTheme="minorEastAsia" w:eastAsiaTheme="minorEastAsia" w:hAnsiTheme="minorEastAsia"/>
                <w:sz w:val="24"/>
              </w:rPr>
              <w:t>：记录用户每次获取健康食谱推荐的历史数据，便于分析和优化。</w:t>
            </w:r>
          </w:p>
          <w:tbl>
            <w:tblPr>
              <w:tblStyle w:val="OPExcelTableContent-3439"/>
              <w:tblW w:w="0" w:type="auto"/>
              <w:tblLook w:val="01E0" w:firstRow="1" w:lastRow="1" w:firstColumn="1" w:lastColumn="1" w:noHBand="0" w:noVBand="0"/>
            </w:tblPr>
            <w:tblGrid>
              <w:gridCol w:w="1910"/>
              <w:gridCol w:w="1536"/>
              <w:gridCol w:w="3336"/>
              <w:gridCol w:w="2736"/>
            </w:tblGrid>
            <w:tr w:rsidR="002501F4" w:rsidRPr="002501F4" w14:paraId="652655E5" w14:textId="77777777" w:rsidTr="002501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BAFC2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字段名</w:t>
                  </w:r>
                </w:p>
              </w:tc>
              <w:tc>
                <w:tcPr>
                  <w:tcW w:w="0" w:type="auto"/>
                  <w:hideMark/>
                </w:tcPr>
                <w:p w14:paraId="55024C37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0" w:type="auto"/>
                  <w:hideMark/>
                </w:tcPr>
                <w:p w14:paraId="5432B04C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约束条件</w:t>
                  </w:r>
                </w:p>
              </w:tc>
              <w:tc>
                <w:tcPr>
                  <w:tcW w:w="0" w:type="auto"/>
                  <w:hideMark/>
                </w:tcPr>
                <w:p w14:paraId="37A2370A" w14:textId="77777777" w:rsidR="002501F4" w:rsidRPr="002501F4" w:rsidRDefault="002501F4" w:rsidP="002501F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bCs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bCs/>
                      <w:sz w:val="24"/>
                    </w:rPr>
                    <w:t>描述</w:t>
                  </w:r>
                </w:p>
              </w:tc>
            </w:tr>
            <w:tr w:rsidR="002501F4" w:rsidRPr="002501F4" w14:paraId="2AB5FC40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A152D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id</w:t>
                  </w:r>
                </w:p>
              </w:tc>
              <w:tc>
                <w:tcPr>
                  <w:tcW w:w="0" w:type="auto"/>
                  <w:hideMark/>
                </w:tcPr>
                <w:p w14:paraId="1FCB10CD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4C505DD1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PRIMARY KEY AUTO_INCREMENT</w:t>
                  </w:r>
                </w:p>
              </w:tc>
              <w:tc>
                <w:tcPr>
                  <w:tcW w:w="0" w:type="auto"/>
                  <w:hideMark/>
                </w:tcPr>
                <w:p w14:paraId="422BF07E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推荐记录唯一标识</w:t>
                  </w:r>
                </w:p>
              </w:tc>
            </w:tr>
            <w:tr w:rsidR="002501F4" w:rsidRPr="002501F4" w14:paraId="4B326695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9ADB00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proofErr w:type="spellStart"/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lastRenderedPageBreak/>
                    <w:t>user_id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9D047DF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36620AAE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FOREIGN KEY</w:t>
                  </w:r>
                </w:p>
              </w:tc>
              <w:tc>
                <w:tcPr>
                  <w:tcW w:w="0" w:type="auto"/>
                  <w:hideMark/>
                </w:tcPr>
                <w:p w14:paraId="6A4098CA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关联用户表（users）</w:t>
                  </w:r>
                </w:p>
              </w:tc>
            </w:tr>
            <w:tr w:rsidR="002501F4" w:rsidRPr="002501F4" w14:paraId="2EA62499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963CDD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proofErr w:type="spellStart"/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recipe_id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9A9E938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5664B148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FOREIGN KEY</w:t>
                  </w:r>
                </w:p>
              </w:tc>
              <w:tc>
                <w:tcPr>
                  <w:tcW w:w="0" w:type="auto"/>
                  <w:hideMark/>
                </w:tcPr>
                <w:p w14:paraId="6FF1E9E0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关联食谱表（recipes）</w:t>
                  </w:r>
                </w:p>
              </w:tc>
            </w:tr>
            <w:tr w:rsidR="002501F4" w:rsidRPr="002501F4" w14:paraId="70AB49D7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6BC8D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height</w:t>
                  </w:r>
                </w:p>
              </w:tc>
              <w:tc>
                <w:tcPr>
                  <w:tcW w:w="0" w:type="auto"/>
                  <w:hideMark/>
                </w:tcPr>
                <w:p w14:paraId="670C4530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5CC725B7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NULL</w:t>
                  </w:r>
                </w:p>
              </w:tc>
              <w:tc>
                <w:tcPr>
                  <w:tcW w:w="0" w:type="auto"/>
                  <w:hideMark/>
                </w:tcPr>
                <w:p w14:paraId="5EFED12B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用户身高 (cm)</w:t>
                  </w:r>
                </w:p>
              </w:tc>
            </w:tr>
            <w:tr w:rsidR="002501F4" w:rsidRPr="002501F4" w14:paraId="51158ED6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3CBA88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weight</w:t>
                  </w:r>
                </w:p>
              </w:tc>
              <w:tc>
                <w:tcPr>
                  <w:tcW w:w="0" w:type="auto"/>
                  <w:hideMark/>
                </w:tcPr>
                <w:p w14:paraId="12CCF64F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hideMark/>
                </w:tcPr>
                <w:p w14:paraId="5C11F4C3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NULL</w:t>
                  </w:r>
                </w:p>
              </w:tc>
              <w:tc>
                <w:tcPr>
                  <w:tcW w:w="0" w:type="auto"/>
                  <w:hideMark/>
                </w:tcPr>
                <w:p w14:paraId="37E7C24B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用户体重 (kg)</w:t>
                  </w:r>
                </w:p>
              </w:tc>
            </w:tr>
            <w:tr w:rsidR="002501F4" w:rsidRPr="002501F4" w14:paraId="7BD79740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158E8B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gender</w:t>
                  </w:r>
                </w:p>
              </w:tc>
              <w:tc>
                <w:tcPr>
                  <w:tcW w:w="0" w:type="auto"/>
                  <w:hideMark/>
                </w:tcPr>
                <w:p w14:paraId="2D0A4C6E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VARCHAR(20)</w:t>
                  </w:r>
                </w:p>
              </w:tc>
              <w:tc>
                <w:tcPr>
                  <w:tcW w:w="0" w:type="auto"/>
                  <w:hideMark/>
                </w:tcPr>
                <w:p w14:paraId="7F22DAF1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NULL</w:t>
                  </w:r>
                </w:p>
              </w:tc>
              <w:tc>
                <w:tcPr>
                  <w:tcW w:w="0" w:type="auto"/>
                  <w:hideMark/>
                </w:tcPr>
                <w:p w14:paraId="77365E96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用户性别</w:t>
                  </w:r>
                </w:p>
              </w:tc>
            </w:tr>
            <w:tr w:rsidR="002501F4" w:rsidRPr="002501F4" w14:paraId="3092AB28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D26EB5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age</w:t>
                  </w:r>
                </w:p>
              </w:tc>
              <w:tc>
                <w:tcPr>
                  <w:tcW w:w="0" w:type="auto"/>
                  <w:hideMark/>
                </w:tcPr>
                <w:p w14:paraId="5BEDE45A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VARCHAR(10)</w:t>
                  </w:r>
                </w:p>
              </w:tc>
              <w:tc>
                <w:tcPr>
                  <w:tcW w:w="0" w:type="auto"/>
                  <w:hideMark/>
                </w:tcPr>
                <w:p w14:paraId="505E3F4A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NULL</w:t>
                  </w:r>
                </w:p>
              </w:tc>
              <w:tc>
                <w:tcPr>
                  <w:tcW w:w="0" w:type="auto"/>
                  <w:hideMark/>
                </w:tcPr>
                <w:p w14:paraId="4AAED79E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用户年龄范围</w:t>
                  </w:r>
                </w:p>
              </w:tc>
            </w:tr>
            <w:tr w:rsidR="002501F4" w:rsidRPr="002501F4" w14:paraId="6E400D7E" w14:textId="77777777" w:rsidTr="002501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BCE072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region</w:t>
                  </w:r>
                </w:p>
              </w:tc>
              <w:tc>
                <w:tcPr>
                  <w:tcW w:w="0" w:type="auto"/>
                  <w:hideMark/>
                </w:tcPr>
                <w:p w14:paraId="39FB30C2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VARCHAR(50)</w:t>
                  </w:r>
                </w:p>
              </w:tc>
              <w:tc>
                <w:tcPr>
                  <w:tcW w:w="0" w:type="auto"/>
                  <w:hideMark/>
                </w:tcPr>
                <w:p w14:paraId="748A56EB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NULL</w:t>
                  </w:r>
                </w:p>
              </w:tc>
              <w:tc>
                <w:tcPr>
                  <w:tcW w:w="0" w:type="auto"/>
                  <w:hideMark/>
                </w:tcPr>
                <w:p w14:paraId="7A356A68" w14:textId="77777777" w:rsidR="002501F4" w:rsidRPr="002501F4" w:rsidRDefault="002501F4" w:rsidP="002501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用户所在地区</w:t>
                  </w:r>
                </w:p>
              </w:tc>
            </w:tr>
            <w:tr w:rsidR="002501F4" w:rsidRPr="002501F4" w14:paraId="3B97C9F9" w14:textId="77777777" w:rsidTr="002501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528267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spicy</w:t>
                  </w:r>
                </w:p>
              </w:tc>
              <w:tc>
                <w:tcPr>
                  <w:tcW w:w="0" w:type="auto"/>
                  <w:hideMark/>
                </w:tcPr>
                <w:p w14:paraId="3A6164FD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BOOLEAN</w:t>
                  </w:r>
                </w:p>
              </w:tc>
              <w:tc>
                <w:tcPr>
                  <w:tcW w:w="0" w:type="auto"/>
                  <w:hideMark/>
                </w:tcPr>
                <w:p w14:paraId="456C00E5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NULL</w:t>
                  </w:r>
                </w:p>
              </w:tc>
              <w:tc>
                <w:tcPr>
                  <w:tcW w:w="0" w:type="auto"/>
                  <w:hideMark/>
                </w:tcPr>
                <w:p w14:paraId="5B6B39DD" w14:textId="77777777" w:rsidR="002501F4" w:rsidRPr="002501F4" w:rsidRDefault="002501F4" w:rsidP="002501F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用户是否可以吃辣</w:t>
                  </w:r>
                </w:p>
              </w:tc>
            </w:tr>
            <w:tr w:rsidR="002501F4" w:rsidRPr="002501F4" w14:paraId="19755A9D" w14:textId="77777777" w:rsidTr="002501F4">
              <w:trPr>
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2C2482" w14:textId="77777777" w:rsidR="002501F4" w:rsidRPr="002501F4" w:rsidRDefault="002501F4" w:rsidP="002501F4">
                  <w:pPr>
                    <w:rPr>
                      <w:rFonts w:asciiTheme="minorEastAsia" w:eastAsiaTheme="minorEastAsia" w:hAnsiTheme="minorEastAsia"/>
                      <w:sz w:val="24"/>
                    </w:rPr>
                  </w:pPr>
                  <w:proofErr w:type="spellStart"/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recommended_at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3D815AE8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TIMESTAMP</w:t>
                  </w:r>
                </w:p>
              </w:tc>
              <w:tc>
                <w:tcPr>
                  <w:tcW w:w="0" w:type="auto"/>
                  <w:hideMark/>
                </w:tcPr>
                <w:p w14:paraId="26893B4B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DEFAULT CURRENT_TIMESTAMP</w:t>
                  </w:r>
                </w:p>
              </w:tc>
              <w:tc>
                <w:tcPr>
                  <w:tcW w:w="0" w:type="auto"/>
                  <w:hideMark/>
                </w:tcPr>
                <w:p w14:paraId="79B46AE2" w14:textId="77777777" w:rsidR="002501F4" w:rsidRPr="002501F4" w:rsidRDefault="002501F4" w:rsidP="002501F4">
                  <w:pPr>
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EastAsia" w:eastAsiaTheme="minorEastAsia" w:hAnsiTheme="minorEastAsia"/>
                      <w:sz w:val="24"/>
                    </w:rPr>
                  </w:pPr>
                  <w:r w:rsidRPr="002501F4">
                    <w:rPr>
                      <w:rFonts w:asciiTheme="minorEastAsia" w:eastAsiaTheme="minorEastAsia" w:hAnsiTheme="minorEastAsia"/>
                      <w:sz w:val="24"/>
                    </w:rPr>
                    <w:t>推荐时间</w:t>
                  </w:r>
                </w:p>
              </w:tc>
            </w:tr>
          </w:tbl>
          <w:p w14:paraId="7899F317" w14:textId="77777777" w:rsidR="00C1015E" w:rsidRPr="00DA4570" w:rsidRDefault="00C1015E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450FA1BB" w14:textId="77777777" w:rsidR="00C1015E" w:rsidRPr="00DA4570" w:rsidRDefault="00C1015E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03BC5DD3" w14:textId="77777777" w:rsidR="00F84747" w:rsidRDefault="00F84747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6C6827CA" w14:textId="77777777" w:rsidR="004B06EB" w:rsidRDefault="004B06EB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72CB5CCD" w14:textId="77777777" w:rsidR="004B06EB" w:rsidRDefault="004B06EB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7EB41E61" w14:textId="36F77008" w:rsidR="004B06EB" w:rsidRDefault="00A760B5" w:rsidP="00C1015E">
            <w:pPr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数据表之间的关系图</w:t>
            </w:r>
          </w:p>
          <w:p w14:paraId="5EFE5D75" w14:textId="18AB4BCF" w:rsidR="00B90005" w:rsidRDefault="002501F4" w:rsidP="00C1015E">
            <w:pPr>
              <w:rPr>
                <w:rFonts w:asciiTheme="minorEastAsia" w:eastAsiaTheme="minorEastAsia" w:hAnsiTheme="minorEastAsia"/>
                <w:sz w:val="24"/>
              </w:rPr>
            </w:pPr>
            <w:r w:rsidRPr="002501F4">
              <w:rPr>
                <w:rFonts w:asciiTheme="minorEastAsia" w:eastAsiaTheme="minorEastAsia" w:hAnsiTheme="minorEastAsia"/>
                <w:noProof/>
                <w:sz w:val="24"/>
              </w:rPr>
              <w:lastRenderedPageBreak/>
              <w:drawing>
                <wp:inline distT="0" distB="0" distL="0" distR="0" wp14:anchorId="7E87F0DA" wp14:editId="402FE54A">
                  <wp:extent cx="4972744" cy="5887272"/>
                  <wp:effectExtent l="0" t="0" r="0" b="0"/>
                  <wp:docPr id="1518500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5001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588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5EE22" w14:textId="77777777" w:rsidR="002501F4" w:rsidRDefault="002501F4" w:rsidP="002501F4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用户表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CREATE TABLE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users (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id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 PRIMARY KEY AUTO_INCREMENT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username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NOT NULL UNIQUE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email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NOT NULL UNIQUE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password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date_created</w:t>
            </w:r>
            <w:proofErr w:type="spellEnd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TIMESTAMP DEFAULT </w:t>
            </w:r>
            <w:r>
              <w:rPr>
                <w:rFonts w:ascii="Courier New" w:hAnsi="Courier New" w:cs="Courier New"/>
                <w:i/>
                <w:iCs/>
                <w:color w:val="57AAF7"/>
                <w:sz w:val="20"/>
                <w:szCs w:val="20"/>
              </w:rPr>
              <w:t>CURRENT_TIMESTAMP</w:t>
            </w:r>
            <w:r>
              <w:rPr>
                <w:rFonts w:ascii="Courier New" w:hAnsi="Courier New" w:cs="Courier New"/>
                <w:i/>
                <w:iCs/>
                <w:color w:val="57AAF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食谱表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CREATE TABLE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recipes (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id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 PRIMARY KEY AUTO_INCREMENT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description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TEXT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calories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 NOT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suitable_for</w:t>
            </w:r>
            <w:proofErr w:type="spellEnd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region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spicy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BOOLEAN DEFAULT FALSE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date_created</w:t>
            </w:r>
            <w:proofErr w:type="spellEnd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TIMESTAMP DEFAULT </w:t>
            </w:r>
            <w:r>
              <w:rPr>
                <w:rFonts w:ascii="Courier New" w:hAnsi="Courier New" w:cs="Courier New"/>
                <w:i/>
                <w:iCs/>
                <w:color w:val="57AAF7"/>
                <w:sz w:val="20"/>
                <w:szCs w:val="20"/>
              </w:rPr>
              <w:t>CURRENT_TIMESTAMP</w:t>
            </w:r>
            <w:r>
              <w:rPr>
                <w:rFonts w:ascii="Courier New" w:hAnsi="Courier New" w:cs="Courier New"/>
                <w:i/>
                <w:iCs/>
                <w:color w:val="57AAF7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推荐记录表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CREATE TABLE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recommendations (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id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 PRIMARY KEY AUTO_INCREMENT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user_id</w:t>
            </w:r>
            <w:proofErr w:type="spellEnd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recipe_id</w:t>
            </w:r>
            <w:proofErr w:type="spellEnd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height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weight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INT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gender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region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spicy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BOOLEAN NULL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recommended_at</w:t>
            </w:r>
            <w:proofErr w:type="spellEnd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TIMESTAMP DEFAULT </w:t>
            </w:r>
            <w:r>
              <w:rPr>
                <w:rFonts w:ascii="Courier New" w:hAnsi="Courier New" w:cs="Courier New"/>
                <w:i/>
                <w:iCs/>
                <w:color w:val="57AAF7"/>
                <w:sz w:val="20"/>
                <w:szCs w:val="20"/>
              </w:rPr>
              <w:t>CURRENT_TIMESTAMP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FOREIGN KEY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user_id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REFERENCES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users(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FOREIGN KEY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recipe_id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REFERENCES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recipes(</w:t>
            </w:r>
            <w:r>
              <w:rPr>
                <w:rFonts w:ascii="Courier New" w:hAnsi="Courier New" w:cs="Courier New"/>
                <w:color w:val="C77DBB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);</w:t>
            </w:r>
          </w:p>
          <w:p w14:paraId="5F5432D6" w14:textId="77777777" w:rsidR="00B90005" w:rsidRPr="002501F4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1715D34A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3B576FEF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246E0A8E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2C979E30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4F9C5E8B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3CE3E2CC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0D807FF5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15B9974C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0BEE086B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45C5A120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49C32191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5DEB8274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2EF8809F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0E6B1D7F" w14:textId="77777777" w:rsidR="00B90005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  <w:p w14:paraId="3E573A6C" w14:textId="77777777" w:rsidR="00B90005" w:rsidRPr="00DA4570" w:rsidRDefault="00B90005" w:rsidP="00C1015E">
            <w:pPr>
              <w:rPr>
                <w:rFonts w:asciiTheme="minorEastAsia" w:eastAsiaTheme="minorEastAsia" w:hAnsiTheme="minorEastAsia"/>
                <w:sz w:val="24"/>
              </w:rPr>
            </w:pPr>
          </w:p>
        </w:tc>
      </w:tr>
      <w:tr w:rsidR="002C4B01" w14:paraId="05B60EC2" w14:textId="77777777" w:rsidTr="002501F4">
        <w:trPr>
          <w:trHeight w:val="2251"/>
        </w:trPr>
        <w:tc>
          <w:tcPr>
            <w:tcW w:w="714" w:type="dxa"/>
            <w:vAlign w:val="center"/>
          </w:tcPr>
          <w:p w14:paraId="62BC1403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lastRenderedPageBreak/>
              <w:t>编</w:t>
            </w:r>
          </w:p>
          <w:p w14:paraId="64589F17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码</w:t>
            </w:r>
          </w:p>
          <w:p w14:paraId="36DC13B1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与</w:t>
            </w:r>
          </w:p>
          <w:p w14:paraId="33EC3B14" w14:textId="77777777" w:rsidR="00C1015E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</w:t>
            </w:r>
          </w:p>
          <w:p w14:paraId="08A33693" w14:textId="77777777" w:rsidR="002C4B01" w:rsidRDefault="00C1015E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现</w:t>
            </w:r>
          </w:p>
          <w:p w14:paraId="787163BD" w14:textId="77777777" w:rsidR="002C4B01" w:rsidRDefault="002C4B01">
            <w:pPr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8680" w:type="dxa"/>
            <w:gridSpan w:val="4"/>
          </w:tcPr>
          <w:p w14:paraId="310C4EA9" w14:textId="77777777" w:rsidR="002C4B01" w:rsidRDefault="00F85744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（主要提供</w:t>
            </w:r>
            <w:bookmarkStart w:id="0" w:name="_Hlk136197899"/>
            <w:r>
              <w:rPr>
                <w:rFonts w:ascii="宋体" w:hAnsi="宋体" w:hint="eastAsia"/>
                <w:b/>
                <w:sz w:val="24"/>
              </w:rPr>
              <w:t>不少于</w:t>
            </w:r>
            <w:r w:rsidR="00504C74">
              <w:rPr>
                <w:rFonts w:ascii="宋体" w:hAnsi="宋体" w:hint="eastAsia"/>
                <w:b/>
                <w:sz w:val="24"/>
              </w:rPr>
              <w:t>三</w:t>
            </w:r>
            <w:r w:rsidR="00C1015E">
              <w:rPr>
                <w:rFonts w:ascii="宋体" w:hAnsi="宋体" w:hint="eastAsia"/>
                <w:b/>
                <w:sz w:val="24"/>
              </w:rPr>
              <w:t>个核心模块的实现截图和</w:t>
            </w:r>
            <w:r>
              <w:rPr>
                <w:rFonts w:ascii="宋体" w:hAnsi="宋体" w:hint="eastAsia"/>
                <w:b/>
                <w:sz w:val="24"/>
              </w:rPr>
              <w:t>核心代码或程序流程图</w:t>
            </w:r>
            <w:bookmarkEnd w:id="0"/>
            <w:r>
              <w:rPr>
                <w:rFonts w:ascii="宋体" w:hAnsi="宋体" w:hint="eastAsia"/>
                <w:b/>
                <w:sz w:val="24"/>
              </w:rPr>
              <w:t xml:space="preserve"> ）</w:t>
            </w:r>
          </w:p>
          <w:p w14:paraId="40326CC1" w14:textId="77777777" w:rsidR="00B90005" w:rsidRDefault="00B90005">
            <w:pPr>
              <w:rPr>
                <w:rFonts w:ascii="宋体" w:hAnsi="宋体"/>
                <w:b/>
                <w:sz w:val="24"/>
              </w:rPr>
            </w:pPr>
          </w:p>
          <w:p w14:paraId="69830D44" w14:textId="77777777" w:rsidR="00B90005" w:rsidRDefault="00B31C95" w:rsidP="00B90005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用户登录</w:t>
            </w:r>
          </w:p>
          <w:p w14:paraId="63A0CBC8" w14:textId="3650F5A2" w:rsidR="00B31C95" w:rsidRDefault="002501F4" w:rsidP="00B31C95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  <w:r w:rsidRPr="002501F4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5AEC1A6C" wp14:editId="2EBE8185">
                  <wp:extent cx="5337810" cy="2706370"/>
                  <wp:effectExtent l="0" t="0" r="0" b="0"/>
                  <wp:docPr id="1951106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10661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81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6AEF2" w14:textId="77777777" w:rsidR="00B90005" w:rsidRDefault="00B31C95" w:rsidP="00B31C9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vie</w:t>
            </w:r>
            <w:r>
              <w:rPr>
                <w:rFonts w:ascii="宋体" w:hAnsi="宋体"/>
                <w:b/>
                <w:sz w:val="24"/>
              </w:rPr>
              <w:t>w.py</w:t>
            </w:r>
          </w:p>
          <w:p w14:paraId="29F53CE5" w14:textId="77777777" w:rsidR="002501F4" w:rsidRDefault="002501F4" w:rsidP="002501F4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django.shortcuts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render, redirect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django.contrib.auth.hashers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make_password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check_password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.models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注册视图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django.shortcuts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render, redirect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django.contrib.auth.hashers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make_password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.models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register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(request):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error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br/>
              <w:t xml:space="preserve">    if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request.method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'POST'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username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'username'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email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'email'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password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make_password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'password'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检查用户名或邮箱是否已存在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User.objects.filter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=username).exists():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error 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用户名已存在！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elif</w:t>
            </w:r>
            <w:proofErr w:type="spellEnd"/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User.objects.filter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=email).exists():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error 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邮箱已被注册！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User.objects.create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=username,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=email,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=password)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redirect(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'login'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注册成功后跳转到登录页面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render(request,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'accounts/register.html'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'error'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 error})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登录视图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login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(request):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error =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br/>
              <w:t xml:space="preserve">    if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request.method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'POST'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username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'username'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password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'password'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user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User.objects.filter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=username).first()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user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and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check_password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(password,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user.password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request.session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user_id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 = user.id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redirect(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'home'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登录成功跳转到首页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error 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用户名或密码错误！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render(request,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'accounts/login.html'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'error'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 error})</w:t>
            </w:r>
          </w:p>
          <w:p w14:paraId="6814C863" w14:textId="77777777" w:rsidR="002501F4" w:rsidRDefault="002501F4" w:rsidP="002501F4">
            <w:pPr>
              <w:pStyle w:val="a9"/>
              <w:ind w:left="1080" w:firstLineChars="0" w:firstLine="0"/>
              <w:rPr>
                <w:rFonts w:ascii="宋体" w:hAnsi="宋体"/>
                <w:b/>
                <w:sz w:val="24"/>
              </w:rPr>
            </w:pPr>
          </w:p>
          <w:p w14:paraId="7B711B9E" w14:textId="77777777" w:rsidR="00B90005" w:rsidRDefault="00B31C95" w:rsidP="00B31C9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u</w:t>
            </w:r>
            <w:r>
              <w:rPr>
                <w:rFonts w:ascii="宋体" w:hAnsi="宋体"/>
                <w:b/>
                <w:sz w:val="24"/>
              </w:rPr>
              <w:t>rl.py</w:t>
            </w:r>
          </w:p>
          <w:p w14:paraId="15B5576B" w14:textId="77777777" w:rsidR="002501F4" w:rsidRDefault="002501F4" w:rsidP="002501F4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django.urls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views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urlpatterns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 [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path(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  <w:shd w:val="clear" w:color="auto" w:fill="293C40"/>
              </w:rPr>
              <w:t>login/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views.login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'login'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path(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  <w:shd w:val="clear" w:color="auto" w:fill="293C40"/>
              </w:rPr>
              <w:t>register/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views.register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'register'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]</w:t>
            </w:r>
          </w:p>
          <w:p w14:paraId="3D3D6AC5" w14:textId="77777777" w:rsidR="00B31C95" w:rsidRPr="002501F4" w:rsidRDefault="00B31C95" w:rsidP="00B31C95">
            <w:pPr>
              <w:pStyle w:val="a9"/>
              <w:ind w:firstLine="482"/>
              <w:rPr>
                <w:rFonts w:ascii="宋体" w:hAnsi="宋体"/>
                <w:b/>
                <w:sz w:val="24"/>
              </w:rPr>
            </w:pPr>
          </w:p>
          <w:p w14:paraId="7835D078" w14:textId="77777777" w:rsidR="00B31C95" w:rsidRDefault="00B31C95" w:rsidP="00B31C95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l</w:t>
            </w:r>
            <w:r>
              <w:rPr>
                <w:rFonts w:ascii="宋体" w:hAnsi="宋体"/>
                <w:b/>
                <w:sz w:val="24"/>
              </w:rPr>
              <w:t>ogin.html</w:t>
            </w:r>
          </w:p>
          <w:p w14:paraId="438B81AE" w14:textId="77777777" w:rsidR="00B90005" w:rsidRPr="00B90005" w:rsidRDefault="00B90005" w:rsidP="00B90005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/>
                <w:b/>
                <w:sz w:val="24"/>
              </w:rPr>
              <w:t xml:space="preserve">   </w:t>
            </w:r>
          </w:p>
          <w:p w14:paraId="2F4B668E" w14:textId="77777777" w:rsidR="002501F4" w:rsidRDefault="002501F4" w:rsidP="002501F4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&lt;html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lang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en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&lt;head&gt;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&lt;meta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charset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&lt;meta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="viewport"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="width=device-width, initial-scale=1.0"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&lt;title&gt;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健康食谱推荐系统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-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登录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&lt;/title&gt;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添加外部字体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&lt;link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href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="https://fonts.googleapis.com/css2?family=Roboto:wght@300;400;700&amp;display=swap" </w:t>
            </w:r>
            <w:proofErr w:type="spellStart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="stylesheet"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&lt;style&gt;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全局样式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*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box-sizing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border-box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body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font-family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'Roboto'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sans-serif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linear-gradient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135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deg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#87CEEB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#ADD8E6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渐变背景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display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flex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justify-content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align-items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height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vh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container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max-width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400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#ffffff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border-radius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box-shadow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0 4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rgba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animation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fadeIn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 ease-in-out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系统标题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title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font-weight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#333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margin-bottom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系统介绍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intro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#666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margin-bottom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line-height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1.6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输入框和按钮样式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 label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display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block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left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0 5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#444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 input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solid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#ccc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border-radius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transition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border-color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focus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#87CEEB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outline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margin-top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#87CEEB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border-radius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16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cursor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pointer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transition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background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transform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hover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#5FB3D6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scale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1.05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active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scale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0.95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注册链接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register-link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display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block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margin-top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#333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register-link a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#87CEEB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text-decoration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font-weight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register-link a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hover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text-decoration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underline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错误提示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error-message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red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margin-top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动画效果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@keyframes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fadeIn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opacity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translateY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(-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to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opacity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translateY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&lt;/style&gt;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&lt;/head&gt;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&lt;body&gt;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&lt;div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="container"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标题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&lt;div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="title"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欢迎来到健康食谱推荐系统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&lt;/div&gt;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系统介绍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&lt;div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="intro"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本系统致力于为您提供个性化的健康食谱推荐服务。根据您的身高、体重、性别和地区，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精准推荐适合您的健康食谱，帮助您享受健康的生活方式。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&lt;/div&gt;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登录表单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&lt;form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="POST"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csrf_token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用户名：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&lt;input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="text"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="username"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请输入用户名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密码：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&lt;input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="password"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请输入密码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&lt;button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="submit"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登录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&lt;/button&gt;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注册链接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&lt;div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="register-link"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没有账号？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&lt;a </w:t>
            </w:r>
            <w:proofErr w:type="spellStart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'register'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%}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去注册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&lt;/a&gt;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&lt;/div&gt;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登录错误提示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error 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&lt;div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="error-message"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{{ error }}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&lt;/div&gt;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endif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&lt;/form&gt;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&lt;/div&gt;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&lt;/body&gt;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&lt;/html&gt;</w:t>
            </w:r>
          </w:p>
          <w:p w14:paraId="59FAD43D" w14:textId="77777777" w:rsidR="00B90005" w:rsidRDefault="00B90005">
            <w:pPr>
              <w:rPr>
                <w:rFonts w:ascii="宋体" w:hAnsi="宋体"/>
                <w:b/>
                <w:sz w:val="24"/>
              </w:rPr>
            </w:pPr>
          </w:p>
          <w:p w14:paraId="069404A8" w14:textId="77777777" w:rsidR="002501F4" w:rsidRDefault="002501F4">
            <w:pPr>
              <w:rPr>
                <w:rFonts w:ascii="宋体" w:hAnsi="宋体"/>
                <w:b/>
                <w:sz w:val="24"/>
              </w:rPr>
            </w:pPr>
          </w:p>
          <w:p w14:paraId="028D6514" w14:textId="77777777" w:rsidR="002501F4" w:rsidRDefault="002501F4">
            <w:pPr>
              <w:rPr>
                <w:rFonts w:ascii="宋体" w:hAnsi="宋体"/>
                <w:b/>
                <w:sz w:val="24"/>
              </w:rPr>
            </w:pPr>
          </w:p>
          <w:p w14:paraId="026E5241" w14:textId="15835A36" w:rsidR="002501F4" w:rsidRPr="002501F4" w:rsidRDefault="002501F4" w:rsidP="002501F4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个人信息填写</w:t>
            </w:r>
          </w:p>
          <w:p w14:paraId="779383EC" w14:textId="30CD132D" w:rsidR="002501F4" w:rsidRDefault="002501F4" w:rsidP="002501F4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  <w:r w:rsidRPr="002501F4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4665790B" wp14:editId="3DE170B7">
                  <wp:extent cx="5337810" cy="2692400"/>
                  <wp:effectExtent l="0" t="0" r="0" b="0"/>
                  <wp:docPr id="1319523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5233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81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486EA" w14:textId="3594C7E4" w:rsidR="002501F4" w:rsidRDefault="00304EB6" w:rsidP="002501F4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2.1views.py</w:t>
            </w:r>
          </w:p>
          <w:p w14:paraId="0B420F69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django.shortcuts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.models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recommend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(request):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request.method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'POST'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6F737A"/>
                <w:sz w:val="20"/>
                <w:szCs w:val="20"/>
              </w:rPr>
              <w:t xml:space="preserve">height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'height'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6F737A"/>
                <w:sz w:val="20"/>
                <w:szCs w:val="20"/>
              </w:rPr>
              <w:t xml:space="preserve">weight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'weight'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gender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'gender'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6F737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region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'region'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spicy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'spicy'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基于用户输入的条件查询推荐食谱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recipes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Recipe.objects.filter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suitable_for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=gender,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region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=region)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如果用户不能吃辣，则进一步筛选（假设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description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包含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辣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关键词）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spicy ==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否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recipes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recipes.exclude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description__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icontains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辣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将结果返回前端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render(request,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'recipes/recommend.html'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'recipes'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 recipes})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render(request,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'recipes/input.html'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</w:p>
          <w:p w14:paraId="58E9F525" w14:textId="18B81B3C" w:rsidR="00304EB6" w:rsidRDefault="00304EB6" w:rsidP="00304EB6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urls.py</w:t>
            </w:r>
          </w:p>
          <w:p w14:paraId="3CC43483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django.urls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views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urlpatterns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 [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path(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views.recommend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'home'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]</w:t>
            </w:r>
          </w:p>
          <w:p w14:paraId="2438238A" w14:textId="4097C9C7" w:rsidR="00304EB6" w:rsidRDefault="00304EB6" w:rsidP="00304EB6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models.py</w:t>
            </w:r>
          </w:p>
          <w:p w14:paraId="6588CF52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django.db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Recipe(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models.Model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name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models.CharField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max_length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description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models.TextField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calories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models.IntegerField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suitable_for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models.CharField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max_length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region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models.CharField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max_length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__str__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.name</w:t>
            </w:r>
          </w:p>
          <w:p w14:paraId="3F8085BF" w14:textId="45C24B9E" w:rsidR="00304EB6" w:rsidRDefault="00304EB6" w:rsidP="00304EB6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input.html</w:t>
            </w:r>
          </w:p>
          <w:p w14:paraId="2E090ED5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&lt;html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lang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en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&lt;head&gt;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&lt;meta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charset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&lt;meta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="viewport"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="width=device-width, initial-scale=1.0"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&lt;title&gt;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健康食谱推荐系统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-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输入个人信息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&lt;/title&gt;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导入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Google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字体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&lt;link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lastRenderedPageBreak/>
              <w:t>href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="https://fonts.googleapis.com/css2?family=Roboto:wght@300;400;700&amp;display=swap" </w:t>
            </w:r>
            <w:proofErr w:type="spellStart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rel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="stylesheet"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&lt;style&gt;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全局样式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*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box-sizing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border-box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body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font-family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'Roboto'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sans-serif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linear-gradient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135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deg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#FFDEE9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#B5FFFC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粉蓝渐变背景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display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flex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justify-content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align-items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flex-direction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column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min-height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vh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h1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36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#333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text-shadow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rgba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margin-bottom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intro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16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#555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margin-bottom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line-height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1.6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max-width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600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.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form-container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#ffffff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border-radius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box-shadow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0 8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16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rgba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max-width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animation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slideIn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 ease-in-out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 label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display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block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0 5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#333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font-weight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form input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 select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margin-bottom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solid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#ccc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border-radius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transition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border-color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focus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form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focus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#FF7EB3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outline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button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#FF7EB3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#ffffff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border-radius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16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font-weight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bold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cursor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pointer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transition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background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transform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hover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#FF6699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scale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1.05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active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scale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0.95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动画效果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@keyframes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slideIn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opacity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translateY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(-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to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opacity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translateY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&lt;/style&gt;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&lt;/head&gt;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&lt;body&gt;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大标题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&lt;h1&gt;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健康食谱推荐系统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&lt;/h1&gt;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简介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&lt;div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="intro"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欢迎来到健康食谱推荐系统！我们将根据您的个人信息，包括身高、体重、年龄和饮食偏好，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为您量身推荐健康食谱，帮助您享受美味又健康的生活方式。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&lt;/div&gt;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表单容器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&lt;div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="form-container"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&lt;h2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margin-bottom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#444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输入个人信息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&lt;/h2&gt;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&lt;form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="POST"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csrf_token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身高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(cm)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&lt;input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="number"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="height"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请输入您的身高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体重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(kg)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&lt;input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="number"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="weight"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placeholder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请输入您的体重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性别：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&lt;select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="gender"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selected disabled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请选择性别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男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男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女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女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儿童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儿童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lastRenderedPageBreak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老人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老人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&lt;/select&gt;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年龄：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&lt;select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="age"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selected disabled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请选择年龄范围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="0-12"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0-12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岁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="13-18"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13-18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岁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="19-35"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19-35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岁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="36-50"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36-50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岁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="51+"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51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岁以上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&lt;/select&gt;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地区：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&lt;select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="region"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selected disabled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请选择地区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华东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华东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华南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华南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华北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华北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西南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西南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西北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西北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&lt;/select&gt;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&lt;label&gt;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是否可以吃辣：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&lt;/label&gt;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&lt;select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="spicy"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required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selected disabled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请选择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是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是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&lt;option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否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否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&lt;/option&gt;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&lt;/select&gt;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&lt;button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="submit"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推荐食谱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&lt;/button&gt;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&lt;/form&gt;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&lt;/div&gt;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&lt;/body&gt;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&lt;/html&gt;</w:t>
            </w:r>
          </w:p>
          <w:p w14:paraId="5920434A" w14:textId="77777777" w:rsidR="00304EB6" w:rsidRDefault="00304EB6" w:rsidP="00304EB6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</w:p>
          <w:p w14:paraId="2DFEA9F9" w14:textId="77777777" w:rsidR="00304EB6" w:rsidRPr="00304EB6" w:rsidRDefault="00304EB6" w:rsidP="00304EB6">
            <w:pPr>
              <w:rPr>
                <w:rFonts w:ascii="宋体" w:hAnsi="宋体"/>
                <w:b/>
                <w:sz w:val="24"/>
              </w:rPr>
            </w:pPr>
          </w:p>
          <w:p w14:paraId="35726D41" w14:textId="77777777" w:rsidR="00304EB6" w:rsidRDefault="00304EB6" w:rsidP="00304EB6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</w:p>
          <w:p w14:paraId="1274F3A6" w14:textId="33AC128D" w:rsidR="00304EB6" w:rsidRDefault="00304EB6" w:rsidP="00304EB6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3.推荐结果展示页面：</w:t>
            </w:r>
          </w:p>
          <w:p w14:paraId="086FC69F" w14:textId="5D0E6CB1" w:rsidR="00304EB6" w:rsidRPr="00304EB6" w:rsidRDefault="00304EB6" w:rsidP="00304EB6">
            <w:pPr>
              <w:rPr>
                <w:rFonts w:ascii="宋体" w:hAnsi="宋体"/>
                <w:b/>
                <w:sz w:val="24"/>
              </w:rPr>
            </w:pPr>
            <w:r w:rsidRPr="00304EB6">
              <w:rPr>
                <w:rFonts w:ascii="宋体" w:hAnsi="宋体"/>
                <w:b/>
                <w:noProof/>
                <w:sz w:val="24"/>
              </w:rPr>
              <w:lastRenderedPageBreak/>
              <w:drawing>
                <wp:inline distT="0" distB="0" distL="0" distR="0" wp14:anchorId="0D6CA968" wp14:editId="1CABABDD">
                  <wp:extent cx="5337810" cy="2653665"/>
                  <wp:effectExtent l="0" t="0" r="0" b="0"/>
                  <wp:docPr id="16708162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8162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810" cy="265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D14CF" w14:textId="2986B134" w:rsidR="00C1015E" w:rsidRDefault="00304EB6" w:rsidP="00304EB6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宋体" w:hAnsi="宋体"/>
                <w:b/>
                <w:sz w:val="24"/>
              </w:rPr>
            </w:pPr>
            <w:r w:rsidRPr="00304EB6">
              <w:rPr>
                <w:rFonts w:ascii="宋体" w:hAnsi="宋体" w:hint="eastAsia"/>
                <w:b/>
                <w:sz w:val="24"/>
              </w:rPr>
              <w:t>models.py</w:t>
            </w:r>
          </w:p>
          <w:p w14:paraId="270ADD6E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django.db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Recipe(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models.Model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name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models.CharField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max_length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description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models.TextField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calories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models.IntegerField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suitable_for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models.CharField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max_length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region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models.CharField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max_length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B200B2"/>
                <w:sz w:val="20"/>
                <w:szCs w:val="20"/>
              </w:rPr>
              <w:t>__str__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.name</w:t>
            </w:r>
          </w:p>
          <w:p w14:paraId="4FA84015" w14:textId="77777777" w:rsidR="00304EB6" w:rsidRPr="00304EB6" w:rsidRDefault="00304EB6" w:rsidP="00304EB6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</w:p>
          <w:p w14:paraId="61663832" w14:textId="188D7071" w:rsidR="00304EB6" w:rsidRDefault="00304EB6" w:rsidP="00304EB6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views.py</w:t>
            </w:r>
          </w:p>
          <w:p w14:paraId="1432BCBC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django.shortcuts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.models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recommend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(request):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request.method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'POST'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6F737A"/>
                <w:sz w:val="20"/>
                <w:szCs w:val="20"/>
              </w:rPr>
              <w:t xml:space="preserve">height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'height'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6F737A"/>
                <w:sz w:val="20"/>
                <w:szCs w:val="20"/>
              </w:rPr>
              <w:t xml:space="preserve">weight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'weight'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gender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'gender'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6F737A"/>
                <w:sz w:val="20"/>
                <w:szCs w:val="20"/>
              </w:rPr>
              <w:t xml:space="preserve">age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region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'region'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spicy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request.POST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'spicy'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基于用户输入的条件查询推荐食谱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recipes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Recipe.objects.filter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suitable_for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=gender,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region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=region)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如果用户不能吃辣，则进一步筛选（假设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description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包含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辣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关键词）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spicy ==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否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recipes =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recipes.exclude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description__</w:t>
            </w:r>
            <w:proofErr w:type="spellStart"/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icontains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辣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将结果返回前端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render(request,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'recipes/recommend.html'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'recipes'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 recipes})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render(request,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'recipes/input.html'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</w:t>
            </w:r>
          </w:p>
          <w:p w14:paraId="7F444A5C" w14:textId="77777777" w:rsidR="00304EB6" w:rsidRPr="00304EB6" w:rsidRDefault="00304EB6" w:rsidP="00304EB6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</w:p>
          <w:p w14:paraId="1D185D71" w14:textId="3C8C34E4" w:rsidR="00304EB6" w:rsidRDefault="00304EB6" w:rsidP="00304EB6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urls.py</w:t>
            </w:r>
          </w:p>
          <w:p w14:paraId="6E9DC443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django.urls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views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urlpatterns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= [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path(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views.recommend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'home'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>]</w:t>
            </w:r>
          </w:p>
          <w:p w14:paraId="4AD0A1E2" w14:textId="77777777" w:rsidR="00304EB6" w:rsidRPr="00304EB6" w:rsidRDefault="00304EB6" w:rsidP="00304EB6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</w:p>
          <w:p w14:paraId="39040B36" w14:textId="1A071D74" w:rsidR="00C1015E" w:rsidRPr="00304EB6" w:rsidRDefault="00304EB6" w:rsidP="00304EB6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宋体" w:hAnsi="宋体"/>
                <w:b/>
                <w:sz w:val="24"/>
              </w:rPr>
            </w:pPr>
            <w:r w:rsidRPr="00304EB6">
              <w:rPr>
                <w:rFonts w:ascii="宋体" w:hAnsi="宋体" w:hint="eastAsia"/>
                <w:b/>
                <w:sz w:val="24"/>
              </w:rPr>
              <w:t>recommand.html</w:t>
            </w:r>
          </w:p>
          <w:p w14:paraId="40B30887" w14:textId="77777777" w:rsidR="00304EB6" w:rsidRDefault="00304EB6" w:rsidP="00304EB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&lt;!DOCTYPE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&lt;html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lang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en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&lt;head&gt;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&lt;meta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charset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="UTF-8"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&lt;meta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="viewport"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="width=device-width, initial-scale=1.0"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&lt;title&gt;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推荐的健康食谱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&lt;/title&gt;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添加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CSS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样式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&lt;style&gt;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页面整体样式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body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font-family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Arial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sans-serif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linear-gradient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to bottom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#ffecd2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#fcb69f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渐变背景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#333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center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h2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margin-top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36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#444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text-shadow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proofErr w:type="spellEnd"/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rgba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ul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list-style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 auto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max-width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600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li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background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#ffffff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solid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#ddd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padding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border-radius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box-shadow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0 2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rgba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16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line-height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1.6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transition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transform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 ease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box-shadow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 ease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li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hover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scale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1.02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box-shadow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0 4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 xml:space="preserve">px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rgba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0.3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strong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#f77a52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p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margin-top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font-size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6A8F5"/>
                <w:sz w:val="20"/>
                <w:szCs w:val="20"/>
              </w:rPr>
              <w:t>#555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/*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动画效果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*/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@keyframes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fadeIn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opacity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translateY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(-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px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to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opacity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transform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translateY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lastRenderedPageBreak/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ul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li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animation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fadeIn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ACB8"/>
                <w:sz w:val="20"/>
                <w:szCs w:val="20"/>
              </w:rPr>
              <w:t>0.8</w:t>
            </w:r>
            <w:r>
              <w:rPr>
                <w:rFonts w:ascii="Courier New" w:hAnsi="Courier New" w:cs="Courier New"/>
                <w:color w:val="6AAB73"/>
                <w:sz w:val="20"/>
                <w:szCs w:val="20"/>
              </w:rPr>
              <w:t>s ease forwards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&lt;/style&gt;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&lt;/head&gt;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&lt;body&gt;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页面标题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&lt;h2&gt;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推荐的健康食谱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&lt;/h2&gt;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recipes 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食谱列表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ul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recipe </w:t>
            </w:r>
            <w:r>
              <w:rPr>
                <w:rFonts w:ascii="Courier New" w:hAnsi="Courier New" w:cs="Courier New"/>
                <w:color w:val="CF8E6D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recipes 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&lt;li&gt;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        &lt;strong&gt;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{{ recipe.name }}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&lt;/strong&gt;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- {{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recipe.description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}}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，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热量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: {{ </w:t>
            </w:r>
            <w:proofErr w:type="spellStart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recipe.calories</w:t>
            </w:r>
            <w:proofErr w:type="spellEnd"/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 }}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卡路里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&lt;/li&gt;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endfor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ul</w:t>
            </w:r>
            <w:proofErr w:type="spellEnd"/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>无数据提示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t xml:space="preserve"> --&gt;</w:t>
            </w:r>
            <w:r>
              <w:rPr>
                <w:rFonts w:ascii="Courier New" w:hAnsi="Courier New" w:cs="Courier New"/>
                <w:color w:val="7A7E85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&lt;p&gt;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抱歉，没有找到符合条件的食谱！请修改筛选条件。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&lt;/p&gt;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 xml:space="preserve">{% 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 xml:space="preserve">endif 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t>%}</w:t>
            </w:r>
            <w:r>
              <w:rPr>
                <w:rFonts w:ascii="Courier New" w:hAnsi="Courier New" w:cs="Courier New"/>
                <w:color w:val="BCBEC4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t>&lt;/body&gt;</w:t>
            </w:r>
            <w:r>
              <w:rPr>
                <w:rFonts w:ascii="Courier New" w:hAnsi="Courier New" w:cs="Courier New"/>
                <w:color w:val="D5B778"/>
                <w:sz w:val="20"/>
                <w:szCs w:val="20"/>
              </w:rPr>
              <w:br/>
              <w:t>&lt;/html&gt;</w:t>
            </w:r>
          </w:p>
          <w:p w14:paraId="30B7E634" w14:textId="77777777" w:rsidR="00304EB6" w:rsidRPr="00304EB6" w:rsidRDefault="00304EB6" w:rsidP="00304EB6">
            <w:pPr>
              <w:pStyle w:val="a9"/>
              <w:ind w:left="360" w:firstLineChars="0" w:firstLine="0"/>
              <w:rPr>
                <w:rFonts w:ascii="宋体" w:hAnsi="宋体"/>
                <w:b/>
                <w:sz w:val="24"/>
              </w:rPr>
            </w:pPr>
          </w:p>
          <w:p w14:paraId="45A5D3AB" w14:textId="0FAB267A" w:rsidR="002C4B01" w:rsidRPr="00A760B5" w:rsidRDefault="00B31C95" w:rsidP="00A760B5">
            <w:pPr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 xml:space="preserve"> </w:t>
            </w:r>
          </w:p>
        </w:tc>
      </w:tr>
      <w:tr w:rsidR="002C4B01" w14:paraId="0B4FA9F3" w14:textId="77777777" w:rsidTr="002501F4">
        <w:trPr>
          <w:trHeight w:val="2400"/>
        </w:trPr>
        <w:tc>
          <w:tcPr>
            <w:tcW w:w="714" w:type="dxa"/>
            <w:vAlign w:val="center"/>
          </w:tcPr>
          <w:p w14:paraId="3460CE77" w14:textId="77777777" w:rsidR="002C4B01" w:rsidRDefault="00F85744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lastRenderedPageBreak/>
              <w:t>小结（分析遇到问题、作品创新亮点、总结）</w:t>
            </w:r>
          </w:p>
        </w:tc>
        <w:tc>
          <w:tcPr>
            <w:tcW w:w="8680" w:type="dxa"/>
            <w:gridSpan w:val="4"/>
          </w:tcPr>
          <w:p w14:paraId="3215CD50" w14:textId="1B89C72F" w:rsidR="00304EB6" w:rsidRPr="00A760B5" w:rsidRDefault="00C1015E" w:rsidP="00A760B5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 w:rsidR="00304EB6" w:rsidRPr="00304EB6">
              <w:rPr>
                <w:rFonts w:ascii="宋体" w:hAnsi="宋体"/>
                <w:b/>
                <w:bCs/>
                <w:sz w:val="24"/>
              </w:rPr>
              <w:t>小结</w:t>
            </w:r>
          </w:p>
          <w:p w14:paraId="09724963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1. 遇到的问题与解决方法</w:t>
            </w:r>
          </w:p>
          <w:p w14:paraId="00760DD8" w14:textId="77777777" w:rsidR="00304EB6" w:rsidRPr="00304EB6" w:rsidRDefault="00304EB6" w:rsidP="00304EB6">
            <w:p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在开发健康食谱推荐系统的过程中，我遇到了不少挑战，但通过逐步分析和解决，这些问题成为了我宝贵的学习经验。</w:t>
            </w:r>
          </w:p>
          <w:p w14:paraId="4BFDD7C2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（1）数据库设计与外键关系的理解</w:t>
            </w:r>
          </w:p>
          <w:p w14:paraId="644B0178" w14:textId="77777777" w:rsidR="00304EB6" w:rsidRPr="00304EB6" w:rsidRDefault="00304EB6" w:rsidP="00304EB6">
            <w:pPr>
              <w:numPr>
                <w:ilvl w:val="0"/>
                <w:numId w:val="7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问题</w:t>
            </w:r>
            <w:r w:rsidRPr="00304EB6">
              <w:rPr>
                <w:rFonts w:ascii="宋体" w:hAnsi="宋体"/>
                <w:sz w:val="24"/>
              </w:rPr>
              <w:t>：在设计数据库表时，最初对于外键关系的实现理解不够深入，导致无法准确地建立表之间的联系。</w:t>
            </w:r>
          </w:p>
          <w:p w14:paraId="2C8455A7" w14:textId="77777777" w:rsidR="00304EB6" w:rsidRPr="00304EB6" w:rsidRDefault="00304EB6" w:rsidP="00304EB6">
            <w:pPr>
              <w:numPr>
                <w:ilvl w:val="0"/>
                <w:numId w:val="7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解决方法</w:t>
            </w:r>
            <w:r w:rsidRPr="00304EB6">
              <w:rPr>
                <w:rFonts w:ascii="宋体" w:hAnsi="宋体"/>
                <w:sz w:val="24"/>
              </w:rPr>
              <w:t>：通过学习数据库的一对多关系的概念，结合 Django ORM 外键（</w:t>
            </w:r>
            <w:proofErr w:type="spellStart"/>
            <w:r w:rsidRPr="00304EB6">
              <w:rPr>
                <w:rFonts w:ascii="宋体" w:hAnsi="宋体"/>
                <w:sz w:val="24"/>
              </w:rPr>
              <w:t>ForeignKey</w:t>
            </w:r>
            <w:proofErr w:type="spellEnd"/>
            <w:r w:rsidRPr="00304EB6">
              <w:rPr>
                <w:rFonts w:ascii="宋体" w:hAnsi="宋体"/>
                <w:sz w:val="24"/>
              </w:rPr>
              <w:t xml:space="preserve">）的使用，将 recommendations 表中的 </w:t>
            </w:r>
            <w:proofErr w:type="spellStart"/>
            <w:r w:rsidRPr="00304EB6">
              <w:rPr>
                <w:rFonts w:ascii="宋体" w:hAnsi="宋体"/>
                <w:sz w:val="24"/>
              </w:rPr>
              <w:t>user_id</w:t>
            </w:r>
            <w:proofErr w:type="spellEnd"/>
            <w:r w:rsidRPr="00304EB6">
              <w:rPr>
                <w:rFonts w:ascii="宋体" w:hAnsi="宋体"/>
                <w:sz w:val="24"/>
              </w:rPr>
              <w:t xml:space="preserve"> 和 </w:t>
            </w:r>
            <w:proofErr w:type="spellStart"/>
            <w:r w:rsidRPr="00304EB6">
              <w:rPr>
                <w:rFonts w:ascii="宋体" w:hAnsi="宋体"/>
                <w:sz w:val="24"/>
              </w:rPr>
              <w:t>recipe_id</w:t>
            </w:r>
            <w:proofErr w:type="spellEnd"/>
            <w:r w:rsidRPr="00304EB6">
              <w:rPr>
                <w:rFonts w:ascii="宋体" w:hAnsi="宋体"/>
                <w:sz w:val="24"/>
              </w:rPr>
              <w:t xml:space="preserve"> 分别与 users 表和 recipes 表建立关联，实现了数据的完整性与可扩展性。</w:t>
            </w:r>
          </w:p>
          <w:p w14:paraId="6BD6A136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（2）前端页面美化与交互优化</w:t>
            </w:r>
          </w:p>
          <w:p w14:paraId="23F381A4" w14:textId="77777777" w:rsidR="00304EB6" w:rsidRPr="00304EB6" w:rsidRDefault="00304EB6" w:rsidP="00304EB6">
            <w:pPr>
              <w:numPr>
                <w:ilvl w:val="0"/>
                <w:numId w:val="8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问题</w:t>
            </w:r>
            <w:r w:rsidRPr="00304EB6">
              <w:rPr>
                <w:rFonts w:ascii="宋体" w:hAnsi="宋体"/>
                <w:sz w:val="24"/>
              </w:rPr>
              <w:t>：最初的页面设计较为简单，布局不够美观，交互性也较弱，难以吸引用户。</w:t>
            </w:r>
          </w:p>
          <w:p w14:paraId="4FC12F25" w14:textId="77777777" w:rsidR="00304EB6" w:rsidRPr="00304EB6" w:rsidRDefault="00304EB6" w:rsidP="00304EB6">
            <w:pPr>
              <w:numPr>
                <w:ilvl w:val="0"/>
                <w:numId w:val="8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解决方法</w:t>
            </w:r>
            <w:r w:rsidRPr="00304EB6">
              <w:rPr>
                <w:rFonts w:ascii="宋体" w:hAnsi="宋体"/>
                <w:sz w:val="24"/>
              </w:rPr>
              <w:t>：</w:t>
            </w:r>
          </w:p>
          <w:p w14:paraId="413A6B9E" w14:textId="77777777" w:rsidR="00304EB6" w:rsidRPr="00304EB6" w:rsidRDefault="00304EB6" w:rsidP="00304EB6">
            <w:pPr>
              <w:numPr>
                <w:ilvl w:val="1"/>
                <w:numId w:val="8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通过学习 HTML 和 CSS，使用渐变背景、卡片式布局、按钮悬停特效等技术优化页面的视觉效果。</w:t>
            </w:r>
          </w:p>
          <w:p w14:paraId="793F69AE" w14:textId="77777777" w:rsidR="00304EB6" w:rsidRPr="00304EB6" w:rsidRDefault="00304EB6" w:rsidP="00304EB6">
            <w:pPr>
              <w:numPr>
                <w:ilvl w:val="1"/>
                <w:numId w:val="8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添加动画效果（如淡入、悬浮放大）增强页面的交互体验，提升系统的整体用户友</w:t>
            </w:r>
            <w:r w:rsidRPr="00304EB6">
              <w:rPr>
                <w:rFonts w:ascii="宋体" w:hAnsi="宋体"/>
                <w:sz w:val="24"/>
              </w:rPr>
              <w:lastRenderedPageBreak/>
              <w:t>好度。</w:t>
            </w:r>
          </w:p>
          <w:p w14:paraId="10C63DE3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（3）数据获取与推荐逻辑实现</w:t>
            </w:r>
          </w:p>
          <w:p w14:paraId="2040E2BE" w14:textId="77777777" w:rsidR="00304EB6" w:rsidRPr="00304EB6" w:rsidRDefault="00304EB6" w:rsidP="00304EB6">
            <w:pPr>
              <w:numPr>
                <w:ilvl w:val="0"/>
                <w:numId w:val="9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问题</w:t>
            </w:r>
            <w:r w:rsidRPr="00304EB6">
              <w:rPr>
                <w:rFonts w:ascii="宋体" w:hAnsi="宋体"/>
                <w:sz w:val="24"/>
              </w:rPr>
              <w:t>：如何根据用户输入的个人信息（身高、体重、性别、年龄、地区等）智能筛选健康食谱是一个核心难点。</w:t>
            </w:r>
          </w:p>
          <w:p w14:paraId="74474C1E" w14:textId="77777777" w:rsidR="00304EB6" w:rsidRPr="00304EB6" w:rsidRDefault="00304EB6" w:rsidP="00304EB6">
            <w:pPr>
              <w:numPr>
                <w:ilvl w:val="0"/>
                <w:numId w:val="9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解决方法</w:t>
            </w:r>
            <w:r w:rsidRPr="00304EB6">
              <w:rPr>
                <w:rFonts w:ascii="宋体" w:hAnsi="宋体"/>
                <w:sz w:val="24"/>
              </w:rPr>
              <w:t>：</w:t>
            </w:r>
          </w:p>
          <w:p w14:paraId="6E400478" w14:textId="77777777" w:rsidR="00304EB6" w:rsidRPr="00304EB6" w:rsidRDefault="00304EB6" w:rsidP="00304EB6">
            <w:pPr>
              <w:numPr>
                <w:ilvl w:val="1"/>
                <w:numId w:val="9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在后端实现筛选逻辑，使用 Django 的 ORM 对数据库进行查询和过滤。</w:t>
            </w:r>
          </w:p>
          <w:p w14:paraId="28F86D40" w14:textId="77777777" w:rsidR="00304EB6" w:rsidRPr="00304EB6" w:rsidRDefault="00304EB6" w:rsidP="00304EB6">
            <w:pPr>
              <w:numPr>
                <w:ilvl w:val="1"/>
                <w:numId w:val="9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针对用户的个性化需求（例如是否能吃辣），通过条件筛选来推荐最符合用户需求的食谱。</w:t>
            </w:r>
          </w:p>
          <w:p w14:paraId="5D83FB40" w14:textId="77777777" w:rsidR="00304EB6" w:rsidRPr="00304EB6" w:rsidRDefault="00304EB6" w:rsidP="00304EB6">
            <w:pPr>
              <w:numPr>
                <w:ilvl w:val="1"/>
                <w:numId w:val="9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为验证推荐功能的准确性，手动插入多条模拟食谱数据，测试筛选效果。</w:t>
            </w:r>
          </w:p>
          <w:p w14:paraId="2B4ABFA3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（4）用户注册与登录功能</w:t>
            </w:r>
          </w:p>
          <w:p w14:paraId="6DA68D94" w14:textId="77777777" w:rsidR="00304EB6" w:rsidRPr="00304EB6" w:rsidRDefault="00304EB6" w:rsidP="00304EB6">
            <w:pPr>
              <w:numPr>
                <w:ilvl w:val="0"/>
                <w:numId w:val="10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问题</w:t>
            </w:r>
            <w:r w:rsidRPr="00304EB6">
              <w:rPr>
                <w:rFonts w:ascii="宋体" w:hAnsi="宋体"/>
                <w:sz w:val="24"/>
              </w:rPr>
              <w:t>：实现用户注册和登录时，密码的安全性和账户验证是必须解决的问题。</w:t>
            </w:r>
          </w:p>
          <w:p w14:paraId="29925DE7" w14:textId="77777777" w:rsidR="00304EB6" w:rsidRPr="00304EB6" w:rsidRDefault="00304EB6" w:rsidP="00304EB6">
            <w:pPr>
              <w:numPr>
                <w:ilvl w:val="0"/>
                <w:numId w:val="10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解决方法</w:t>
            </w:r>
            <w:r w:rsidRPr="00304EB6">
              <w:rPr>
                <w:rFonts w:ascii="宋体" w:hAnsi="宋体"/>
                <w:sz w:val="24"/>
              </w:rPr>
              <w:t>：</w:t>
            </w:r>
          </w:p>
          <w:p w14:paraId="6F293990" w14:textId="77777777" w:rsidR="00304EB6" w:rsidRPr="00304EB6" w:rsidRDefault="00304EB6" w:rsidP="00304EB6">
            <w:pPr>
              <w:numPr>
                <w:ilvl w:val="1"/>
                <w:numId w:val="10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使用 Django 自带的用户认证模块，通过密码加密（</w:t>
            </w:r>
            <w:proofErr w:type="spellStart"/>
            <w:r w:rsidRPr="00304EB6">
              <w:rPr>
                <w:rFonts w:ascii="宋体" w:hAnsi="宋体"/>
                <w:sz w:val="24"/>
              </w:rPr>
              <w:t>make_password</w:t>
            </w:r>
            <w:proofErr w:type="spellEnd"/>
            <w:r w:rsidRPr="00304EB6">
              <w:rPr>
                <w:rFonts w:ascii="宋体" w:hAnsi="宋体"/>
                <w:sz w:val="24"/>
              </w:rPr>
              <w:t>）和验证机制确保数据安全。</w:t>
            </w:r>
          </w:p>
          <w:p w14:paraId="1B923091" w14:textId="77777777" w:rsidR="00304EB6" w:rsidRPr="00304EB6" w:rsidRDefault="00304EB6" w:rsidP="00304EB6">
            <w:pPr>
              <w:numPr>
                <w:ilvl w:val="1"/>
                <w:numId w:val="10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提供友好的错误提示（如用户名已存在、密码错误等），提高系统的用户体验。</w:t>
            </w:r>
          </w:p>
          <w:p w14:paraId="525DE9D7" w14:textId="77777777" w:rsidR="00304EB6" w:rsidRPr="00304EB6" w:rsidRDefault="00000000" w:rsidP="00304EB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pict w14:anchorId="58104858">
                <v:rect id="_x0000_i1043" style="width:0;height:1.5pt" o:hralign="center" o:hrstd="t" o:hr="t" fillcolor="#a0a0a0" stroked="f"/>
              </w:pict>
            </w:r>
          </w:p>
          <w:p w14:paraId="77E0BBA9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2. 作品的创新亮点</w:t>
            </w:r>
          </w:p>
          <w:p w14:paraId="038C4B71" w14:textId="77777777" w:rsidR="00304EB6" w:rsidRPr="00304EB6" w:rsidRDefault="00304EB6" w:rsidP="00304EB6">
            <w:p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在开发健康食谱推荐系统时，我融入了一些创新思考，使作品更具实用性与吸引力：</w:t>
            </w:r>
          </w:p>
          <w:p w14:paraId="3836EA12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（1）个性化食谱推荐</w:t>
            </w:r>
          </w:p>
          <w:p w14:paraId="2DBE7AF9" w14:textId="77777777" w:rsidR="00304EB6" w:rsidRPr="00304EB6" w:rsidRDefault="00304EB6" w:rsidP="00304EB6">
            <w:pPr>
              <w:numPr>
                <w:ilvl w:val="0"/>
                <w:numId w:val="11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 xml:space="preserve">基于用户输入的 </w:t>
            </w:r>
            <w:r w:rsidRPr="00304EB6">
              <w:rPr>
                <w:rFonts w:ascii="宋体" w:hAnsi="宋体"/>
                <w:b/>
                <w:bCs/>
                <w:sz w:val="24"/>
              </w:rPr>
              <w:t>身高、体重、性别、年龄、地区、是否吃辣</w:t>
            </w:r>
            <w:r w:rsidRPr="00304EB6">
              <w:rPr>
                <w:rFonts w:ascii="宋体" w:hAnsi="宋体"/>
                <w:sz w:val="24"/>
              </w:rPr>
              <w:t xml:space="preserve"> 等多维度信息，系统智能筛选健康食谱，提供精准化推荐。</w:t>
            </w:r>
          </w:p>
          <w:p w14:paraId="7F807267" w14:textId="77777777" w:rsidR="00304EB6" w:rsidRPr="00304EB6" w:rsidRDefault="00304EB6" w:rsidP="00304EB6">
            <w:pPr>
              <w:numPr>
                <w:ilvl w:val="0"/>
                <w:numId w:val="11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用户可以根据自身需求修改筛选条件，获得更符合个人口味的食谱。</w:t>
            </w:r>
          </w:p>
          <w:p w14:paraId="7DB1D259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（2）现代化用户界面设计</w:t>
            </w:r>
          </w:p>
          <w:p w14:paraId="29DFA721" w14:textId="77777777" w:rsidR="00304EB6" w:rsidRPr="00304EB6" w:rsidRDefault="00304EB6" w:rsidP="00304EB6">
            <w:pPr>
              <w:numPr>
                <w:ilvl w:val="0"/>
                <w:numId w:val="12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 xml:space="preserve">使用了 </w:t>
            </w:r>
            <w:r w:rsidRPr="00304EB6">
              <w:rPr>
                <w:rFonts w:ascii="宋体" w:hAnsi="宋体"/>
                <w:b/>
                <w:bCs/>
                <w:sz w:val="24"/>
              </w:rPr>
              <w:t>卡片式布局</w:t>
            </w:r>
            <w:r w:rsidRPr="00304EB6">
              <w:rPr>
                <w:rFonts w:ascii="宋体" w:hAnsi="宋体"/>
                <w:sz w:val="24"/>
              </w:rPr>
              <w:t>、</w:t>
            </w:r>
            <w:r w:rsidRPr="00304EB6">
              <w:rPr>
                <w:rFonts w:ascii="宋体" w:hAnsi="宋体"/>
                <w:b/>
                <w:bCs/>
                <w:sz w:val="24"/>
              </w:rPr>
              <w:t>动态悬浮效果</w:t>
            </w:r>
            <w:r w:rsidRPr="00304EB6">
              <w:rPr>
                <w:rFonts w:ascii="宋体" w:hAnsi="宋体"/>
                <w:sz w:val="24"/>
              </w:rPr>
              <w:t xml:space="preserve"> 和 </w:t>
            </w:r>
            <w:r w:rsidRPr="00304EB6">
              <w:rPr>
                <w:rFonts w:ascii="宋体" w:hAnsi="宋体"/>
                <w:b/>
                <w:bCs/>
                <w:sz w:val="24"/>
              </w:rPr>
              <w:t>渐变背景</w:t>
            </w:r>
            <w:r w:rsidRPr="00304EB6">
              <w:rPr>
                <w:rFonts w:ascii="宋体" w:hAnsi="宋体"/>
                <w:sz w:val="24"/>
              </w:rPr>
              <w:t xml:space="preserve"> 等前端设计元素，打造简洁美观的页面。</w:t>
            </w:r>
          </w:p>
          <w:p w14:paraId="041B6E24" w14:textId="77777777" w:rsidR="00304EB6" w:rsidRPr="00304EB6" w:rsidRDefault="00304EB6" w:rsidP="00304EB6">
            <w:pPr>
              <w:numPr>
                <w:ilvl w:val="0"/>
                <w:numId w:val="12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添加了动画效果（如淡入、悬停放大），增强了用户的视觉体验和交互感。</w:t>
            </w:r>
          </w:p>
          <w:p w14:paraId="2B5D03B1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（3）用户友好的交互流程</w:t>
            </w:r>
          </w:p>
          <w:p w14:paraId="2A636203" w14:textId="77777777" w:rsidR="00304EB6" w:rsidRPr="00304EB6" w:rsidRDefault="00304EB6" w:rsidP="00304EB6">
            <w:pPr>
              <w:numPr>
                <w:ilvl w:val="0"/>
                <w:numId w:val="13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注册与登录功能完善，提供详细的错误提示，保证数据安全和操作的流畅性。</w:t>
            </w:r>
          </w:p>
          <w:p w14:paraId="41B3D638" w14:textId="77777777" w:rsidR="00304EB6" w:rsidRPr="00304EB6" w:rsidRDefault="00304EB6" w:rsidP="00304EB6">
            <w:pPr>
              <w:numPr>
                <w:ilvl w:val="0"/>
                <w:numId w:val="13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当没有符合条件的食谱时，系统会友好提示用户调整筛选条件，提升系统的容错性和用户体验。</w:t>
            </w:r>
          </w:p>
          <w:p w14:paraId="2B2E06F9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（4）可扩展的数据管理</w:t>
            </w:r>
          </w:p>
          <w:p w14:paraId="1FCE5620" w14:textId="77777777" w:rsidR="00304EB6" w:rsidRPr="00304EB6" w:rsidRDefault="00304EB6" w:rsidP="00304EB6">
            <w:pPr>
              <w:numPr>
                <w:ilvl w:val="0"/>
                <w:numId w:val="14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 xml:space="preserve">通过 </w:t>
            </w:r>
            <w:r w:rsidRPr="00304EB6">
              <w:rPr>
                <w:rFonts w:ascii="宋体" w:hAnsi="宋体"/>
                <w:b/>
                <w:bCs/>
                <w:sz w:val="24"/>
              </w:rPr>
              <w:t>推荐记录表</w:t>
            </w:r>
            <w:r w:rsidRPr="00304EB6">
              <w:rPr>
                <w:rFonts w:ascii="宋体" w:hAnsi="宋体"/>
                <w:sz w:val="24"/>
              </w:rPr>
              <w:t xml:space="preserve"> 记录每次推荐的历史数据，便于后续分析用户偏好，进一步优化推荐算法。</w:t>
            </w:r>
          </w:p>
          <w:p w14:paraId="49CAD108" w14:textId="77777777" w:rsidR="00304EB6" w:rsidRPr="00304EB6" w:rsidRDefault="00304EB6" w:rsidP="00304EB6">
            <w:pPr>
              <w:numPr>
                <w:ilvl w:val="0"/>
                <w:numId w:val="14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数据库设计清晰，关系合理，支持后续食谱数据的扩展与管理。</w:t>
            </w:r>
          </w:p>
          <w:p w14:paraId="04C1FDB8" w14:textId="77777777" w:rsidR="00304EB6" w:rsidRPr="00304EB6" w:rsidRDefault="00000000" w:rsidP="00304EB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pict w14:anchorId="03B42C58">
                <v:rect id="_x0000_i1044" style="width:0;height:1.5pt" o:hralign="center" o:hrstd="t" o:hr="t" fillcolor="#a0a0a0" stroked="f"/>
              </w:pict>
            </w:r>
          </w:p>
          <w:p w14:paraId="212F3F35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3. 总结与收获</w:t>
            </w:r>
          </w:p>
          <w:p w14:paraId="2C98930C" w14:textId="77777777" w:rsidR="00304EB6" w:rsidRPr="00304EB6" w:rsidRDefault="00304EB6" w:rsidP="00304EB6">
            <w:p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通过本次健康食谱推荐系统的开发，我在多个方面取得了成长与收获：</w:t>
            </w:r>
          </w:p>
          <w:p w14:paraId="744DEF13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（1）技术能力的提升</w:t>
            </w:r>
          </w:p>
          <w:p w14:paraId="6CD9A330" w14:textId="77777777" w:rsidR="00304EB6" w:rsidRPr="00304EB6" w:rsidRDefault="00304EB6" w:rsidP="00304EB6">
            <w:pPr>
              <w:numPr>
                <w:ilvl w:val="0"/>
                <w:numId w:val="15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 xml:space="preserve">熟练掌握了 </w:t>
            </w:r>
            <w:r w:rsidRPr="00304EB6">
              <w:rPr>
                <w:rFonts w:ascii="宋体" w:hAnsi="宋体"/>
                <w:b/>
                <w:bCs/>
                <w:sz w:val="24"/>
              </w:rPr>
              <w:t>Django 框架</w:t>
            </w:r>
            <w:r w:rsidRPr="00304EB6">
              <w:rPr>
                <w:rFonts w:ascii="宋体" w:hAnsi="宋体"/>
                <w:sz w:val="24"/>
              </w:rPr>
              <w:t xml:space="preserve"> 进行后端开发，学会了如何通过 ORM 实现数据库查询和操作。</w:t>
            </w:r>
          </w:p>
          <w:p w14:paraId="745648DE" w14:textId="77777777" w:rsidR="00304EB6" w:rsidRPr="00304EB6" w:rsidRDefault="00304EB6" w:rsidP="00304EB6">
            <w:pPr>
              <w:numPr>
                <w:ilvl w:val="0"/>
                <w:numId w:val="15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 xml:space="preserve">熟悉了 </w:t>
            </w:r>
            <w:r w:rsidRPr="00304EB6">
              <w:rPr>
                <w:rFonts w:ascii="宋体" w:hAnsi="宋体"/>
                <w:b/>
                <w:bCs/>
                <w:sz w:val="24"/>
              </w:rPr>
              <w:t>HTML、CSS</w:t>
            </w:r>
            <w:r w:rsidRPr="00304EB6">
              <w:rPr>
                <w:rFonts w:ascii="宋体" w:hAnsi="宋体"/>
                <w:sz w:val="24"/>
              </w:rPr>
              <w:t xml:space="preserve"> 基础前端技术，能够独立美化页面布局，提升用户体验。</w:t>
            </w:r>
          </w:p>
          <w:p w14:paraId="2D366429" w14:textId="77777777" w:rsidR="00304EB6" w:rsidRPr="00304EB6" w:rsidRDefault="00304EB6" w:rsidP="00304EB6">
            <w:pPr>
              <w:numPr>
                <w:ilvl w:val="0"/>
                <w:numId w:val="15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 xml:space="preserve">学会了数据库设计与管理，理解了表之间的 </w:t>
            </w:r>
            <w:r w:rsidRPr="00304EB6">
              <w:rPr>
                <w:rFonts w:ascii="宋体" w:hAnsi="宋体"/>
                <w:b/>
                <w:bCs/>
                <w:sz w:val="24"/>
              </w:rPr>
              <w:t>一对多关系</w:t>
            </w:r>
            <w:r w:rsidRPr="00304EB6">
              <w:rPr>
                <w:rFonts w:ascii="宋体" w:hAnsi="宋体"/>
                <w:sz w:val="24"/>
              </w:rPr>
              <w:t xml:space="preserve"> 和外键的实际应用。</w:t>
            </w:r>
          </w:p>
          <w:p w14:paraId="1AAD47F2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（2）解决问题的能力</w:t>
            </w:r>
          </w:p>
          <w:p w14:paraId="04ADDA98" w14:textId="77777777" w:rsidR="00304EB6" w:rsidRPr="00304EB6" w:rsidRDefault="00304EB6" w:rsidP="00304EB6">
            <w:pPr>
              <w:numPr>
                <w:ilvl w:val="0"/>
                <w:numId w:val="16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在开发过程中，我遇到了诸多技术难题，如数据库设计、数据筛选逻辑和页面优化等，但通过不断查找资料、调试代码和请教同学，我逐步解决了这些问题，积累了宝贵的开发经验。</w:t>
            </w:r>
          </w:p>
          <w:p w14:paraId="1CA7BE3B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lastRenderedPageBreak/>
              <w:t>（3）系统思维与团队合作</w:t>
            </w:r>
          </w:p>
          <w:p w14:paraId="6A399C12" w14:textId="77777777" w:rsidR="00304EB6" w:rsidRPr="00304EB6" w:rsidRDefault="00304EB6" w:rsidP="00304EB6">
            <w:pPr>
              <w:numPr>
                <w:ilvl w:val="0"/>
                <w:numId w:val="17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开发过程中，我不断完善系统功能，优化代码逻辑，提升系统的整体结构和可维护性。</w:t>
            </w:r>
          </w:p>
          <w:p w14:paraId="3F25590C" w14:textId="77777777" w:rsidR="00304EB6" w:rsidRPr="00304EB6" w:rsidRDefault="00304EB6" w:rsidP="00304EB6">
            <w:pPr>
              <w:numPr>
                <w:ilvl w:val="0"/>
                <w:numId w:val="17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如果团队协作开发，我也学会了如何分工协作、协调代码的版本管理。</w:t>
            </w:r>
          </w:p>
          <w:p w14:paraId="16D5FA87" w14:textId="77777777" w:rsidR="00304EB6" w:rsidRPr="00304EB6" w:rsidRDefault="00304EB6" w:rsidP="00304EB6">
            <w:pPr>
              <w:rPr>
                <w:rFonts w:ascii="宋体" w:hAnsi="宋体"/>
                <w:b/>
                <w:bCs/>
                <w:sz w:val="24"/>
              </w:rPr>
            </w:pPr>
            <w:r w:rsidRPr="00304EB6">
              <w:rPr>
                <w:rFonts w:ascii="宋体" w:hAnsi="宋体"/>
                <w:b/>
                <w:bCs/>
                <w:sz w:val="24"/>
              </w:rPr>
              <w:t>（4）实践与理论的结合</w:t>
            </w:r>
          </w:p>
          <w:p w14:paraId="29F8C65D" w14:textId="77777777" w:rsidR="00304EB6" w:rsidRPr="00304EB6" w:rsidRDefault="00304EB6" w:rsidP="00304EB6">
            <w:pPr>
              <w:numPr>
                <w:ilvl w:val="0"/>
                <w:numId w:val="18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 xml:space="preserve">将课堂所学的 </w:t>
            </w:r>
            <w:r w:rsidRPr="00304EB6">
              <w:rPr>
                <w:rFonts w:ascii="宋体" w:hAnsi="宋体"/>
                <w:b/>
                <w:bCs/>
                <w:sz w:val="24"/>
              </w:rPr>
              <w:t>Web 开发技术、数据库管理知识</w:t>
            </w:r>
            <w:r w:rsidRPr="00304EB6">
              <w:rPr>
                <w:rFonts w:ascii="宋体" w:hAnsi="宋体"/>
                <w:sz w:val="24"/>
              </w:rPr>
              <w:t xml:space="preserve"> 应用到实际项目中，加深了对理论知识的理解。</w:t>
            </w:r>
          </w:p>
          <w:p w14:paraId="47DEB5E7" w14:textId="77777777" w:rsidR="00304EB6" w:rsidRPr="00304EB6" w:rsidRDefault="00304EB6" w:rsidP="00304EB6">
            <w:pPr>
              <w:numPr>
                <w:ilvl w:val="0"/>
                <w:numId w:val="18"/>
              </w:numPr>
              <w:rPr>
                <w:rFonts w:ascii="宋体" w:hAnsi="宋体"/>
                <w:sz w:val="24"/>
              </w:rPr>
            </w:pPr>
            <w:r w:rsidRPr="00304EB6">
              <w:rPr>
                <w:rFonts w:ascii="宋体" w:hAnsi="宋体"/>
                <w:sz w:val="24"/>
              </w:rPr>
              <w:t>开发过程中暴露的问题让我明白了实际项目与理论学习的差距，促使我更加注重细节与规范。</w:t>
            </w:r>
          </w:p>
          <w:p w14:paraId="4DCDEF22" w14:textId="77777777" w:rsidR="002C4B01" w:rsidRPr="00304EB6" w:rsidRDefault="002C4B01">
            <w:pPr>
              <w:rPr>
                <w:rFonts w:ascii="宋体" w:hAnsi="宋体"/>
                <w:sz w:val="24"/>
              </w:rPr>
            </w:pPr>
          </w:p>
          <w:p w14:paraId="705BC2DE" w14:textId="77777777" w:rsidR="002C4B01" w:rsidRDefault="002C4B01">
            <w:pPr>
              <w:rPr>
                <w:rFonts w:ascii="宋体" w:hAnsi="宋体"/>
                <w:sz w:val="24"/>
              </w:rPr>
            </w:pPr>
          </w:p>
        </w:tc>
      </w:tr>
    </w:tbl>
    <w:p w14:paraId="0A3786F4" w14:textId="77777777" w:rsidR="002C4B01" w:rsidRDefault="002C4B01">
      <w:pPr>
        <w:spacing w:line="800" w:lineRule="exact"/>
        <w:jc w:val="center"/>
      </w:pPr>
    </w:p>
    <w:sectPr w:rsidR="002C4B01">
      <w:headerReference w:type="default" r:id="rId14"/>
      <w:footerReference w:type="default" r:id="rId15"/>
      <w:headerReference w:type="first" r:id="rId16"/>
      <w:pgSz w:w="11906" w:h="16838"/>
      <w:pgMar w:top="1440" w:right="17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9C19A" w14:textId="77777777" w:rsidR="00F631E3" w:rsidRDefault="00F631E3">
      <w:r>
        <w:separator/>
      </w:r>
    </w:p>
  </w:endnote>
  <w:endnote w:type="continuationSeparator" w:id="0">
    <w:p w14:paraId="36577E00" w14:textId="77777777" w:rsidR="00F631E3" w:rsidRDefault="00F63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1E7D3" w14:textId="77777777" w:rsidR="002C4B01" w:rsidRDefault="00F85744">
    <w:pPr>
      <w:pStyle w:val="a5"/>
    </w:pPr>
    <w:r>
      <w:rPr>
        <w:rFonts w:ascii="Cambria" w:hAnsi="Cambria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25927E" wp14:editId="3871B3A1">
              <wp:simplePos x="0" y="0"/>
              <wp:positionH relativeFrom="page">
                <wp:posOffset>3173730</wp:posOffset>
              </wp:positionH>
              <wp:positionV relativeFrom="page">
                <wp:posOffset>10067925</wp:posOffset>
              </wp:positionV>
              <wp:extent cx="1282700" cy="343535"/>
              <wp:effectExtent l="4445" t="4445" r="8255" b="17780"/>
              <wp:wrapNone/>
              <wp:docPr id="2" name="自选图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1600000"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 cap="flat" cmpd="sng">
                        <a:solidFill>
                          <a:srgbClr val="71A0DC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 w14:paraId="77A48F13" w14:textId="77777777" w:rsidR="002C4B01" w:rsidRDefault="00F85744">
                          <w:pPr>
                            <w:jc w:val="center"/>
                            <w:rPr>
                              <w:color w:val="4F81BD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4D15CE" w:rsidRPr="004D15CE">
                            <w:rPr>
                              <w:noProof/>
                              <w:color w:val="4F81BD"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type w14:anchorId="2C25927E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自选图形 1" o:spid="_x0000_s1026" type="#_x0000_t107" style="position:absolute;margin-left:249.9pt;margin-top:792.75pt;width:101pt;height:27.0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" filled="f" strokecolor="#71a0dc">
              <v:textbox>
                <w:txbxContent>
                  <w:p w14:paraId="77A48F13" w14:textId="77777777" w:rsidR="002C4B01" w:rsidRDefault="00F85744">
                    <w:pPr>
                      <w:jc w:val="center"/>
                      <w:rPr>
                        <w:color w:val="4F81BD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4D15CE" w:rsidRPr="004D15CE">
                      <w:rPr>
                        <w:noProof/>
                        <w:color w:val="4F81BD"/>
                        <w:lang w:val="zh-CN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9D16D" w14:textId="77777777" w:rsidR="00F631E3" w:rsidRDefault="00F631E3">
      <w:r>
        <w:separator/>
      </w:r>
    </w:p>
  </w:footnote>
  <w:footnote w:type="continuationSeparator" w:id="0">
    <w:p w14:paraId="41247466" w14:textId="77777777" w:rsidR="00F631E3" w:rsidRDefault="00F631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6F006" w14:textId="77777777" w:rsidR="002C4B01" w:rsidRDefault="00F85744">
    <w:pPr>
      <w:pStyle w:val="a7"/>
      <w:tabs>
        <w:tab w:val="clear" w:pos="4153"/>
        <w:tab w:val="clear" w:pos="8306"/>
        <w:tab w:val="center" w:pos="4203"/>
        <w:tab w:val="right" w:pos="8406"/>
      </w:tabs>
    </w:pPr>
    <w:r>
      <w:tab/>
    </w:r>
    <w:r>
      <w:t>数学与信息科学学院</w:t>
    </w:r>
    <w:r w:rsidR="00063124">
      <w:t>课程设计</w:t>
    </w:r>
    <w:r>
      <w:t>报告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659A2" w14:textId="77777777" w:rsidR="002C4B01" w:rsidRDefault="00F85744">
    <w:pPr>
      <w:pStyle w:val="a7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D0508BE" wp14:editId="452D5862">
          <wp:simplePos x="0" y="0"/>
          <wp:positionH relativeFrom="margin">
            <wp:posOffset>-4445</wp:posOffset>
          </wp:positionH>
          <wp:positionV relativeFrom="paragraph">
            <wp:posOffset>-50165</wp:posOffset>
          </wp:positionV>
          <wp:extent cx="1699260" cy="308610"/>
          <wp:effectExtent l="0" t="0" r="7620" b="1143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99260" cy="308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5E97696" w14:textId="77777777" w:rsidR="002C4B01" w:rsidRDefault="00F85744">
    <w:pPr>
      <w:pStyle w:val="a7"/>
      <w:jc w:val="both"/>
    </w:pPr>
    <w:r>
      <w:rPr>
        <w:rFonts w:hint="eastAsia"/>
      </w:rPr>
      <w:t xml:space="preserve">                                                                           </w:t>
    </w:r>
    <w:r>
      <w:rPr>
        <w:rFonts w:hint="eastAsia"/>
      </w:rPr>
      <w:t>数学与信息科学学院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30048"/>
    <w:multiLevelType w:val="hybridMultilevel"/>
    <w:tmpl w:val="179874F8"/>
    <w:lvl w:ilvl="0" w:tplc="AEC2B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90FCA"/>
    <w:multiLevelType w:val="multilevel"/>
    <w:tmpl w:val="E85A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C4D1C"/>
    <w:multiLevelType w:val="multilevel"/>
    <w:tmpl w:val="BBE61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FC0606"/>
    <w:multiLevelType w:val="multilevel"/>
    <w:tmpl w:val="8AC0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B3D69"/>
    <w:multiLevelType w:val="multilevel"/>
    <w:tmpl w:val="6958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6A53A8"/>
    <w:multiLevelType w:val="hybridMultilevel"/>
    <w:tmpl w:val="2934064C"/>
    <w:lvl w:ilvl="0" w:tplc="AA7245A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6F55EF7"/>
    <w:multiLevelType w:val="multilevel"/>
    <w:tmpl w:val="EC18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E4CD6"/>
    <w:multiLevelType w:val="multilevel"/>
    <w:tmpl w:val="FC5A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2193A"/>
    <w:multiLevelType w:val="hybridMultilevel"/>
    <w:tmpl w:val="85F446FA"/>
    <w:lvl w:ilvl="0" w:tplc="82F22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8D5201"/>
    <w:multiLevelType w:val="hybridMultilevel"/>
    <w:tmpl w:val="071AC89A"/>
    <w:lvl w:ilvl="0" w:tplc="A7A05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0A3279C"/>
    <w:multiLevelType w:val="multilevel"/>
    <w:tmpl w:val="81FA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6477B7"/>
    <w:multiLevelType w:val="multilevel"/>
    <w:tmpl w:val="DD4C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3F1CCB"/>
    <w:multiLevelType w:val="multilevel"/>
    <w:tmpl w:val="77C2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366D18"/>
    <w:multiLevelType w:val="multilevel"/>
    <w:tmpl w:val="0A08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297B46"/>
    <w:multiLevelType w:val="multilevel"/>
    <w:tmpl w:val="D9A6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7B0AD7"/>
    <w:multiLevelType w:val="hybridMultilevel"/>
    <w:tmpl w:val="8C40D60E"/>
    <w:lvl w:ilvl="0" w:tplc="66FC3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6571777"/>
    <w:multiLevelType w:val="multilevel"/>
    <w:tmpl w:val="C06CA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631BF0"/>
    <w:multiLevelType w:val="multilevel"/>
    <w:tmpl w:val="7D631B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72393945">
    <w:abstractNumId w:val="17"/>
  </w:num>
  <w:num w:numId="2" w16cid:durableId="597368616">
    <w:abstractNumId w:val="0"/>
  </w:num>
  <w:num w:numId="3" w16cid:durableId="2035375109">
    <w:abstractNumId w:val="8"/>
  </w:num>
  <w:num w:numId="4" w16cid:durableId="1451968586">
    <w:abstractNumId w:val="5"/>
  </w:num>
  <w:num w:numId="5" w16cid:durableId="157506964">
    <w:abstractNumId w:val="15"/>
  </w:num>
  <w:num w:numId="6" w16cid:durableId="2003970969">
    <w:abstractNumId w:val="9"/>
  </w:num>
  <w:num w:numId="7" w16cid:durableId="1115948579">
    <w:abstractNumId w:val="14"/>
  </w:num>
  <w:num w:numId="8" w16cid:durableId="1526627609">
    <w:abstractNumId w:val="4"/>
  </w:num>
  <w:num w:numId="9" w16cid:durableId="1317614292">
    <w:abstractNumId w:val="3"/>
  </w:num>
  <w:num w:numId="10" w16cid:durableId="1799445461">
    <w:abstractNumId w:val="7"/>
  </w:num>
  <w:num w:numId="11" w16cid:durableId="87041324">
    <w:abstractNumId w:val="11"/>
  </w:num>
  <w:num w:numId="12" w16cid:durableId="1691028774">
    <w:abstractNumId w:val="12"/>
  </w:num>
  <w:num w:numId="13" w16cid:durableId="1458446255">
    <w:abstractNumId w:val="6"/>
  </w:num>
  <w:num w:numId="14" w16cid:durableId="1773237255">
    <w:abstractNumId w:val="10"/>
  </w:num>
  <w:num w:numId="15" w16cid:durableId="625433891">
    <w:abstractNumId w:val="2"/>
  </w:num>
  <w:num w:numId="16" w16cid:durableId="1792358663">
    <w:abstractNumId w:val="16"/>
  </w:num>
  <w:num w:numId="17" w16cid:durableId="1701052997">
    <w:abstractNumId w:val="1"/>
  </w:num>
  <w:num w:numId="18" w16cid:durableId="9048051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B01"/>
    <w:rsid w:val="00012F01"/>
    <w:rsid w:val="00026CEE"/>
    <w:rsid w:val="00063124"/>
    <w:rsid w:val="0015194C"/>
    <w:rsid w:val="001A00C1"/>
    <w:rsid w:val="001E671D"/>
    <w:rsid w:val="002501F4"/>
    <w:rsid w:val="00293D26"/>
    <w:rsid w:val="002B5110"/>
    <w:rsid w:val="002C4B01"/>
    <w:rsid w:val="002F7CDE"/>
    <w:rsid w:val="00304EB6"/>
    <w:rsid w:val="00360C73"/>
    <w:rsid w:val="003B39F7"/>
    <w:rsid w:val="00451A26"/>
    <w:rsid w:val="0046761B"/>
    <w:rsid w:val="004B06EB"/>
    <w:rsid w:val="004D15CE"/>
    <w:rsid w:val="00504C74"/>
    <w:rsid w:val="005A05D3"/>
    <w:rsid w:val="00606FF9"/>
    <w:rsid w:val="00661455"/>
    <w:rsid w:val="0070476F"/>
    <w:rsid w:val="007515F9"/>
    <w:rsid w:val="00773F31"/>
    <w:rsid w:val="007E52D6"/>
    <w:rsid w:val="00874758"/>
    <w:rsid w:val="008B0CB9"/>
    <w:rsid w:val="00900078"/>
    <w:rsid w:val="00904273"/>
    <w:rsid w:val="0099415C"/>
    <w:rsid w:val="009E6C7A"/>
    <w:rsid w:val="00A760B5"/>
    <w:rsid w:val="00B25839"/>
    <w:rsid w:val="00B31C95"/>
    <w:rsid w:val="00B90005"/>
    <w:rsid w:val="00BA0A28"/>
    <w:rsid w:val="00BC7781"/>
    <w:rsid w:val="00C1015E"/>
    <w:rsid w:val="00C95321"/>
    <w:rsid w:val="00CF7AE5"/>
    <w:rsid w:val="00D561B4"/>
    <w:rsid w:val="00D654BC"/>
    <w:rsid w:val="00DA0FCA"/>
    <w:rsid w:val="00DA4570"/>
    <w:rsid w:val="00DD6FE5"/>
    <w:rsid w:val="00DF035C"/>
    <w:rsid w:val="00F631E3"/>
    <w:rsid w:val="00F75395"/>
    <w:rsid w:val="00F84747"/>
    <w:rsid w:val="00F85744"/>
    <w:rsid w:val="00FB4227"/>
    <w:rsid w:val="00FC4CFA"/>
    <w:rsid w:val="00FF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B26FFB"/>
  <w15:docId w15:val="{9C20C272-5126-4F0D-BAFC-803A1BF26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rPr>
      <w:rFonts w:ascii="Times New Roman" w:hAnsi="Times New Roman"/>
      <w:kern w:val="2"/>
      <w:sz w:val="18"/>
      <w:szCs w:val="18"/>
    </w:rPr>
  </w:style>
  <w:style w:type="character" w:customStyle="1" w:styleId="a8">
    <w:name w:val="页眉 字符"/>
    <w:link w:val="a7"/>
    <w:uiPriority w:val="99"/>
    <w:qFormat/>
    <w:rPr>
      <w:rFonts w:ascii="Times New Roman" w:hAnsi="Times New Roman"/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9">
    <w:name w:val="List Paragraph"/>
    <w:basedOn w:val="a"/>
    <w:uiPriority w:val="99"/>
    <w:rsid w:val="00DF035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31C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31C95"/>
    <w:rPr>
      <w:rFonts w:ascii="宋体" w:hAnsi="宋体" w:cs="宋体"/>
      <w:sz w:val="24"/>
      <w:szCs w:val="24"/>
    </w:rPr>
  </w:style>
  <w:style w:type="table" w:customStyle="1" w:styleId="OPExcelTableContent-3439">
    <w:name w:val="OP_ExcelTableContent-3439"/>
    <w:basedOn w:val="a1"/>
    <w:rsid w:val="002501F4"/>
    <w:rPr>
      <w:color w:val="000000"/>
    </w:rPr>
    <w:tblPr>
      <w:tblStyleRowBandSize w:val="1"/>
      <w:tblBorders>
        <w:top w:val="single" w:sz="4" w:space="0" w:color="B9D7EA"/>
        <w:bottom w:val="single" w:sz="4" w:space="0" w:color="B9D7EA"/>
        <w:insideH w:val="dotted" w:sz="4" w:space="0" w:color="DDDDDD"/>
      </w:tblBorders>
    </w:tblPr>
    <w:tcPr>
      <w:shd w:val="clear" w:color="auto" w:fill="auto"/>
    </w:tcPr>
    <w:tblStylePr w:type="firstRow">
      <w:rPr>
        <w:b/>
      </w:rPr>
      <w:tblPr/>
      <w:tcPr>
        <w:tcBorders>
          <w:top w:val="single" w:sz="4" w:space="0" w:color="B9D7EA"/>
          <w:left w:val="nil"/>
          <w:bottom w:val="single" w:sz="4" w:space="0" w:color="B9D7EA"/>
          <w:insideH w:val="dotted" w:sz="4" w:space="0" w:color="DDDDDD"/>
          <w:insideV w:val="nil"/>
        </w:tcBorders>
        <w:shd w:val="clear" w:color="auto" w:fill="B9D7EA"/>
      </w:tcPr>
    </w:tblStylePr>
    <w:tblStylePr w:type="lastRow">
      <w:tblPr/>
      <w:tcPr>
        <w:tcBorders>
          <w:top w:val="single" w:sz="4" w:space="0" w:color="B9D7EA"/>
          <w:left w:val="nil"/>
          <w:bottom w:val="single" w:sz="4" w:space="0" w:color="B9D7EA"/>
          <w:insideV w:val="nil"/>
        </w:tcBorders>
        <w:shd w:val="clear" w:color="auto" w:fill="B9D7EA"/>
      </w:tcPr>
    </w:tblStylePr>
    <w:tblStylePr w:type="firstCol">
      <w:rPr>
        <w:b/>
      </w:rPr>
      <w:tblPr/>
      <w:tcPr>
        <w:tcBorders>
          <w:top w:val="single" w:sz="4" w:space="0" w:color="B9D7EA"/>
          <w:left w:val="nil"/>
          <w:bottom w:val="single" w:sz="4" w:space="0" w:color="B9D7EA"/>
          <w:insideH w:val="dotted" w:sz="4" w:space="0" w:color="DDDDDD"/>
          <w:insideV w:val="nil"/>
        </w:tcBorders>
        <w:shd w:val="clear" w:color="auto" w:fill="D6E6F2"/>
      </w:tcPr>
    </w:tblStylePr>
    <w:tblStylePr w:type="band1Horz"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7FBF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5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3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2984</Words>
  <Characters>17013</Characters>
  <Application>Microsoft Office Word</Application>
  <DocSecurity>0</DocSecurity>
  <Lines>141</Lines>
  <Paragraphs>39</Paragraphs>
  <ScaleCrop>false</ScaleCrop>
  <Company>Microsoft</Company>
  <LinksUpToDate>false</LinksUpToDate>
  <CharactersWithSpaces>19958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NJTY888888</dc:creator>
  <cp:lastModifiedBy>志强 武</cp:lastModifiedBy>
  <cp:revision>4</cp:revision>
  <dcterms:created xsi:type="dcterms:W3CDTF">2024-12-17T16:47:00Z</dcterms:created>
  <dcterms:modified xsi:type="dcterms:W3CDTF">2024-12-17T17:00:00Z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2052-11.31.0</vt:lpwstr>
  </property>
  <property fmtid="{D5CDD505-2E9C-101B-9397-08002B2CF9AE}" pid="3" name="ICV">
    <vt:lpwstr>B09D83A213AC4B1EBEE20A21F17A50BF</vt:lpwstr>
  </property>
</Properties>
</file>