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B61690" w:rsidP="00503D7D" w:rsidRDefault="00503D7D" w14:paraId="3DBED80B" w14:textId="0D08C6C5">
      <w:pPr>
        <w:jc w:val="center"/>
        <w:rPr>
          <w:rFonts w:ascii="Arial" w:hAnsi="Arial" w:cs="Arial"/>
          <w:b/>
          <w:bCs/>
          <w:color w:val="000000"/>
          <w:sz w:val="36"/>
          <w:szCs w:val="36"/>
        </w:rPr>
      </w:pPr>
      <w:r>
        <w:rPr>
          <w:rFonts w:ascii="Arial" w:hAnsi="Arial" w:cs="Arial"/>
          <w:b/>
          <w:bCs/>
          <w:color w:val="000000"/>
          <w:sz w:val="36"/>
          <w:szCs w:val="36"/>
        </w:rPr>
        <w:t xml:space="preserve">Wymagana dokumentacja </w:t>
      </w:r>
      <w:r>
        <w:rPr>
          <w:rFonts w:ascii="Arial" w:hAnsi="Arial" w:cs="Arial"/>
          <w:b/>
          <w:bCs/>
          <w:color w:val="000000"/>
          <w:sz w:val="36"/>
          <w:szCs w:val="36"/>
        </w:rPr>
        <w:br/>
      </w:r>
      <w:r>
        <w:rPr>
          <w:rFonts w:ascii="Arial" w:hAnsi="Arial" w:cs="Arial"/>
          <w:b/>
          <w:bCs/>
          <w:color w:val="000000"/>
          <w:sz w:val="36"/>
          <w:szCs w:val="36"/>
        </w:rPr>
        <w:t xml:space="preserve">dla projektów realizowanych w ramach zajęć </w:t>
      </w:r>
      <w:r>
        <w:rPr>
          <w:rFonts w:ascii="Arial" w:hAnsi="Arial" w:cs="Arial"/>
          <w:b/>
          <w:bCs/>
          <w:color w:val="000000"/>
          <w:sz w:val="36"/>
          <w:szCs w:val="36"/>
        </w:rPr>
        <w:br/>
      </w:r>
      <w:r>
        <w:rPr>
          <w:rFonts w:ascii="Arial" w:hAnsi="Arial" w:cs="Arial"/>
          <w:b/>
          <w:bCs/>
          <w:color w:val="000000"/>
          <w:sz w:val="36"/>
          <w:szCs w:val="36"/>
        </w:rPr>
        <w:t xml:space="preserve">Inżynierii oprogramowania </w:t>
      </w:r>
      <w:r>
        <w:rPr>
          <w:rFonts w:ascii="Arial" w:hAnsi="Arial" w:cs="Arial"/>
          <w:b/>
          <w:bCs/>
          <w:color w:val="000000"/>
          <w:sz w:val="36"/>
          <w:szCs w:val="36"/>
        </w:rPr>
        <w:br/>
      </w:r>
      <w:r>
        <w:rPr>
          <w:rFonts w:ascii="Arial" w:hAnsi="Arial" w:cs="Arial"/>
          <w:b/>
          <w:bCs/>
          <w:color w:val="000000"/>
          <w:sz w:val="36"/>
          <w:szCs w:val="36"/>
        </w:rPr>
        <w:t>w semestrze zimowym roku akademickiego 2022/2023</w:t>
      </w:r>
    </w:p>
    <w:p w:rsidR="00503D7D" w:rsidP="00503D7D" w:rsidRDefault="00503D7D" w14:paraId="6692548A" w14:textId="2CB6EFB8"/>
    <w:p w:rsidR="00503D7D" w:rsidP="00BD5D06" w:rsidRDefault="00503D7D" w14:paraId="01173FFD" w14:textId="63D0BB74">
      <w:pPr>
        <w:pStyle w:val="Heading2"/>
      </w:pPr>
      <w:r>
        <w:t>Charakterystyka oprogramowania</w:t>
      </w:r>
    </w:p>
    <w:p w:rsidR="00503D7D" w:rsidP="00503D7D" w:rsidRDefault="00503D7D" w14:paraId="59B44581" w14:textId="1C6569AF">
      <w:pPr>
        <w:pStyle w:val="ListParagraph"/>
        <w:numPr>
          <w:ilvl w:val="0"/>
          <w:numId w:val="5"/>
        </w:numPr>
      </w:pPr>
      <w:r>
        <w:t>MovieClass</w:t>
      </w:r>
    </w:p>
    <w:p w:rsidR="00503D7D" w:rsidP="00503D7D" w:rsidRDefault="00503D7D" w14:paraId="7994206F" w14:textId="2D2F5CF2">
      <w:pPr>
        <w:pStyle w:val="ListParagraph"/>
        <w:numPr>
          <w:ilvl w:val="0"/>
          <w:numId w:val="5"/>
        </w:numPr>
      </w:pPr>
      <w:r>
        <w:t>System rekomendacji filmów</w:t>
      </w:r>
    </w:p>
    <w:p w:rsidR="38219B33" w:rsidP="38219B33" w:rsidRDefault="38219B33" w14:paraId="3745E704" w14:textId="040F2F55">
      <w:pPr>
        <w:pStyle w:val="ListParagraph"/>
        <w:numPr>
          <w:ilvl w:val="0"/>
          <w:numId w:val="5"/>
        </w:numPr>
        <w:rPr/>
      </w:pPr>
      <w:r w:rsidR="7A40DC9F">
        <w:rPr/>
        <w:t xml:space="preserve">Aplikacja ma za zadanie proponować filmy podobne do wprowadzanego tytułu przez użytkownika. Zawiera zdecydowana większość filmów, które wydane zostały od 1980 do 2022 roku. Na stronie widoczne są obiekty, w których znajduje się okno do wpisywania tytułu filmu, dla którego byśmy chcieli zarekomendować tytuły. Dodatkowo została zaimplementowana lista rozwijana podpowiadająca tytuł filmu na podstawie bazy danych. Obok znajdują się kolejne okienka, w których wczytane są tytuły, opisy i plik z obrazkiem plakatu filmu.  </w:t>
      </w:r>
    </w:p>
    <w:p w:rsidR="00EA3884" w:rsidP="00503D7D" w:rsidRDefault="00EA3884" w14:paraId="2B655AD4" w14:textId="77777777">
      <w:pPr>
        <w:pStyle w:val="ListParagraph"/>
        <w:ind w:left="1080"/>
      </w:pPr>
    </w:p>
    <w:p w:rsidR="007C4242" w:rsidP="00BD5D06" w:rsidRDefault="00EA3884" w14:paraId="6640F76B" w14:textId="675E058C">
      <w:pPr>
        <w:pStyle w:val="Heading2"/>
      </w:pPr>
      <w:r>
        <w:t>Prawa autorskie</w:t>
      </w:r>
    </w:p>
    <w:p w:rsidR="51C6432F" w:rsidP="51C6432F" w:rsidRDefault="51C6432F" w14:paraId="77A3AEF0" w14:textId="38CA72EA">
      <w:pPr>
        <w:pStyle w:val="ListParagraph"/>
        <w:numPr>
          <w:ilvl w:val="0"/>
          <w:numId w:val="8"/>
        </w:numPr>
      </w:pPr>
      <w:r>
        <w:t>Autorzy:</w:t>
      </w:r>
    </w:p>
    <w:p w:rsidR="51C6432F" w:rsidP="51C6432F" w:rsidRDefault="51C6432F" w14:paraId="0B759616" w14:textId="38CA72EA">
      <w:pPr>
        <w:pStyle w:val="ListParagraph"/>
        <w:numPr>
          <w:ilvl w:val="0"/>
          <w:numId w:val="7"/>
        </w:numPr>
      </w:pPr>
      <w:r>
        <w:t>Piotr Kapusta</w:t>
      </w:r>
    </w:p>
    <w:p w:rsidR="51C6432F" w:rsidP="51C6432F" w:rsidRDefault="61A08C80" w14:paraId="238F9616" w14:textId="48239B42">
      <w:pPr>
        <w:pStyle w:val="ListParagraph"/>
        <w:numPr>
          <w:ilvl w:val="0"/>
          <w:numId w:val="7"/>
        </w:numPr>
      </w:pPr>
      <w:r>
        <w:t>Eryk Kulengowski</w:t>
      </w:r>
    </w:p>
    <w:p w:rsidR="61A08C80" w:rsidP="61A08C80" w:rsidRDefault="61A08C80" w14:paraId="1DCDCB0C" w14:textId="44A66B43">
      <w:pPr>
        <w:pStyle w:val="ListParagraph"/>
        <w:numPr>
          <w:ilvl w:val="0"/>
          <w:numId w:val="7"/>
        </w:numPr>
      </w:pPr>
      <w:r>
        <w:t>Jakub Kułak</w:t>
      </w:r>
    </w:p>
    <w:p w:rsidR="38478528" w:rsidP="38478528" w:rsidRDefault="38478528" w14:paraId="259366E1" w14:textId="2520FC4B">
      <w:pPr>
        <w:pStyle w:val="ListParagraph"/>
        <w:numPr>
          <w:ilvl w:val="0"/>
          <w:numId w:val="8"/>
        </w:numPr>
        <w:rPr>
          <w:rFonts w:ascii="Calibri" w:hAnsi="Calibri" w:eastAsia="Calibri" w:cs="Calibri"/>
          <w:noProof w:val="0"/>
          <w:sz w:val="22"/>
          <w:szCs w:val="22"/>
          <w:lang w:val="pl-PL"/>
        </w:rPr>
      </w:pPr>
      <w:r w:rsidR="38478528">
        <w:rPr/>
        <w:t>Kod źródłowy aplikacji jest otwarty pod warunkiem wskazania twórców.</w:t>
      </w:r>
    </w:p>
    <w:p w:rsidR="38478528" w:rsidP="38478528" w:rsidRDefault="38478528" w14:paraId="0A9E7799" w14:textId="2065844C">
      <w:pPr>
        <w:pStyle w:val="Normal"/>
        <w:ind w:left="0"/>
        <w:rPr>
          <w:rFonts w:ascii="Calibri" w:hAnsi="Calibri" w:eastAsia="Calibri" w:cs="Calibri"/>
          <w:noProof w:val="0"/>
          <w:sz w:val="22"/>
          <w:szCs w:val="22"/>
          <w:lang w:val="pl-PL"/>
        </w:rPr>
      </w:pPr>
      <w:r w:rsidRPr="38478528" w:rsidR="38478528">
        <w:rPr>
          <w:rFonts w:ascii="Calibri" w:hAnsi="Calibri" w:eastAsia="Calibri" w:cs="Calibri"/>
          <w:noProof w:val="0"/>
          <w:sz w:val="22"/>
          <w:szCs w:val="22"/>
          <w:lang w:val="pl-PL"/>
        </w:rPr>
        <w:t xml:space="preserve"> </w:t>
      </w:r>
      <w:r>
        <w:tab/>
      </w:r>
      <w:hyperlink r:id="R86c92a7e5ce04ca8">
        <w:r w:rsidRPr="38478528" w:rsidR="38478528">
          <w:rPr>
            <w:rStyle w:val="Hyperlink"/>
            <w:rFonts w:ascii="Calibri" w:hAnsi="Calibri" w:eastAsia="Calibri" w:cs="Calibri"/>
            <w:noProof w:val="0"/>
            <w:sz w:val="22"/>
            <w:szCs w:val="22"/>
            <w:lang w:val="pl-PL"/>
          </w:rPr>
          <w:t>Creative Commons — Attribution 4.0 International — CC BY 4.0</w:t>
        </w:r>
      </w:hyperlink>
    </w:p>
    <w:p w:rsidR="670F2658" w:rsidP="670F2658" w:rsidRDefault="3C13E5FB" w14:paraId="7B33059F" w14:textId="4FA1FCF9">
      <w:pPr>
        <w:pStyle w:val="Heading2"/>
      </w:pPr>
      <w:r>
        <w:t>Specyfikacja</w:t>
      </w:r>
      <w:r w:rsidR="670F2658">
        <w:t xml:space="preserve"> </w:t>
      </w:r>
      <w:r w:rsidR="756FB9EC">
        <w:t>wymagań</w:t>
      </w:r>
    </w:p>
    <w:tbl>
      <w:tblPr>
        <w:tblStyle w:val="TableGrid"/>
        <w:tblW w:w="0" w:type="auto"/>
        <w:tblLayout w:type="fixed"/>
        <w:tblLook w:val="06A0" w:firstRow="1" w:lastRow="0" w:firstColumn="1" w:lastColumn="0" w:noHBand="1" w:noVBand="1"/>
      </w:tblPr>
      <w:tblGrid>
        <w:gridCol w:w="1812"/>
        <w:gridCol w:w="1812"/>
        <w:gridCol w:w="1812"/>
        <w:gridCol w:w="1812"/>
        <w:gridCol w:w="1812"/>
      </w:tblGrid>
      <w:tr w:rsidR="0D339A99" w:rsidTr="37FAEC0D" w14:paraId="1E400B41" w14:textId="77777777">
        <w:trPr>
          <w:trHeight w:val="300"/>
        </w:trPr>
        <w:tc>
          <w:tcPr>
            <w:tcW w:w="1812" w:type="dxa"/>
          </w:tcPr>
          <w:p w:rsidR="0D339A99" w:rsidP="0D339A99" w:rsidRDefault="5E730358" w14:paraId="6437B772" w14:textId="5B875187">
            <w:r>
              <w:t>Identyfikator</w:t>
            </w:r>
          </w:p>
        </w:tc>
        <w:tc>
          <w:tcPr>
            <w:tcW w:w="1812" w:type="dxa"/>
          </w:tcPr>
          <w:p w:rsidR="0D339A99" w:rsidP="0D339A99" w:rsidRDefault="2FB26C18" w14:paraId="41D6A045" w14:textId="500A0973">
            <w:r>
              <w:t>Nazwa</w:t>
            </w:r>
          </w:p>
        </w:tc>
        <w:tc>
          <w:tcPr>
            <w:tcW w:w="1812" w:type="dxa"/>
          </w:tcPr>
          <w:p w:rsidR="0D339A99" w:rsidP="0D339A99" w:rsidRDefault="25172F67" w14:paraId="0D4E8D99" w14:textId="676432C3">
            <w:r>
              <w:t>Opis</w:t>
            </w:r>
          </w:p>
        </w:tc>
        <w:tc>
          <w:tcPr>
            <w:tcW w:w="1812" w:type="dxa"/>
          </w:tcPr>
          <w:p w:rsidR="0D339A99" w:rsidP="0D339A99" w:rsidRDefault="76569826" w14:paraId="50A1E1A9" w14:textId="511B4F48">
            <w:r>
              <w:t>Priorytet</w:t>
            </w:r>
          </w:p>
        </w:tc>
        <w:tc>
          <w:tcPr>
            <w:tcW w:w="1812" w:type="dxa"/>
          </w:tcPr>
          <w:p w:rsidR="0D339A99" w:rsidP="0D339A99" w:rsidRDefault="4B5B57C9" w14:paraId="57234815" w14:textId="2CB09855">
            <w:r>
              <w:t>Kategoria</w:t>
            </w:r>
          </w:p>
        </w:tc>
      </w:tr>
      <w:tr w:rsidR="0D339A99" w:rsidTr="37FAEC0D" w14:paraId="0988C09C" w14:textId="77777777">
        <w:trPr>
          <w:trHeight w:val="300"/>
        </w:trPr>
        <w:tc>
          <w:tcPr>
            <w:tcW w:w="1812" w:type="dxa"/>
          </w:tcPr>
          <w:p w:rsidR="0D339A99" w:rsidP="0D339A99" w:rsidRDefault="083BAFF7" w14:paraId="40B6348E" w14:textId="378E9E14">
            <w:r>
              <w:t>PF</w:t>
            </w:r>
          </w:p>
        </w:tc>
        <w:tc>
          <w:tcPr>
            <w:tcW w:w="1812" w:type="dxa"/>
          </w:tcPr>
          <w:p w:rsidR="0D339A99" w:rsidP="0D339A99" w:rsidRDefault="3B7DDDAD" w14:paraId="43E3B5A9" w14:textId="45342FA7">
            <w:r>
              <w:t xml:space="preserve">Porpozycje </w:t>
            </w:r>
            <w:r w:rsidR="1B1DDA01">
              <w:t>Filmów</w:t>
            </w:r>
          </w:p>
        </w:tc>
        <w:tc>
          <w:tcPr>
            <w:tcW w:w="1812" w:type="dxa"/>
          </w:tcPr>
          <w:p w:rsidR="0D339A99" w:rsidP="0D339A99" w:rsidRDefault="15937D7E" w14:paraId="07182D09" w14:textId="240C739F">
            <w:r>
              <w:t xml:space="preserve">System musi pokazywać minimum 3 podobne </w:t>
            </w:r>
            <w:r w:rsidR="0A24FC45">
              <w:t>propozycje</w:t>
            </w:r>
          </w:p>
        </w:tc>
        <w:tc>
          <w:tcPr>
            <w:tcW w:w="1812" w:type="dxa"/>
          </w:tcPr>
          <w:p w:rsidR="0D339A99" w:rsidP="0D339A99" w:rsidRDefault="61C2060F" w14:paraId="4925471C" w14:textId="544A305C">
            <w:r>
              <w:t>1</w:t>
            </w:r>
          </w:p>
        </w:tc>
        <w:tc>
          <w:tcPr>
            <w:tcW w:w="1812" w:type="dxa"/>
          </w:tcPr>
          <w:p w:rsidR="0D339A99" w:rsidP="0D339A99" w:rsidRDefault="18858FD9" w14:paraId="60B6725D" w14:textId="3148A347">
            <w:r>
              <w:t>Funkcjonalne</w:t>
            </w:r>
          </w:p>
        </w:tc>
      </w:tr>
      <w:tr w:rsidR="0D339A99" w:rsidTr="37FAEC0D" w14:paraId="4843D3BF" w14:textId="77777777">
        <w:trPr>
          <w:trHeight w:val="300"/>
        </w:trPr>
        <w:tc>
          <w:tcPr>
            <w:tcW w:w="1812" w:type="dxa"/>
          </w:tcPr>
          <w:p w:rsidR="0D339A99" w:rsidP="0D339A99" w:rsidRDefault="4E0C977D" w14:paraId="6794C89C" w14:textId="7954D947">
            <w:r>
              <w:t>OF</w:t>
            </w:r>
          </w:p>
        </w:tc>
        <w:tc>
          <w:tcPr>
            <w:tcW w:w="1812" w:type="dxa"/>
          </w:tcPr>
          <w:p w:rsidR="0D339A99" w:rsidP="0D339A99" w:rsidRDefault="3ABF6A69" w14:paraId="3AD6047C" w14:textId="4BC1A2CD">
            <w:r>
              <w:t xml:space="preserve">Opisy do </w:t>
            </w:r>
            <w:r w:rsidR="5E118070">
              <w:t>filmów</w:t>
            </w:r>
          </w:p>
        </w:tc>
        <w:tc>
          <w:tcPr>
            <w:tcW w:w="1812" w:type="dxa"/>
          </w:tcPr>
          <w:p w:rsidR="0D339A99" w:rsidP="0D339A99" w:rsidRDefault="3FC88FE2" w14:paraId="2604E4F7" w14:textId="477ECF90">
            <w:r>
              <w:t>Pod propozycjami widoczne powinny być krótkie opisy filmów</w:t>
            </w:r>
          </w:p>
        </w:tc>
        <w:tc>
          <w:tcPr>
            <w:tcW w:w="1812" w:type="dxa"/>
          </w:tcPr>
          <w:p w:rsidR="0D339A99" w:rsidP="0D339A99" w:rsidRDefault="256C650E" w14:paraId="5167129B" w14:textId="792CEFD4">
            <w:r>
              <w:t>2</w:t>
            </w:r>
          </w:p>
        </w:tc>
        <w:tc>
          <w:tcPr>
            <w:tcW w:w="1812" w:type="dxa"/>
          </w:tcPr>
          <w:p w:rsidR="0D339A99" w:rsidP="0D339A99" w:rsidRDefault="564BCA21" w14:paraId="55C8C745" w14:textId="7F32C0F4">
            <w:r>
              <w:t>Funkcjonalne</w:t>
            </w:r>
          </w:p>
        </w:tc>
      </w:tr>
      <w:tr w:rsidR="0D339A99" w:rsidTr="37FAEC0D" w14:paraId="60144543" w14:textId="77777777">
        <w:trPr>
          <w:trHeight w:val="300"/>
        </w:trPr>
        <w:tc>
          <w:tcPr>
            <w:tcW w:w="1812" w:type="dxa"/>
          </w:tcPr>
          <w:p w:rsidR="0D339A99" w:rsidP="0D339A99" w:rsidRDefault="4E0C977D" w14:paraId="57D1FEA7" w14:textId="7460845B">
            <w:r>
              <w:t>ZF</w:t>
            </w:r>
          </w:p>
        </w:tc>
        <w:tc>
          <w:tcPr>
            <w:tcW w:w="1812" w:type="dxa"/>
          </w:tcPr>
          <w:p w:rsidR="0D339A99" w:rsidP="0D339A99" w:rsidRDefault="6C721404" w14:paraId="16F43A2A" w14:textId="364AA5C5">
            <w:r>
              <w:t>Zdjęcia do filmów</w:t>
            </w:r>
          </w:p>
        </w:tc>
        <w:tc>
          <w:tcPr>
            <w:tcW w:w="1812" w:type="dxa"/>
          </w:tcPr>
          <w:p w:rsidR="0D339A99" w:rsidP="0D339A99" w:rsidRDefault="631AA5E9" w14:paraId="16064EAF" w14:textId="5AAFCDD0">
            <w:r>
              <w:t xml:space="preserve">Do tytułów </w:t>
            </w:r>
            <w:r w:rsidR="7F088889">
              <w:t xml:space="preserve">filmów dołączone </w:t>
            </w:r>
            <w:r w:rsidR="746D4BD8">
              <w:t xml:space="preserve">powinny być </w:t>
            </w:r>
            <w:r w:rsidR="45ACB498">
              <w:t>plakaty</w:t>
            </w:r>
          </w:p>
        </w:tc>
        <w:tc>
          <w:tcPr>
            <w:tcW w:w="1812" w:type="dxa"/>
          </w:tcPr>
          <w:p w:rsidR="0D339A99" w:rsidP="0D339A99" w:rsidRDefault="256C650E" w14:paraId="41C9AB82" w14:textId="07F0ABE6">
            <w:r>
              <w:t>2</w:t>
            </w:r>
          </w:p>
        </w:tc>
        <w:tc>
          <w:tcPr>
            <w:tcW w:w="1812" w:type="dxa"/>
          </w:tcPr>
          <w:p w:rsidR="0D339A99" w:rsidP="0D339A99" w:rsidRDefault="564BCA21" w14:paraId="1138588E" w14:textId="0FEEB1C8">
            <w:r>
              <w:t>Funkcjonalne</w:t>
            </w:r>
          </w:p>
        </w:tc>
      </w:tr>
      <w:tr w:rsidR="0D339A99" w:rsidTr="37FAEC0D" w14:paraId="7F02DCAE" w14:textId="77777777">
        <w:trPr>
          <w:trHeight w:val="300"/>
        </w:trPr>
        <w:tc>
          <w:tcPr>
            <w:tcW w:w="1812" w:type="dxa"/>
          </w:tcPr>
          <w:p w:rsidR="0D339A99" w:rsidP="0D339A99" w:rsidRDefault="4E0C977D" w14:paraId="1158E584" w14:textId="095EDD32">
            <w:r>
              <w:t>LR</w:t>
            </w:r>
          </w:p>
        </w:tc>
        <w:tc>
          <w:tcPr>
            <w:tcW w:w="1812" w:type="dxa"/>
          </w:tcPr>
          <w:p w:rsidR="0D339A99" w:rsidP="0D339A99" w:rsidRDefault="610392CB" w14:paraId="40A00782" w14:textId="545562A2">
            <w:r>
              <w:t xml:space="preserve">List rozwijana </w:t>
            </w:r>
            <w:r w:rsidR="6F64265F">
              <w:t>podczas</w:t>
            </w:r>
            <w:r>
              <w:t xml:space="preserve"> </w:t>
            </w:r>
            <w:r w:rsidR="0747BB2E">
              <w:t>wpisywania</w:t>
            </w:r>
          </w:p>
        </w:tc>
        <w:tc>
          <w:tcPr>
            <w:tcW w:w="1812" w:type="dxa"/>
          </w:tcPr>
          <w:p w:rsidR="0D339A99" w:rsidP="0D339A99" w:rsidRDefault="54556744" w14:paraId="355D595C" w14:textId="13D9C598">
            <w:r>
              <w:t xml:space="preserve">Wpisując tytuł strona powinna </w:t>
            </w:r>
            <w:r w:rsidR="77A77D4B">
              <w:t xml:space="preserve">proponować </w:t>
            </w:r>
          </w:p>
          <w:p w:rsidR="0D339A99" w:rsidP="0D339A99" w:rsidRDefault="4609A4F4" w14:paraId="28CED5F3" w14:textId="36388F95">
            <w:r>
              <w:t>dostępne filmy</w:t>
            </w:r>
          </w:p>
        </w:tc>
        <w:tc>
          <w:tcPr>
            <w:tcW w:w="1812" w:type="dxa"/>
          </w:tcPr>
          <w:p w:rsidR="0D339A99" w:rsidP="0D339A99" w:rsidRDefault="2D1AEB3E" w14:paraId="16468AFD" w14:textId="58F4A462">
            <w:r>
              <w:t>2</w:t>
            </w:r>
          </w:p>
        </w:tc>
        <w:tc>
          <w:tcPr>
            <w:tcW w:w="1812" w:type="dxa"/>
          </w:tcPr>
          <w:p w:rsidR="0D339A99" w:rsidP="0D339A99" w:rsidRDefault="564BCA21" w14:paraId="1020115E" w14:textId="5BCB27BD">
            <w:r>
              <w:t>Funkcjonalne</w:t>
            </w:r>
          </w:p>
        </w:tc>
      </w:tr>
      <w:tr w:rsidR="0D339A99" w:rsidTr="37FAEC0D" w14:paraId="222BFB7B" w14:textId="77777777">
        <w:trPr>
          <w:trHeight w:val="300"/>
        </w:trPr>
        <w:tc>
          <w:tcPr>
            <w:tcW w:w="1812" w:type="dxa"/>
          </w:tcPr>
          <w:p w:rsidR="0D339A99" w:rsidP="0D339A99" w:rsidRDefault="00965675" w14:paraId="4007628D" w14:textId="6A978106">
            <w:r>
              <w:t>MN</w:t>
            </w:r>
          </w:p>
        </w:tc>
        <w:tc>
          <w:tcPr>
            <w:tcW w:w="1812" w:type="dxa"/>
          </w:tcPr>
          <w:p w:rsidR="0D339A99" w:rsidP="0D339A99" w:rsidRDefault="00C771AC" w14:paraId="52352804" w14:textId="1D88F214">
            <w:r>
              <w:t xml:space="preserve">Menu </w:t>
            </w:r>
            <w:r w:rsidR="003F631F">
              <w:t>z wyborem podstron</w:t>
            </w:r>
          </w:p>
        </w:tc>
        <w:tc>
          <w:tcPr>
            <w:tcW w:w="1812" w:type="dxa"/>
          </w:tcPr>
          <w:p w:rsidR="0D339A99" w:rsidP="0D339A99" w:rsidRDefault="00CE7A94" w14:paraId="1FE88E1C" w14:textId="48369E1C">
            <w:r>
              <w:t xml:space="preserve">Dostępna jest zakładka główna </w:t>
            </w:r>
            <w:r w:rsidR="00540513">
              <w:t>związana z działaniem rekomendacji filmu i podstrona z informacjami o projekcie.</w:t>
            </w:r>
          </w:p>
        </w:tc>
        <w:tc>
          <w:tcPr>
            <w:tcW w:w="1812" w:type="dxa"/>
          </w:tcPr>
          <w:p w:rsidR="0D339A99" w:rsidP="0D339A99" w:rsidRDefault="2D1AEB3E" w14:paraId="262512D8" w14:textId="4B8E599D">
            <w:r>
              <w:t>3</w:t>
            </w:r>
          </w:p>
        </w:tc>
        <w:tc>
          <w:tcPr>
            <w:tcW w:w="1812" w:type="dxa"/>
          </w:tcPr>
          <w:p w:rsidR="0D339A99" w:rsidP="0D339A99" w:rsidRDefault="001C4BFF" w14:paraId="3B5B3505" w14:textId="526CFDB3">
            <w:r>
              <w:t>Funkcjonalne</w:t>
            </w:r>
          </w:p>
        </w:tc>
      </w:tr>
      <w:tr w:rsidR="4F3CCC61" w:rsidTr="37FAEC0D" w14:paraId="767679DD" w14:textId="77777777">
        <w:trPr>
          <w:trHeight w:val="300"/>
        </w:trPr>
        <w:tc>
          <w:tcPr>
            <w:tcW w:w="1812" w:type="dxa"/>
          </w:tcPr>
          <w:p w:rsidR="4F3CCC61" w:rsidP="4F3CCC61" w:rsidRDefault="37FAEC0D" w14:paraId="7624F528" w14:textId="7B001403">
            <w:r>
              <w:t>PO</w:t>
            </w:r>
          </w:p>
        </w:tc>
        <w:tc>
          <w:tcPr>
            <w:tcW w:w="1812" w:type="dxa"/>
          </w:tcPr>
          <w:p w:rsidR="4F3CCC61" w:rsidP="4F3CCC61" w:rsidRDefault="1AF1D89E" w14:paraId="52661052" w14:textId="60372A4C">
            <w:r>
              <w:t>Propozycje na podstawie opisu</w:t>
            </w:r>
          </w:p>
        </w:tc>
        <w:tc>
          <w:tcPr>
            <w:tcW w:w="1812" w:type="dxa"/>
          </w:tcPr>
          <w:p w:rsidR="4F3CCC61" w:rsidP="2D1AEB3E" w:rsidRDefault="2D1AEB3E" w14:paraId="501C2625" w14:textId="4C51E0A4">
            <w:pPr>
              <w:rPr>
                <w:b/>
              </w:rPr>
            </w:pPr>
            <w:r>
              <w:t xml:space="preserve">Opis filmu dodany jako cecha filmu, na podstawie której proponowane będą kolejne filmy – </w:t>
            </w:r>
            <w:r w:rsidRPr="2D1AEB3E">
              <w:rPr>
                <w:b/>
                <w:bCs/>
              </w:rPr>
              <w:t>blokada mocy obliczeniowej</w:t>
            </w:r>
          </w:p>
        </w:tc>
        <w:tc>
          <w:tcPr>
            <w:tcW w:w="1812" w:type="dxa"/>
          </w:tcPr>
          <w:p w:rsidR="4F3CCC61" w:rsidP="37FAEC0D" w:rsidRDefault="37FAEC0D" w14:paraId="02CB0494" w14:textId="6347B8A1">
            <w:pPr>
              <w:rPr>
                <w:b/>
                <w:bCs/>
              </w:rPr>
            </w:pPr>
            <w:r>
              <w:t>3</w:t>
            </w:r>
          </w:p>
        </w:tc>
        <w:tc>
          <w:tcPr>
            <w:tcW w:w="1812" w:type="dxa"/>
          </w:tcPr>
          <w:p w:rsidR="4F3CCC61" w:rsidP="4F3CCC61" w:rsidRDefault="37FAEC0D" w14:paraId="2C8E1870" w14:textId="6C650B69">
            <w:r>
              <w:t>Funkcjonalne</w:t>
            </w:r>
          </w:p>
        </w:tc>
      </w:tr>
    </w:tbl>
    <w:p w:rsidR="77F00AA7" w:rsidP="77F00AA7" w:rsidRDefault="77F00AA7" w14:paraId="3D2998D0" w14:textId="35E89A72"/>
    <w:p w:rsidR="5BD06EC5" w:rsidP="5BD06EC5" w:rsidRDefault="6E50E316" w14:paraId="2DB16B7D" w14:textId="1E63AEA2">
      <w:pPr>
        <w:pStyle w:val="Heading2"/>
      </w:pPr>
      <w:r>
        <w:t>Architektura oprogramowania</w:t>
      </w:r>
    </w:p>
    <w:p w:rsidR="6E50E316" w:rsidP="20038CB2" w:rsidRDefault="59C3D8E3" w14:paraId="5697C82A" w14:textId="59531005">
      <w:pPr>
        <w:pStyle w:val="ListParagraph"/>
        <w:numPr>
          <w:ilvl w:val="0"/>
          <w:numId w:val="9"/>
        </w:numPr>
      </w:pPr>
      <w:r>
        <w:t>Technologie:</w:t>
      </w:r>
    </w:p>
    <w:p w:rsidR="6E50E316" w:rsidP="1AC8D72B" w:rsidRDefault="27C4B075" w14:paraId="08BA202C" w14:textId="5950FCEC">
      <w:pPr>
        <w:pStyle w:val="ListParagraph"/>
        <w:numPr>
          <w:ilvl w:val="0"/>
          <w:numId w:val="10"/>
        </w:numPr>
      </w:pPr>
      <w:r>
        <w:t>Python</w:t>
      </w:r>
    </w:p>
    <w:p w:rsidR="27C4B075" w:rsidP="47F48E76" w:rsidRDefault="1F034AA8" w14:paraId="0AA72B45" w14:textId="0C35D4A5">
      <w:pPr>
        <w:pStyle w:val="ListParagraph"/>
        <w:numPr>
          <w:ilvl w:val="0"/>
          <w:numId w:val="10"/>
        </w:numPr>
      </w:pPr>
      <w:r>
        <w:t>MongoDB</w:t>
      </w:r>
    </w:p>
    <w:p w:rsidR="1F034AA8" w:rsidP="31EAD08C" w:rsidRDefault="425560AF" w14:paraId="57672481" w14:textId="5579C7C3">
      <w:pPr>
        <w:pStyle w:val="ListParagraph"/>
        <w:numPr>
          <w:ilvl w:val="0"/>
          <w:numId w:val="10"/>
        </w:numPr>
      </w:pPr>
      <w:r>
        <w:t>HTML</w:t>
      </w:r>
    </w:p>
    <w:p w:rsidR="2B0341A3" w:rsidP="2B0341A3" w:rsidRDefault="425560AF" w14:paraId="18B47858" w14:textId="76204272">
      <w:pPr>
        <w:pStyle w:val="ListParagraph"/>
        <w:numPr>
          <w:ilvl w:val="0"/>
          <w:numId w:val="10"/>
        </w:numPr>
      </w:pPr>
      <w:r>
        <w:t>CSS</w:t>
      </w:r>
    </w:p>
    <w:p w:rsidR="009565B2" w:rsidP="2B0341A3" w:rsidRDefault="37FAEC0D" w14:paraId="3C1961D1" w14:textId="0FCB976D">
      <w:pPr>
        <w:pStyle w:val="ListParagraph"/>
        <w:numPr>
          <w:ilvl w:val="0"/>
          <w:numId w:val="10"/>
        </w:numPr>
      </w:pPr>
      <w:r>
        <w:t>JavaScript</w:t>
      </w:r>
    </w:p>
    <w:p w:rsidR="37FAEC0D" w:rsidP="37FAEC0D" w:rsidRDefault="37FAEC0D" w14:paraId="0CB34566" w14:textId="1C2BF528">
      <w:pPr>
        <w:pStyle w:val="ListParagraph"/>
        <w:numPr>
          <w:ilvl w:val="0"/>
          <w:numId w:val="10"/>
        </w:numPr>
      </w:pPr>
      <w:r>
        <w:t>Pycharm Community Edition</w:t>
      </w:r>
    </w:p>
    <w:p w:rsidR="37FAEC0D" w:rsidP="37FAEC0D" w:rsidRDefault="37FAEC0D" w14:paraId="0690775C" w14:textId="15FDD590">
      <w:pPr>
        <w:pStyle w:val="ListParagraph"/>
        <w:numPr>
          <w:ilvl w:val="0"/>
          <w:numId w:val="10"/>
        </w:numPr>
      </w:pPr>
      <w:r>
        <w:t>Spyder 5</w:t>
      </w:r>
    </w:p>
    <w:p w:rsidR="71A76DB1" w:rsidP="14F983B9" w:rsidRDefault="0D505963" w14:paraId="713D047A" w14:textId="3CDCA287">
      <w:pPr>
        <w:pStyle w:val="ListParagraph"/>
        <w:numPr>
          <w:ilvl w:val="0"/>
          <w:numId w:val="9"/>
        </w:numPr>
      </w:pPr>
      <w:r>
        <w:t>Biblioteki:</w:t>
      </w:r>
    </w:p>
    <w:p w:rsidR="0D505963" w:rsidP="1A98B180" w:rsidRDefault="1A98B180" w14:paraId="3C280D6F" w14:textId="3112AB89">
      <w:pPr>
        <w:pStyle w:val="ListParagraph"/>
        <w:numPr>
          <w:ilvl w:val="0"/>
          <w:numId w:val="11"/>
        </w:numPr>
      </w:pPr>
      <w:r>
        <w:t>Requests</w:t>
      </w:r>
    </w:p>
    <w:p w:rsidR="1A98B180" w:rsidP="1A98B180" w:rsidRDefault="1A98B180" w14:paraId="68A39024" w14:textId="7B673C9D">
      <w:pPr>
        <w:pStyle w:val="ListParagraph"/>
        <w:numPr>
          <w:ilvl w:val="0"/>
          <w:numId w:val="11"/>
        </w:numPr>
      </w:pPr>
      <w:r>
        <w:t>Numpy</w:t>
      </w:r>
    </w:p>
    <w:p w:rsidR="1A98B180" w:rsidP="1A98B180" w:rsidRDefault="1A98B180" w14:paraId="0A2A8D12" w14:textId="186AF679">
      <w:pPr>
        <w:pStyle w:val="ListParagraph"/>
        <w:numPr>
          <w:ilvl w:val="0"/>
          <w:numId w:val="11"/>
        </w:numPr>
      </w:pPr>
      <w:r>
        <w:t>Pandas</w:t>
      </w:r>
    </w:p>
    <w:p w:rsidR="1A98B180" w:rsidP="1A98B180" w:rsidRDefault="327C464E" w14:paraId="27779577" w14:textId="0F372999">
      <w:pPr>
        <w:pStyle w:val="ListParagraph"/>
        <w:numPr>
          <w:ilvl w:val="0"/>
          <w:numId w:val="11"/>
        </w:numPr>
      </w:pPr>
      <w:r>
        <w:t>Sckikit-learn</w:t>
      </w:r>
    </w:p>
    <w:p w:rsidR="327C464E" w:rsidP="72D70B1D" w:rsidRDefault="38EA58E2" w14:paraId="1FDC2874" w14:textId="6D4EF3EA">
      <w:pPr>
        <w:pStyle w:val="ListParagraph"/>
        <w:numPr>
          <w:ilvl w:val="0"/>
          <w:numId w:val="11"/>
        </w:numPr>
      </w:pPr>
      <w:r>
        <w:t>Bootst</w:t>
      </w:r>
      <w:r w:rsidR="001F4B16">
        <w:t>rap 5</w:t>
      </w:r>
    </w:p>
    <w:p w:rsidR="38EA58E2" w:rsidP="38EA58E2" w:rsidRDefault="1EDDD50A" w14:paraId="65632D06" w14:textId="577A2540">
      <w:pPr>
        <w:pStyle w:val="ListParagraph"/>
        <w:numPr>
          <w:ilvl w:val="0"/>
          <w:numId w:val="11"/>
        </w:numPr>
      </w:pPr>
      <w:r>
        <w:t>Datetime</w:t>
      </w:r>
    </w:p>
    <w:p w:rsidR="5BD06EC5" w:rsidP="37FAEC0D" w:rsidRDefault="37FAEC0D" w14:paraId="7B51FFFC" w14:textId="103BEF0A">
      <w:pPr>
        <w:pStyle w:val="ListParagraph"/>
        <w:numPr>
          <w:ilvl w:val="0"/>
          <w:numId w:val="11"/>
        </w:numPr>
      </w:pPr>
      <w:r>
        <w:t>Flask</w:t>
      </w:r>
    </w:p>
    <w:p w:rsidR="007C4242" w:rsidP="00BD5D06" w:rsidRDefault="006C3F5C" w14:paraId="796FC568" w14:textId="55761342">
      <w:pPr>
        <w:pStyle w:val="Heading2"/>
      </w:pPr>
      <w:r>
        <w:t>Testowanie aplikacji</w:t>
      </w:r>
    </w:p>
    <w:p w:rsidR="00BD5D06" w:rsidP="00BD5D06" w:rsidRDefault="00BD5D06" w14:paraId="4A8CA0FC" w14:textId="347B732F">
      <w:pPr>
        <w:pStyle w:val="Heading3"/>
      </w:pPr>
      <w:r>
        <w:t>Scenariusze testów</w:t>
      </w:r>
    </w:p>
    <w:p w:rsidR="00E85D23" w:rsidP="00BD5D06" w:rsidRDefault="0070636A" w14:paraId="4C9219D7" w14:textId="7F51AE1F">
      <w:r>
        <w:t xml:space="preserve">Strona została </w:t>
      </w:r>
      <w:r w:rsidR="00BB1AF8">
        <w:t xml:space="preserve">przetestowana pod kątem kontroli błędów i podstawowego działania. </w:t>
      </w:r>
      <w:r w:rsidR="00283847">
        <w:t xml:space="preserve">Struktura </w:t>
      </w:r>
      <w:r w:rsidR="00AA737B">
        <w:t xml:space="preserve">strony została zbudowana aby była intuicyjna i działała na każdym urządzeniu. </w:t>
      </w:r>
      <w:r w:rsidR="00F47BDE">
        <w:t xml:space="preserve">Wszystkie elementy strony zostały </w:t>
      </w:r>
      <w:r w:rsidR="00E85D23">
        <w:t>sprawdzone w działaniu w każdej możliwej konfiguracji.</w:t>
      </w:r>
    </w:p>
    <w:p w:rsidR="006F223E" w:rsidP="00BD5D06" w:rsidRDefault="006F223E" w14:paraId="584EA007" w14:textId="50A54B34"/>
    <w:p w:rsidR="00E85D23" w:rsidP="00E85D23" w:rsidRDefault="00E85D23" w14:paraId="4EA273AE" w14:textId="3E11CCBA">
      <w:pPr>
        <w:pStyle w:val="Heading4"/>
      </w:pPr>
      <w:r>
        <w:t>Kontrola błędów</w:t>
      </w:r>
    </w:p>
    <w:p w:rsidR="00AA7344" w:rsidP="00E85D23" w:rsidRDefault="00B65EB2" w14:paraId="2338F19A" w14:textId="6C4087B2">
      <w:r>
        <w:t xml:space="preserve">Strona działa na podstawie bazy danych tytułów filmów wcześniej pozyskanych za pomocą webscrapingu ze strony </w:t>
      </w:r>
      <w:r w:rsidR="00094B57">
        <w:t>themoviedb.org</w:t>
      </w:r>
      <w:r w:rsidR="00BF05AC">
        <w:t xml:space="preserve">. </w:t>
      </w:r>
      <w:r w:rsidR="00185E97">
        <w:t>W przypadku wpisania tytułu</w:t>
      </w:r>
      <w:r w:rsidR="0014614A">
        <w:t>, który nie istnieje w bazie danych</w:t>
      </w:r>
      <w:r w:rsidR="00E35D74">
        <w:t xml:space="preserve">, została zastosowana kontrola błędów, wyświetlająca odpowiedni obrazek w miejsce plakatu filmu </w:t>
      </w:r>
      <w:r w:rsidR="00B96188">
        <w:t xml:space="preserve">oraz </w:t>
      </w:r>
      <w:r w:rsidR="001F0759">
        <w:t>brak opisu.</w:t>
      </w:r>
    </w:p>
    <w:p w:rsidR="00625990" w:rsidP="00E85D23" w:rsidRDefault="00625990" w14:paraId="53668E86" w14:textId="1162920A">
      <w:r w:rsidRPr="00625990">
        <w:rPr>
          <w:noProof/>
        </w:rPr>
        <w:drawing>
          <wp:inline distT="0" distB="0" distL="0" distR="0" wp14:anchorId="0D8940A2" wp14:editId="283C0751">
            <wp:extent cx="5760720" cy="2850515"/>
            <wp:effectExtent l="0" t="0" r="0" b="6985"/>
            <wp:docPr id="1" name="Picture 1" descr="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pplication, table&#10;&#10;Description automatically generated"/>
                    <pic:cNvPicPr/>
                  </pic:nvPicPr>
                  <pic:blipFill>
                    <a:blip r:embed="rId5"/>
                    <a:stretch>
                      <a:fillRect/>
                    </a:stretch>
                  </pic:blipFill>
                  <pic:spPr>
                    <a:xfrm>
                      <a:off x="0" y="0"/>
                      <a:ext cx="5760720" cy="2850515"/>
                    </a:xfrm>
                    <a:prstGeom prst="rect">
                      <a:avLst/>
                    </a:prstGeom>
                  </pic:spPr>
                </pic:pic>
              </a:graphicData>
            </a:graphic>
          </wp:inline>
        </w:drawing>
      </w:r>
    </w:p>
    <w:p w:rsidR="00625990" w:rsidP="00B06CE2" w:rsidRDefault="00CA3259" w14:paraId="46FA6D6C" w14:textId="0C0B004C">
      <w:pPr>
        <w:pStyle w:val="Heading4"/>
      </w:pPr>
      <w:r>
        <w:t>Lista podpowiadająca</w:t>
      </w:r>
    </w:p>
    <w:p w:rsidR="00CA3259" w:rsidP="00CA3259" w:rsidRDefault="00CA3259" w14:paraId="1A1F95B1" w14:textId="7728C029">
      <w:r>
        <w:t xml:space="preserve">W celu uniknięcia wpisywania </w:t>
      </w:r>
      <w:r w:rsidR="00EC68AB">
        <w:t xml:space="preserve">tytułów niedostępnych w bazie danych została zaimplementowana lista rozwijana, która na podstawie listy </w:t>
      </w:r>
      <w:r w:rsidR="00303F44">
        <w:t xml:space="preserve">wszystkich tytułów podpowiada </w:t>
      </w:r>
      <w:r w:rsidR="00631EB8">
        <w:t>tytuł i rok filmu na podstawie tekstu, który wpiszemy.</w:t>
      </w:r>
    </w:p>
    <w:p w:rsidR="00890477" w:rsidP="00CA3259" w:rsidRDefault="00890477" w14:paraId="28B3C98F" w14:textId="3BDD4A1F">
      <w:r>
        <w:rPr>
          <w:noProof/>
        </w:rPr>
        <w:drawing>
          <wp:inline distT="0" distB="0" distL="0" distR="0" wp14:anchorId="5F5C2FE2" wp14:editId="23FC3169">
            <wp:extent cx="1882140" cy="3893620"/>
            <wp:effectExtent l="0" t="0" r="381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1882140" cy="3893620"/>
                    </a:xfrm>
                    <a:prstGeom prst="rect">
                      <a:avLst/>
                    </a:prstGeom>
                  </pic:spPr>
                </pic:pic>
              </a:graphicData>
            </a:graphic>
          </wp:inline>
        </w:drawing>
      </w:r>
    </w:p>
    <w:p w:rsidR="00972ED0" w:rsidP="00CA3259" w:rsidRDefault="00972ED0" w14:paraId="728F4834" w14:textId="3BDD4A1F"/>
    <w:p w:rsidR="00972ED0" w:rsidP="00C05415" w:rsidRDefault="00984BBB" w14:paraId="79F1D6D7" w14:textId="044300AD">
      <w:pPr>
        <w:pStyle w:val="Heading4"/>
      </w:pPr>
      <w:r>
        <w:t xml:space="preserve">Link do </w:t>
      </w:r>
      <w:r w:rsidR="00C05415">
        <w:t>obrazka plakatu filmu</w:t>
      </w:r>
    </w:p>
    <w:p w:rsidR="0000660C" w:rsidP="0000660C" w:rsidRDefault="0000660C" w14:paraId="463257B7" w14:textId="5851F67E">
      <w:r>
        <w:t xml:space="preserve">W bazie danych znajduję się </w:t>
      </w:r>
      <w:r w:rsidR="002B3AFA">
        <w:t>zmienna, w której zaszyty jest link do obrazka plakatu</w:t>
      </w:r>
      <w:r w:rsidR="00716380">
        <w:t xml:space="preserve">. W przypadku, gdy </w:t>
      </w:r>
      <w:r w:rsidR="004D3D52">
        <w:t>dany film nie ma przypisanego linku do pliku jpg</w:t>
      </w:r>
      <w:r w:rsidR="00045BC8">
        <w:t xml:space="preserve">, </w:t>
      </w:r>
      <w:r w:rsidR="005307B5">
        <w:t>zostaje wyświetlany obrazek zastępczy.</w:t>
      </w:r>
      <w:r w:rsidR="00045BC8">
        <w:t xml:space="preserve"> </w:t>
      </w:r>
    </w:p>
    <w:p w:rsidRPr="0000660C" w:rsidR="005307B5" w:rsidP="0000660C" w:rsidRDefault="005307B5" w14:paraId="46F4B2E5" w14:textId="2FD17538">
      <w:r>
        <w:drawing>
          <wp:inline wp14:editId="0F325F13" wp14:anchorId="118AB718">
            <wp:extent cx="2560320" cy="2551786"/>
            <wp:effectExtent l="0" t="0" r="0" b="1270"/>
            <wp:docPr id="3" name="Picture 3" descr="Application&#10;&#10;Description automatically generated with medium confidence" title=""/>
            <wp:cNvGraphicFramePr>
              <a:graphicFrameLocks noChangeAspect="1"/>
            </wp:cNvGraphicFramePr>
            <a:graphic>
              <a:graphicData uri="http://schemas.openxmlformats.org/drawingml/2006/picture">
                <pic:pic>
                  <pic:nvPicPr>
                    <pic:cNvPr id="0" name="Picture 3"/>
                    <pic:cNvPicPr/>
                  </pic:nvPicPr>
                  <pic:blipFill>
                    <a:blip r:embed="R054b287d73594b05">
                      <a:extLst>
                        <a:ext xmlns:a="http://schemas.openxmlformats.org/drawingml/2006/main" uri="{28A0092B-C50C-407E-A947-70E740481C1C}">
                          <a14:useLocalDpi val="0"/>
                        </a:ext>
                      </a:extLst>
                    </a:blip>
                    <a:stretch>
                      <a:fillRect/>
                    </a:stretch>
                  </pic:blipFill>
                  <pic:spPr>
                    <a:xfrm rot="0" flipH="0" flipV="0">
                      <a:off x="0" y="0"/>
                      <a:ext cx="2560320" cy="2551786"/>
                    </a:xfrm>
                    <a:prstGeom prst="rect">
                      <a:avLst/>
                    </a:prstGeom>
                  </pic:spPr>
                </pic:pic>
              </a:graphicData>
            </a:graphic>
          </wp:inline>
        </w:drawing>
      </w:r>
    </w:p>
    <w:p w:rsidR="7A40DC9F" w:rsidP="7A40DC9F" w:rsidRDefault="7A40DC9F" w14:paraId="5E761EE4" w14:textId="049014AD">
      <w:pPr>
        <w:pStyle w:val="Heading2"/>
      </w:pPr>
      <w:r w:rsidR="7A40DC9F">
        <w:rPr/>
        <w:t>Github</w:t>
      </w:r>
    </w:p>
    <w:p w:rsidR="7A40DC9F" w:rsidP="7A40DC9F" w:rsidRDefault="7A40DC9F" w14:paraId="778CC4EA" w14:textId="08ADBA48">
      <w:pPr>
        <w:pStyle w:val="Normal"/>
      </w:pPr>
      <w:r w:rsidR="7A40DC9F">
        <w:rPr/>
        <w:t>https://github.com/WzrProjekt/RecommendationSystem</w:t>
      </w:r>
    </w:p>
    <w:p w:rsidR="7A40DC9F" w:rsidP="7A40DC9F" w:rsidRDefault="7A40DC9F" w14:paraId="56778A25" w14:textId="5B2F4D96">
      <w:pPr>
        <w:pStyle w:val="Normal"/>
      </w:pPr>
    </w:p>
    <w:sectPr w:rsidRPr="0000660C" w:rsidR="005307B5">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432E6"/>
    <w:multiLevelType w:val="hybridMultilevel"/>
    <w:tmpl w:val="FFFFFFFF"/>
    <w:lvl w:ilvl="0" w:tplc="9910667C">
      <w:start w:val="1"/>
      <w:numFmt w:val="lowerLetter"/>
      <w:lvlText w:val="%1."/>
      <w:lvlJc w:val="left"/>
      <w:pPr>
        <w:ind w:left="720" w:hanging="360"/>
      </w:pPr>
    </w:lvl>
    <w:lvl w:ilvl="1" w:tplc="2A66D26A">
      <w:start w:val="1"/>
      <w:numFmt w:val="lowerLetter"/>
      <w:lvlText w:val="%2."/>
      <w:lvlJc w:val="left"/>
      <w:pPr>
        <w:ind w:left="1440" w:hanging="360"/>
      </w:pPr>
    </w:lvl>
    <w:lvl w:ilvl="2" w:tplc="DF22C1AE">
      <w:start w:val="1"/>
      <w:numFmt w:val="lowerRoman"/>
      <w:lvlText w:val="%3."/>
      <w:lvlJc w:val="right"/>
      <w:pPr>
        <w:ind w:left="2160" w:hanging="180"/>
      </w:pPr>
    </w:lvl>
    <w:lvl w:ilvl="3" w:tplc="AF1A08F0">
      <w:start w:val="1"/>
      <w:numFmt w:val="decimal"/>
      <w:lvlText w:val="%4."/>
      <w:lvlJc w:val="left"/>
      <w:pPr>
        <w:ind w:left="2880" w:hanging="360"/>
      </w:pPr>
    </w:lvl>
    <w:lvl w:ilvl="4" w:tplc="3A32F77E">
      <w:start w:val="1"/>
      <w:numFmt w:val="lowerLetter"/>
      <w:lvlText w:val="%5."/>
      <w:lvlJc w:val="left"/>
      <w:pPr>
        <w:ind w:left="3600" w:hanging="360"/>
      </w:pPr>
    </w:lvl>
    <w:lvl w:ilvl="5" w:tplc="51BAB398">
      <w:start w:val="1"/>
      <w:numFmt w:val="lowerRoman"/>
      <w:lvlText w:val="%6."/>
      <w:lvlJc w:val="right"/>
      <w:pPr>
        <w:ind w:left="4320" w:hanging="180"/>
      </w:pPr>
    </w:lvl>
    <w:lvl w:ilvl="6" w:tplc="53148EE0">
      <w:start w:val="1"/>
      <w:numFmt w:val="decimal"/>
      <w:lvlText w:val="%7."/>
      <w:lvlJc w:val="left"/>
      <w:pPr>
        <w:ind w:left="5040" w:hanging="360"/>
      </w:pPr>
    </w:lvl>
    <w:lvl w:ilvl="7" w:tplc="C47C7122">
      <w:start w:val="1"/>
      <w:numFmt w:val="lowerLetter"/>
      <w:lvlText w:val="%8."/>
      <w:lvlJc w:val="left"/>
      <w:pPr>
        <w:ind w:left="5760" w:hanging="360"/>
      </w:pPr>
    </w:lvl>
    <w:lvl w:ilvl="8" w:tplc="B5A02F92">
      <w:start w:val="1"/>
      <w:numFmt w:val="lowerRoman"/>
      <w:lvlText w:val="%9."/>
      <w:lvlJc w:val="right"/>
      <w:pPr>
        <w:ind w:left="6480" w:hanging="180"/>
      </w:pPr>
    </w:lvl>
  </w:abstractNum>
  <w:abstractNum w:abstractNumId="1" w15:restartNumberingAfterBreak="0">
    <w:nsid w:val="0E797D0E"/>
    <w:multiLevelType w:val="hybridMultilevel"/>
    <w:tmpl w:val="18D28400"/>
    <w:lvl w:ilvl="0" w:tplc="E46CC452">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 w15:restartNumberingAfterBreak="0">
    <w:nsid w:val="17D86BD2"/>
    <w:multiLevelType w:val="hybridMultilevel"/>
    <w:tmpl w:val="FFECA14C"/>
    <w:lvl w:ilvl="0" w:tplc="1792AFB4">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8AE7CB4"/>
    <w:multiLevelType w:val="hybridMultilevel"/>
    <w:tmpl w:val="65AC0584"/>
    <w:lvl w:ilvl="0" w:tplc="5CC8F70E">
      <w:start w:val="1"/>
      <w:numFmt w:val="decimal"/>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4" w15:restartNumberingAfterBreak="0">
    <w:nsid w:val="238B47F9"/>
    <w:multiLevelType w:val="hybridMultilevel"/>
    <w:tmpl w:val="73D65E38"/>
    <w:lvl w:ilvl="0" w:tplc="616A906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32D69540"/>
    <w:multiLevelType w:val="hybridMultilevel"/>
    <w:tmpl w:val="FFFFFFFF"/>
    <w:lvl w:ilvl="0" w:tplc="4EC6637E">
      <w:start w:val="1"/>
      <w:numFmt w:val="bullet"/>
      <w:lvlText w:val=""/>
      <w:lvlJc w:val="left"/>
      <w:pPr>
        <w:ind w:left="1068" w:hanging="360"/>
      </w:pPr>
      <w:rPr>
        <w:rFonts w:hint="default" w:ascii="Symbol" w:hAnsi="Symbol"/>
      </w:rPr>
    </w:lvl>
    <w:lvl w:ilvl="1" w:tplc="3FD8C810">
      <w:start w:val="1"/>
      <w:numFmt w:val="bullet"/>
      <w:lvlText w:val="o"/>
      <w:lvlJc w:val="left"/>
      <w:pPr>
        <w:ind w:left="1788" w:hanging="360"/>
      </w:pPr>
      <w:rPr>
        <w:rFonts w:hint="default" w:ascii="Courier New" w:hAnsi="Courier New"/>
      </w:rPr>
    </w:lvl>
    <w:lvl w:ilvl="2" w:tplc="9B405376">
      <w:start w:val="1"/>
      <w:numFmt w:val="bullet"/>
      <w:lvlText w:val=""/>
      <w:lvlJc w:val="left"/>
      <w:pPr>
        <w:ind w:left="2508" w:hanging="360"/>
      </w:pPr>
      <w:rPr>
        <w:rFonts w:hint="default" w:ascii="Wingdings" w:hAnsi="Wingdings"/>
      </w:rPr>
    </w:lvl>
    <w:lvl w:ilvl="3" w:tplc="60147914">
      <w:start w:val="1"/>
      <w:numFmt w:val="bullet"/>
      <w:lvlText w:val=""/>
      <w:lvlJc w:val="left"/>
      <w:pPr>
        <w:ind w:left="3228" w:hanging="360"/>
      </w:pPr>
      <w:rPr>
        <w:rFonts w:hint="default" w:ascii="Symbol" w:hAnsi="Symbol"/>
      </w:rPr>
    </w:lvl>
    <w:lvl w:ilvl="4" w:tplc="5E78A934">
      <w:start w:val="1"/>
      <w:numFmt w:val="bullet"/>
      <w:lvlText w:val="o"/>
      <w:lvlJc w:val="left"/>
      <w:pPr>
        <w:ind w:left="3948" w:hanging="360"/>
      </w:pPr>
      <w:rPr>
        <w:rFonts w:hint="default" w:ascii="Courier New" w:hAnsi="Courier New"/>
      </w:rPr>
    </w:lvl>
    <w:lvl w:ilvl="5" w:tplc="C53AE470">
      <w:start w:val="1"/>
      <w:numFmt w:val="bullet"/>
      <w:lvlText w:val=""/>
      <w:lvlJc w:val="left"/>
      <w:pPr>
        <w:ind w:left="4668" w:hanging="360"/>
      </w:pPr>
      <w:rPr>
        <w:rFonts w:hint="default" w:ascii="Wingdings" w:hAnsi="Wingdings"/>
      </w:rPr>
    </w:lvl>
    <w:lvl w:ilvl="6" w:tplc="2C809A42">
      <w:start w:val="1"/>
      <w:numFmt w:val="bullet"/>
      <w:lvlText w:val=""/>
      <w:lvlJc w:val="left"/>
      <w:pPr>
        <w:ind w:left="5388" w:hanging="360"/>
      </w:pPr>
      <w:rPr>
        <w:rFonts w:hint="default" w:ascii="Symbol" w:hAnsi="Symbol"/>
      </w:rPr>
    </w:lvl>
    <w:lvl w:ilvl="7" w:tplc="72A816C4">
      <w:start w:val="1"/>
      <w:numFmt w:val="bullet"/>
      <w:lvlText w:val="o"/>
      <w:lvlJc w:val="left"/>
      <w:pPr>
        <w:ind w:left="6108" w:hanging="360"/>
      </w:pPr>
      <w:rPr>
        <w:rFonts w:hint="default" w:ascii="Courier New" w:hAnsi="Courier New"/>
      </w:rPr>
    </w:lvl>
    <w:lvl w:ilvl="8" w:tplc="CDD4C3EE">
      <w:start w:val="1"/>
      <w:numFmt w:val="bullet"/>
      <w:lvlText w:val=""/>
      <w:lvlJc w:val="left"/>
      <w:pPr>
        <w:ind w:left="6828" w:hanging="360"/>
      </w:pPr>
      <w:rPr>
        <w:rFonts w:hint="default" w:ascii="Wingdings" w:hAnsi="Wingdings"/>
      </w:rPr>
    </w:lvl>
  </w:abstractNum>
  <w:abstractNum w:abstractNumId="6" w15:restartNumberingAfterBreak="0">
    <w:nsid w:val="41A73F46"/>
    <w:multiLevelType w:val="hybridMultilevel"/>
    <w:tmpl w:val="FFFFFFFF"/>
    <w:lvl w:ilvl="0" w:tplc="532AC7B2">
      <w:start w:val="1"/>
      <w:numFmt w:val="bullet"/>
      <w:lvlText w:val=""/>
      <w:lvlJc w:val="left"/>
      <w:pPr>
        <w:ind w:left="1068" w:hanging="360"/>
      </w:pPr>
      <w:rPr>
        <w:rFonts w:hint="default" w:ascii="Symbol" w:hAnsi="Symbol"/>
      </w:rPr>
    </w:lvl>
    <w:lvl w:ilvl="1" w:tplc="6D7CA460">
      <w:start w:val="1"/>
      <w:numFmt w:val="bullet"/>
      <w:lvlText w:val="o"/>
      <w:lvlJc w:val="left"/>
      <w:pPr>
        <w:ind w:left="1788" w:hanging="360"/>
      </w:pPr>
      <w:rPr>
        <w:rFonts w:hint="default" w:ascii="Courier New" w:hAnsi="Courier New"/>
      </w:rPr>
    </w:lvl>
    <w:lvl w:ilvl="2" w:tplc="62B0994A">
      <w:start w:val="1"/>
      <w:numFmt w:val="bullet"/>
      <w:lvlText w:val=""/>
      <w:lvlJc w:val="left"/>
      <w:pPr>
        <w:ind w:left="2508" w:hanging="360"/>
      </w:pPr>
      <w:rPr>
        <w:rFonts w:hint="default" w:ascii="Wingdings" w:hAnsi="Wingdings"/>
      </w:rPr>
    </w:lvl>
    <w:lvl w:ilvl="3" w:tplc="5728F574">
      <w:start w:val="1"/>
      <w:numFmt w:val="bullet"/>
      <w:lvlText w:val=""/>
      <w:lvlJc w:val="left"/>
      <w:pPr>
        <w:ind w:left="3228" w:hanging="360"/>
      </w:pPr>
      <w:rPr>
        <w:rFonts w:hint="default" w:ascii="Symbol" w:hAnsi="Symbol"/>
      </w:rPr>
    </w:lvl>
    <w:lvl w:ilvl="4" w:tplc="0EF2A6C6">
      <w:start w:val="1"/>
      <w:numFmt w:val="bullet"/>
      <w:lvlText w:val="o"/>
      <w:lvlJc w:val="left"/>
      <w:pPr>
        <w:ind w:left="3948" w:hanging="360"/>
      </w:pPr>
      <w:rPr>
        <w:rFonts w:hint="default" w:ascii="Courier New" w:hAnsi="Courier New"/>
      </w:rPr>
    </w:lvl>
    <w:lvl w:ilvl="5" w:tplc="905CA58E">
      <w:start w:val="1"/>
      <w:numFmt w:val="bullet"/>
      <w:lvlText w:val=""/>
      <w:lvlJc w:val="left"/>
      <w:pPr>
        <w:ind w:left="4668" w:hanging="360"/>
      </w:pPr>
      <w:rPr>
        <w:rFonts w:hint="default" w:ascii="Wingdings" w:hAnsi="Wingdings"/>
      </w:rPr>
    </w:lvl>
    <w:lvl w:ilvl="6" w:tplc="D0E689D6">
      <w:start w:val="1"/>
      <w:numFmt w:val="bullet"/>
      <w:lvlText w:val=""/>
      <w:lvlJc w:val="left"/>
      <w:pPr>
        <w:ind w:left="5388" w:hanging="360"/>
      </w:pPr>
      <w:rPr>
        <w:rFonts w:hint="default" w:ascii="Symbol" w:hAnsi="Symbol"/>
      </w:rPr>
    </w:lvl>
    <w:lvl w:ilvl="7" w:tplc="6F92C714">
      <w:start w:val="1"/>
      <w:numFmt w:val="bullet"/>
      <w:lvlText w:val="o"/>
      <w:lvlJc w:val="left"/>
      <w:pPr>
        <w:ind w:left="6108" w:hanging="360"/>
      </w:pPr>
      <w:rPr>
        <w:rFonts w:hint="default" w:ascii="Courier New" w:hAnsi="Courier New"/>
      </w:rPr>
    </w:lvl>
    <w:lvl w:ilvl="8" w:tplc="062E8ECE">
      <w:start w:val="1"/>
      <w:numFmt w:val="bullet"/>
      <w:lvlText w:val=""/>
      <w:lvlJc w:val="left"/>
      <w:pPr>
        <w:ind w:left="6828" w:hanging="360"/>
      </w:pPr>
      <w:rPr>
        <w:rFonts w:hint="default" w:ascii="Wingdings" w:hAnsi="Wingdings"/>
      </w:rPr>
    </w:lvl>
  </w:abstractNum>
  <w:abstractNum w:abstractNumId="7" w15:restartNumberingAfterBreak="0">
    <w:nsid w:val="53F2ED25"/>
    <w:multiLevelType w:val="hybridMultilevel"/>
    <w:tmpl w:val="FFFFFFFF"/>
    <w:lvl w:ilvl="0" w:tplc="E000ED7A">
      <w:start w:val="1"/>
      <w:numFmt w:val="lowerLetter"/>
      <w:lvlText w:val="%1."/>
      <w:lvlJc w:val="left"/>
      <w:pPr>
        <w:ind w:left="720" w:hanging="360"/>
      </w:pPr>
    </w:lvl>
    <w:lvl w:ilvl="1" w:tplc="212E29A8">
      <w:start w:val="1"/>
      <w:numFmt w:val="lowerLetter"/>
      <w:lvlText w:val="%2."/>
      <w:lvlJc w:val="left"/>
      <w:pPr>
        <w:ind w:left="1440" w:hanging="360"/>
      </w:pPr>
    </w:lvl>
    <w:lvl w:ilvl="2" w:tplc="6D70D904">
      <w:start w:val="1"/>
      <w:numFmt w:val="lowerRoman"/>
      <w:lvlText w:val="%3."/>
      <w:lvlJc w:val="right"/>
      <w:pPr>
        <w:ind w:left="2160" w:hanging="180"/>
      </w:pPr>
    </w:lvl>
    <w:lvl w:ilvl="3" w:tplc="0F6881F2">
      <w:start w:val="1"/>
      <w:numFmt w:val="decimal"/>
      <w:lvlText w:val="%4."/>
      <w:lvlJc w:val="left"/>
      <w:pPr>
        <w:ind w:left="2880" w:hanging="360"/>
      </w:pPr>
    </w:lvl>
    <w:lvl w:ilvl="4" w:tplc="BA1E8F16">
      <w:start w:val="1"/>
      <w:numFmt w:val="lowerLetter"/>
      <w:lvlText w:val="%5."/>
      <w:lvlJc w:val="left"/>
      <w:pPr>
        <w:ind w:left="3600" w:hanging="360"/>
      </w:pPr>
    </w:lvl>
    <w:lvl w:ilvl="5" w:tplc="B77E0E6A">
      <w:start w:val="1"/>
      <w:numFmt w:val="lowerRoman"/>
      <w:lvlText w:val="%6."/>
      <w:lvlJc w:val="right"/>
      <w:pPr>
        <w:ind w:left="4320" w:hanging="180"/>
      </w:pPr>
    </w:lvl>
    <w:lvl w:ilvl="6" w:tplc="530426E0">
      <w:start w:val="1"/>
      <w:numFmt w:val="decimal"/>
      <w:lvlText w:val="%7."/>
      <w:lvlJc w:val="left"/>
      <w:pPr>
        <w:ind w:left="5040" w:hanging="360"/>
      </w:pPr>
    </w:lvl>
    <w:lvl w:ilvl="7" w:tplc="E3281200">
      <w:start w:val="1"/>
      <w:numFmt w:val="lowerLetter"/>
      <w:lvlText w:val="%8."/>
      <w:lvlJc w:val="left"/>
      <w:pPr>
        <w:ind w:left="5760" w:hanging="360"/>
      </w:pPr>
    </w:lvl>
    <w:lvl w:ilvl="8" w:tplc="C8D065C2">
      <w:start w:val="1"/>
      <w:numFmt w:val="lowerRoman"/>
      <w:lvlText w:val="%9."/>
      <w:lvlJc w:val="right"/>
      <w:pPr>
        <w:ind w:left="6480" w:hanging="180"/>
      </w:pPr>
    </w:lvl>
  </w:abstractNum>
  <w:abstractNum w:abstractNumId="8" w15:restartNumberingAfterBreak="0">
    <w:nsid w:val="5A9B3203"/>
    <w:multiLevelType w:val="hybridMultilevel"/>
    <w:tmpl w:val="AE3E374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6A760E33"/>
    <w:multiLevelType w:val="hybridMultilevel"/>
    <w:tmpl w:val="12661C02"/>
    <w:lvl w:ilvl="0" w:tplc="7AA8F8D8">
      <w:start w:val="1"/>
      <w:numFmt w:val="upperRoman"/>
      <w:lvlText w:val="%1."/>
      <w:lvlJc w:val="left"/>
      <w:pPr>
        <w:ind w:left="1080" w:hanging="720"/>
      </w:pPr>
      <w:rPr>
        <w:rFonts w:hint="default" w:ascii="Arial" w:hAnsi="Arial" w:cs="Arial"/>
        <w:b/>
        <w:color w:val="000000"/>
        <w:sz w:val="36"/>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71BCE385"/>
    <w:multiLevelType w:val="hybridMultilevel"/>
    <w:tmpl w:val="FFFFFFFF"/>
    <w:lvl w:ilvl="0" w:tplc="F0302086">
      <w:start w:val="1"/>
      <w:numFmt w:val="bullet"/>
      <w:lvlText w:val=""/>
      <w:lvlJc w:val="left"/>
      <w:pPr>
        <w:ind w:left="1068" w:hanging="360"/>
      </w:pPr>
      <w:rPr>
        <w:rFonts w:hint="default" w:ascii="Symbol" w:hAnsi="Symbol"/>
      </w:rPr>
    </w:lvl>
    <w:lvl w:ilvl="1" w:tplc="168C741C">
      <w:start w:val="1"/>
      <w:numFmt w:val="bullet"/>
      <w:lvlText w:val="o"/>
      <w:lvlJc w:val="left"/>
      <w:pPr>
        <w:ind w:left="1788" w:hanging="360"/>
      </w:pPr>
      <w:rPr>
        <w:rFonts w:hint="default" w:ascii="Courier New" w:hAnsi="Courier New"/>
      </w:rPr>
    </w:lvl>
    <w:lvl w:ilvl="2" w:tplc="DB668E86">
      <w:start w:val="1"/>
      <w:numFmt w:val="bullet"/>
      <w:lvlText w:val=""/>
      <w:lvlJc w:val="left"/>
      <w:pPr>
        <w:ind w:left="2508" w:hanging="360"/>
      </w:pPr>
      <w:rPr>
        <w:rFonts w:hint="default" w:ascii="Wingdings" w:hAnsi="Wingdings"/>
      </w:rPr>
    </w:lvl>
    <w:lvl w:ilvl="3" w:tplc="0E669F54">
      <w:start w:val="1"/>
      <w:numFmt w:val="bullet"/>
      <w:lvlText w:val=""/>
      <w:lvlJc w:val="left"/>
      <w:pPr>
        <w:ind w:left="3228" w:hanging="360"/>
      </w:pPr>
      <w:rPr>
        <w:rFonts w:hint="default" w:ascii="Symbol" w:hAnsi="Symbol"/>
      </w:rPr>
    </w:lvl>
    <w:lvl w:ilvl="4" w:tplc="CCC8A05E">
      <w:start w:val="1"/>
      <w:numFmt w:val="bullet"/>
      <w:lvlText w:val="o"/>
      <w:lvlJc w:val="left"/>
      <w:pPr>
        <w:ind w:left="3948" w:hanging="360"/>
      </w:pPr>
      <w:rPr>
        <w:rFonts w:hint="default" w:ascii="Courier New" w:hAnsi="Courier New"/>
      </w:rPr>
    </w:lvl>
    <w:lvl w:ilvl="5" w:tplc="C224697C">
      <w:start w:val="1"/>
      <w:numFmt w:val="bullet"/>
      <w:lvlText w:val=""/>
      <w:lvlJc w:val="left"/>
      <w:pPr>
        <w:ind w:left="4668" w:hanging="360"/>
      </w:pPr>
      <w:rPr>
        <w:rFonts w:hint="default" w:ascii="Wingdings" w:hAnsi="Wingdings"/>
      </w:rPr>
    </w:lvl>
    <w:lvl w:ilvl="6" w:tplc="465CC09A">
      <w:start w:val="1"/>
      <w:numFmt w:val="bullet"/>
      <w:lvlText w:val=""/>
      <w:lvlJc w:val="left"/>
      <w:pPr>
        <w:ind w:left="5388" w:hanging="360"/>
      </w:pPr>
      <w:rPr>
        <w:rFonts w:hint="default" w:ascii="Symbol" w:hAnsi="Symbol"/>
      </w:rPr>
    </w:lvl>
    <w:lvl w:ilvl="7" w:tplc="612AFB42">
      <w:start w:val="1"/>
      <w:numFmt w:val="bullet"/>
      <w:lvlText w:val="o"/>
      <w:lvlJc w:val="left"/>
      <w:pPr>
        <w:ind w:left="6108" w:hanging="360"/>
      </w:pPr>
      <w:rPr>
        <w:rFonts w:hint="default" w:ascii="Courier New" w:hAnsi="Courier New"/>
      </w:rPr>
    </w:lvl>
    <w:lvl w:ilvl="8" w:tplc="A2C29C50">
      <w:start w:val="1"/>
      <w:numFmt w:val="bullet"/>
      <w:lvlText w:val=""/>
      <w:lvlJc w:val="left"/>
      <w:pPr>
        <w:ind w:left="6828" w:hanging="360"/>
      </w:pPr>
      <w:rPr>
        <w:rFonts w:hint="default" w:ascii="Wingdings" w:hAnsi="Wingdings"/>
      </w:rPr>
    </w:lvl>
  </w:abstractNum>
  <w:num w:numId="1" w16cid:durableId="2083990812">
    <w:abstractNumId w:val="9"/>
  </w:num>
  <w:num w:numId="2" w16cid:durableId="1392801389">
    <w:abstractNumId w:val="2"/>
  </w:num>
  <w:num w:numId="3" w16cid:durableId="443423726">
    <w:abstractNumId w:val="3"/>
  </w:num>
  <w:num w:numId="4" w16cid:durableId="381517460">
    <w:abstractNumId w:val="8"/>
  </w:num>
  <w:num w:numId="5" w16cid:durableId="1638609927">
    <w:abstractNumId w:val="4"/>
  </w:num>
  <w:num w:numId="6" w16cid:durableId="175536112">
    <w:abstractNumId w:val="1"/>
  </w:num>
  <w:num w:numId="7" w16cid:durableId="684861626">
    <w:abstractNumId w:val="5"/>
  </w:num>
  <w:num w:numId="8" w16cid:durableId="453333335">
    <w:abstractNumId w:val="0"/>
  </w:num>
  <w:num w:numId="9" w16cid:durableId="1349913568">
    <w:abstractNumId w:val="7"/>
  </w:num>
  <w:num w:numId="10" w16cid:durableId="864636123">
    <w:abstractNumId w:val="6"/>
  </w:num>
  <w:num w:numId="11" w16cid:durableId="1068841296">
    <w:abstractNumId w:val="1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D7D"/>
    <w:rsid w:val="000008D9"/>
    <w:rsid w:val="00002741"/>
    <w:rsid w:val="00005B43"/>
    <w:rsid w:val="0000660C"/>
    <w:rsid w:val="00014841"/>
    <w:rsid w:val="0001736D"/>
    <w:rsid w:val="00043D85"/>
    <w:rsid w:val="00045BC8"/>
    <w:rsid w:val="0008020E"/>
    <w:rsid w:val="00094B57"/>
    <w:rsid w:val="000A5FB6"/>
    <w:rsid w:val="000C1416"/>
    <w:rsid w:val="001136B2"/>
    <w:rsid w:val="001156EF"/>
    <w:rsid w:val="00133934"/>
    <w:rsid w:val="0014159C"/>
    <w:rsid w:val="00144809"/>
    <w:rsid w:val="0014614A"/>
    <w:rsid w:val="00153086"/>
    <w:rsid w:val="0015651C"/>
    <w:rsid w:val="0016434A"/>
    <w:rsid w:val="0017545C"/>
    <w:rsid w:val="00185E97"/>
    <w:rsid w:val="001A4C2E"/>
    <w:rsid w:val="001A6C1C"/>
    <w:rsid w:val="001B123B"/>
    <w:rsid w:val="001C2EA7"/>
    <w:rsid w:val="001C4BFF"/>
    <w:rsid w:val="001D17BC"/>
    <w:rsid w:val="001E3326"/>
    <w:rsid w:val="001E3B92"/>
    <w:rsid w:val="001E71CB"/>
    <w:rsid w:val="001F0630"/>
    <w:rsid w:val="001F0759"/>
    <w:rsid w:val="001F4AD2"/>
    <w:rsid w:val="001F4B16"/>
    <w:rsid w:val="00202358"/>
    <w:rsid w:val="00217AF4"/>
    <w:rsid w:val="00237445"/>
    <w:rsid w:val="00257748"/>
    <w:rsid w:val="00280DAB"/>
    <w:rsid w:val="00283847"/>
    <w:rsid w:val="0028608C"/>
    <w:rsid w:val="0029173A"/>
    <w:rsid w:val="002A2573"/>
    <w:rsid w:val="002B3AFA"/>
    <w:rsid w:val="002C3B55"/>
    <w:rsid w:val="002C44BF"/>
    <w:rsid w:val="002C7CDF"/>
    <w:rsid w:val="002D2FD1"/>
    <w:rsid w:val="002E7BE8"/>
    <w:rsid w:val="002F4B63"/>
    <w:rsid w:val="00303F44"/>
    <w:rsid w:val="00313E47"/>
    <w:rsid w:val="00324AE2"/>
    <w:rsid w:val="00341300"/>
    <w:rsid w:val="00347E8A"/>
    <w:rsid w:val="00362AB7"/>
    <w:rsid w:val="0038057D"/>
    <w:rsid w:val="0038773F"/>
    <w:rsid w:val="00390BD7"/>
    <w:rsid w:val="003A284A"/>
    <w:rsid w:val="003D743F"/>
    <w:rsid w:val="003E3847"/>
    <w:rsid w:val="003F3BDE"/>
    <w:rsid w:val="003F4EA9"/>
    <w:rsid w:val="003F631F"/>
    <w:rsid w:val="00407A21"/>
    <w:rsid w:val="00432142"/>
    <w:rsid w:val="004323E9"/>
    <w:rsid w:val="0045367F"/>
    <w:rsid w:val="00466460"/>
    <w:rsid w:val="00466EBC"/>
    <w:rsid w:val="00470C5F"/>
    <w:rsid w:val="00471DAF"/>
    <w:rsid w:val="00476C40"/>
    <w:rsid w:val="00491627"/>
    <w:rsid w:val="00497D92"/>
    <w:rsid w:val="004A12FA"/>
    <w:rsid w:val="004A29D6"/>
    <w:rsid w:val="004B317D"/>
    <w:rsid w:val="004D3D52"/>
    <w:rsid w:val="004D7581"/>
    <w:rsid w:val="0050305E"/>
    <w:rsid w:val="00503D7D"/>
    <w:rsid w:val="00504A41"/>
    <w:rsid w:val="00506F5F"/>
    <w:rsid w:val="00530248"/>
    <w:rsid w:val="005307B5"/>
    <w:rsid w:val="00540513"/>
    <w:rsid w:val="00542F26"/>
    <w:rsid w:val="005434B0"/>
    <w:rsid w:val="00543A89"/>
    <w:rsid w:val="005D1ED2"/>
    <w:rsid w:val="005E3E83"/>
    <w:rsid w:val="00612DE2"/>
    <w:rsid w:val="00625990"/>
    <w:rsid w:val="00631EB8"/>
    <w:rsid w:val="006408DA"/>
    <w:rsid w:val="00640EB0"/>
    <w:rsid w:val="00646890"/>
    <w:rsid w:val="00650CE2"/>
    <w:rsid w:val="00654162"/>
    <w:rsid w:val="00670C7E"/>
    <w:rsid w:val="006878CE"/>
    <w:rsid w:val="006955D3"/>
    <w:rsid w:val="006A335D"/>
    <w:rsid w:val="006B2994"/>
    <w:rsid w:val="006C3F5C"/>
    <w:rsid w:val="006F223E"/>
    <w:rsid w:val="0070636A"/>
    <w:rsid w:val="00716380"/>
    <w:rsid w:val="00727AD5"/>
    <w:rsid w:val="007423AE"/>
    <w:rsid w:val="00745978"/>
    <w:rsid w:val="00784AB6"/>
    <w:rsid w:val="007A7AA3"/>
    <w:rsid w:val="007C4242"/>
    <w:rsid w:val="007D59BA"/>
    <w:rsid w:val="007F145F"/>
    <w:rsid w:val="007F67F4"/>
    <w:rsid w:val="0081266B"/>
    <w:rsid w:val="00836042"/>
    <w:rsid w:val="0084024D"/>
    <w:rsid w:val="0084046A"/>
    <w:rsid w:val="008466AB"/>
    <w:rsid w:val="00860897"/>
    <w:rsid w:val="008722A8"/>
    <w:rsid w:val="00882F21"/>
    <w:rsid w:val="00884569"/>
    <w:rsid w:val="0088459C"/>
    <w:rsid w:val="00890477"/>
    <w:rsid w:val="008A0B40"/>
    <w:rsid w:val="008A47E3"/>
    <w:rsid w:val="008C4F1C"/>
    <w:rsid w:val="008C7C35"/>
    <w:rsid w:val="008D70DC"/>
    <w:rsid w:val="008E1D1B"/>
    <w:rsid w:val="00912D50"/>
    <w:rsid w:val="009312AB"/>
    <w:rsid w:val="00942B92"/>
    <w:rsid w:val="00951E4E"/>
    <w:rsid w:val="009565B2"/>
    <w:rsid w:val="00965675"/>
    <w:rsid w:val="00972ED0"/>
    <w:rsid w:val="00974A47"/>
    <w:rsid w:val="009835FB"/>
    <w:rsid w:val="00984BBB"/>
    <w:rsid w:val="009C3ACA"/>
    <w:rsid w:val="009C58F9"/>
    <w:rsid w:val="00A029FB"/>
    <w:rsid w:val="00A11853"/>
    <w:rsid w:val="00A158BE"/>
    <w:rsid w:val="00A1706C"/>
    <w:rsid w:val="00A20E5C"/>
    <w:rsid w:val="00A301B8"/>
    <w:rsid w:val="00A312A9"/>
    <w:rsid w:val="00A32E17"/>
    <w:rsid w:val="00A409DE"/>
    <w:rsid w:val="00A5446D"/>
    <w:rsid w:val="00A91C4F"/>
    <w:rsid w:val="00AA7344"/>
    <w:rsid w:val="00AA737B"/>
    <w:rsid w:val="00AB4E80"/>
    <w:rsid w:val="00AD1878"/>
    <w:rsid w:val="00AE74AC"/>
    <w:rsid w:val="00B06CE2"/>
    <w:rsid w:val="00B06DF8"/>
    <w:rsid w:val="00B137C5"/>
    <w:rsid w:val="00B173F9"/>
    <w:rsid w:val="00B229E2"/>
    <w:rsid w:val="00B4163D"/>
    <w:rsid w:val="00B61690"/>
    <w:rsid w:val="00B65EB2"/>
    <w:rsid w:val="00B67298"/>
    <w:rsid w:val="00B67A12"/>
    <w:rsid w:val="00B72368"/>
    <w:rsid w:val="00B74127"/>
    <w:rsid w:val="00B7595A"/>
    <w:rsid w:val="00B931B1"/>
    <w:rsid w:val="00B96188"/>
    <w:rsid w:val="00BA3AD4"/>
    <w:rsid w:val="00BB1AF8"/>
    <w:rsid w:val="00BB40E4"/>
    <w:rsid w:val="00BB607A"/>
    <w:rsid w:val="00BD5D06"/>
    <w:rsid w:val="00BE3DFE"/>
    <w:rsid w:val="00BE720F"/>
    <w:rsid w:val="00BF05AC"/>
    <w:rsid w:val="00C03920"/>
    <w:rsid w:val="00C05415"/>
    <w:rsid w:val="00C0742A"/>
    <w:rsid w:val="00C23B11"/>
    <w:rsid w:val="00C32739"/>
    <w:rsid w:val="00C35655"/>
    <w:rsid w:val="00C40BC6"/>
    <w:rsid w:val="00C41CE3"/>
    <w:rsid w:val="00C44BBB"/>
    <w:rsid w:val="00C45E81"/>
    <w:rsid w:val="00C5471C"/>
    <w:rsid w:val="00C56C8A"/>
    <w:rsid w:val="00C57366"/>
    <w:rsid w:val="00C612EC"/>
    <w:rsid w:val="00C63071"/>
    <w:rsid w:val="00C771AC"/>
    <w:rsid w:val="00C84C65"/>
    <w:rsid w:val="00CA3259"/>
    <w:rsid w:val="00CA7D6E"/>
    <w:rsid w:val="00CC44AA"/>
    <w:rsid w:val="00CC4E0A"/>
    <w:rsid w:val="00CE0ABD"/>
    <w:rsid w:val="00CE7A94"/>
    <w:rsid w:val="00D03672"/>
    <w:rsid w:val="00D333F4"/>
    <w:rsid w:val="00D41CF1"/>
    <w:rsid w:val="00D73E23"/>
    <w:rsid w:val="00DB6E71"/>
    <w:rsid w:val="00DC2CF2"/>
    <w:rsid w:val="00DC3248"/>
    <w:rsid w:val="00DD05B2"/>
    <w:rsid w:val="00DF6322"/>
    <w:rsid w:val="00E06E4C"/>
    <w:rsid w:val="00E21419"/>
    <w:rsid w:val="00E24794"/>
    <w:rsid w:val="00E30E18"/>
    <w:rsid w:val="00E35D74"/>
    <w:rsid w:val="00E37AF5"/>
    <w:rsid w:val="00E4179C"/>
    <w:rsid w:val="00E46847"/>
    <w:rsid w:val="00E61696"/>
    <w:rsid w:val="00E85D23"/>
    <w:rsid w:val="00E90688"/>
    <w:rsid w:val="00EA3884"/>
    <w:rsid w:val="00EB11B8"/>
    <w:rsid w:val="00EC68AB"/>
    <w:rsid w:val="00ED5CFC"/>
    <w:rsid w:val="00EE1037"/>
    <w:rsid w:val="00EF006A"/>
    <w:rsid w:val="00F024F4"/>
    <w:rsid w:val="00F47BDE"/>
    <w:rsid w:val="00F54CE7"/>
    <w:rsid w:val="00FA11D7"/>
    <w:rsid w:val="00FB0733"/>
    <w:rsid w:val="00FB404B"/>
    <w:rsid w:val="00FC58E7"/>
    <w:rsid w:val="00FF3433"/>
    <w:rsid w:val="030E43D0"/>
    <w:rsid w:val="0747BB2E"/>
    <w:rsid w:val="083BAFF7"/>
    <w:rsid w:val="08A05B08"/>
    <w:rsid w:val="0A24FC45"/>
    <w:rsid w:val="0AF6488F"/>
    <w:rsid w:val="0B8AB2AE"/>
    <w:rsid w:val="0D339A99"/>
    <w:rsid w:val="0D505963"/>
    <w:rsid w:val="0DF9C892"/>
    <w:rsid w:val="0E0744C3"/>
    <w:rsid w:val="0E98BA85"/>
    <w:rsid w:val="0F0AAEF6"/>
    <w:rsid w:val="12B63C67"/>
    <w:rsid w:val="14F983B9"/>
    <w:rsid w:val="152A3FE1"/>
    <w:rsid w:val="15937D7E"/>
    <w:rsid w:val="162DAA14"/>
    <w:rsid w:val="1700EE9C"/>
    <w:rsid w:val="17EB9614"/>
    <w:rsid w:val="182BC7A6"/>
    <w:rsid w:val="18858FD9"/>
    <w:rsid w:val="18C1CFF4"/>
    <w:rsid w:val="19A8AE2E"/>
    <w:rsid w:val="1A98B180"/>
    <w:rsid w:val="1AC8D72B"/>
    <w:rsid w:val="1AF1D89E"/>
    <w:rsid w:val="1B1DDA01"/>
    <w:rsid w:val="1B9493CF"/>
    <w:rsid w:val="1EDDD50A"/>
    <w:rsid w:val="1F034AA8"/>
    <w:rsid w:val="1FB215B1"/>
    <w:rsid w:val="20038CB2"/>
    <w:rsid w:val="22AFD438"/>
    <w:rsid w:val="238AD375"/>
    <w:rsid w:val="239A48DF"/>
    <w:rsid w:val="25172F67"/>
    <w:rsid w:val="2533EE31"/>
    <w:rsid w:val="256C650E"/>
    <w:rsid w:val="27C4B075"/>
    <w:rsid w:val="29296ABF"/>
    <w:rsid w:val="29BED1F8"/>
    <w:rsid w:val="2B0341A3"/>
    <w:rsid w:val="2BEAB65A"/>
    <w:rsid w:val="2D1AEB3E"/>
    <w:rsid w:val="2D4B10E9"/>
    <w:rsid w:val="2E09842D"/>
    <w:rsid w:val="2FB26C18"/>
    <w:rsid w:val="31EAD08C"/>
    <w:rsid w:val="327C464E"/>
    <w:rsid w:val="35DC510B"/>
    <w:rsid w:val="3608526E"/>
    <w:rsid w:val="3685F30B"/>
    <w:rsid w:val="3744664F"/>
    <w:rsid w:val="37C59D59"/>
    <w:rsid w:val="37FAEC0D"/>
    <w:rsid w:val="38219B33"/>
    <w:rsid w:val="38478528"/>
    <w:rsid w:val="38EA58E2"/>
    <w:rsid w:val="397FC01B"/>
    <w:rsid w:val="3ABF6A69"/>
    <w:rsid w:val="3B7DDDAD"/>
    <w:rsid w:val="3C13E5FB"/>
    <w:rsid w:val="3DB17CC4"/>
    <w:rsid w:val="3E43EEA5"/>
    <w:rsid w:val="3FC88FE2"/>
    <w:rsid w:val="410CFF8D"/>
    <w:rsid w:val="422FEB11"/>
    <w:rsid w:val="425560AF"/>
    <w:rsid w:val="43BD1051"/>
    <w:rsid w:val="43EAD721"/>
    <w:rsid w:val="45ACB498"/>
    <w:rsid w:val="4609A4F4"/>
    <w:rsid w:val="47DBC123"/>
    <w:rsid w:val="47F48E76"/>
    <w:rsid w:val="492F7367"/>
    <w:rsid w:val="49B26FDE"/>
    <w:rsid w:val="4B5B57C9"/>
    <w:rsid w:val="4C7B80C6"/>
    <w:rsid w:val="4E0C977D"/>
    <w:rsid w:val="4E30B6ED"/>
    <w:rsid w:val="4F3CCC61"/>
    <w:rsid w:val="505CC28D"/>
    <w:rsid w:val="515B9A34"/>
    <w:rsid w:val="51C6432F"/>
    <w:rsid w:val="534A425C"/>
    <w:rsid w:val="54556744"/>
    <w:rsid w:val="55F6947A"/>
    <w:rsid w:val="564BCA21"/>
    <w:rsid w:val="571F0EA9"/>
    <w:rsid w:val="585F1E99"/>
    <w:rsid w:val="59C3D8E3"/>
    <w:rsid w:val="5BD06EC5"/>
    <w:rsid w:val="5CCA1B6D"/>
    <w:rsid w:val="5E118070"/>
    <w:rsid w:val="5E730358"/>
    <w:rsid w:val="5ECFF3B4"/>
    <w:rsid w:val="5F46AD82"/>
    <w:rsid w:val="5F65FC02"/>
    <w:rsid w:val="610392CB"/>
    <w:rsid w:val="61208466"/>
    <w:rsid w:val="61A08C80"/>
    <w:rsid w:val="61C2060F"/>
    <w:rsid w:val="631AA5E9"/>
    <w:rsid w:val="645F1594"/>
    <w:rsid w:val="65A776B6"/>
    <w:rsid w:val="66D2E63D"/>
    <w:rsid w:val="670F2658"/>
    <w:rsid w:val="69540046"/>
    <w:rsid w:val="6B2DD72A"/>
    <w:rsid w:val="6C721404"/>
    <w:rsid w:val="6E50E316"/>
    <w:rsid w:val="6EC2D787"/>
    <w:rsid w:val="6F64265F"/>
    <w:rsid w:val="6FCD96CD"/>
    <w:rsid w:val="71A76DB1"/>
    <w:rsid w:val="72D70B1D"/>
    <w:rsid w:val="73EF3CF7"/>
    <w:rsid w:val="746D4BD8"/>
    <w:rsid w:val="74ADB03B"/>
    <w:rsid w:val="74CA3C34"/>
    <w:rsid w:val="756FB9EC"/>
    <w:rsid w:val="76569826"/>
    <w:rsid w:val="769C5863"/>
    <w:rsid w:val="77A77D4B"/>
    <w:rsid w:val="77F00AA7"/>
    <w:rsid w:val="7A40DC9F"/>
    <w:rsid w:val="7BB134A0"/>
    <w:rsid w:val="7F088889"/>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D7E49"/>
  <w15:chartTrackingRefBased/>
  <w15:docId w15:val="{7748D119-9A21-481D-8EEC-09C42CE67BC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next w:val="Normal"/>
    <w:link w:val="Heading2Char"/>
    <w:uiPriority w:val="9"/>
    <w:unhideWhenUsed/>
    <w:qFormat/>
    <w:rsid w:val="00BD5D06"/>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5D06"/>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85D23"/>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503D7D"/>
    <w:pPr>
      <w:ind w:left="720"/>
      <w:contextualSpacing/>
    </w:pPr>
  </w:style>
  <w:style w:type="character" w:styleId="Heading2Char" w:customStyle="1">
    <w:name w:val="Heading 2 Char"/>
    <w:basedOn w:val="DefaultParagraphFont"/>
    <w:link w:val="Heading2"/>
    <w:uiPriority w:val="9"/>
    <w:rsid w:val="00BD5D06"/>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BD5D06"/>
    <w:rPr>
      <w:rFonts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rsid w:val="00E85D23"/>
    <w:rPr>
      <w:rFonts w:asciiTheme="majorHAnsi" w:hAnsiTheme="majorHAnsi" w:eastAsiaTheme="majorEastAsia" w:cstheme="majorBidi"/>
      <w:i/>
      <w:iCs/>
      <w:color w:val="2F5496" w:themeColor="accent1" w:themeShade="BF"/>
    </w:rPr>
  </w:style>
  <w:style w:type="table" w:styleId="TableGrid">
    <w:name w:val="Table Grid"/>
    <w:basedOn w:val="TableNormal"/>
    <w:uiPriority w:val="59"/>
    <w:rsid w:val="00504A41"/>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0"/>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image" Target="/media/image4.png" Id="R054b287d73594b05" /><Relationship Type="http://schemas.openxmlformats.org/officeDocument/2006/relationships/hyperlink" Target="https://creativecommons.org/licenses/by/4.0/" TargetMode="External" Id="R86c92a7e5ce04ca8"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Jakub Kułak</dc:creator>
  <keywords/>
  <dc:description/>
  <lastModifiedBy>Gość</lastModifiedBy>
  <revision>155</revision>
  <dcterms:created xsi:type="dcterms:W3CDTF">2023-01-14T16:24:00.0000000Z</dcterms:created>
  <dcterms:modified xsi:type="dcterms:W3CDTF">2023-01-15T12:41:43.4109617Z</dcterms:modified>
</coreProperties>
</file>