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2532" w14:textId="77777777" w:rsidR="00407F50" w:rsidRDefault="00407F50" w:rsidP="005E49DC">
      <w:pPr>
        <w:rPr>
          <w:rFonts w:ascii="楷体_GB2312" w:eastAsia="楷体_GB2312"/>
          <w:b/>
          <w:sz w:val="44"/>
          <w:szCs w:val="44"/>
        </w:rPr>
      </w:pPr>
    </w:p>
    <w:p w14:paraId="52929A79" w14:textId="4E947115" w:rsidR="00407F50" w:rsidRDefault="0049755F" w:rsidP="00407F50">
      <w:pPr>
        <w:jc w:val="center"/>
        <w:rPr>
          <w:rFonts w:ascii="楷体_GB2312" w:eastAsia="楷体_GB2312"/>
          <w:b/>
          <w:sz w:val="44"/>
          <w:szCs w:val="44"/>
        </w:rPr>
      </w:pPr>
      <w:proofErr w:type="gramStart"/>
      <w:r>
        <w:rPr>
          <w:rFonts w:ascii="楷体_GB2312" w:eastAsia="楷体_GB2312" w:hint="eastAsia"/>
          <w:b/>
          <w:sz w:val="44"/>
          <w:szCs w:val="44"/>
        </w:rPr>
        <w:t>软工项目</w:t>
      </w:r>
      <w:proofErr w:type="gramEnd"/>
      <w:r>
        <w:rPr>
          <w:rFonts w:ascii="楷体_GB2312" w:eastAsia="楷体_GB2312" w:hint="eastAsia"/>
          <w:b/>
          <w:sz w:val="44"/>
          <w:szCs w:val="44"/>
        </w:rPr>
        <w:t>报告</w:t>
      </w:r>
    </w:p>
    <w:p w14:paraId="5D3CED58" w14:textId="34FA8AAF" w:rsidR="00407F50" w:rsidRDefault="00407F50" w:rsidP="00407F50">
      <w:pPr>
        <w:rPr>
          <w:szCs w:val="21"/>
        </w:rPr>
      </w:pPr>
      <w:r>
        <w:rPr>
          <w:rFonts w:hint="eastAsia"/>
          <w:szCs w:val="21"/>
        </w:rPr>
        <w:t xml:space="preserve">                 </w:t>
      </w:r>
      <w:r>
        <w:rPr>
          <w:szCs w:val="21"/>
        </w:rPr>
        <w:t>学院</w:t>
      </w:r>
      <w:r>
        <w:rPr>
          <w:szCs w:val="21"/>
        </w:rPr>
        <w:t xml:space="preserve">: </w:t>
      </w:r>
      <w:r>
        <w:rPr>
          <w:szCs w:val="21"/>
          <w:u w:val="single"/>
        </w:rPr>
        <w:t>工学院</w:t>
      </w:r>
      <w:r>
        <w:rPr>
          <w:szCs w:val="21"/>
        </w:rPr>
        <w:t xml:space="preserve">  </w:t>
      </w:r>
      <w:r>
        <w:rPr>
          <w:szCs w:val="21"/>
        </w:rPr>
        <w:t>系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  <w:u w:val="single"/>
        </w:rPr>
        <w:t>计算机系</w:t>
      </w:r>
      <w:r>
        <w:rPr>
          <w:szCs w:val="21"/>
          <w:u w:val="single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专业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szCs w:val="21"/>
          <w:u w:val="single"/>
        </w:rPr>
        <w:t>计算机科学与技术</w:t>
      </w:r>
      <w:r>
        <w:rPr>
          <w:szCs w:val="21"/>
        </w:rPr>
        <w:t xml:space="preserve">   </w:t>
      </w:r>
    </w:p>
    <w:p w14:paraId="056A3D90" w14:textId="12484F4E" w:rsidR="00407F50" w:rsidRDefault="00407F50" w:rsidP="00407F50">
      <w:pPr>
        <w:pBdr>
          <w:bottom w:val="single" w:sz="4" w:space="0" w:color="auto"/>
        </w:pBdr>
        <w:rPr>
          <w:szCs w:val="21"/>
        </w:rPr>
      </w:pPr>
      <w:r>
        <w:rPr>
          <w:rFonts w:hint="eastAsia"/>
          <w:szCs w:val="21"/>
        </w:rPr>
        <w:t xml:space="preserve">                 </w:t>
      </w:r>
      <w:r>
        <w:rPr>
          <w:szCs w:val="21"/>
        </w:rPr>
        <w:t>姓名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_</w:t>
      </w:r>
      <w:r w:rsidR="00C63823" w:rsidRPr="0012474F">
        <w:rPr>
          <w:rFonts w:hint="eastAsia"/>
          <w:szCs w:val="21"/>
          <w:u w:val="single"/>
        </w:rPr>
        <w:t>董振杰</w:t>
      </w:r>
      <w:r>
        <w:rPr>
          <w:rFonts w:hint="eastAsia"/>
          <w:szCs w:val="21"/>
        </w:rPr>
        <w:t>__-</w:t>
      </w:r>
      <w:r>
        <w:rPr>
          <w:szCs w:val="21"/>
        </w:rPr>
        <w:t>学号</w:t>
      </w:r>
      <w:r>
        <w:rPr>
          <w:szCs w:val="21"/>
        </w:rPr>
        <w:t>:</w:t>
      </w:r>
      <w:r w:rsidRPr="0012474F">
        <w:rPr>
          <w:rFonts w:hint="eastAsia"/>
          <w:szCs w:val="21"/>
          <w:u w:val="single"/>
        </w:rPr>
        <w:t>_</w:t>
      </w:r>
      <w:r w:rsidR="00C63823" w:rsidRPr="0012474F">
        <w:rPr>
          <w:rFonts w:hint="eastAsia"/>
          <w:szCs w:val="21"/>
          <w:u w:val="single"/>
        </w:rPr>
        <w:t>2016124013</w:t>
      </w:r>
      <w:r w:rsidRPr="0012474F">
        <w:rPr>
          <w:rFonts w:hint="eastAsia"/>
          <w:szCs w:val="21"/>
          <w:u w:val="single"/>
        </w:rPr>
        <w:t>_</w:t>
      </w:r>
      <w:r w:rsidR="00D93771">
        <w:rPr>
          <w:szCs w:val="21"/>
        </w:rPr>
        <w:t xml:space="preserve">  </w:t>
      </w:r>
      <w:r>
        <w:rPr>
          <w:szCs w:val="21"/>
        </w:rPr>
        <w:t>时间</w:t>
      </w:r>
      <w:r>
        <w:rPr>
          <w:szCs w:val="21"/>
        </w:rPr>
        <w:t xml:space="preserve">: </w:t>
      </w:r>
      <w:r w:rsidRPr="0012474F">
        <w:rPr>
          <w:rFonts w:hint="eastAsia"/>
          <w:szCs w:val="21"/>
          <w:u w:val="single"/>
        </w:rPr>
        <w:t>2018.1</w:t>
      </w:r>
      <w:r w:rsidR="00D93771" w:rsidRPr="0012474F">
        <w:rPr>
          <w:szCs w:val="21"/>
          <w:u w:val="single"/>
        </w:rPr>
        <w:t>1</w:t>
      </w:r>
      <w:r w:rsidRPr="0012474F">
        <w:rPr>
          <w:rFonts w:hint="eastAsia"/>
          <w:szCs w:val="21"/>
          <w:u w:val="single"/>
        </w:rPr>
        <w:t>.</w:t>
      </w:r>
      <w:r w:rsidR="00D93771" w:rsidRPr="0012474F">
        <w:rPr>
          <w:szCs w:val="21"/>
          <w:u w:val="single"/>
        </w:rPr>
        <w:t>29</w:t>
      </w:r>
      <w:r w:rsidRPr="0012474F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</w:p>
    <w:p w14:paraId="57C862B3" w14:textId="77777777" w:rsidR="00407F50" w:rsidRDefault="00407F50" w:rsidP="00407F50">
      <w:pPr>
        <w:pBdr>
          <w:bottom w:val="single" w:sz="4" w:space="0" w:color="auto"/>
        </w:pBdr>
        <w:rPr>
          <w:szCs w:val="21"/>
        </w:rPr>
      </w:pPr>
    </w:p>
    <w:p w14:paraId="3D7F5F5E" w14:textId="76B5C988" w:rsidR="00407F50" w:rsidRPr="00712A77" w:rsidRDefault="00415BAC" w:rsidP="00407F50">
      <w:pPr>
        <w:pStyle w:val="a7"/>
      </w:pPr>
      <w:r>
        <w:rPr>
          <w:rFonts w:hint="eastAsia"/>
        </w:rPr>
        <w:t>悬赏</w:t>
      </w:r>
      <w:r>
        <w:t>APP</w:t>
      </w:r>
    </w:p>
    <w:p w14:paraId="3FFE59DF" w14:textId="77777777" w:rsidR="00407F50" w:rsidRPr="000B0C0B" w:rsidRDefault="00407F50" w:rsidP="00407F50"/>
    <w:p w14:paraId="67D24E4F" w14:textId="13F028ED" w:rsidR="00407F50" w:rsidRPr="00095CE1" w:rsidRDefault="00846BF7" w:rsidP="00846BF7">
      <w:pPr>
        <w:ind w:firstLineChars="100" w:firstLine="204"/>
        <w:rPr>
          <w:rFonts w:ascii="Times Roman" w:hAnsi="Times Roman"/>
          <w:spacing w:val="-3"/>
        </w:rPr>
      </w:pPr>
      <w:r>
        <w:rPr>
          <w:rFonts w:ascii="Times Roman" w:hAnsi="Times Roman"/>
          <w:spacing w:val="-3"/>
        </w:rPr>
        <w:t xml:space="preserve"> </w:t>
      </w:r>
    </w:p>
    <w:p w14:paraId="2BF00C5B" w14:textId="34B572E3" w:rsidR="00407F50" w:rsidRPr="00716250" w:rsidRDefault="00407F50" w:rsidP="00407F50">
      <w:pPr>
        <w:rPr>
          <w:rFonts w:ascii="Times Roman" w:hAnsi="Times Roman"/>
          <w:b/>
          <w:spacing w:val="-3"/>
        </w:rPr>
      </w:pPr>
      <w:r w:rsidRPr="003A47BB">
        <w:rPr>
          <w:rFonts w:ascii="Times Roman" w:hAnsi="Times Roman" w:hint="eastAsia"/>
          <w:b/>
          <w:spacing w:val="-3"/>
        </w:rPr>
        <w:t>用例叙述</w:t>
      </w:r>
      <w:r>
        <w:rPr>
          <w:rFonts w:ascii="Times Roman" w:hAnsi="Times Roman" w:hint="eastAsia"/>
          <w:b/>
          <w:spacing w:val="-3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407F50" w:rsidRPr="00241CDD" w14:paraId="52944F21" w14:textId="77777777" w:rsidTr="00F35176">
        <w:trPr>
          <w:jc w:val="center"/>
        </w:trPr>
        <w:tc>
          <w:tcPr>
            <w:tcW w:w="1546" w:type="dxa"/>
          </w:tcPr>
          <w:p w14:paraId="3316B83B" w14:textId="77777777" w:rsidR="00407F50" w:rsidRPr="00952DB3" w:rsidRDefault="00407F50" w:rsidP="00F35176">
            <w:pPr>
              <w:rPr>
                <w:rFonts w:ascii="Times Roman" w:hAnsi="Times Roman"/>
                <w:spacing w:val="-3"/>
              </w:rPr>
            </w:pPr>
            <w:r w:rsidRPr="00952DB3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14:paraId="09A6799E" w14:textId="08BEAB3B" w:rsidR="00407F50" w:rsidRPr="00952DB3" w:rsidRDefault="00DF4F80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发布任务</w:t>
            </w:r>
          </w:p>
        </w:tc>
      </w:tr>
      <w:tr w:rsidR="00407F50" w:rsidRPr="00241CDD" w14:paraId="74F5B6B9" w14:textId="77777777" w:rsidTr="00F35176">
        <w:trPr>
          <w:jc w:val="center"/>
        </w:trPr>
        <w:tc>
          <w:tcPr>
            <w:tcW w:w="1546" w:type="dxa"/>
          </w:tcPr>
          <w:p w14:paraId="1EAC8FB0" w14:textId="7D04F87A" w:rsidR="00407F50" w:rsidRPr="00952DB3" w:rsidRDefault="00945017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14:paraId="5D111F96" w14:textId="7CF15C66" w:rsidR="00407F50" w:rsidRPr="00952DB3" w:rsidRDefault="00D3194E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/>
                <w:spacing w:val="-3"/>
              </w:rPr>
              <w:t>P</w:t>
            </w:r>
            <w:r>
              <w:rPr>
                <w:rFonts w:ascii="Times Roman" w:hAnsi="Times Roman" w:hint="eastAsia"/>
                <w:spacing w:val="-3"/>
              </w:rPr>
              <w:t>u</w:t>
            </w:r>
            <w:r>
              <w:rPr>
                <w:rFonts w:ascii="Times Roman" w:hAnsi="Times Roman"/>
                <w:spacing w:val="-3"/>
              </w:rPr>
              <w:t>blish</w:t>
            </w:r>
          </w:p>
        </w:tc>
      </w:tr>
      <w:tr w:rsidR="00407F50" w:rsidRPr="00241CDD" w14:paraId="1A2CBD18" w14:textId="77777777" w:rsidTr="00F35176">
        <w:trPr>
          <w:jc w:val="center"/>
        </w:trPr>
        <w:tc>
          <w:tcPr>
            <w:tcW w:w="1546" w:type="dxa"/>
          </w:tcPr>
          <w:p w14:paraId="116FD35E" w14:textId="77777777" w:rsidR="00407F50" w:rsidRPr="00952DB3" w:rsidRDefault="00407F50" w:rsidP="00F35176">
            <w:pPr>
              <w:rPr>
                <w:rFonts w:ascii="Times Roman" w:hAnsi="Times Roman"/>
                <w:spacing w:val="-3"/>
              </w:rPr>
            </w:pPr>
            <w:r w:rsidRPr="00952DB3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14:paraId="0A0C6FE1" w14:textId="35D466B5" w:rsidR="00407F50" w:rsidRPr="00952DB3" w:rsidRDefault="00DD477B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所有系统用户</w:t>
            </w:r>
          </w:p>
        </w:tc>
      </w:tr>
      <w:tr w:rsidR="00407F50" w:rsidRPr="00241CDD" w14:paraId="778437A1" w14:textId="77777777" w:rsidTr="00F35176">
        <w:trPr>
          <w:jc w:val="center"/>
        </w:trPr>
        <w:tc>
          <w:tcPr>
            <w:tcW w:w="1546" w:type="dxa"/>
          </w:tcPr>
          <w:p w14:paraId="415EF798" w14:textId="77777777" w:rsidR="00407F50" w:rsidRPr="00952DB3" w:rsidRDefault="00407F50" w:rsidP="00F35176">
            <w:pPr>
              <w:rPr>
                <w:rFonts w:ascii="Times Roman" w:hAnsi="Times Roman"/>
                <w:spacing w:val="-3"/>
              </w:rPr>
            </w:pPr>
            <w:r w:rsidRPr="00952DB3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14:paraId="734D4CB2" w14:textId="21403BE5" w:rsidR="00407F50" w:rsidRPr="00952DB3" w:rsidRDefault="005574B6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用户可以</w:t>
            </w:r>
            <w:r w:rsidR="00EE540C">
              <w:rPr>
                <w:rFonts w:ascii="Times Roman" w:hAnsi="Times Roman" w:hint="eastAsia"/>
                <w:spacing w:val="-3"/>
              </w:rPr>
              <w:t>在系统中发布任务</w:t>
            </w:r>
          </w:p>
        </w:tc>
      </w:tr>
      <w:tr w:rsidR="00407F50" w:rsidRPr="00241CDD" w14:paraId="7363530F" w14:textId="77777777" w:rsidTr="00F35176">
        <w:trPr>
          <w:jc w:val="center"/>
        </w:trPr>
        <w:tc>
          <w:tcPr>
            <w:tcW w:w="1546" w:type="dxa"/>
          </w:tcPr>
          <w:p w14:paraId="26571C24" w14:textId="77777777" w:rsidR="00407F50" w:rsidRPr="00241CDD" w:rsidRDefault="00407F50" w:rsidP="00F35176">
            <w:pPr>
              <w:rPr>
                <w:rFonts w:ascii="Times Roman" w:hAnsi="Times Roman"/>
                <w:spacing w:val="-3"/>
              </w:rPr>
            </w:pPr>
            <w:r w:rsidRPr="00241CDD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14:paraId="76DF6645" w14:textId="22A2ABB9" w:rsidR="00407F50" w:rsidRPr="00241CDD" w:rsidRDefault="00407F50" w:rsidP="00F35176">
            <w:pPr>
              <w:rPr>
                <w:rFonts w:ascii="Times Roman" w:hAnsi="Times Roman"/>
                <w:spacing w:val="-3"/>
              </w:rPr>
            </w:pPr>
            <w:proofErr w:type="gramStart"/>
            <w:r>
              <w:rPr>
                <w:rFonts w:ascii="Times Roman" w:hAnsi="Times Roman" w:hint="eastAsia"/>
                <w:spacing w:val="-3"/>
              </w:rPr>
              <w:t>登</w:t>
            </w:r>
            <w:r w:rsidR="0046246F">
              <w:rPr>
                <w:rFonts w:ascii="Times Roman" w:hAnsi="Times Roman" w:hint="eastAsia"/>
                <w:spacing w:val="-3"/>
              </w:rPr>
              <w:t>用户</w:t>
            </w:r>
            <w:proofErr w:type="gramEnd"/>
            <w:r w:rsidR="0046246F">
              <w:rPr>
                <w:rFonts w:ascii="Times Roman" w:hAnsi="Times Roman" w:hint="eastAsia"/>
                <w:spacing w:val="-3"/>
              </w:rPr>
              <w:t>登陆系统，显示主界面</w:t>
            </w:r>
          </w:p>
        </w:tc>
      </w:tr>
      <w:tr w:rsidR="00407F50" w:rsidRPr="00241CDD" w14:paraId="50ADDC8C" w14:textId="77777777" w:rsidTr="00F35176">
        <w:trPr>
          <w:jc w:val="center"/>
        </w:trPr>
        <w:tc>
          <w:tcPr>
            <w:tcW w:w="1546" w:type="dxa"/>
          </w:tcPr>
          <w:p w14:paraId="4476592A" w14:textId="77777777" w:rsidR="00407F50" w:rsidRPr="00241CDD" w:rsidRDefault="00407F50" w:rsidP="00F35176">
            <w:pPr>
              <w:rPr>
                <w:rFonts w:ascii="Times Roman" w:hAnsi="Times Roman"/>
                <w:spacing w:val="-3"/>
              </w:rPr>
            </w:pPr>
            <w:r w:rsidRPr="00241CDD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14:paraId="0B477DB2" w14:textId="06CA02B7" w:rsidR="00407F50" w:rsidRPr="00241CDD" w:rsidRDefault="0069031C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发布</w:t>
            </w:r>
            <w:r w:rsidR="005A3E2F">
              <w:rPr>
                <w:rFonts w:ascii="Times Roman" w:hAnsi="Times Roman" w:hint="eastAsia"/>
                <w:spacing w:val="-3"/>
              </w:rPr>
              <w:t>任务</w:t>
            </w:r>
            <w:r>
              <w:rPr>
                <w:rFonts w:ascii="Times Roman" w:hAnsi="Times Roman" w:hint="eastAsia"/>
                <w:spacing w:val="-3"/>
              </w:rPr>
              <w:t>成功</w:t>
            </w:r>
            <w:r w:rsidR="00D459F7">
              <w:rPr>
                <w:rFonts w:ascii="Times Roman" w:hAnsi="Times Roman" w:hint="eastAsia"/>
                <w:spacing w:val="-3"/>
              </w:rPr>
              <w:t>，</w:t>
            </w:r>
            <w:r w:rsidR="002C415D">
              <w:rPr>
                <w:rFonts w:ascii="Times Roman" w:hAnsi="Times Roman" w:hint="eastAsia"/>
                <w:spacing w:val="-3"/>
              </w:rPr>
              <w:t>或用户主动放弃当前</w:t>
            </w:r>
            <w:r w:rsidR="0083020F">
              <w:rPr>
                <w:rFonts w:ascii="Times Roman" w:hAnsi="Times Roman" w:hint="eastAsia"/>
                <w:spacing w:val="-3"/>
              </w:rPr>
              <w:t>操作</w:t>
            </w:r>
          </w:p>
        </w:tc>
      </w:tr>
      <w:tr w:rsidR="00407F50" w:rsidRPr="00241CDD" w14:paraId="75F11481" w14:textId="77777777" w:rsidTr="00F35176">
        <w:trPr>
          <w:trHeight w:val="814"/>
          <w:jc w:val="center"/>
        </w:trPr>
        <w:tc>
          <w:tcPr>
            <w:tcW w:w="1546" w:type="dxa"/>
          </w:tcPr>
          <w:p w14:paraId="38F2BA41" w14:textId="77777777" w:rsidR="00407F50" w:rsidRPr="00241CDD" w:rsidRDefault="00407F50" w:rsidP="00F35176">
            <w:pPr>
              <w:rPr>
                <w:rFonts w:ascii="Times Roman" w:hAnsi="Times Roman"/>
                <w:spacing w:val="-3"/>
              </w:rPr>
            </w:pPr>
            <w:r w:rsidRPr="00241CDD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14:paraId="52E02FD2" w14:textId="155F3D20" w:rsidR="00407F50" w:rsidRDefault="00407F50" w:rsidP="00407F50">
            <w:pPr>
              <w:numPr>
                <w:ilvl w:val="0"/>
                <w:numId w:val="5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登入</w:t>
            </w:r>
            <w:r w:rsidR="00A93D2A">
              <w:rPr>
                <w:rFonts w:ascii="Times Roman" w:hAnsi="Times Roman" w:hint="eastAsia"/>
                <w:spacing w:val="-3"/>
              </w:rPr>
              <w:t>账号</w:t>
            </w:r>
          </w:p>
          <w:p w14:paraId="7D976DD1" w14:textId="2D7453F5" w:rsidR="00407F50" w:rsidRDefault="008A0AB2" w:rsidP="00407F50">
            <w:pPr>
              <w:numPr>
                <w:ilvl w:val="0"/>
                <w:numId w:val="5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点击</w:t>
            </w:r>
            <w:r w:rsidR="001F1896">
              <w:rPr>
                <w:rFonts w:ascii="Times Roman" w:hAnsi="Times Roman" w:hint="eastAsia"/>
                <w:spacing w:val="-3"/>
              </w:rPr>
              <w:t>发布</w:t>
            </w:r>
            <w:r>
              <w:rPr>
                <w:rFonts w:ascii="Times Roman" w:hAnsi="Times Roman" w:hint="eastAsia"/>
                <w:spacing w:val="-3"/>
              </w:rPr>
              <w:t>任务</w:t>
            </w:r>
          </w:p>
          <w:p w14:paraId="355CE5A9" w14:textId="57A4896D" w:rsidR="00407F50" w:rsidRDefault="00C564BA" w:rsidP="00407F50">
            <w:pPr>
              <w:numPr>
                <w:ilvl w:val="0"/>
                <w:numId w:val="5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填写任务</w:t>
            </w:r>
            <w:r w:rsidR="002220F6">
              <w:rPr>
                <w:rFonts w:ascii="Times Roman" w:hAnsi="Times Roman" w:hint="eastAsia"/>
                <w:spacing w:val="-3"/>
              </w:rPr>
              <w:t>内容等信息</w:t>
            </w:r>
          </w:p>
          <w:p w14:paraId="6342D1AE" w14:textId="386ABF0D" w:rsidR="00407F50" w:rsidRDefault="00227517" w:rsidP="00407F50">
            <w:pPr>
              <w:numPr>
                <w:ilvl w:val="0"/>
                <w:numId w:val="5"/>
              </w:numPr>
              <w:rPr>
                <w:rFonts w:ascii="Times Roman" w:hAnsi="Times Roman"/>
                <w:spacing w:val="-3"/>
              </w:rPr>
            </w:pPr>
            <w:proofErr w:type="gramStart"/>
            <w:r>
              <w:rPr>
                <w:rFonts w:ascii="Times Roman" w:hAnsi="Times Roman" w:hint="eastAsia"/>
                <w:spacing w:val="-3"/>
              </w:rPr>
              <w:t>点解确认</w:t>
            </w:r>
            <w:proofErr w:type="gramEnd"/>
            <w:r>
              <w:rPr>
                <w:rFonts w:ascii="Times Roman" w:hAnsi="Times Roman" w:hint="eastAsia"/>
                <w:spacing w:val="-3"/>
              </w:rPr>
              <w:t>发布</w:t>
            </w:r>
            <w:r w:rsidR="001B4130">
              <w:rPr>
                <w:rFonts w:ascii="Times Roman" w:hAnsi="Times Roman" w:hint="eastAsia"/>
                <w:spacing w:val="-3"/>
              </w:rPr>
              <w:t>，发布任务</w:t>
            </w:r>
          </w:p>
          <w:p w14:paraId="47E34C40" w14:textId="30735B2F" w:rsidR="001E0B98" w:rsidRPr="00241CDD" w:rsidRDefault="006B1CDB" w:rsidP="00407F50">
            <w:pPr>
              <w:numPr>
                <w:ilvl w:val="0"/>
                <w:numId w:val="5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等待任务被领取</w:t>
            </w:r>
          </w:p>
        </w:tc>
      </w:tr>
      <w:tr w:rsidR="006700A7" w:rsidRPr="00241CDD" w14:paraId="6830FFFE" w14:textId="77777777" w:rsidTr="00F35176">
        <w:trPr>
          <w:jc w:val="center"/>
        </w:trPr>
        <w:tc>
          <w:tcPr>
            <w:tcW w:w="1546" w:type="dxa"/>
          </w:tcPr>
          <w:p w14:paraId="44A383D2" w14:textId="7E672E8A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例外流程</w:t>
            </w:r>
          </w:p>
        </w:tc>
        <w:tc>
          <w:tcPr>
            <w:tcW w:w="6976" w:type="dxa"/>
          </w:tcPr>
          <w:p w14:paraId="5004EE26" w14:textId="77777777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6700A7" w:rsidRPr="00241CDD" w14:paraId="2DD67A23" w14:textId="77777777" w:rsidTr="00F35176">
        <w:trPr>
          <w:jc w:val="center"/>
        </w:trPr>
        <w:tc>
          <w:tcPr>
            <w:tcW w:w="1546" w:type="dxa"/>
          </w:tcPr>
          <w:p w14:paraId="3270BF9C" w14:textId="199656BC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可选流程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14:paraId="2A738C34" w14:textId="77777777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6700A7" w:rsidRPr="00241CDD" w14:paraId="6A6D765B" w14:textId="77777777" w:rsidTr="00F35176">
        <w:trPr>
          <w:jc w:val="center"/>
        </w:trPr>
        <w:tc>
          <w:tcPr>
            <w:tcW w:w="1546" w:type="dxa"/>
          </w:tcPr>
          <w:p w14:paraId="0BD5456A" w14:textId="6A7527D3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可选流程</w:t>
            </w:r>
            <w:r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14:paraId="0FD49BE6" w14:textId="77777777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6700A7" w:rsidRPr="00241CDD" w14:paraId="28A4B793" w14:textId="77777777" w:rsidTr="00F35176">
        <w:trPr>
          <w:jc w:val="center"/>
        </w:trPr>
        <w:tc>
          <w:tcPr>
            <w:tcW w:w="1546" w:type="dxa"/>
          </w:tcPr>
          <w:p w14:paraId="24E12CA9" w14:textId="07456C91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被泛化的</w:t>
            </w:r>
            <w:r w:rsidR="00A35FD7">
              <w:rPr>
                <w:rFonts w:ascii="Times Roman" w:hAnsi="Times Roman" w:hint="eastAsia"/>
                <w:spacing w:val="-3"/>
              </w:rPr>
              <w:t>用例</w:t>
            </w:r>
          </w:p>
        </w:tc>
        <w:tc>
          <w:tcPr>
            <w:tcW w:w="6976" w:type="dxa"/>
          </w:tcPr>
          <w:p w14:paraId="6D7B276F" w14:textId="77777777" w:rsidR="006700A7" w:rsidRDefault="006700A7" w:rsidP="00F35176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407F50" w:rsidRPr="00241CDD" w14:paraId="4B9A2627" w14:textId="77777777" w:rsidTr="00F35176">
        <w:trPr>
          <w:jc w:val="center"/>
        </w:trPr>
        <w:tc>
          <w:tcPr>
            <w:tcW w:w="1546" w:type="dxa"/>
          </w:tcPr>
          <w:p w14:paraId="3B3DF2E6" w14:textId="77777777" w:rsidR="00407F50" w:rsidRDefault="00407F50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被包含的用例</w:t>
            </w:r>
          </w:p>
        </w:tc>
        <w:tc>
          <w:tcPr>
            <w:tcW w:w="6976" w:type="dxa"/>
          </w:tcPr>
          <w:p w14:paraId="529C273D" w14:textId="6135E63B" w:rsidR="00407F50" w:rsidRDefault="00407F50" w:rsidP="00F35176">
            <w:pPr>
              <w:rPr>
                <w:rFonts w:ascii="Times Roman" w:hAnsi="Times Roman"/>
                <w:spacing w:val="-3"/>
              </w:rPr>
            </w:pPr>
          </w:p>
        </w:tc>
      </w:tr>
      <w:tr w:rsidR="00407F50" w:rsidRPr="00241CDD" w14:paraId="0DE420F9" w14:textId="77777777" w:rsidTr="00F35176">
        <w:trPr>
          <w:jc w:val="center"/>
        </w:trPr>
        <w:tc>
          <w:tcPr>
            <w:tcW w:w="1546" w:type="dxa"/>
          </w:tcPr>
          <w:p w14:paraId="73B67B95" w14:textId="77777777" w:rsidR="00407F50" w:rsidRPr="00241CDD" w:rsidRDefault="00407F50" w:rsidP="00F351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被扩展的用例</w:t>
            </w:r>
          </w:p>
        </w:tc>
        <w:tc>
          <w:tcPr>
            <w:tcW w:w="6976" w:type="dxa"/>
          </w:tcPr>
          <w:p w14:paraId="3AB00607" w14:textId="6BCE4CFC" w:rsidR="00407F50" w:rsidRPr="00241CDD" w:rsidRDefault="00407F50" w:rsidP="00F35176">
            <w:pPr>
              <w:rPr>
                <w:rFonts w:ascii="Times Roman" w:hAnsi="Times Roman"/>
                <w:spacing w:val="-3"/>
              </w:rPr>
            </w:pPr>
          </w:p>
        </w:tc>
      </w:tr>
      <w:tr w:rsidR="001100B5" w:rsidRPr="00241CDD" w14:paraId="272B1C8D" w14:textId="77777777" w:rsidTr="00F35176">
        <w:trPr>
          <w:jc w:val="center"/>
        </w:trPr>
        <w:tc>
          <w:tcPr>
            <w:tcW w:w="1546" w:type="dxa"/>
          </w:tcPr>
          <w:p w14:paraId="44FD8616" w14:textId="47733FBA" w:rsidR="001100B5" w:rsidRDefault="001100B5" w:rsidP="00F35176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修改历史记录</w:t>
            </w:r>
          </w:p>
        </w:tc>
        <w:tc>
          <w:tcPr>
            <w:tcW w:w="6976" w:type="dxa"/>
          </w:tcPr>
          <w:p w14:paraId="4D0DD82D" w14:textId="77777777" w:rsidR="001100B5" w:rsidRPr="00241CDD" w:rsidRDefault="001100B5" w:rsidP="00F35176">
            <w:pPr>
              <w:rPr>
                <w:rFonts w:ascii="Times Roman" w:hAnsi="Times Roman"/>
                <w:spacing w:val="-3"/>
              </w:rPr>
            </w:pPr>
          </w:p>
        </w:tc>
      </w:tr>
    </w:tbl>
    <w:p w14:paraId="42D5A4BA" w14:textId="56489B72" w:rsidR="00621B9C" w:rsidRDefault="00407F50" w:rsidP="006C23DE">
      <w:pPr>
        <w:rPr>
          <w:rFonts w:ascii="Times Roman" w:hAnsi="Times Roman"/>
          <w:spacing w:val="-3"/>
        </w:rPr>
      </w:pPr>
      <w:r>
        <w:rPr>
          <w:rFonts w:ascii="Times Roman" w:hAnsi="Times Roman" w:hint="eastAsia"/>
          <w:spacing w:val="-3"/>
        </w:rPr>
        <w:lastRenderedPageBreak/>
        <w:t xml:space="preserve"> </w:t>
      </w:r>
      <w:r>
        <w:rPr>
          <w:rFonts w:ascii="Times Roman" w:hAnsi="Times Roman"/>
          <w:spacing w:val="-3"/>
        </w:rPr>
        <w:t xml:space="preserve">     </w:t>
      </w:r>
      <w:r w:rsidR="00AE7742">
        <w:rPr>
          <w:rFonts w:ascii="Times Roman" w:hAnsi="Times Roman"/>
          <w:noProof/>
          <w:spacing w:val="-3"/>
        </w:rPr>
        <w:drawing>
          <wp:inline distT="0" distB="0" distL="0" distR="0" wp14:anchorId="25DE521C" wp14:editId="0E7915DE">
            <wp:extent cx="4869180" cy="5867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D1DF" w14:textId="77777777" w:rsidR="0073288B" w:rsidRDefault="0073288B" w:rsidP="006C23DE">
      <w:pPr>
        <w:rPr>
          <w:rFonts w:ascii="Times Roman" w:hAnsi="Times Roman" w:hint="eastAsia"/>
          <w:spacing w:val="-3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335884" w:rsidRPr="00B859AF" w14:paraId="3E7CD5F3" w14:textId="77777777" w:rsidTr="00D829D4">
        <w:trPr>
          <w:jc w:val="center"/>
        </w:trPr>
        <w:tc>
          <w:tcPr>
            <w:tcW w:w="1546" w:type="dxa"/>
          </w:tcPr>
          <w:p w14:paraId="5FAACF0A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14:paraId="36D5ADE4" w14:textId="412A62EB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取消任务</w:t>
            </w:r>
          </w:p>
        </w:tc>
      </w:tr>
      <w:tr w:rsidR="00335884" w:rsidRPr="00B859AF" w14:paraId="0007E30F" w14:textId="77777777" w:rsidTr="00D829D4">
        <w:trPr>
          <w:jc w:val="center"/>
        </w:trPr>
        <w:tc>
          <w:tcPr>
            <w:tcW w:w="1546" w:type="dxa"/>
          </w:tcPr>
          <w:p w14:paraId="5628A81D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14:paraId="70C63C65" w14:textId="3F20F298" w:rsidR="00335884" w:rsidRPr="00B859AF" w:rsidRDefault="00FF6D7B" w:rsidP="00D829D4">
            <w:pPr>
              <w:rPr>
                <w:rFonts w:ascii="Times Roman" w:hAnsi="Times Roman"/>
                <w:spacing w:val="-3"/>
              </w:rPr>
            </w:pPr>
            <w:proofErr w:type="spellStart"/>
            <w:r>
              <w:rPr>
                <w:rFonts w:ascii="Times Roman" w:hAnsi="Times Roman"/>
                <w:spacing w:val="-3"/>
              </w:rPr>
              <w:t>Cancle</w:t>
            </w:r>
            <w:proofErr w:type="spellEnd"/>
          </w:p>
        </w:tc>
      </w:tr>
      <w:tr w:rsidR="00335884" w:rsidRPr="00B859AF" w14:paraId="10E3C591" w14:textId="77777777" w:rsidTr="00D829D4">
        <w:trPr>
          <w:jc w:val="center"/>
        </w:trPr>
        <w:tc>
          <w:tcPr>
            <w:tcW w:w="1546" w:type="dxa"/>
          </w:tcPr>
          <w:p w14:paraId="499E6D5F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14:paraId="5DD6B4D2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任务发布人</w:t>
            </w:r>
          </w:p>
        </w:tc>
      </w:tr>
      <w:tr w:rsidR="00335884" w:rsidRPr="00B859AF" w14:paraId="61851C03" w14:textId="77777777" w:rsidTr="00D829D4">
        <w:trPr>
          <w:jc w:val="center"/>
        </w:trPr>
        <w:tc>
          <w:tcPr>
            <w:tcW w:w="1546" w:type="dxa"/>
          </w:tcPr>
          <w:p w14:paraId="0D1F0706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14:paraId="7A5D1F42" w14:textId="70B1F275" w:rsidR="00335884" w:rsidRPr="00B859AF" w:rsidRDefault="000F69E0" w:rsidP="00D829D4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用户浏览已发布</w:t>
            </w:r>
            <w:r w:rsidR="00335884">
              <w:rPr>
                <w:rFonts w:ascii="Times Roman" w:hAnsi="Times Roman" w:hint="eastAsia"/>
                <w:spacing w:val="-3"/>
              </w:rPr>
              <w:t>任务</w:t>
            </w:r>
            <w:r w:rsidR="008024B4">
              <w:rPr>
                <w:rFonts w:ascii="Times Roman" w:hAnsi="Times Roman" w:hint="eastAsia"/>
                <w:spacing w:val="-3"/>
              </w:rPr>
              <w:t>，点击查看任务内容，</w:t>
            </w:r>
            <w:r w:rsidR="00834607">
              <w:rPr>
                <w:rFonts w:ascii="Times Roman" w:hAnsi="Times Roman" w:hint="eastAsia"/>
                <w:spacing w:val="-3"/>
              </w:rPr>
              <w:t>点击</w:t>
            </w:r>
            <w:r w:rsidR="00335884">
              <w:rPr>
                <w:rFonts w:ascii="Times Roman" w:hAnsi="Times Roman" w:hint="eastAsia"/>
                <w:spacing w:val="-3"/>
              </w:rPr>
              <w:t>选择取消任务</w:t>
            </w:r>
          </w:p>
        </w:tc>
      </w:tr>
      <w:tr w:rsidR="00335884" w:rsidRPr="00B859AF" w14:paraId="286F1512" w14:textId="77777777" w:rsidTr="00D829D4">
        <w:trPr>
          <w:jc w:val="center"/>
        </w:trPr>
        <w:tc>
          <w:tcPr>
            <w:tcW w:w="1546" w:type="dxa"/>
          </w:tcPr>
          <w:p w14:paraId="4A9094CD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14:paraId="27A96406" w14:textId="167805C2" w:rsidR="00335884" w:rsidRPr="00B859AF" w:rsidRDefault="00982EEF" w:rsidP="00D829D4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用户已发布</w:t>
            </w:r>
            <w:proofErr w:type="gramStart"/>
            <w:r>
              <w:rPr>
                <w:rFonts w:ascii="Times Roman" w:hAnsi="Times Roman" w:hint="eastAsia"/>
                <w:spacing w:val="-3"/>
              </w:rPr>
              <w:t>过任务</w:t>
            </w:r>
            <w:proofErr w:type="gramEnd"/>
          </w:p>
        </w:tc>
      </w:tr>
      <w:tr w:rsidR="00335884" w:rsidRPr="00B859AF" w14:paraId="5247EA89" w14:textId="77777777" w:rsidTr="00D829D4">
        <w:trPr>
          <w:jc w:val="center"/>
        </w:trPr>
        <w:tc>
          <w:tcPr>
            <w:tcW w:w="1546" w:type="dxa"/>
          </w:tcPr>
          <w:p w14:paraId="488813AD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14:paraId="2767C045" w14:textId="713F6675" w:rsidR="00335884" w:rsidRPr="00B859AF" w:rsidRDefault="00D81EBC" w:rsidP="0094508D">
            <w:pPr>
              <w:tabs>
                <w:tab w:val="left" w:pos="1800"/>
              </w:tabs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数据库中</w:t>
            </w:r>
            <w:r w:rsidR="00335884">
              <w:rPr>
                <w:rFonts w:ascii="Times Roman" w:hAnsi="Times Roman" w:hint="eastAsia"/>
                <w:spacing w:val="-3"/>
              </w:rPr>
              <w:t>删除任务</w:t>
            </w:r>
            <w:r w:rsidR="0094508D">
              <w:rPr>
                <w:rFonts w:ascii="Times Roman" w:hAnsi="Times Roman"/>
                <w:spacing w:val="-3"/>
              </w:rPr>
              <w:tab/>
            </w:r>
          </w:p>
        </w:tc>
      </w:tr>
      <w:tr w:rsidR="00335884" w:rsidRPr="00B859AF" w14:paraId="7A9C24E3" w14:textId="77777777" w:rsidTr="00D829D4">
        <w:trPr>
          <w:jc w:val="center"/>
        </w:trPr>
        <w:tc>
          <w:tcPr>
            <w:tcW w:w="1546" w:type="dxa"/>
          </w:tcPr>
          <w:p w14:paraId="2BFD70F3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14:paraId="34E2D253" w14:textId="77777777" w:rsidR="00335884" w:rsidRDefault="00335884" w:rsidP="00335884">
            <w:pPr>
              <w:numPr>
                <w:ilvl w:val="0"/>
                <w:numId w:val="8"/>
              </w:num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选择取消任务</w:t>
            </w:r>
          </w:p>
          <w:p w14:paraId="7CAB8EE5" w14:textId="77777777" w:rsidR="00335884" w:rsidRDefault="00335884" w:rsidP="00335884">
            <w:pPr>
              <w:numPr>
                <w:ilvl w:val="0"/>
                <w:numId w:val="8"/>
              </w:numPr>
              <w:rPr>
                <w:rFonts w:ascii="Times Roman" w:hAnsi="Times Roman"/>
                <w:spacing w:val="-3"/>
              </w:rPr>
            </w:pPr>
            <w:proofErr w:type="gramStart"/>
            <w:r>
              <w:rPr>
                <w:rFonts w:ascii="Times Roman" w:hAnsi="Times Roman" w:hint="eastAsia"/>
                <w:spacing w:val="-3"/>
              </w:rPr>
              <w:t>若任务</w:t>
            </w:r>
            <w:proofErr w:type="gramEnd"/>
            <w:r>
              <w:rPr>
                <w:rFonts w:ascii="Times Roman" w:hAnsi="Times Roman" w:hint="eastAsia"/>
                <w:spacing w:val="-3"/>
              </w:rPr>
              <w:t>未被领取，转可选流程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  <w:r>
              <w:rPr>
                <w:rFonts w:ascii="Times Roman" w:hAnsi="Times Roman"/>
                <w:spacing w:val="-3"/>
              </w:rPr>
              <w:t xml:space="preserve"> </w:t>
            </w:r>
          </w:p>
          <w:p w14:paraId="5C95D1BD" w14:textId="77777777" w:rsidR="00335884" w:rsidRPr="00B859AF" w:rsidRDefault="00335884" w:rsidP="00335884">
            <w:pPr>
              <w:numPr>
                <w:ilvl w:val="0"/>
                <w:numId w:val="8"/>
              </w:numPr>
              <w:rPr>
                <w:rFonts w:ascii="Times Roman" w:hAnsi="Times Roman"/>
                <w:spacing w:val="-3"/>
              </w:rPr>
            </w:pPr>
            <w:proofErr w:type="gramStart"/>
            <w:r>
              <w:rPr>
                <w:rFonts w:ascii="Times Roman" w:hAnsi="Times Roman" w:hint="eastAsia"/>
                <w:spacing w:val="-3"/>
              </w:rPr>
              <w:t>若任务</w:t>
            </w:r>
            <w:proofErr w:type="gramEnd"/>
            <w:r>
              <w:rPr>
                <w:rFonts w:ascii="Times Roman" w:hAnsi="Times Roman" w:hint="eastAsia"/>
                <w:spacing w:val="-3"/>
              </w:rPr>
              <w:t>已被领取，删除任务，通知已领取任务的人</w:t>
            </w:r>
          </w:p>
        </w:tc>
      </w:tr>
      <w:tr w:rsidR="00335884" w:rsidRPr="00B859AF" w14:paraId="28FB19AA" w14:textId="77777777" w:rsidTr="00D829D4">
        <w:trPr>
          <w:jc w:val="center"/>
        </w:trPr>
        <w:tc>
          <w:tcPr>
            <w:tcW w:w="1546" w:type="dxa"/>
          </w:tcPr>
          <w:p w14:paraId="53400183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例外流程</w:t>
            </w:r>
          </w:p>
        </w:tc>
        <w:tc>
          <w:tcPr>
            <w:tcW w:w="6976" w:type="dxa"/>
          </w:tcPr>
          <w:p w14:paraId="5986F1E7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</w:p>
        </w:tc>
      </w:tr>
      <w:tr w:rsidR="00335884" w:rsidRPr="00B859AF" w14:paraId="5ADD4BF6" w14:textId="77777777" w:rsidTr="00D829D4">
        <w:trPr>
          <w:jc w:val="center"/>
        </w:trPr>
        <w:tc>
          <w:tcPr>
            <w:tcW w:w="1546" w:type="dxa"/>
          </w:tcPr>
          <w:p w14:paraId="44145411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可选流程</w:t>
            </w:r>
            <w:r w:rsidRPr="00B859AF"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14:paraId="5AE9EAB0" w14:textId="77777777" w:rsidR="00335884" w:rsidRPr="00D667D5" w:rsidRDefault="00335884" w:rsidP="00D829D4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直接删除该任务，退出</w:t>
            </w:r>
          </w:p>
        </w:tc>
      </w:tr>
      <w:tr w:rsidR="00335884" w:rsidRPr="00B859AF" w14:paraId="549B8A5C" w14:textId="77777777" w:rsidTr="00D829D4">
        <w:trPr>
          <w:jc w:val="center"/>
        </w:trPr>
        <w:tc>
          <w:tcPr>
            <w:tcW w:w="1546" w:type="dxa"/>
          </w:tcPr>
          <w:p w14:paraId="76B7F707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可选流程</w:t>
            </w:r>
            <w:r w:rsidRPr="00B859AF"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14:paraId="0A8CBF82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</w:p>
        </w:tc>
      </w:tr>
      <w:tr w:rsidR="00335884" w:rsidRPr="00B859AF" w14:paraId="4B310052" w14:textId="77777777" w:rsidTr="00D829D4">
        <w:trPr>
          <w:jc w:val="center"/>
        </w:trPr>
        <w:tc>
          <w:tcPr>
            <w:tcW w:w="1546" w:type="dxa"/>
          </w:tcPr>
          <w:p w14:paraId="6E17C4BC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被泛化的用例</w:t>
            </w:r>
          </w:p>
        </w:tc>
        <w:tc>
          <w:tcPr>
            <w:tcW w:w="6976" w:type="dxa"/>
          </w:tcPr>
          <w:p w14:paraId="20E34DEB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</w:p>
        </w:tc>
      </w:tr>
      <w:tr w:rsidR="00335884" w:rsidRPr="00B859AF" w14:paraId="5D4543E3" w14:textId="77777777" w:rsidTr="00D829D4">
        <w:trPr>
          <w:jc w:val="center"/>
        </w:trPr>
        <w:tc>
          <w:tcPr>
            <w:tcW w:w="1546" w:type="dxa"/>
          </w:tcPr>
          <w:p w14:paraId="31E61C5C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被包含的用例</w:t>
            </w:r>
          </w:p>
        </w:tc>
        <w:tc>
          <w:tcPr>
            <w:tcW w:w="6976" w:type="dxa"/>
          </w:tcPr>
          <w:p w14:paraId="63DAD5B4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proofErr w:type="spellStart"/>
            <w:r w:rsidRPr="00B859AF">
              <w:rPr>
                <w:rFonts w:ascii="Times Roman" w:hAnsi="Times Roman" w:hint="eastAsia"/>
                <w:spacing w:val="-3"/>
              </w:rPr>
              <w:t>R</w:t>
            </w:r>
            <w:r w:rsidRPr="00B859AF">
              <w:rPr>
                <w:rFonts w:ascii="Times Roman" w:hAnsi="Times Roman"/>
                <w:spacing w:val="-3"/>
              </w:rPr>
              <w:t>load</w:t>
            </w:r>
            <w:proofErr w:type="spellEnd"/>
          </w:p>
        </w:tc>
      </w:tr>
      <w:tr w:rsidR="00335884" w:rsidRPr="00B859AF" w14:paraId="3B43D322" w14:textId="77777777" w:rsidTr="00D829D4">
        <w:trPr>
          <w:jc w:val="center"/>
        </w:trPr>
        <w:tc>
          <w:tcPr>
            <w:tcW w:w="1546" w:type="dxa"/>
          </w:tcPr>
          <w:p w14:paraId="454A5214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被扩展的用例</w:t>
            </w:r>
          </w:p>
        </w:tc>
        <w:tc>
          <w:tcPr>
            <w:tcW w:w="6976" w:type="dxa"/>
          </w:tcPr>
          <w:p w14:paraId="4F3B9159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</w:p>
        </w:tc>
      </w:tr>
      <w:tr w:rsidR="00335884" w:rsidRPr="00B859AF" w14:paraId="249CF24A" w14:textId="77777777" w:rsidTr="00D829D4">
        <w:trPr>
          <w:jc w:val="center"/>
        </w:trPr>
        <w:tc>
          <w:tcPr>
            <w:tcW w:w="1546" w:type="dxa"/>
          </w:tcPr>
          <w:p w14:paraId="340783FD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  <w:r w:rsidRPr="00B859AF">
              <w:rPr>
                <w:rFonts w:ascii="Times Roman" w:hAnsi="Times Roman" w:hint="eastAsia"/>
                <w:spacing w:val="-3"/>
              </w:rPr>
              <w:t>修改历史记录</w:t>
            </w:r>
          </w:p>
        </w:tc>
        <w:tc>
          <w:tcPr>
            <w:tcW w:w="6976" w:type="dxa"/>
          </w:tcPr>
          <w:p w14:paraId="1F5F4313" w14:textId="77777777" w:rsidR="00335884" w:rsidRPr="00B859AF" w:rsidRDefault="00335884" w:rsidP="00D829D4">
            <w:pPr>
              <w:rPr>
                <w:rFonts w:ascii="Times Roman" w:hAnsi="Times Roman"/>
                <w:spacing w:val="-3"/>
              </w:rPr>
            </w:pPr>
          </w:p>
        </w:tc>
      </w:tr>
    </w:tbl>
    <w:p w14:paraId="4E9906E8" w14:textId="4E79DC0A" w:rsidR="00335884" w:rsidRDefault="00AE7742" w:rsidP="006C23DE">
      <w:pPr>
        <w:rPr>
          <w:rFonts w:ascii="Times Roman" w:hAnsi="Times Roman" w:hint="eastAsia"/>
          <w:spacing w:val="-3"/>
        </w:rPr>
      </w:pPr>
      <w:r>
        <w:rPr>
          <w:rFonts w:ascii="Times Roman" w:hAnsi="Times Roman" w:hint="eastAsia"/>
          <w:noProof/>
          <w:spacing w:val="-3"/>
        </w:rPr>
        <w:lastRenderedPageBreak/>
        <w:drawing>
          <wp:inline distT="0" distB="0" distL="0" distR="0" wp14:anchorId="48AF4643" wp14:editId="0245E549">
            <wp:extent cx="5791200" cy="7437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C0FB" w14:textId="4D9E4162" w:rsidR="006D0C6B" w:rsidRDefault="006D0C6B" w:rsidP="00407F50">
      <w:pPr>
        <w:rPr>
          <w:rFonts w:ascii="Times Roman" w:hAnsi="Times Roman"/>
          <w:spacing w:val="-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DC4C55" w:rsidRPr="00241CDD" w14:paraId="6122C13F" w14:textId="77777777" w:rsidTr="00A97823">
        <w:trPr>
          <w:jc w:val="center"/>
        </w:trPr>
        <w:tc>
          <w:tcPr>
            <w:tcW w:w="1546" w:type="dxa"/>
          </w:tcPr>
          <w:p w14:paraId="725551C1" w14:textId="77777777" w:rsidR="00DC4C55" w:rsidRPr="00952DB3" w:rsidRDefault="00DC4C55" w:rsidP="00A97823">
            <w:pPr>
              <w:rPr>
                <w:rFonts w:ascii="Times Roman" w:hAnsi="Times Roman"/>
                <w:spacing w:val="-3"/>
              </w:rPr>
            </w:pPr>
            <w:r w:rsidRPr="00952DB3">
              <w:rPr>
                <w:rFonts w:ascii="Times Roman" w:hAnsi="Times Roman" w:hint="eastAsia"/>
                <w:spacing w:val="-3"/>
              </w:rPr>
              <w:t>用例名称</w:t>
            </w:r>
          </w:p>
        </w:tc>
        <w:tc>
          <w:tcPr>
            <w:tcW w:w="6976" w:type="dxa"/>
          </w:tcPr>
          <w:p w14:paraId="4E2E4BE7" w14:textId="147C285F" w:rsidR="00DC4C55" w:rsidRPr="00952DB3" w:rsidRDefault="00747DA2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任务评定</w:t>
            </w:r>
          </w:p>
        </w:tc>
      </w:tr>
      <w:tr w:rsidR="00DC4C55" w:rsidRPr="00241CDD" w14:paraId="624439C6" w14:textId="77777777" w:rsidTr="00A97823">
        <w:trPr>
          <w:jc w:val="center"/>
        </w:trPr>
        <w:tc>
          <w:tcPr>
            <w:tcW w:w="1546" w:type="dxa"/>
          </w:tcPr>
          <w:p w14:paraId="0D5C700C" w14:textId="23C033F3" w:rsidR="00DC4C55" w:rsidRPr="00952DB3" w:rsidRDefault="00115235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标识符</w:t>
            </w:r>
          </w:p>
        </w:tc>
        <w:tc>
          <w:tcPr>
            <w:tcW w:w="6976" w:type="dxa"/>
          </w:tcPr>
          <w:p w14:paraId="2E432DE3" w14:textId="4F62607D" w:rsidR="00DC4C55" w:rsidRPr="00952DB3" w:rsidRDefault="00AA39A3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/>
                <w:spacing w:val="-3"/>
              </w:rPr>
              <w:t>Assess</w:t>
            </w:r>
          </w:p>
        </w:tc>
      </w:tr>
      <w:tr w:rsidR="00DC4C55" w:rsidRPr="00241CDD" w14:paraId="36D796F7" w14:textId="77777777" w:rsidTr="00A97823">
        <w:trPr>
          <w:jc w:val="center"/>
        </w:trPr>
        <w:tc>
          <w:tcPr>
            <w:tcW w:w="1546" w:type="dxa"/>
          </w:tcPr>
          <w:p w14:paraId="6E6958BD" w14:textId="77777777" w:rsidR="00DC4C55" w:rsidRPr="00952DB3" w:rsidRDefault="00DC4C55" w:rsidP="00A97823">
            <w:pPr>
              <w:rPr>
                <w:rFonts w:ascii="Times Roman" w:hAnsi="Times Roman"/>
                <w:spacing w:val="-3"/>
              </w:rPr>
            </w:pPr>
            <w:r w:rsidRPr="00952DB3">
              <w:rPr>
                <w:rFonts w:ascii="Times Roman" w:hAnsi="Times Roman" w:hint="eastAsia"/>
                <w:spacing w:val="-3"/>
              </w:rPr>
              <w:t>参与者</w:t>
            </w:r>
          </w:p>
        </w:tc>
        <w:tc>
          <w:tcPr>
            <w:tcW w:w="6976" w:type="dxa"/>
          </w:tcPr>
          <w:p w14:paraId="5A7E3582" w14:textId="3A83E19E" w:rsidR="00DC4C55" w:rsidRPr="00952DB3" w:rsidRDefault="000849C6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任务</w:t>
            </w:r>
            <w:r w:rsidR="00747DA2">
              <w:rPr>
                <w:rFonts w:ascii="Times Roman" w:hAnsi="Times Roman" w:hint="eastAsia"/>
                <w:spacing w:val="-3"/>
              </w:rPr>
              <w:t>发布人</w:t>
            </w:r>
          </w:p>
        </w:tc>
      </w:tr>
      <w:tr w:rsidR="00DC4C55" w:rsidRPr="00241CDD" w14:paraId="7937345D" w14:textId="77777777" w:rsidTr="00A97823">
        <w:trPr>
          <w:jc w:val="center"/>
        </w:trPr>
        <w:tc>
          <w:tcPr>
            <w:tcW w:w="1546" w:type="dxa"/>
          </w:tcPr>
          <w:p w14:paraId="07C75A4D" w14:textId="77777777" w:rsidR="00DC4C55" w:rsidRPr="00952DB3" w:rsidRDefault="00DC4C55" w:rsidP="00A97823">
            <w:pPr>
              <w:rPr>
                <w:rFonts w:ascii="Times Roman" w:hAnsi="Times Roman"/>
                <w:spacing w:val="-3"/>
              </w:rPr>
            </w:pPr>
            <w:r w:rsidRPr="00952DB3">
              <w:rPr>
                <w:rFonts w:ascii="Times Roman" w:hAnsi="Times Roman" w:hint="eastAsia"/>
                <w:spacing w:val="-3"/>
              </w:rPr>
              <w:t>用例简述</w:t>
            </w:r>
          </w:p>
        </w:tc>
        <w:tc>
          <w:tcPr>
            <w:tcW w:w="6976" w:type="dxa"/>
          </w:tcPr>
          <w:p w14:paraId="05DFE3EA" w14:textId="2615A3B0" w:rsidR="00DC4C55" w:rsidRPr="00952DB3" w:rsidRDefault="00DC4850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任务</w:t>
            </w:r>
            <w:r w:rsidR="008C0760">
              <w:rPr>
                <w:rFonts w:ascii="Times Roman" w:hAnsi="Times Roman" w:hint="eastAsia"/>
                <w:spacing w:val="-3"/>
              </w:rPr>
              <w:t>发布人</w:t>
            </w:r>
            <w:r>
              <w:rPr>
                <w:rFonts w:ascii="Times Roman" w:hAnsi="Times Roman" w:hint="eastAsia"/>
                <w:spacing w:val="-3"/>
              </w:rPr>
              <w:t>根据任务</w:t>
            </w:r>
            <w:r w:rsidR="007415BB">
              <w:rPr>
                <w:rFonts w:ascii="Times Roman" w:hAnsi="Times Roman" w:hint="eastAsia"/>
                <w:spacing w:val="-3"/>
              </w:rPr>
              <w:t>完成情况</w:t>
            </w:r>
            <w:r>
              <w:rPr>
                <w:rFonts w:ascii="Times Roman" w:hAnsi="Times Roman" w:hint="eastAsia"/>
                <w:spacing w:val="-3"/>
              </w:rPr>
              <w:t>，评定是否完成任务</w:t>
            </w:r>
          </w:p>
        </w:tc>
      </w:tr>
      <w:tr w:rsidR="00DC4C55" w:rsidRPr="00241CDD" w14:paraId="789F61A0" w14:textId="77777777" w:rsidTr="00A97823">
        <w:trPr>
          <w:jc w:val="center"/>
        </w:trPr>
        <w:tc>
          <w:tcPr>
            <w:tcW w:w="1546" w:type="dxa"/>
          </w:tcPr>
          <w:p w14:paraId="55E0C201" w14:textId="77777777" w:rsidR="00DC4C55" w:rsidRPr="00241CDD" w:rsidRDefault="00DC4C55" w:rsidP="00A97823">
            <w:pPr>
              <w:rPr>
                <w:rFonts w:ascii="Times Roman" w:hAnsi="Times Roman"/>
                <w:spacing w:val="-3"/>
              </w:rPr>
            </w:pPr>
            <w:r w:rsidRPr="00241CDD">
              <w:rPr>
                <w:rFonts w:ascii="Times Roman" w:hAnsi="Times Roman" w:hint="eastAsia"/>
                <w:spacing w:val="-3"/>
              </w:rPr>
              <w:t>前置条件</w:t>
            </w:r>
          </w:p>
        </w:tc>
        <w:tc>
          <w:tcPr>
            <w:tcW w:w="6976" w:type="dxa"/>
          </w:tcPr>
          <w:p w14:paraId="2A7F81B2" w14:textId="6E4F4D34" w:rsidR="00DC4C55" w:rsidRPr="00241CDD" w:rsidRDefault="00DC4C55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登陆账号</w:t>
            </w:r>
            <w:r w:rsidR="004443AE">
              <w:rPr>
                <w:rFonts w:ascii="Times Roman" w:hAnsi="Times Roman" w:hint="eastAsia"/>
                <w:spacing w:val="-3"/>
              </w:rPr>
              <w:t>，已发布</w:t>
            </w:r>
            <w:r w:rsidR="00B93429">
              <w:rPr>
                <w:rFonts w:ascii="Times Roman" w:hAnsi="Times Roman" w:hint="eastAsia"/>
                <w:spacing w:val="-3"/>
              </w:rPr>
              <w:t>了</w:t>
            </w:r>
            <w:r w:rsidR="006253A6">
              <w:rPr>
                <w:rFonts w:ascii="Times Roman" w:hAnsi="Times Roman" w:hint="eastAsia"/>
                <w:spacing w:val="-3"/>
              </w:rPr>
              <w:t>任务</w:t>
            </w:r>
          </w:p>
        </w:tc>
      </w:tr>
      <w:tr w:rsidR="00DC4C55" w:rsidRPr="00241CDD" w14:paraId="73E8FFEB" w14:textId="77777777" w:rsidTr="00A97823">
        <w:trPr>
          <w:jc w:val="center"/>
        </w:trPr>
        <w:tc>
          <w:tcPr>
            <w:tcW w:w="1546" w:type="dxa"/>
          </w:tcPr>
          <w:p w14:paraId="157140C5" w14:textId="77777777" w:rsidR="00DC4C55" w:rsidRPr="00241CDD" w:rsidRDefault="00DC4C55" w:rsidP="00A97823">
            <w:pPr>
              <w:rPr>
                <w:rFonts w:ascii="Times Roman" w:hAnsi="Times Roman"/>
                <w:spacing w:val="-3"/>
              </w:rPr>
            </w:pPr>
            <w:r w:rsidRPr="00241CDD">
              <w:rPr>
                <w:rFonts w:ascii="Times Roman" w:hAnsi="Times Roman" w:hint="eastAsia"/>
                <w:spacing w:val="-3"/>
              </w:rPr>
              <w:t>后置条件</w:t>
            </w:r>
          </w:p>
        </w:tc>
        <w:tc>
          <w:tcPr>
            <w:tcW w:w="6976" w:type="dxa"/>
          </w:tcPr>
          <w:p w14:paraId="34CE92F8" w14:textId="6B7A546F" w:rsidR="00DC4C55" w:rsidRPr="00241CDD" w:rsidRDefault="00A27037" w:rsidP="00A97823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系统将评定结果发送给</w:t>
            </w:r>
            <w:r w:rsidR="008A3B43">
              <w:rPr>
                <w:rFonts w:ascii="Times Roman" w:hAnsi="Times Roman" w:hint="eastAsia"/>
                <w:spacing w:val="-3"/>
              </w:rPr>
              <w:t>接</w:t>
            </w:r>
            <w:r w:rsidR="00155212">
              <w:rPr>
                <w:rFonts w:ascii="Times Roman" w:hAnsi="Times Roman" w:hint="eastAsia"/>
                <w:spacing w:val="-3"/>
              </w:rPr>
              <w:t>受</w:t>
            </w:r>
            <w:r w:rsidR="008A3B43">
              <w:rPr>
                <w:rFonts w:ascii="Times Roman" w:hAnsi="Times Roman" w:hint="eastAsia"/>
                <w:spacing w:val="-3"/>
              </w:rPr>
              <w:t>人</w:t>
            </w:r>
          </w:p>
        </w:tc>
      </w:tr>
      <w:tr w:rsidR="00DC4C55" w:rsidRPr="00513906" w14:paraId="68146F30" w14:textId="77777777" w:rsidTr="00A97823">
        <w:trPr>
          <w:trHeight w:val="1033"/>
          <w:jc w:val="center"/>
        </w:trPr>
        <w:tc>
          <w:tcPr>
            <w:tcW w:w="1546" w:type="dxa"/>
          </w:tcPr>
          <w:p w14:paraId="4CAED3AE" w14:textId="77777777" w:rsidR="00DC4C55" w:rsidRPr="00241CDD" w:rsidRDefault="00DC4C55" w:rsidP="00A97823">
            <w:pPr>
              <w:rPr>
                <w:rFonts w:ascii="Times Roman" w:hAnsi="Times Roman"/>
                <w:spacing w:val="-3"/>
              </w:rPr>
            </w:pPr>
            <w:r w:rsidRPr="00241CDD">
              <w:rPr>
                <w:rFonts w:ascii="Times Roman" w:hAnsi="Times Roman" w:hint="eastAsia"/>
                <w:spacing w:val="-3"/>
              </w:rPr>
              <w:t>基本流程</w:t>
            </w:r>
          </w:p>
        </w:tc>
        <w:tc>
          <w:tcPr>
            <w:tcW w:w="6976" w:type="dxa"/>
          </w:tcPr>
          <w:p w14:paraId="69FB970B" w14:textId="64948F43" w:rsidR="00DC4C55" w:rsidRPr="007B398D" w:rsidRDefault="007B398D" w:rsidP="007B398D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1.</w:t>
            </w:r>
            <w:r w:rsidR="00EF0C7A">
              <w:rPr>
                <w:rFonts w:ascii="Times Roman" w:hAnsi="Times Roman" w:hint="eastAsia"/>
                <w:spacing w:val="-3"/>
              </w:rPr>
              <w:t>用户</w:t>
            </w:r>
            <w:r w:rsidR="00DC4C55" w:rsidRPr="007B398D">
              <w:rPr>
                <w:rFonts w:ascii="Times Roman" w:hAnsi="Times Roman" w:hint="eastAsia"/>
                <w:spacing w:val="-3"/>
              </w:rPr>
              <w:t>登入账号</w:t>
            </w:r>
            <w:r w:rsidR="00EF0C7A">
              <w:rPr>
                <w:rFonts w:ascii="Times Roman" w:hAnsi="Times Roman" w:hint="eastAsia"/>
                <w:spacing w:val="-3"/>
              </w:rPr>
              <w:t>并打开</w:t>
            </w:r>
            <w:r w:rsidR="00611AE9">
              <w:rPr>
                <w:rFonts w:ascii="Times Roman" w:hAnsi="Times Roman" w:hint="eastAsia"/>
                <w:spacing w:val="-3"/>
              </w:rPr>
              <w:t>主界面</w:t>
            </w:r>
          </w:p>
          <w:p w14:paraId="73DE8338" w14:textId="6DD7680E" w:rsidR="00DC4C55" w:rsidRPr="007B398D" w:rsidRDefault="007B398D" w:rsidP="007B398D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2.</w:t>
            </w:r>
            <w:r w:rsidR="0072592D">
              <w:rPr>
                <w:rFonts w:ascii="Times Roman" w:hAnsi="Times Roman" w:hint="eastAsia"/>
                <w:spacing w:val="-3"/>
              </w:rPr>
              <w:t>选择</w:t>
            </w:r>
            <w:r w:rsidR="00DC4C55" w:rsidRPr="007B398D">
              <w:rPr>
                <w:rFonts w:ascii="Times Roman" w:hAnsi="Times Roman" w:hint="eastAsia"/>
                <w:spacing w:val="-3"/>
              </w:rPr>
              <w:t>查看</w:t>
            </w:r>
            <w:r w:rsidR="007848E2">
              <w:rPr>
                <w:rFonts w:ascii="Times Roman" w:hAnsi="Times Roman" w:hint="eastAsia"/>
                <w:spacing w:val="-3"/>
              </w:rPr>
              <w:t>已发布</w:t>
            </w:r>
            <w:r w:rsidR="00DC4C55" w:rsidRPr="007B398D">
              <w:rPr>
                <w:rFonts w:ascii="Times Roman" w:hAnsi="Times Roman" w:hint="eastAsia"/>
                <w:spacing w:val="-3"/>
              </w:rPr>
              <w:t>任务</w:t>
            </w:r>
            <w:r w:rsidR="0073253D">
              <w:rPr>
                <w:rFonts w:ascii="Times Roman" w:hAnsi="Times Roman" w:hint="eastAsia"/>
                <w:spacing w:val="-3"/>
              </w:rPr>
              <w:t>，</w:t>
            </w:r>
            <w:r w:rsidR="0073253D">
              <w:rPr>
                <w:rFonts w:ascii="Times Roman" w:hAnsi="Times Roman" w:hint="eastAsia"/>
                <w:spacing w:val="-3"/>
              </w:rPr>
              <w:t>进入详情页</w:t>
            </w:r>
          </w:p>
          <w:p w14:paraId="3A5CEFB5" w14:textId="2BE5B74F" w:rsidR="00DC4C55" w:rsidRDefault="007B398D" w:rsidP="007B398D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3.</w:t>
            </w:r>
            <w:r w:rsidR="00854B09">
              <w:rPr>
                <w:rFonts w:ascii="Times Roman" w:hAnsi="Times Roman" w:hint="eastAsia"/>
                <w:spacing w:val="-3"/>
              </w:rPr>
              <w:t>进行</w:t>
            </w:r>
            <w:r w:rsidR="00887FED">
              <w:rPr>
                <w:rFonts w:ascii="Times Roman" w:hAnsi="Times Roman" w:hint="eastAsia"/>
                <w:spacing w:val="-3"/>
              </w:rPr>
              <w:t>任务评定</w:t>
            </w:r>
          </w:p>
          <w:p w14:paraId="288DEEF1" w14:textId="5F97A950" w:rsidR="00DC4C55" w:rsidRPr="00B90A3D" w:rsidRDefault="00B90A3D" w:rsidP="00756C76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4</w:t>
            </w:r>
            <w:r>
              <w:rPr>
                <w:rFonts w:ascii="Times Roman" w:hAnsi="Times Roman"/>
                <w:spacing w:val="-3"/>
              </w:rPr>
              <w:t>.</w:t>
            </w:r>
            <w:r w:rsidR="009D27A0">
              <w:rPr>
                <w:rFonts w:ascii="Times Roman" w:hAnsi="Times Roman" w:hint="eastAsia"/>
                <w:spacing w:val="-3"/>
              </w:rPr>
              <w:t>评定</w:t>
            </w:r>
            <w:proofErr w:type="gramStart"/>
            <w:r w:rsidR="009D27A0">
              <w:rPr>
                <w:rFonts w:ascii="Times Roman" w:hAnsi="Times Roman"/>
                <w:spacing w:val="-3"/>
              </w:rPr>
              <w:t>”</w:t>
            </w:r>
            <w:proofErr w:type="gramEnd"/>
            <w:r w:rsidR="009C6D0E">
              <w:rPr>
                <w:rFonts w:ascii="Times Roman" w:hAnsi="Times Roman" w:hint="eastAsia"/>
                <w:spacing w:val="-3"/>
              </w:rPr>
              <w:t>满意</w:t>
            </w:r>
            <w:proofErr w:type="gramStart"/>
            <w:r w:rsidR="009D27A0">
              <w:rPr>
                <w:rFonts w:ascii="Times Roman" w:hAnsi="Times Roman"/>
                <w:spacing w:val="-3"/>
              </w:rPr>
              <w:t>”</w:t>
            </w:r>
            <w:proofErr w:type="gramEnd"/>
            <w:r w:rsidR="009D27A0">
              <w:rPr>
                <w:rFonts w:ascii="Times Roman" w:hAnsi="Times Roman" w:hint="eastAsia"/>
                <w:spacing w:val="-3"/>
              </w:rPr>
              <w:t>,</w:t>
            </w:r>
            <w:r w:rsidR="009D27A0">
              <w:rPr>
                <w:rFonts w:ascii="Times Roman" w:hAnsi="Times Roman" w:hint="eastAsia"/>
                <w:spacing w:val="-3"/>
              </w:rPr>
              <w:t>转账</w:t>
            </w:r>
            <w:r w:rsidR="009D27A0">
              <w:rPr>
                <w:rFonts w:ascii="Times Roman" w:hAnsi="Times Roman" w:hint="eastAsia"/>
                <w:spacing w:val="-3"/>
              </w:rPr>
              <w:t>;</w:t>
            </w:r>
            <w:r w:rsidR="009D27A0">
              <w:rPr>
                <w:rFonts w:ascii="Times Roman" w:hAnsi="Times Roman" w:hint="eastAsia"/>
                <w:spacing w:val="-3"/>
              </w:rPr>
              <w:t>评定</w:t>
            </w:r>
            <w:proofErr w:type="gramStart"/>
            <w:r w:rsidR="009D27A0">
              <w:rPr>
                <w:rFonts w:ascii="Times Roman" w:hAnsi="Times Roman"/>
                <w:spacing w:val="-3"/>
              </w:rPr>
              <w:t>”</w:t>
            </w:r>
            <w:proofErr w:type="gramEnd"/>
            <w:r w:rsidR="008F0230">
              <w:rPr>
                <w:rFonts w:ascii="Times Roman" w:hAnsi="Times Roman" w:hint="eastAsia"/>
                <w:spacing w:val="-3"/>
              </w:rPr>
              <w:t>不满意</w:t>
            </w:r>
            <w:proofErr w:type="gramStart"/>
            <w:r w:rsidR="009D27A0">
              <w:rPr>
                <w:rFonts w:ascii="Times Roman" w:hAnsi="Times Roman"/>
                <w:spacing w:val="-3"/>
              </w:rPr>
              <w:t>”</w:t>
            </w:r>
            <w:proofErr w:type="gramEnd"/>
            <w:r w:rsidR="009D27A0">
              <w:rPr>
                <w:rFonts w:ascii="Times Roman" w:hAnsi="Times Roman"/>
                <w:spacing w:val="-3"/>
              </w:rPr>
              <w:t>,</w:t>
            </w:r>
            <w:r w:rsidR="00513906">
              <w:rPr>
                <w:rFonts w:ascii="Times Roman" w:hAnsi="Times Roman" w:hint="eastAsia"/>
                <w:spacing w:val="-3"/>
              </w:rPr>
              <w:t>则接</w:t>
            </w:r>
            <w:r w:rsidR="009D4FDF">
              <w:rPr>
                <w:rFonts w:ascii="Times Roman" w:hAnsi="Times Roman" w:hint="eastAsia"/>
                <w:spacing w:val="-3"/>
              </w:rPr>
              <w:t>受</w:t>
            </w:r>
            <w:r w:rsidR="00513906">
              <w:rPr>
                <w:rFonts w:ascii="Times Roman" w:hAnsi="Times Roman" w:hint="eastAsia"/>
                <w:spacing w:val="-3"/>
              </w:rPr>
              <w:t>人将收不到转账</w:t>
            </w:r>
            <w:r w:rsidR="00430EDF">
              <w:rPr>
                <w:rFonts w:ascii="Times Roman" w:hAnsi="Times Roman" w:hint="eastAsia"/>
                <w:spacing w:val="-3"/>
              </w:rPr>
              <w:t>，</w:t>
            </w:r>
            <w:r w:rsidR="00E55DCC">
              <w:rPr>
                <w:rFonts w:ascii="Times Roman" w:hAnsi="Times Roman" w:hint="eastAsia"/>
                <w:spacing w:val="-3"/>
              </w:rPr>
              <w:t>可选择删除任务或</w:t>
            </w:r>
            <w:r w:rsidR="00E55DCC">
              <w:rPr>
                <w:rFonts w:ascii="Times Roman" w:hAnsi="Times Roman" w:hint="eastAsia"/>
                <w:spacing w:val="-3"/>
              </w:rPr>
              <w:lastRenderedPageBreak/>
              <w:t>保留任务</w:t>
            </w:r>
          </w:p>
        </w:tc>
      </w:tr>
      <w:tr w:rsidR="00B72594" w:rsidRPr="00241CDD" w14:paraId="13ABB1F0" w14:textId="77777777" w:rsidTr="00A97823">
        <w:trPr>
          <w:jc w:val="center"/>
        </w:trPr>
        <w:tc>
          <w:tcPr>
            <w:tcW w:w="1546" w:type="dxa"/>
          </w:tcPr>
          <w:p w14:paraId="7A523C4C" w14:textId="6FC65A54" w:rsidR="00B72594" w:rsidRDefault="00EA7677" w:rsidP="00A97823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lastRenderedPageBreak/>
              <w:t>例外流程</w:t>
            </w:r>
          </w:p>
        </w:tc>
        <w:tc>
          <w:tcPr>
            <w:tcW w:w="6976" w:type="dxa"/>
          </w:tcPr>
          <w:p w14:paraId="3FE01C55" w14:textId="77777777" w:rsidR="00B72594" w:rsidRDefault="00B72594" w:rsidP="00A97823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B72594" w:rsidRPr="00241CDD" w14:paraId="60CAEDDE" w14:textId="77777777" w:rsidTr="00A97823">
        <w:trPr>
          <w:jc w:val="center"/>
        </w:trPr>
        <w:tc>
          <w:tcPr>
            <w:tcW w:w="1546" w:type="dxa"/>
          </w:tcPr>
          <w:p w14:paraId="3E9A1B15" w14:textId="09EE21AD" w:rsidR="00B72594" w:rsidRDefault="0047116A" w:rsidP="00A97823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可选流程</w:t>
            </w:r>
            <w:r>
              <w:rPr>
                <w:rFonts w:ascii="Times Roman" w:hAnsi="Times Roman" w:hint="eastAsia"/>
                <w:spacing w:val="-3"/>
              </w:rPr>
              <w:t>1</w:t>
            </w:r>
          </w:p>
        </w:tc>
        <w:tc>
          <w:tcPr>
            <w:tcW w:w="6976" w:type="dxa"/>
          </w:tcPr>
          <w:p w14:paraId="390DC853" w14:textId="77777777" w:rsidR="00B72594" w:rsidRDefault="00B72594" w:rsidP="00A97823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B72594" w:rsidRPr="00241CDD" w14:paraId="6DF3CE4E" w14:textId="77777777" w:rsidTr="00A97823">
        <w:trPr>
          <w:jc w:val="center"/>
        </w:trPr>
        <w:tc>
          <w:tcPr>
            <w:tcW w:w="1546" w:type="dxa"/>
          </w:tcPr>
          <w:p w14:paraId="23899BC7" w14:textId="6D8FF414" w:rsidR="00B72594" w:rsidRDefault="0047116A" w:rsidP="00A97823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可选流程</w:t>
            </w:r>
            <w:r>
              <w:rPr>
                <w:rFonts w:ascii="Times Roman" w:hAnsi="Times Roman" w:hint="eastAsia"/>
                <w:spacing w:val="-3"/>
              </w:rPr>
              <w:t>2</w:t>
            </w:r>
          </w:p>
        </w:tc>
        <w:tc>
          <w:tcPr>
            <w:tcW w:w="6976" w:type="dxa"/>
          </w:tcPr>
          <w:p w14:paraId="7129DC42" w14:textId="77777777" w:rsidR="00B72594" w:rsidRDefault="00B72594" w:rsidP="00A97823">
            <w:pPr>
              <w:rPr>
                <w:rFonts w:ascii="Times Roman" w:hAnsi="Times Roman" w:hint="eastAsia"/>
                <w:spacing w:val="-3"/>
              </w:rPr>
            </w:pPr>
          </w:p>
        </w:tc>
      </w:tr>
      <w:tr w:rsidR="00DC4C55" w:rsidRPr="00241CDD" w14:paraId="00E54AED" w14:textId="77777777" w:rsidTr="00A97823">
        <w:trPr>
          <w:jc w:val="center"/>
        </w:trPr>
        <w:tc>
          <w:tcPr>
            <w:tcW w:w="1546" w:type="dxa"/>
          </w:tcPr>
          <w:p w14:paraId="2E9BEA11" w14:textId="77777777" w:rsidR="00DC4C55" w:rsidRDefault="00DC4C55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被包含的用例</w:t>
            </w:r>
          </w:p>
        </w:tc>
        <w:tc>
          <w:tcPr>
            <w:tcW w:w="6976" w:type="dxa"/>
          </w:tcPr>
          <w:p w14:paraId="2E6F5A3B" w14:textId="7D107BDC" w:rsidR="00DC4C55" w:rsidRDefault="00DC4C55" w:rsidP="00A97823">
            <w:pPr>
              <w:rPr>
                <w:rFonts w:ascii="Times Roman" w:hAnsi="Times Roman"/>
                <w:spacing w:val="-3"/>
              </w:rPr>
            </w:pPr>
          </w:p>
        </w:tc>
      </w:tr>
      <w:tr w:rsidR="00DC4C55" w:rsidRPr="00241CDD" w14:paraId="7B07159B" w14:textId="77777777" w:rsidTr="00A97823">
        <w:trPr>
          <w:jc w:val="center"/>
        </w:trPr>
        <w:tc>
          <w:tcPr>
            <w:tcW w:w="1546" w:type="dxa"/>
          </w:tcPr>
          <w:p w14:paraId="77781021" w14:textId="77777777" w:rsidR="00DC4C55" w:rsidRPr="00241CDD" w:rsidRDefault="00DC4C55" w:rsidP="00A97823">
            <w:pPr>
              <w:rPr>
                <w:rFonts w:ascii="Times Roman" w:hAnsi="Times Roman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被扩展的用例</w:t>
            </w:r>
          </w:p>
        </w:tc>
        <w:tc>
          <w:tcPr>
            <w:tcW w:w="6976" w:type="dxa"/>
          </w:tcPr>
          <w:p w14:paraId="540FBE5F" w14:textId="7C6CADB7" w:rsidR="00DC4C55" w:rsidRPr="00241CDD" w:rsidRDefault="00DC4C55" w:rsidP="00A97823">
            <w:pPr>
              <w:rPr>
                <w:rFonts w:ascii="Times Roman" w:hAnsi="Times Roman"/>
                <w:spacing w:val="-3"/>
              </w:rPr>
            </w:pPr>
          </w:p>
        </w:tc>
      </w:tr>
      <w:tr w:rsidR="00B72594" w:rsidRPr="00241CDD" w14:paraId="4652AD51" w14:textId="77777777" w:rsidTr="00A97823">
        <w:trPr>
          <w:jc w:val="center"/>
        </w:trPr>
        <w:tc>
          <w:tcPr>
            <w:tcW w:w="1546" w:type="dxa"/>
          </w:tcPr>
          <w:p w14:paraId="10705535" w14:textId="2A39F035" w:rsidR="00B72594" w:rsidRDefault="00A23B8E" w:rsidP="00A97823">
            <w:pPr>
              <w:rPr>
                <w:rFonts w:ascii="Times Roman" w:hAnsi="Times Roman" w:hint="eastAsia"/>
                <w:spacing w:val="-3"/>
              </w:rPr>
            </w:pPr>
            <w:r>
              <w:rPr>
                <w:rFonts w:ascii="Times Roman" w:hAnsi="Times Roman" w:hint="eastAsia"/>
                <w:spacing w:val="-3"/>
              </w:rPr>
              <w:t>修改历史记录</w:t>
            </w:r>
          </w:p>
        </w:tc>
        <w:tc>
          <w:tcPr>
            <w:tcW w:w="6976" w:type="dxa"/>
          </w:tcPr>
          <w:p w14:paraId="4081958A" w14:textId="77777777" w:rsidR="00B72594" w:rsidRDefault="00B72594" w:rsidP="00A97823">
            <w:pPr>
              <w:rPr>
                <w:rFonts w:ascii="Times Roman" w:hAnsi="Times Roman" w:hint="eastAsia"/>
                <w:spacing w:val="-3"/>
              </w:rPr>
            </w:pPr>
          </w:p>
        </w:tc>
      </w:tr>
    </w:tbl>
    <w:p w14:paraId="66C67890" w14:textId="51E13604" w:rsidR="001D3F99" w:rsidRDefault="00DD7FB2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476249BF" wp14:editId="0A1139C0">
            <wp:extent cx="6644640" cy="71399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EB8E" w14:textId="77777777" w:rsidR="001D3F99" w:rsidRDefault="001D3F99">
      <w:pPr>
        <w:rPr>
          <w:b/>
        </w:rPr>
      </w:pPr>
    </w:p>
    <w:p w14:paraId="5DAE95A0" w14:textId="77777777" w:rsidR="001D3F99" w:rsidRDefault="001D3F99">
      <w:pPr>
        <w:rPr>
          <w:b/>
        </w:rPr>
      </w:pPr>
    </w:p>
    <w:p w14:paraId="0B771F3A" w14:textId="77777777" w:rsidR="001D3F99" w:rsidRDefault="001D3F99">
      <w:pPr>
        <w:rPr>
          <w:b/>
        </w:rPr>
      </w:pPr>
    </w:p>
    <w:p w14:paraId="3123E34D" w14:textId="77777777" w:rsidR="001D3F99" w:rsidRDefault="001D3F99">
      <w:pPr>
        <w:rPr>
          <w:b/>
        </w:rPr>
      </w:pPr>
    </w:p>
    <w:p w14:paraId="1CCDB8F4" w14:textId="73F5A0BA" w:rsidR="00A671D3" w:rsidRDefault="0038154D">
      <w:pPr>
        <w:rPr>
          <w:b/>
        </w:rPr>
      </w:pPr>
      <w:r>
        <w:rPr>
          <w:rFonts w:hint="eastAsia"/>
          <w:b/>
        </w:rPr>
        <w:t>用例图</w:t>
      </w:r>
      <w:r>
        <w:rPr>
          <w:rFonts w:hint="eastAsia"/>
          <w:b/>
        </w:rPr>
        <w:t>1</w:t>
      </w:r>
    </w:p>
    <w:p w14:paraId="77231494" w14:textId="662C7424" w:rsidR="00A123FE" w:rsidRPr="00A671D3" w:rsidRDefault="0047596B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6054F2A9" wp14:editId="3DC914B7">
            <wp:extent cx="516636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3FE" w:rsidRPr="00A671D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EA2C5" w14:textId="77777777" w:rsidR="00BD5CEF" w:rsidRDefault="00BD5CEF" w:rsidP="00407F50">
      <w:r>
        <w:separator/>
      </w:r>
    </w:p>
  </w:endnote>
  <w:endnote w:type="continuationSeparator" w:id="0">
    <w:p w14:paraId="5D64B5DB" w14:textId="77777777" w:rsidR="00BD5CEF" w:rsidRDefault="00BD5CEF" w:rsidP="00407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1E2A" w14:textId="77777777" w:rsidR="00BD5CEF" w:rsidRDefault="00BD5CEF" w:rsidP="00407F50">
      <w:r>
        <w:separator/>
      </w:r>
    </w:p>
  </w:footnote>
  <w:footnote w:type="continuationSeparator" w:id="0">
    <w:p w14:paraId="7FCD6883" w14:textId="77777777" w:rsidR="00BD5CEF" w:rsidRDefault="00BD5CEF" w:rsidP="00407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6B7A"/>
    <w:multiLevelType w:val="hybridMultilevel"/>
    <w:tmpl w:val="48B23A2A"/>
    <w:lvl w:ilvl="0" w:tplc="8ED28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C5AB3"/>
    <w:multiLevelType w:val="hybridMultilevel"/>
    <w:tmpl w:val="A1E8C148"/>
    <w:lvl w:ilvl="0" w:tplc="A65A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92CDC"/>
    <w:multiLevelType w:val="hybridMultilevel"/>
    <w:tmpl w:val="B7908B3A"/>
    <w:lvl w:ilvl="0" w:tplc="DBB2C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E0678"/>
    <w:multiLevelType w:val="hybridMultilevel"/>
    <w:tmpl w:val="D64A7FE4"/>
    <w:lvl w:ilvl="0" w:tplc="12EAF75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EB3FA6"/>
    <w:multiLevelType w:val="hybridMultilevel"/>
    <w:tmpl w:val="8808253A"/>
    <w:lvl w:ilvl="0" w:tplc="9DCE984E">
      <w:start w:val="1"/>
      <w:numFmt w:val="japaneseCounting"/>
      <w:lvlText w:val="%1、"/>
      <w:lvlJc w:val="left"/>
      <w:pPr>
        <w:ind w:left="87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545C41CB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3611E4"/>
    <w:multiLevelType w:val="singleLevel"/>
    <w:tmpl w:val="563611E4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EFEED8"/>
    <w:multiLevelType w:val="singleLevel"/>
    <w:tmpl w:val="59EFEED8"/>
    <w:lvl w:ilvl="0">
      <w:start w:val="2"/>
      <w:numFmt w:val="decimal"/>
      <w:suff w:val="nothing"/>
      <w:lvlText w:val="%1.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90"/>
    <w:rsid w:val="000109D3"/>
    <w:rsid w:val="00036009"/>
    <w:rsid w:val="00042CFD"/>
    <w:rsid w:val="000462D2"/>
    <w:rsid w:val="0005092D"/>
    <w:rsid w:val="00051A8E"/>
    <w:rsid w:val="0008253A"/>
    <w:rsid w:val="00083DD4"/>
    <w:rsid w:val="000849C6"/>
    <w:rsid w:val="00090E70"/>
    <w:rsid w:val="00095CE1"/>
    <w:rsid w:val="000A7977"/>
    <w:rsid w:val="000B69FC"/>
    <w:rsid w:val="000D0EED"/>
    <w:rsid w:val="000D3427"/>
    <w:rsid w:val="000F69E0"/>
    <w:rsid w:val="00100623"/>
    <w:rsid w:val="001040BC"/>
    <w:rsid w:val="001100B5"/>
    <w:rsid w:val="0011162D"/>
    <w:rsid w:val="00115235"/>
    <w:rsid w:val="0012474F"/>
    <w:rsid w:val="00155212"/>
    <w:rsid w:val="00155CAE"/>
    <w:rsid w:val="00157FBF"/>
    <w:rsid w:val="001635D2"/>
    <w:rsid w:val="001659DE"/>
    <w:rsid w:val="00175BC7"/>
    <w:rsid w:val="001765F1"/>
    <w:rsid w:val="001830A2"/>
    <w:rsid w:val="001B311E"/>
    <w:rsid w:val="001B4130"/>
    <w:rsid w:val="001B5723"/>
    <w:rsid w:val="001D08F1"/>
    <w:rsid w:val="001D3F99"/>
    <w:rsid w:val="001E06F0"/>
    <w:rsid w:val="001E0B98"/>
    <w:rsid w:val="001E6458"/>
    <w:rsid w:val="001E7DAE"/>
    <w:rsid w:val="001F1896"/>
    <w:rsid w:val="00200B30"/>
    <w:rsid w:val="00211FA7"/>
    <w:rsid w:val="00214B68"/>
    <w:rsid w:val="00214E4A"/>
    <w:rsid w:val="002220F6"/>
    <w:rsid w:val="00227517"/>
    <w:rsid w:val="002341DD"/>
    <w:rsid w:val="00236ECF"/>
    <w:rsid w:val="002418B4"/>
    <w:rsid w:val="0025165C"/>
    <w:rsid w:val="002762E8"/>
    <w:rsid w:val="00277C20"/>
    <w:rsid w:val="00281FC6"/>
    <w:rsid w:val="002A3E26"/>
    <w:rsid w:val="002C415D"/>
    <w:rsid w:val="002D51D1"/>
    <w:rsid w:val="002E3D5D"/>
    <w:rsid w:val="002F35E3"/>
    <w:rsid w:val="002F4D6A"/>
    <w:rsid w:val="002F4F63"/>
    <w:rsid w:val="002F59A1"/>
    <w:rsid w:val="002F5EA2"/>
    <w:rsid w:val="003006E3"/>
    <w:rsid w:val="003030C2"/>
    <w:rsid w:val="0032040D"/>
    <w:rsid w:val="00325996"/>
    <w:rsid w:val="003318C6"/>
    <w:rsid w:val="00335884"/>
    <w:rsid w:val="0033788B"/>
    <w:rsid w:val="00340EC0"/>
    <w:rsid w:val="00343929"/>
    <w:rsid w:val="003547C6"/>
    <w:rsid w:val="00370051"/>
    <w:rsid w:val="003761F0"/>
    <w:rsid w:val="0038154D"/>
    <w:rsid w:val="00390176"/>
    <w:rsid w:val="003A44FD"/>
    <w:rsid w:val="003A4E6D"/>
    <w:rsid w:val="003B311D"/>
    <w:rsid w:val="003B3197"/>
    <w:rsid w:val="003B5527"/>
    <w:rsid w:val="003C0BB7"/>
    <w:rsid w:val="003E555A"/>
    <w:rsid w:val="003E687C"/>
    <w:rsid w:val="004010DC"/>
    <w:rsid w:val="00407F50"/>
    <w:rsid w:val="004102AE"/>
    <w:rsid w:val="00415BAC"/>
    <w:rsid w:val="00416EFB"/>
    <w:rsid w:val="00430141"/>
    <w:rsid w:val="00430EDF"/>
    <w:rsid w:val="004407EE"/>
    <w:rsid w:val="00443ABB"/>
    <w:rsid w:val="004443AE"/>
    <w:rsid w:val="00457166"/>
    <w:rsid w:val="00457529"/>
    <w:rsid w:val="0046246F"/>
    <w:rsid w:val="0046300C"/>
    <w:rsid w:val="00464BD1"/>
    <w:rsid w:val="0047116A"/>
    <w:rsid w:val="00474C7D"/>
    <w:rsid w:val="004750AA"/>
    <w:rsid w:val="0047596B"/>
    <w:rsid w:val="00483CCA"/>
    <w:rsid w:val="00496A72"/>
    <w:rsid w:val="0049755F"/>
    <w:rsid w:val="004B451F"/>
    <w:rsid w:val="004B5065"/>
    <w:rsid w:val="004C0AB0"/>
    <w:rsid w:val="004D14A8"/>
    <w:rsid w:val="004E1699"/>
    <w:rsid w:val="004E38B1"/>
    <w:rsid w:val="004E58C2"/>
    <w:rsid w:val="00505F90"/>
    <w:rsid w:val="00507312"/>
    <w:rsid w:val="00513906"/>
    <w:rsid w:val="00514C04"/>
    <w:rsid w:val="00537BC1"/>
    <w:rsid w:val="00551C00"/>
    <w:rsid w:val="00556628"/>
    <w:rsid w:val="005574B6"/>
    <w:rsid w:val="005737CE"/>
    <w:rsid w:val="00592775"/>
    <w:rsid w:val="005A34E6"/>
    <w:rsid w:val="005A3E2F"/>
    <w:rsid w:val="005A6349"/>
    <w:rsid w:val="005B54D3"/>
    <w:rsid w:val="005B5EEC"/>
    <w:rsid w:val="005C6283"/>
    <w:rsid w:val="005D256A"/>
    <w:rsid w:val="005D3838"/>
    <w:rsid w:val="005E49DC"/>
    <w:rsid w:val="005E733D"/>
    <w:rsid w:val="005F666F"/>
    <w:rsid w:val="006050F6"/>
    <w:rsid w:val="00606323"/>
    <w:rsid w:val="00611AE9"/>
    <w:rsid w:val="006123FD"/>
    <w:rsid w:val="00616D6C"/>
    <w:rsid w:val="00621B9C"/>
    <w:rsid w:val="006253A6"/>
    <w:rsid w:val="00625B84"/>
    <w:rsid w:val="006261F2"/>
    <w:rsid w:val="00631ECB"/>
    <w:rsid w:val="006324AE"/>
    <w:rsid w:val="00665C5D"/>
    <w:rsid w:val="006700A7"/>
    <w:rsid w:val="00676297"/>
    <w:rsid w:val="00685B09"/>
    <w:rsid w:val="00686D01"/>
    <w:rsid w:val="0069031C"/>
    <w:rsid w:val="00692CF7"/>
    <w:rsid w:val="00693A5E"/>
    <w:rsid w:val="006A349B"/>
    <w:rsid w:val="006B17BA"/>
    <w:rsid w:val="006B1CDB"/>
    <w:rsid w:val="006B5104"/>
    <w:rsid w:val="006C23DE"/>
    <w:rsid w:val="006C2821"/>
    <w:rsid w:val="006C7088"/>
    <w:rsid w:val="006D0C6B"/>
    <w:rsid w:val="006D170D"/>
    <w:rsid w:val="006E3348"/>
    <w:rsid w:val="006E398E"/>
    <w:rsid w:val="006F265D"/>
    <w:rsid w:val="00710D9F"/>
    <w:rsid w:val="00711981"/>
    <w:rsid w:val="00716250"/>
    <w:rsid w:val="00724ED9"/>
    <w:rsid w:val="0072592D"/>
    <w:rsid w:val="00731F9A"/>
    <w:rsid w:val="0073253D"/>
    <w:rsid w:val="0073288B"/>
    <w:rsid w:val="007415BB"/>
    <w:rsid w:val="00747DA2"/>
    <w:rsid w:val="00750DAC"/>
    <w:rsid w:val="007522DC"/>
    <w:rsid w:val="00756C76"/>
    <w:rsid w:val="00761B97"/>
    <w:rsid w:val="007712A8"/>
    <w:rsid w:val="007848E2"/>
    <w:rsid w:val="00786DD2"/>
    <w:rsid w:val="00797BF1"/>
    <w:rsid w:val="007A0E07"/>
    <w:rsid w:val="007A5ED0"/>
    <w:rsid w:val="007A7AFC"/>
    <w:rsid w:val="007B398D"/>
    <w:rsid w:val="007C44AF"/>
    <w:rsid w:val="007C7287"/>
    <w:rsid w:val="007C7F56"/>
    <w:rsid w:val="007D2B03"/>
    <w:rsid w:val="007E3997"/>
    <w:rsid w:val="007F0972"/>
    <w:rsid w:val="007F61E7"/>
    <w:rsid w:val="008024B4"/>
    <w:rsid w:val="00803B4A"/>
    <w:rsid w:val="00810918"/>
    <w:rsid w:val="008129D0"/>
    <w:rsid w:val="00814E02"/>
    <w:rsid w:val="00817697"/>
    <w:rsid w:val="00822E4A"/>
    <w:rsid w:val="0083020F"/>
    <w:rsid w:val="008304E1"/>
    <w:rsid w:val="00830A78"/>
    <w:rsid w:val="00834607"/>
    <w:rsid w:val="00846BF7"/>
    <w:rsid w:val="00853210"/>
    <w:rsid w:val="00854B09"/>
    <w:rsid w:val="00866EAF"/>
    <w:rsid w:val="00886404"/>
    <w:rsid w:val="00887FED"/>
    <w:rsid w:val="00890F44"/>
    <w:rsid w:val="0089162C"/>
    <w:rsid w:val="008A0AB2"/>
    <w:rsid w:val="008A3437"/>
    <w:rsid w:val="008A3B43"/>
    <w:rsid w:val="008B48D0"/>
    <w:rsid w:val="008C0760"/>
    <w:rsid w:val="008C392B"/>
    <w:rsid w:val="008D32AF"/>
    <w:rsid w:val="008E75DE"/>
    <w:rsid w:val="008F0230"/>
    <w:rsid w:val="008F5672"/>
    <w:rsid w:val="009041BF"/>
    <w:rsid w:val="00941621"/>
    <w:rsid w:val="00945017"/>
    <w:rsid w:val="0094508D"/>
    <w:rsid w:val="00950181"/>
    <w:rsid w:val="00982EEF"/>
    <w:rsid w:val="00990A7F"/>
    <w:rsid w:val="00995E2D"/>
    <w:rsid w:val="009B1EFF"/>
    <w:rsid w:val="009C6D0E"/>
    <w:rsid w:val="009D27A0"/>
    <w:rsid w:val="009D4FDF"/>
    <w:rsid w:val="009D657B"/>
    <w:rsid w:val="009E58FB"/>
    <w:rsid w:val="009F1531"/>
    <w:rsid w:val="00A123FE"/>
    <w:rsid w:val="00A23B8E"/>
    <w:rsid w:val="00A25698"/>
    <w:rsid w:val="00A27037"/>
    <w:rsid w:val="00A3002A"/>
    <w:rsid w:val="00A34DB2"/>
    <w:rsid w:val="00A35FD7"/>
    <w:rsid w:val="00A42DCC"/>
    <w:rsid w:val="00A42E55"/>
    <w:rsid w:val="00A52728"/>
    <w:rsid w:val="00A54A66"/>
    <w:rsid w:val="00A56E76"/>
    <w:rsid w:val="00A62EBF"/>
    <w:rsid w:val="00A671D3"/>
    <w:rsid w:val="00A90AA5"/>
    <w:rsid w:val="00A92965"/>
    <w:rsid w:val="00A93D2A"/>
    <w:rsid w:val="00AA0702"/>
    <w:rsid w:val="00AA39A3"/>
    <w:rsid w:val="00AB48A9"/>
    <w:rsid w:val="00AC0C09"/>
    <w:rsid w:val="00AC3E34"/>
    <w:rsid w:val="00AD5A1C"/>
    <w:rsid w:val="00AE20BE"/>
    <w:rsid w:val="00AE7742"/>
    <w:rsid w:val="00B01EF9"/>
    <w:rsid w:val="00B0721B"/>
    <w:rsid w:val="00B1555E"/>
    <w:rsid w:val="00B17DBD"/>
    <w:rsid w:val="00B22ECE"/>
    <w:rsid w:val="00B275C3"/>
    <w:rsid w:val="00B30B9E"/>
    <w:rsid w:val="00B333B9"/>
    <w:rsid w:val="00B361BA"/>
    <w:rsid w:val="00B37B71"/>
    <w:rsid w:val="00B40DCA"/>
    <w:rsid w:val="00B42BCF"/>
    <w:rsid w:val="00B46932"/>
    <w:rsid w:val="00B53A0A"/>
    <w:rsid w:val="00B63645"/>
    <w:rsid w:val="00B64584"/>
    <w:rsid w:val="00B72086"/>
    <w:rsid w:val="00B72594"/>
    <w:rsid w:val="00B90A3D"/>
    <w:rsid w:val="00B9263F"/>
    <w:rsid w:val="00B93429"/>
    <w:rsid w:val="00B93C49"/>
    <w:rsid w:val="00BB083F"/>
    <w:rsid w:val="00BB27EF"/>
    <w:rsid w:val="00BB371E"/>
    <w:rsid w:val="00BC2196"/>
    <w:rsid w:val="00BD45C4"/>
    <w:rsid w:val="00BD5CEF"/>
    <w:rsid w:val="00BD5E1F"/>
    <w:rsid w:val="00BD7576"/>
    <w:rsid w:val="00BE3EF4"/>
    <w:rsid w:val="00BF12B3"/>
    <w:rsid w:val="00BF7546"/>
    <w:rsid w:val="00C036F2"/>
    <w:rsid w:val="00C040CC"/>
    <w:rsid w:val="00C0795C"/>
    <w:rsid w:val="00C15BE7"/>
    <w:rsid w:val="00C15F30"/>
    <w:rsid w:val="00C32924"/>
    <w:rsid w:val="00C3331D"/>
    <w:rsid w:val="00C36CDF"/>
    <w:rsid w:val="00C377CA"/>
    <w:rsid w:val="00C46BD2"/>
    <w:rsid w:val="00C5321E"/>
    <w:rsid w:val="00C564BA"/>
    <w:rsid w:val="00C62D27"/>
    <w:rsid w:val="00C63823"/>
    <w:rsid w:val="00C648D7"/>
    <w:rsid w:val="00C76EA1"/>
    <w:rsid w:val="00C85907"/>
    <w:rsid w:val="00C94AE5"/>
    <w:rsid w:val="00CA3B5F"/>
    <w:rsid w:val="00CA3C31"/>
    <w:rsid w:val="00CB0130"/>
    <w:rsid w:val="00CE2890"/>
    <w:rsid w:val="00CE4259"/>
    <w:rsid w:val="00CE47A8"/>
    <w:rsid w:val="00CF0605"/>
    <w:rsid w:val="00CF345E"/>
    <w:rsid w:val="00D25DDA"/>
    <w:rsid w:val="00D3194E"/>
    <w:rsid w:val="00D459F7"/>
    <w:rsid w:val="00D5146D"/>
    <w:rsid w:val="00D558E4"/>
    <w:rsid w:val="00D64AEB"/>
    <w:rsid w:val="00D80C58"/>
    <w:rsid w:val="00D81062"/>
    <w:rsid w:val="00D81EBC"/>
    <w:rsid w:val="00D93771"/>
    <w:rsid w:val="00D96374"/>
    <w:rsid w:val="00D97550"/>
    <w:rsid w:val="00DA1FDB"/>
    <w:rsid w:val="00DC30D7"/>
    <w:rsid w:val="00DC4799"/>
    <w:rsid w:val="00DC4850"/>
    <w:rsid w:val="00DC4C55"/>
    <w:rsid w:val="00DD15FD"/>
    <w:rsid w:val="00DD40F0"/>
    <w:rsid w:val="00DD477B"/>
    <w:rsid w:val="00DD7FB2"/>
    <w:rsid w:val="00DE5946"/>
    <w:rsid w:val="00DF4F80"/>
    <w:rsid w:val="00E07B2E"/>
    <w:rsid w:val="00E1400F"/>
    <w:rsid w:val="00E17531"/>
    <w:rsid w:val="00E26C62"/>
    <w:rsid w:val="00E30C8D"/>
    <w:rsid w:val="00E51433"/>
    <w:rsid w:val="00E53262"/>
    <w:rsid w:val="00E55DCC"/>
    <w:rsid w:val="00E67FF1"/>
    <w:rsid w:val="00E77D72"/>
    <w:rsid w:val="00E83BFE"/>
    <w:rsid w:val="00E95233"/>
    <w:rsid w:val="00E9676D"/>
    <w:rsid w:val="00EA4051"/>
    <w:rsid w:val="00EA4CC6"/>
    <w:rsid w:val="00EA7677"/>
    <w:rsid w:val="00EB51B1"/>
    <w:rsid w:val="00EB5956"/>
    <w:rsid w:val="00EB74CD"/>
    <w:rsid w:val="00EC1C49"/>
    <w:rsid w:val="00EC5C55"/>
    <w:rsid w:val="00EE24C9"/>
    <w:rsid w:val="00EE540C"/>
    <w:rsid w:val="00EF0C7A"/>
    <w:rsid w:val="00F160A7"/>
    <w:rsid w:val="00F239ED"/>
    <w:rsid w:val="00F31C38"/>
    <w:rsid w:val="00F37BA9"/>
    <w:rsid w:val="00F432DF"/>
    <w:rsid w:val="00F55CE5"/>
    <w:rsid w:val="00F93464"/>
    <w:rsid w:val="00FA1BB8"/>
    <w:rsid w:val="00FB59DA"/>
    <w:rsid w:val="00FE0020"/>
    <w:rsid w:val="00FF5195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2B16B"/>
  <w15:chartTrackingRefBased/>
  <w15:docId w15:val="{7EAA28CB-46F6-4B45-93A1-33439C65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F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F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07F5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07F50"/>
    <w:rPr>
      <w:rFonts w:ascii="等线 Light" w:eastAsia="宋体" w:hAnsi="等线 Light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6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振杰</dc:creator>
  <cp:keywords/>
  <dc:description/>
  <cp:lastModifiedBy>董 振杰</cp:lastModifiedBy>
  <cp:revision>444</cp:revision>
  <dcterms:created xsi:type="dcterms:W3CDTF">2018-11-03T00:19:00Z</dcterms:created>
  <dcterms:modified xsi:type="dcterms:W3CDTF">2018-11-29T07:30:00Z</dcterms:modified>
</cp:coreProperties>
</file>