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DE49" w14:textId="09569FD4" w:rsidR="0041055A" w:rsidRDefault="0041055A" w:rsidP="0041055A">
      <w:pPr>
        <w:rPr>
          <w:rFonts w:hint="eastAsia"/>
        </w:rPr>
      </w:pPr>
      <w:r>
        <w:t>1、流式布局的特点：</w:t>
      </w:r>
      <w:r w:rsidR="00FE6F67">
        <w:rPr>
          <w:rFonts w:hint="eastAsia"/>
        </w:rPr>
        <w:t xml:space="preserve"> </w:t>
      </w:r>
      <w:r w:rsidR="00FE6F67">
        <w:t>100</w:t>
      </w:r>
      <w:r w:rsidR="00FE6F67">
        <w:rPr>
          <w:rFonts w:hint="eastAsia"/>
        </w:rPr>
        <w:t>%</w:t>
      </w:r>
      <w:r w:rsidR="00FE6F67">
        <w:t xml:space="preserve">  </w:t>
      </w:r>
      <w:r w:rsidR="00FE6F67">
        <w:rPr>
          <w:rFonts w:hint="eastAsia"/>
        </w:rPr>
        <w:t>高度固定</w:t>
      </w:r>
      <w:bookmarkStart w:id="0" w:name="_GoBack"/>
      <w:bookmarkEnd w:id="0"/>
    </w:p>
    <w:p w14:paraId="49DE55AF" w14:textId="77777777" w:rsidR="0041055A" w:rsidRDefault="0041055A" w:rsidP="0041055A">
      <w:r>
        <w:rPr>
          <w:rFonts w:hint="eastAsia"/>
        </w:rPr>
        <w:t>页面元素的宽度按照屏幕分辨率进行适配调整（百分比），高度用</w:t>
      </w:r>
      <w:r>
        <w:t>px来固定。但是整体布局不变。</w:t>
      </w:r>
    </w:p>
    <w:p w14:paraId="7189F922" w14:textId="77777777" w:rsidR="0041055A" w:rsidRDefault="0041055A" w:rsidP="0041055A">
      <w:r>
        <w:t>2、缺点：</w:t>
      </w:r>
    </w:p>
    <w:p w14:paraId="55277008" w14:textId="77777777" w:rsidR="0041055A" w:rsidRDefault="0041055A" w:rsidP="0041055A">
      <w:r>
        <w:rPr>
          <w:rFonts w:hint="eastAsia"/>
        </w:rPr>
        <w:t>如果屏幕跨度天大或者过小，在屏幕上边都不能正常显示。因为：宽度使用的</w:t>
      </w:r>
      <w:r>
        <w:t>%，高度是固定的，在大屏幕下，有些元素会被拉长，但是高度、文字大小还是和原来的。</w:t>
      </w:r>
    </w:p>
    <w:p w14:paraId="6501C549" w14:textId="77777777" w:rsidR="0041055A" w:rsidRDefault="0041055A" w:rsidP="0041055A"/>
    <w:p w14:paraId="3F1F504A" w14:textId="249F2AF1" w:rsidR="00BB5384" w:rsidRDefault="0041055A" w:rsidP="0041055A">
      <w:r>
        <w:rPr>
          <w:rFonts w:hint="eastAsia"/>
        </w:rPr>
        <w:t>适用页面特点：左侧固定</w:t>
      </w:r>
      <w:r>
        <w:t>+右侧自适应 左右固定宽度+中间自适应（专业一点说法：关键元素高宽和位置都不变，只有容器元素在做伸缩变换）</w:t>
      </w:r>
      <w:r w:rsidR="005476C6">
        <w:rPr>
          <w:rFonts w:hint="eastAsia"/>
        </w:rPr>
        <w:t>（</w:t>
      </w:r>
      <w:r w:rsidR="005476C6">
        <w:rPr>
          <w:rFonts w:hint="eastAsia"/>
        </w:rPr>
        <w:t>圣杯布局</w:t>
      </w:r>
      <w:r w:rsidR="005476C6">
        <w:rPr>
          <w:rFonts w:hint="eastAsia"/>
        </w:rPr>
        <w:t>）</w:t>
      </w:r>
    </w:p>
    <w:sectPr w:rsidR="00BB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A9DCC" w14:textId="77777777" w:rsidR="004F6090" w:rsidRDefault="004F6090" w:rsidP="0041055A">
      <w:r>
        <w:separator/>
      </w:r>
    </w:p>
  </w:endnote>
  <w:endnote w:type="continuationSeparator" w:id="0">
    <w:p w14:paraId="17A6D305" w14:textId="77777777" w:rsidR="004F6090" w:rsidRDefault="004F6090" w:rsidP="0041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657B" w14:textId="77777777" w:rsidR="004F6090" w:rsidRDefault="004F6090" w:rsidP="0041055A">
      <w:r>
        <w:separator/>
      </w:r>
    </w:p>
  </w:footnote>
  <w:footnote w:type="continuationSeparator" w:id="0">
    <w:p w14:paraId="20B97853" w14:textId="77777777" w:rsidR="004F6090" w:rsidRDefault="004F6090" w:rsidP="00410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76"/>
    <w:rsid w:val="0041055A"/>
    <w:rsid w:val="004F6090"/>
    <w:rsid w:val="005476C6"/>
    <w:rsid w:val="00575D76"/>
    <w:rsid w:val="009A031F"/>
    <w:rsid w:val="00BB5384"/>
    <w:rsid w:val="00D20FCE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6B1B"/>
  <w15:chartTrackingRefBased/>
  <w15:docId w15:val="{54506616-DDF1-463D-8236-33F9C38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shoul</dc:creator>
  <cp:keywords/>
  <dc:description/>
  <cp:lastModifiedBy>shoul</cp:lastModifiedBy>
  <cp:revision>5</cp:revision>
  <dcterms:created xsi:type="dcterms:W3CDTF">2018-04-10T00:19:00Z</dcterms:created>
  <dcterms:modified xsi:type="dcterms:W3CDTF">2018-04-10T00:45:00Z</dcterms:modified>
</cp:coreProperties>
</file>