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239" w:rsidRPr="00773239" w:rsidRDefault="00773239" w:rsidP="00773239">
      <w:pPr>
        <w:pBdr>
          <w:bottom w:val="single" w:sz="4" w:space="4" w:color="B7BDC8"/>
        </w:pBdr>
        <w:shd w:val="clear" w:color="auto" w:fill="010409"/>
        <w:spacing w:before="100" w:beforeAutospacing="1" w:after="240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  <w:t>1</w:t>
      </w:r>
      <w:r w:rsidRPr="00773239"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  <w:t xml:space="preserve">. Write a program to implement non </w:t>
      </w:r>
      <w:proofErr w:type="spellStart"/>
      <w:r w:rsidRPr="00773239"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  <w:t>preemptive</w:t>
      </w:r>
      <w:proofErr w:type="spellEnd"/>
      <w:r w:rsidRPr="00773239"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  <w:t xml:space="preserve"> priority based scheduling</w:t>
      </w:r>
    </w:p>
    <w:p w:rsidR="00775384" w:rsidRDefault="00775384"/>
    <w:p w:rsidR="00773239" w:rsidRDefault="00773239">
      <w:r w:rsidRPr="00773239">
        <w:drawing>
          <wp:inline distT="0" distB="0" distL="0" distR="0" wp14:anchorId="7E3782E9" wp14:editId="2FA1A694">
            <wp:extent cx="5731510" cy="5983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3239" w:rsidRDefault="00773239"/>
    <w:p w:rsidR="00773239" w:rsidRDefault="00773239">
      <w:r w:rsidRPr="00773239">
        <w:lastRenderedPageBreak/>
        <w:drawing>
          <wp:inline distT="0" distB="0" distL="0" distR="0" wp14:anchorId="6F7057E7" wp14:editId="20C4D3E7">
            <wp:extent cx="5731510" cy="6153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>
      <w:r w:rsidRPr="00773239">
        <w:lastRenderedPageBreak/>
        <w:drawing>
          <wp:inline distT="0" distB="0" distL="0" distR="0" wp14:anchorId="42B41A17" wp14:editId="073E9BBE">
            <wp:extent cx="5731510" cy="4036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>
      <w:r>
        <w:t>Output</w:t>
      </w:r>
    </w:p>
    <w:p w:rsidR="00773239" w:rsidRDefault="00773239"/>
    <w:p w:rsidR="00773239" w:rsidRDefault="00773239">
      <w:r w:rsidRPr="00773239">
        <w:lastRenderedPageBreak/>
        <w:drawing>
          <wp:inline distT="0" distB="0" distL="0" distR="0" wp14:anchorId="2D6C54E6" wp14:editId="022421FD">
            <wp:extent cx="5731510" cy="68237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/>
    <w:p w:rsidR="00773239" w:rsidRDefault="00773239" w:rsidP="00773239">
      <w:pPr>
        <w:pStyle w:val="Heading2"/>
        <w:pBdr>
          <w:bottom w:val="single" w:sz="4" w:space="4" w:color="B7BDC8"/>
        </w:pBdr>
        <w:shd w:val="clear" w:color="auto" w:fill="010409"/>
        <w:spacing w:before="360" w:beforeAutospacing="0" w:after="240" w:afterAutospacing="0"/>
        <w:rPr>
          <w:rFonts w:ascii="Segoe UI" w:hAnsi="Segoe UI" w:cs="Segoe UI"/>
          <w:color w:val="FFFFFF"/>
        </w:rPr>
      </w:pPr>
    </w:p>
    <w:p w:rsidR="00773239" w:rsidRDefault="00773239" w:rsidP="00773239">
      <w:pPr>
        <w:pStyle w:val="Heading2"/>
        <w:pBdr>
          <w:bottom w:val="single" w:sz="4" w:space="4" w:color="B7BDC8"/>
        </w:pBdr>
        <w:shd w:val="clear" w:color="auto" w:fill="010409"/>
        <w:spacing w:before="360" w:beforeAutospacing="0" w:after="240" w:afterAutospacing="0"/>
        <w:rPr>
          <w:rFonts w:ascii="Segoe UI" w:hAnsi="Segoe UI" w:cs="Segoe UI"/>
          <w:color w:val="FFFFFF"/>
        </w:rPr>
      </w:pPr>
    </w:p>
    <w:p w:rsidR="00773239" w:rsidRDefault="00773239" w:rsidP="00773239">
      <w:pPr>
        <w:pStyle w:val="Heading2"/>
        <w:pBdr>
          <w:bottom w:val="single" w:sz="4" w:space="4" w:color="B7BDC8"/>
        </w:pBdr>
        <w:shd w:val="clear" w:color="auto" w:fill="010409"/>
        <w:spacing w:before="360" w:beforeAutospacing="0" w:after="24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 xml:space="preserve">2. Write a program to implement round robin algorithm with time </w:t>
      </w:r>
      <w:proofErr w:type="spellStart"/>
      <w:r>
        <w:rPr>
          <w:rFonts w:ascii="Segoe UI" w:hAnsi="Segoe UI" w:cs="Segoe UI"/>
          <w:color w:val="FFFFFF"/>
        </w:rPr>
        <w:t>quantam</w:t>
      </w:r>
      <w:proofErr w:type="spellEnd"/>
      <w:r>
        <w:rPr>
          <w:rFonts w:ascii="Segoe UI" w:hAnsi="Segoe UI" w:cs="Segoe UI"/>
          <w:color w:val="FFFFFF"/>
        </w:rPr>
        <w:t xml:space="preserve"> = 3 secs</w:t>
      </w:r>
    </w:p>
    <w:p w:rsidR="00773239" w:rsidRDefault="00773239"/>
    <w:p w:rsidR="00773239" w:rsidRDefault="00773239">
      <w:r w:rsidRPr="00773239">
        <w:drawing>
          <wp:inline distT="0" distB="0" distL="0" distR="0" wp14:anchorId="57DC4CE1" wp14:editId="2AE07032">
            <wp:extent cx="5731510" cy="6266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>
      <w:r w:rsidRPr="00773239">
        <w:lastRenderedPageBreak/>
        <w:drawing>
          <wp:inline distT="0" distB="0" distL="0" distR="0" wp14:anchorId="3857CE17" wp14:editId="798BF1AC">
            <wp:extent cx="5731510" cy="6087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>
      <w:r w:rsidRPr="00773239">
        <w:lastRenderedPageBreak/>
        <w:drawing>
          <wp:inline distT="0" distB="0" distL="0" distR="0" wp14:anchorId="68F3E364" wp14:editId="412EAAEF">
            <wp:extent cx="5731510" cy="61931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>
      <w:r w:rsidRPr="00773239">
        <w:lastRenderedPageBreak/>
        <w:drawing>
          <wp:inline distT="0" distB="0" distL="0" distR="0" wp14:anchorId="37C191D5" wp14:editId="424CE1D0">
            <wp:extent cx="5731510" cy="3190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39" w:rsidRDefault="00773239"/>
    <w:p w:rsidR="00773239" w:rsidRDefault="00773239">
      <w:r>
        <w:t>Output</w:t>
      </w:r>
    </w:p>
    <w:p w:rsidR="00773239" w:rsidRDefault="00773239">
      <w:r w:rsidRPr="00773239">
        <w:drawing>
          <wp:inline distT="0" distB="0" distL="0" distR="0" wp14:anchorId="51F35982" wp14:editId="303F281C">
            <wp:extent cx="5731510" cy="48329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3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239"/>
    <w:rsid w:val="00773239"/>
    <w:rsid w:val="0077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6201"/>
  <w15:chartTrackingRefBased/>
  <w15:docId w15:val="{07A42ED0-8196-4F0A-9547-8940905D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3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32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4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2026-09-29T06:37:00Z</dcterms:created>
  <dcterms:modified xsi:type="dcterms:W3CDTF">2026-09-29T06:44:00Z</dcterms:modified>
</cp:coreProperties>
</file>