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1429"/>
        <w:gridCol w:w="2920"/>
        <w:gridCol w:w="1300"/>
        <w:gridCol w:w="1700"/>
      </w:tblGrid>
      <w:tr w14:paraId="705C3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10349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C9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团队名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0D33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性能数据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DB6ED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总提交次数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922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最后一次提交时间</w:t>
            </w:r>
          </w:p>
        </w:tc>
      </w:tr>
    </w:tbl>
    <w:p w14:paraId="4C3D657F">
      <w:pPr>
        <w:rPr>
          <w:vanish/>
          <w:sz w:val="24"/>
          <w:szCs w:val="24"/>
        </w:rPr>
      </w:pPr>
    </w:p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2129"/>
        <w:gridCol w:w="2920"/>
        <w:gridCol w:w="1300"/>
        <w:gridCol w:w="1700"/>
      </w:tblGrid>
      <w:tr w14:paraId="7D8F2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7BF768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74F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Cishoon</w:t>
            </w:r>
          </w:p>
          <w:p w14:paraId="6FED7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浙江大学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AA8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05.132us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B37B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18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2026/07/05</w:t>
            </w:r>
          </w:p>
          <w:p w14:paraId="2B6C6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19:42:43</w:t>
            </w:r>
          </w:p>
        </w:tc>
      </w:tr>
      <w:tr w14:paraId="30039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360FC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15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你跑不过我你信不信</w:t>
            </w:r>
          </w:p>
          <w:p w14:paraId="37827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EE0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28.6205us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914A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11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6E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467A5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09:16:57</w:t>
            </w:r>
          </w:p>
        </w:tc>
      </w:tr>
      <w:tr w14:paraId="36334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3BEC8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AA8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MoMo</w:t>
            </w:r>
          </w:p>
          <w:p w14:paraId="3BDA7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D1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43.796us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0D9672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90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77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2026/06/24</w:t>
            </w:r>
          </w:p>
          <w:p w14:paraId="6573F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01:02:48</w:t>
            </w:r>
          </w:p>
        </w:tc>
      </w:tr>
      <w:tr w14:paraId="40261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AF01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A1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uuku</w:t>
            </w:r>
          </w:p>
          <w:p w14:paraId="10B40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西安交通大学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EB8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48.212us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124712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46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E03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7A5A6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11:57:08</w:t>
            </w:r>
          </w:p>
        </w:tc>
      </w:tr>
      <w:tr w14:paraId="44DE9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7EBC5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241F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清水河乌鸫不咕九鸟</w:t>
            </w:r>
          </w:p>
          <w:p w14:paraId="55DD2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电子科技大学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263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52.441us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171DD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26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3A7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2026/07/20</w:t>
            </w:r>
          </w:p>
          <w:p w14:paraId="03F78A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10:57:37</w:t>
            </w:r>
          </w:p>
        </w:tc>
      </w:tr>
      <w:tr w14:paraId="68952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2A2A2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251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Fable</w:t>
            </w:r>
          </w:p>
          <w:p w14:paraId="4F858B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广州软件学院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FB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56.876us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1D5D8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34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7A4C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2026/07/11</w:t>
            </w:r>
          </w:p>
          <w:p w14:paraId="0AC954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09:47:48</w:t>
            </w:r>
          </w:p>
        </w:tc>
      </w:tr>
      <w:tr w14:paraId="209ED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DBB6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A9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天南星</w:t>
            </w:r>
          </w:p>
          <w:p w14:paraId="733C0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972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58.5215us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00CAD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35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354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4FDCD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14:09:13</w:t>
            </w:r>
          </w:p>
        </w:tc>
      </w:tr>
      <w:tr w14:paraId="430E4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2DBD1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BC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澳白加糖不加烫</w:t>
            </w:r>
          </w:p>
          <w:p w14:paraId="0AA90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南京邮电大学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C9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58.702us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779FD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266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0E1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2180D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08:54:01</w:t>
            </w:r>
          </w:p>
        </w:tc>
      </w:tr>
      <w:tr w14:paraId="71825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76FB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D85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心跳砰砰砰</w:t>
            </w:r>
          </w:p>
          <w:p w14:paraId="55F52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西安交通大学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96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61.420499us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2A93A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39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0E9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5FD08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20:15:41</w:t>
            </w:r>
          </w:p>
        </w:tc>
      </w:tr>
      <w:tr w14:paraId="3C4A0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B9FD9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AE6F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持续</w:t>
            </w:r>
          </w:p>
          <w:p w14:paraId="170AF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3DC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65.612us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2AF7D4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266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2026/07/22</w:t>
            </w:r>
          </w:p>
          <w:p w14:paraId="191F9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16:48:21</w:t>
            </w:r>
          </w:p>
        </w:tc>
      </w:tr>
    </w:tbl>
    <w:p w14:paraId="6AAC02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55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2026-07-24T08:12:47Z</dcterms:created>
  <dc:creator>29722</dc:creator>
  <cp:lastModifiedBy>BoBoo文爱抓猪</cp:lastModifiedBy>
  <dcterms:modified xsi:type="dcterms:W3CDTF">2026-07-24T08:13:44Z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eyJoZGlkIjoiNzRhM2YwNDU3ZGJhZDkzMzEzODBiZjkwZDg5NDkwZmUiLCJ1c2VySWQiOiIxMzgzODMwNjU0In0=</vt:lpwstr>
  </property>
  <property fmtid="{D5CDD505-2E9C-101B-9397-08002B2CF9AE}" pid="4" name="ICV">
    <vt:lpwstr>7B24512D8A784F4DB301EC6C60F5CD0D_12</vt:lpwstr>
  </property>
</Properties>
</file>