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1429"/>
        <w:gridCol w:w="2920"/>
        <w:gridCol w:w="1300"/>
        <w:gridCol w:w="1700"/>
      </w:tblGrid>
      <w:tr w14:paraId="5F2A4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76EF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排名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A21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团队名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49D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性能数据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16184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总提交次数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E8EAE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334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最后一次提交时间</w:t>
            </w:r>
          </w:p>
        </w:tc>
      </w:tr>
    </w:tbl>
    <w:p w14:paraId="6EF294B9">
      <w:pPr>
        <w:rPr>
          <w:vanish/>
          <w:sz w:val="24"/>
          <w:szCs w:val="24"/>
        </w:rPr>
      </w:pPr>
    </w:p>
    <w:tbl>
      <w:tblPr>
        <w:tblW w:w="89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2129"/>
        <w:gridCol w:w="2920"/>
        <w:gridCol w:w="1300"/>
        <w:gridCol w:w="1700"/>
      </w:tblGrid>
      <w:tr w14:paraId="2CAEA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0E75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83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你跑不过我你信不信</w:t>
            </w:r>
          </w:p>
          <w:p w14:paraId="2EBE6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E91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34.272us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1F62B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E56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2026/07/22</w:t>
            </w:r>
          </w:p>
          <w:p w14:paraId="1E0766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20:07:07</w:t>
            </w:r>
          </w:p>
        </w:tc>
      </w:tr>
      <w:tr w14:paraId="674B7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D5C6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1B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kristin</w:t>
            </w:r>
          </w:p>
          <w:p w14:paraId="6C47D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64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  <w:bookmarkStart w:id="0" w:name="_GoBack"/>
            <w:bookmarkEnd w:id="0"/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62.924us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ACF2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19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9370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2026/07/21</w:t>
            </w:r>
          </w:p>
          <w:p w14:paraId="0381A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14:27:09</w:t>
            </w:r>
          </w:p>
        </w:tc>
      </w:tr>
      <w:tr w14:paraId="0EAEA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4D592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9C8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Fable</w:t>
            </w:r>
          </w:p>
          <w:p w14:paraId="32579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广州软件学院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B2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1975.856us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71EA4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66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B19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2026/06/27</w:t>
            </w:r>
          </w:p>
          <w:p w14:paraId="4C4E62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04:53:34</w:t>
            </w:r>
          </w:p>
        </w:tc>
      </w:tr>
      <w:tr w14:paraId="61606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35B7FD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84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August</w:t>
            </w:r>
          </w:p>
          <w:p w14:paraId="4F21C0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西安交通大学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0BF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2226.816us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6E3610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59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A00C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2026/07/23</w:t>
            </w:r>
          </w:p>
          <w:p w14:paraId="1C4D4F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14:07:51</w:t>
            </w:r>
          </w:p>
        </w:tc>
      </w:tr>
      <w:tr w14:paraId="60344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12902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212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天南星</w:t>
            </w:r>
          </w:p>
          <w:p w14:paraId="6866C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88D7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3738.484us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69904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58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D9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2026/07/19</w:t>
            </w:r>
          </w:p>
          <w:p w14:paraId="1CC68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14:07:28</w:t>
            </w:r>
          </w:p>
        </w:tc>
      </w:tr>
      <w:tr w14:paraId="0FE12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0F370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C2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心跳砰砰砰</w:t>
            </w:r>
          </w:p>
          <w:p w14:paraId="7E86E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西安交通大学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65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4181.5135us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53E24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18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F5F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50AF9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16:10:30</w:t>
            </w:r>
          </w:p>
        </w:tc>
      </w:tr>
      <w:tr w14:paraId="63883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3139B8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5D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boxw987</w:t>
            </w:r>
          </w:p>
          <w:p w14:paraId="3EC78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中国科学院大学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603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4945.752us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57051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29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4F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53CF8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13:21:17</w:t>
            </w:r>
          </w:p>
        </w:tc>
      </w:tr>
      <w:tr w14:paraId="0216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748F8E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504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凌晨四点海棠未眠</w:t>
            </w:r>
          </w:p>
          <w:p w14:paraId="4AB48B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天津大学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E580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5099.16us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799CC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40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47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12474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12:16:56</w:t>
            </w:r>
          </w:p>
        </w:tc>
      </w:tr>
      <w:tr w14:paraId="61746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F2F4B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8D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Spike</w:t>
            </w:r>
          </w:p>
          <w:p w14:paraId="4E86B5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北京中关村学院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6989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5652.896us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0055B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43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BB29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2026/07/18</w:t>
            </w:r>
          </w:p>
          <w:p w14:paraId="4D4F2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10:14:30</w:t>
            </w:r>
          </w:p>
        </w:tc>
      </w:tr>
      <w:tr w14:paraId="7D067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400" w:type="dxa"/>
              <w:bottom w:w="120" w:type="dxa"/>
              <w:right w:w="160" w:type="dxa"/>
            </w:tcMar>
            <w:vAlign w:val="center"/>
          </w:tcPr>
          <w:p w14:paraId="622C13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8C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nantian</w:t>
            </w:r>
          </w:p>
          <w:p w14:paraId="30F873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个人开发者团队</w:t>
            </w:r>
          </w:p>
        </w:tc>
        <w:tc>
          <w:tcPr>
            <w:tcW w:w="292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A7A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5771.656us</w:t>
            </w:r>
          </w:p>
        </w:tc>
        <w:tc>
          <w:tcPr>
            <w:tcW w:w="13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400" w:type="dxa"/>
            </w:tcMar>
            <w:vAlign w:val="center"/>
          </w:tcPr>
          <w:p w14:paraId="43023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44</w:t>
            </w:r>
          </w:p>
        </w:tc>
        <w:tc>
          <w:tcPr>
            <w:tcW w:w="1700" w:type="dxa"/>
            <w:tcBorders>
              <w:bottom w:val="single" w:color="EBEEF5" w:sz="2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2F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2026/07/24</w:t>
            </w:r>
          </w:p>
          <w:p w14:paraId="3513AC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40" w:lineRule="atLeast"/>
              <w:ind w:left="0" w:right="0"/>
              <w:jc w:val="left"/>
              <w:textAlignment w:val="center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15:55:17</w:t>
            </w:r>
          </w:p>
        </w:tc>
      </w:tr>
    </w:tbl>
    <w:p w14:paraId="28BC2C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8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2026-07-24T08:36:59Z</dcterms:created>
  <dc:creator>29722</dc:creator>
  <cp:lastModifiedBy>BoBoo文爱抓猪</cp:lastModifiedBy>
  <dcterms:modified xsi:type="dcterms:W3CDTF">2026-07-24T08:37:10Z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eyJoZGlkIjoiNzRhM2YwNDU3ZGJhZDkzMzEzODBiZjkwZDg5NDkwZmUiLCJ1c2VySWQiOiIxMzgzODMwNjU0In0=</vt:lpwstr>
  </property>
  <property fmtid="{D5CDD505-2E9C-101B-9397-08002B2CF9AE}" pid="4" name="ICV">
    <vt:lpwstr>51783E26E4314E9BADABA93E731DFB6E_12</vt:lpwstr>
  </property>
</Properties>
</file>