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429"/>
        <w:gridCol w:w="2920"/>
        <w:gridCol w:w="1300"/>
        <w:gridCol w:w="1700"/>
      </w:tblGrid>
      <w:tr w14:paraId="49D59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47C0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C7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团队名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20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性能数据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6851E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总提交次数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800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最后一次提交时间</w:t>
            </w:r>
          </w:p>
        </w:tc>
      </w:tr>
    </w:tbl>
    <w:p w14:paraId="58E603E0">
      <w:pPr>
        <w:rPr>
          <w:vanish/>
          <w:sz w:val="24"/>
          <w:szCs w:val="24"/>
        </w:rPr>
      </w:pPr>
    </w:p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2129"/>
        <w:gridCol w:w="2920"/>
        <w:gridCol w:w="1300"/>
        <w:gridCol w:w="1700"/>
      </w:tblGrid>
      <w:tr w14:paraId="0DA27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217A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4E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SuperScale</w:t>
            </w:r>
          </w:p>
          <w:p w14:paraId="7ACCC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哈尔滨工业大学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251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63.036us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36908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82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25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2FD13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11:09:08</w:t>
            </w:r>
          </w:p>
        </w:tc>
      </w:tr>
      <w:tr w14:paraId="35F0F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7FF5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3B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你跑不过我你信不信</w:t>
            </w:r>
          </w:p>
          <w:p w14:paraId="522C3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D7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11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12.906999us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56110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5B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27C764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23:36:57</w:t>
            </w:r>
          </w:p>
        </w:tc>
      </w:tr>
      <w:tr w14:paraId="30C9D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416E30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8B8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nju</w:t>
            </w:r>
          </w:p>
          <w:p w14:paraId="6A26F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南京邮电大学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A0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76.001us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0B09F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102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817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3ECC7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23:42:13</w:t>
            </w:r>
          </w:p>
        </w:tc>
      </w:tr>
      <w:tr w14:paraId="45380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4309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48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Weisir</w:t>
            </w:r>
          </w:p>
          <w:p w14:paraId="05D5D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西安电子科技大学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89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13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27.172us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58B59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D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2026/06/25</w:t>
            </w:r>
          </w:p>
          <w:p w14:paraId="70621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14:12:56</w:t>
            </w:r>
          </w:p>
        </w:tc>
      </w:tr>
      <w:tr w14:paraId="7A00D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9CF34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D21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kristin</w:t>
            </w:r>
          </w:p>
          <w:p w14:paraId="4F695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C78B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bookmarkStart w:id="0" w:name="_GoBack"/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1730</w:t>
            </w:r>
            <w:bookmarkEnd w:id="0"/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.833999us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8ED6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C6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4C4C6B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21:24:30</w:t>
            </w:r>
          </w:p>
        </w:tc>
      </w:tr>
      <w:tr w14:paraId="44870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C18A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32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Fable</w:t>
            </w:r>
          </w:p>
          <w:p w14:paraId="52544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广州软件学院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E72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1895.744us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BA08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27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8E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2026/07/04</w:t>
            </w:r>
          </w:p>
          <w:p w14:paraId="769A2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23:23:34</w:t>
            </w:r>
          </w:p>
        </w:tc>
      </w:tr>
      <w:tr w14:paraId="5C8F9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422E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982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澳白加糖不加烫</w:t>
            </w:r>
          </w:p>
          <w:p w14:paraId="6863F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南京邮电大学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AF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2088.632us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FC76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88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95D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33446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15:12:40</w:t>
            </w:r>
          </w:p>
        </w:tc>
      </w:tr>
      <w:tr w14:paraId="7D56D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1ECC0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620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请输入团队</w:t>
            </w:r>
          </w:p>
          <w:p w14:paraId="74083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东南大学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20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2272.9055us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3BEABD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41A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0AC33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19:04:19</w:t>
            </w:r>
          </w:p>
        </w:tc>
      </w:tr>
      <w:tr w14:paraId="267F9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2F7D4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C1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天南星</w:t>
            </w:r>
          </w:p>
          <w:p w14:paraId="41C9E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9F2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3179.6635us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0352D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85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52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1F4A8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22:21:32</w:t>
            </w:r>
          </w:p>
        </w:tc>
      </w:tr>
      <w:tr w14:paraId="346E3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2573F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707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boxw987</w:t>
            </w:r>
          </w:p>
          <w:p w14:paraId="60AF9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中国科学院大学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471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3388.3875us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2672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27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F9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37BB9B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23:45:29</w:t>
            </w:r>
          </w:p>
        </w:tc>
      </w:tr>
    </w:tbl>
    <w:p w14:paraId="0781BC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AF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2026-07-24T08:32:38Z</dcterms:created>
  <dc:creator>29722</dc:creator>
  <cp:lastModifiedBy>BoBoo文爱抓猪</cp:lastModifiedBy>
  <dcterms:modified xsi:type="dcterms:W3CDTF">2026-07-24T08:35:30Z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E1D3536109E64B629E85F52602C7A646_12</vt:lpwstr>
  </property>
</Properties>
</file>