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7A4E" w14:textId="3E141D2D" w:rsidR="00174F54" w:rsidRDefault="00174F54">
      <w:r>
        <w:rPr>
          <w:noProof/>
        </w:rPr>
        <w:drawing>
          <wp:inline distT="0" distB="0" distL="0" distR="0" wp14:anchorId="25E7A79E" wp14:editId="64351FDA">
            <wp:extent cx="2313624" cy="2012950"/>
            <wp:effectExtent l="0" t="0" r="0" b="6350"/>
            <wp:docPr id="1" name="Picture 1" descr="Pin on YO HO - YO 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YO HO - YO H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80" cy="20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2BE8A" wp14:editId="0179A481">
            <wp:extent cx="3115354" cy="2197100"/>
            <wp:effectExtent l="0" t="0" r="8890" b="0"/>
            <wp:docPr id="2" name="Picture 2" descr="Cracked Coconut Isolated Stock Photo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acked Coconut Isolated Stock Photo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22" cy="219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7AF20" wp14:editId="62BF693C">
            <wp:extent cx="1052548" cy="2127250"/>
            <wp:effectExtent l="0" t="0" r="0" b="6350"/>
            <wp:docPr id="4" name="Picture 4" descr="375 ml Clear Glass Nordic Liquor Bottle, Bar Top, 12/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75 ml Clear Glass Nordic Liquor Bottle, Bar Top, 12/c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r="25260"/>
                    <a:stretch/>
                  </pic:blipFill>
                  <pic:spPr bwMode="auto">
                    <a:xfrm>
                      <a:off x="0" y="0"/>
                      <a:ext cx="1055051" cy="21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1AF8">
        <w:rPr>
          <w:noProof/>
        </w:rPr>
        <w:drawing>
          <wp:inline distT="0" distB="0" distL="0" distR="0" wp14:anchorId="59B24774" wp14:editId="67A8730B">
            <wp:extent cx="4060713" cy="2284095"/>
            <wp:effectExtent l="0" t="0" r="0" b="1905"/>
            <wp:docPr id="5" name="Picture 5" descr="pirates, Of, The, Caribbean, Dead, Man, S, Chest Wallpapers H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rates, Of, The, Caribbean, Dead, Man, S, Chest Wallpapers HD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66" cy="22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FEB8" w14:textId="77777777" w:rsidR="009576EC" w:rsidRDefault="009576EC"/>
    <w:p w14:paraId="36682CA9" w14:textId="01B72E11" w:rsidR="009576EC" w:rsidRDefault="009576EC">
      <w:r>
        <w:t xml:space="preserve">Assets - </w:t>
      </w:r>
    </w:p>
    <w:sectPr w:rsidR="0095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54"/>
    <w:rsid w:val="00174F54"/>
    <w:rsid w:val="009576EC"/>
    <w:rsid w:val="00F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0931"/>
  <w15:chartTrackingRefBased/>
  <w15:docId w15:val="{729D935C-B0AD-4359-A372-D0F44187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King (Student)</dc:creator>
  <cp:keywords/>
  <dc:description/>
  <cp:lastModifiedBy>Elliot King (Student)</cp:lastModifiedBy>
  <cp:revision>2</cp:revision>
  <dcterms:created xsi:type="dcterms:W3CDTF">2024-04-29T16:01:00Z</dcterms:created>
  <dcterms:modified xsi:type="dcterms:W3CDTF">2024-04-29T16:37:00Z</dcterms:modified>
</cp:coreProperties>
</file>