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Herman keek naar zijn scherm en zuchtte wat een dag, eigenlijk net als de vorige en misschien net als die van vorige week, maar daar herinnerde hij zich niets van.</w:t>
      </w:r>
    </w:p>
    <w:p w:rsidR="00000000" w:rsidDel="00000000" w:rsidP="00000000" w:rsidRDefault="00000000" w:rsidRPr="00000000" w14:paraId="00000002">
      <w:pPr>
        <w:rPr/>
      </w:pPr>
      <w:r w:rsidDel="00000000" w:rsidR="00000000" w:rsidRPr="00000000">
        <w:rPr>
          <w:rtl w:val="0"/>
        </w:rPr>
        <w:t xml:space="preserve">“Ik ben alleen maar  genetisch opvulling”, dacht Herman, terwijl hij naar een scherm voor hem keek. Hij zag de letters en toch ook weer niet, het drong niet meer door. Eigenlijk kon het hem niks schelen, al stond er:  “Bullshit is bullshit, if you read this, it's too late”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Ik moet toch eens wat doen aan mijn kaalheid, Herman vond dat hij kaal werd. Niet dat hij dat erg vond, nee, maar die enkele haren die er overbleven, daar rilde hij van. Het gaf hem zo een "vieze mannetjes" uiterlijk.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computer voor hem op het bureau piepte, alweer een e -mail, nou dat kon wachten. Hij keek eens naar de overkant van het kantoor. Herman werkte in een kantoor en was een van de vele kantoormensen.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Maar vandaag was hij een van de weinige die op zijn post was. Hij was wel toe aan een koffie, hij schoof zijn stoel naar achter (ergonomisch en ook ARBO wet gevoelig) en liep naar de koffiehoek, maar voordat hij dat was hoorde hij achter zich een schreeuw. "He kokosnoot, haal eens een koffie voor mij", Herman keek achterom, vreemd hoor, er was niemand, de bureaus waren allemaal leeg, het was tenslotte vrijdag en er moest een balans zijn tussen privé en werk.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eikel, schiet is een beetje op met die koffie ja staat niet dom te kijken", vanachter zijn scherm hipte er een grote groene kikker: Herman's mond viel open van verbazing, iemand nam hem op een grootse manier in de maling. Het was vrijdag 8 uur 's morgens, en daar liep Herman, een kalende man naar de koffiehoek, en werd aangesproken door een kikker. De kikker was groot, groen en bovendien scheel. "Ma,ma,ma jij praat of ben jij dat Michiel, heb je leren buikspreken" Herman was helemaal de kluts kwijt. De kikker sprong driftig op en neer, "Ja, komt er nog wat van, een koffie met melk voor mij en jij was van plan om een cappuccino te halen". De kikker sprak met een vochtige stem en een Rotterdams accent. Herman keek nog eens om zich heen en liep als in trance naar de koffiehoek. Een kikker die koffie wilde, een kikker die praatte, hoe kon dit. Straks zouden er andere mensen binnenkomen en dan was alles weer normaal.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Herman drukte op de koffie met melk knop, een plastic bekertje viel uit de machine en het apparaat begon te loeien. Vreemd, dit had hij nog nooit gehoord, het apparaat loeide als een koe. Het bekertje vulde zich, hij haalde het eronder uit en zette het naast de koffiemachine, hij drukte de cappuccino knop in en nu loeide het apparaat echt als een koe. Herman bedacht dat hij ze nu wel zag vliegen, eerst de kikker en nu een koffieapparaat dat loeide als een koe. Hij keek eens om zich heen, er was nog niemand en hij hoorde geen ander geluid, dan het mopperen van de kikker achter in de zaal en een zacht geloei van een koe. De andere mensen waren er nog steeds niet, hij ging zo dadelijk eens naar beneden kijken bij de receptie, en vragen wie er allemaal al waren.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Hij pakte de koffiebekers en liep naar zijn bureau waar de kikker wat lusteloos op en neer wipte: "He, he, dat duurde lang zeggen, moest je die koffiebonen nog plukken" , sneerde de kikker. Herman zette de koffie met melk voor de kikker neer, zelf ging hij op zijn stoel zitten en dronk voorzichtig van de hete cappuccino. Herman keek nog eens naar de kikker, dan naar zijn computerscherm, daar hipte nog meer kikkers rond. De kikker volgde Herman's blik en zei, "Ja dat is allemaal familie", wel even wat anders dan die van jou he, een stuk slimmer".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 zat Herman een poosje, hij staarde naar het scherm waar enkele kikkers obscene gebaren naar hem maakte en dan weer de grote kikker die nu zijn koffie dronk door telkens zijn tong in de koffie te dippen.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 jij familie van Kermit?" vroeg Herman, om de stilte te doorbreken, en hij kon nog steeds niet geloven wat hij zag, kikkers op het scherm en een kikker die koffie dronk.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kikker keek op. “ Jij bent zeker de lolligste thuis”, “ Kermit da’s een vilte pop, zie ik eruit als een vilte pop? ”. De kikker keek nu echt scheel en erg kwaad.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Nou, nee”  zei Herman, “ je ziet eruit als een gewone kikker”. “ Nou, wat lul je dan over Kermit, mijn naam is Gerrit,  gewoon Gerrit”,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Herman hoopte dat er nu iemand zou binnenkomen en hij kon zeggen “Goedemorgen Martijn, wat een weer he” en alles zou normaal zijn. Maar bijna alles was angstvallig stil, behalve het geslurp van Gerrit en het zachte kwaken van de computer.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“Eigenlijk heel smerige koffie” zei Gerrit tussen twee halen door, “Maar wat wil je vast en zeker koffie extract, dus opgewarmde koffie.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Zo duurde het een tijdje totdat Gerrit schijnbaar genoeg had van zijn koffie, “Oké”, zei Gerrit” we gaan”.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“Waar gaan we heen?" " vroeg Herman, die snel zijn cappuccino op dronk. “ Naar de lift” en Gerrit hipte van de tafel en naar de gang met de liften. “Ja, slome, kom je nog?” riep hij, want Herman bleef zitten. Herman stond op, als gehypnotiseerd, en liep naar de gang. In de gang hipte Gerrit voor de liftdeuren rond. “Druk even op de knop naar beneden” Gehoorzaam drukte Herman op de knop en beiden wachtte op de lift die zou komen. Herman dacht eigenlijk nergens aan en Gerrit maakte zich druk over de lift die zo pleuris langzaam was.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lift arriveerde en de liftdeuren gingen langzaam open, en verder gebeurde er niets, niemand kwam uit de lift en Gerrit sprong naar binnen. “ He halve zool, kom je ook.” </w:t>
      </w:r>
    </w:p>
    <w:p w:rsidR="00000000" w:rsidDel="00000000" w:rsidP="00000000" w:rsidRDefault="00000000" w:rsidRPr="00000000" w14:paraId="00000016">
      <w:pPr>
        <w:rPr/>
      </w:pPr>
      <w:r w:rsidDel="00000000" w:rsidR="00000000" w:rsidRPr="00000000">
        <w:rPr>
          <w:rtl w:val="0"/>
        </w:rPr>
        <w:t xml:space="preserve">“Ik ben alleen maar  genetisch opvulling”, dacht Herman, terwijl hij naar een scherm voor hem keek. Hij zag de letters en toch ook weer niet, het drong niet meer door. Eigenlijk kon het hem niks schelen, al stond er:  “Bullshit is bullshit, if you read this, it's too late” . Hij keek om zich heen, overal waren er mensen aan het praten, en hij hoorde “Mijn mensen zijn daartoe in staat en ...” en “Het was natuurlijk niet zoals…”.</w:t>
      </w:r>
    </w:p>
    <w:p w:rsidR="00000000" w:rsidDel="00000000" w:rsidP="00000000" w:rsidRDefault="00000000" w:rsidRPr="00000000" w14:paraId="00000017">
      <w:pPr>
        <w:rPr/>
      </w:pPr>
      <w:r w:rsidDel="00000000" w:rsidR="00000000" w:rsidRPr="00000000">
        <w:rPr>
          <w:rtl w:val="0"/>
        </w:rPr>
        <w:t xml:space="preserve">Hij keek nog eens en zag wat gebogen ruggen van mensen die aan het werk waren. Er stond in de deuropening een kangoeroe die naar hem toe sprong.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