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2562" w14:textId="297FE441" w:rsidR="00F875A3" w:rsidRDefault="00F875A3" w:rsidP="00E47A20">
      <w:pPr>
        <w:pStyle w:val="Heading1"/>
      </w:pPr>
      <w:r>
        <w:t>Reinforcement Learning and ABM for Traffic Signal Control</w:t>
      </w:r>
    </w:p>
    <w:p w14:paraId="62B41CC2" w14:textId="0DC68C88" w:rsidR="00F875A3" w:rsidRDefault="00F875A3" w:rsidP="009D4D9F">
      <w:pPr>
        <w:pStyle w:val="Heading2"/>
      </w:pPr>
      <w:r>
        <w:t>1. Introduction:</w:t>
      </w:r>
    </w:p>
    <w:p w14:paraId="5688F84E" w14:textId="7C5F501C" w:rsidR="00AA7808" w:rsidRDefault="00172042" w:rsidP="00662CB9">
      <w:pPr>
        <w:pStyle w:val="Heading3"/>
      </w:pPr>
      <w:r>
        <w:t xml:space="preserve">1.1 </w:t>
      </w:r>
      <w:r w:rsidR="00265F8F">
        <w:t>B</w:t>
      </w:r>
      <w:r>
        <w:t>ackground</w:t>
      </w:r>
      <w:r w:rsidR="00265F8F">
        <w:t xml:space="preserve"> and Motivation</w:t>
      </w:r>
    </w:p>
    <w:p w14:paraId="2A325839" w14:textId="085A4763" w:rsidR="001E3338" w:rsidRDefault="008A2F10" w:rsidP="001E3338">
      <w:r>
        <w:t>W</w:t>
      </w:r>
      <w:r>
        <w:rPr>
          <w:rFonts w:hint="eastAsia"/>
        </w:rPr>
        <w:t>ith</w:t>
      </w:r>
      <w:r>
        <w:t xml:space="preserve"> the development of modern cities, more and more cars are driving in the traffic system, which not only results </w:t>
      </w:r>
      <w:r w:rsidRPr="008A2F10">
        <w:t>in significant time</w:t>
      </w:r>
      <w:r>
        <w:t xml:space="preserve"> and economy</w:t>
      </w:r>
      <w:r w:rsidRPr="008A2F10">
        <w:t xml:space="preserve"> wastage but also increases carbon emissions</w:t>
      </w:r>
      <w:r>
        <w:t>.</w:t>
      </w:r>
      <w:r w:rsidRPr="008A2F10">
        <w:t xml:space="preserve"> </w:t>
      </w:r>
      <w:r w:rsidR="00E63730">
        <w:t xml:space="preserve">As the UK Transportation Committee Chair </w:t>
      </w:r>
      <w:r w:rsidR="00E63730" w:rsidRPr="00E63730">
        <w:t>Louise Ellman</w:t>
      </w:r>
      <w:r w:rsidR="00E63730">
        <w:t xml:space="preserve"> reported </w:t>
      </w:r>
      <w:r w:rsidR="00481F2C">
        <w:t>in</w:t>
      </w:r>
      <w:r w:rsidR="00E63730">
        <w:t xml:space="preserve"> 2011 said,”</w:t>
      </w:r>
      <w:r w:rsidR="00E63730" w:rsidRPr="00E63730">
        <w:t xml:space="preserve"> Congestion costs the economy billions of pounds each year</w:t>
      </w:r>
      <w:r w:rsidR="00E63730">
        <w:t xml:space="preserve">”. </w:t>
      </w:r>
      <w:r w:rsidR="0070150F">
        <w:t>B</w:t>
      </w:r>
      <w:commentRangeStart w:id="0"/>
      <w:r w:rsidR="0070150F">
        <w:t xml:space="preserve">ased </w:t>
      </w:r>
      <w:r w:rsidR="00E63730">
        <w:t xml:space="preserve">on a previous </w:t>
      </w:r>
      <w:r w:rsidR="00E63730" w:rsidRPr="00E63730">
        <w:t>inquiry</w:t>
      </w:r>
      <w:r w:rsidR="00E63730">
        <w:t>,</w:t>
      </w:r>
      <w:r w:rsidR="00E63730" w:rsidRPr="00E63730">
        <w:t xml:space="preserve"> 'Transport and the Economy'</w:t>
      </w:r>
      <w:r w:rsidR="00E63730">
        <w:t xml:space="preserve"> shows that, </w:t>
      </w:r>
      <w:r w:rsidR="0070150F">
        <w:t>by</w:t>
      </w:r>
      <w:r w:rsidR="00E63730">
        <w:t xml:space="preserve"> 2025, the cost of congestion will rise to </w:t>
      </w:r>
      <w:r w:rsidR="00E63730" w:rsidRPr="00E63730">
        <w:t>an extra £22 billion per annum</w:t>
      </w:r>
      <w:r w:rsidR="00481F2C">
        <w:t>[</w:t>
      </w:r>
      <w:hyperlink r:id="rId6" w:history="1">
        <w:r w:rsidR="00481F2C" w:rsidRPr="00481F2C">
          <w:rPr>
            <w:rStyle w:val="Hyperlink"/>
          </w:rPr>
          <w:t>link</w:t>
        </w:r>
      </w:hyperlink>
      <w:r w:rsidR="00481F2C">
        <w:t>]</w:t>
      </w:r>
      <w:r w:rsidR="00CA2E2F">
        <w:fldChar w:fldCharType="begin"/>
      </w:r>
      <w:r w:rsidR="00CA2E2F">
        <w:instrText xml:space="preserve"> ADDIN ZOTERO_ITEM CSL_CITATION {"citationID":"kG80SG1C","properties":{"formattedCitation":"(\\uc0\\u8216{}GOVERNMENT CAN DO MORE TO TACKLE CONGESTION ON UK ROADS, SAY MPS\\uc0\\u8217{}, 2011)","plainCitation":"(‘GOVERNMENT CAN DO MORE TO TACKLE CONGESTION ON UK ROADS, SAY MPS’, 2011)","noteIndex":0},"citationItems":[{"id":157,"uris":["http://zotero.org/users/local/UhCt8Rje/items/SIV9XGBX"],"itemData":{"id":157,"type":"article-journal","container-title":"States News Service","note":"publisher: States News Service","title":"GOVERNMENT CAN DO MORE TO TACKLE CONGESTION ON UK ROADS, SAY MPS","issued":{"date-parts":[["2011"]]}}}],"schema":"https://github.com/citation-style-language/schema/raw/master/csl-citation.json"} </w:instrText>
      </w:r>
      <w:r w:rsidR="00CA2E2F">
        <w:fldChar w:fldCharType="separate"/>
      </w:r>
      <w:r w:rsidR="00CA2E2F" w:rsidRPr="00CA2E2F">
        <w:rPr>
          <w:rFonts w:ascii="等线" w:eastAsia="等线" w:hAnsi="等线" w:cs="Times New Roman"/>
          <w:kern w:val="0"/>
          <w:szCs w:val="24"/>
        </w:rPr>
        <w:t>(‘GOVERNMENT CAN DO MORE TO TACKLE CONGESTION ON UK ROADS, SAY MPS’, 2011)</w:t>
      </w:r>
      <w:r w:rsidR="00CA2E2F">
        <w:fldChar w:fldCharType="end"/>
      </w:r>
      <w:r w:rsidR="0070150F">
        <w:t>.</w:t>
      </w:r>
      <w:r w:rsidR="00481F2C">
        <w:t xml:space="preserve"> </w:t>
      </w:r>
      <w:commentRangeEnd w:id="0"/>
      <w:r w:rsidR="004F7755">
        <w:rPr>
          <w:rStyle w:val="CommentReference"/>
        </w:rPr>
        <w:commentReference w:id="0"/>
      </w:r>
      <w:r w:rsidR="0070150F">
        <w:t>Thus,</w:t>
      </w:r>
      <w:r w:rsidR="00861BD0">
        <w:t xml:space="preserve"> </w:t>
      </w:r>
      <w:r w:rsidR="00B34DA4">
        <w:t>reducing</w:t>
      </w:r>
      <w:r w:rsidR="00861BD0">
        <w:t xml:space="preserve"> </w:t>
      </w:r>
      <w:r w:rsidR="00B34DA4">
        <w:t>traffic</w:t>
      </w:r>
      <w:r w:rsidR="00861BD0">
        <w:t xml:space="preserve"> congestion is necessary and it is helpful for us to follow the </w:t>
      </w:r>
      <w:r w:rsidR="00861BD0" w:rsidRPr="00861BD0">
        <w:t>UN Sustainable Development Goals</w:t>
      </w:r>
      <w:r w:rsidR="00861BD0">
        <w:t xml:space="preserve">. </w:t>
      </w:r>
    </w:p>
    <w:p w14:paraId="666B1763" w14:textId="418B3CF6" w:rsidR="007B58F7" w:rsidRDefault="00AB5E67" w:rsidP="001E3338">
      <w:r>
        <w:t xml:space="preserve">One of the </w:t>
      </w:r>
      <w:r w:rsidR="0072758A">
        <w:t xml:space="preserve">effect </w:t>
      </w:r>
      <w:r w:rsidR="00BC790A">
        <w:t>ways</w:t>
      </w:r>
      <w:r w:rsidR="0072758A">
        <w:t xml:space="preserve"> to reduce traffic congestion is the control of traffic signals in the existing traffic network.</w:t>
      </w:r>
      <w:r w:rsidR="005C7CB8">
        <w:t xml:space="preserve"> As Sunkari mentioned in his journal article, the project </w:t>
      </w:r>
      <w:r w:rsidR="001465FE">
        <w:fldChar w:fldCharType="begin"/>
      </w:r>
      <w:r w:rsidR="001465FE">
        <w:instrText xml:space="preserve"> ADDIN ZOTERO_ITEM CSL_CITATION {"citationID":"JEA3qhxB","properties":{"formattedCitation":"(Sunkari,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1465FE">
        <w:fldChar w:fldCharType="separate"/>
      </w:r>
      <w:r w:rsidR="001465FE" w:rsidRPr="001465FE">
        <w:rPr>
          <w:rFonts w:ascii="等线" w:eastAsia="等线" w:hAnsi="等线"/>
        </w:rPr>
        <w:t>(Sunkari, 2004)</w:t>
      </w:r>
      <w:r w:rsidR="001465FE">
        <w:fldChar w:fldCharType="end"/>
      </w:r>
      <w:r w:rsidR="005C7CB8">
        <w:t xml:space="preserve"> on San Jose Boulevard in Jacksonville, FL, reduced average arterial delay by 35%, result in estimated annual fuel savings of 65,000 gallons and overall annual cost savings of $2.5 million </w:t>
      </w:r>
      <w:r w:rsidR="005D486F">
        <w:t xml:space="preserve">in </w:t>
      </w:r>
      <w:r w:rsidR="005C7CB8">
        <w:t>2001</w:t>
      </w:r>
      <w:r w:rsidR="000D26E8">
        <w:t>. And a</w:t>
      </w:r>
      <w:r w:rsidR="005C7CB8">
        <w:t xml:space="preserve">nother project </w:t>
      </w:r>
      <w:r w:rsidR="00937FEC">
        <w:fldChar w:fldCharType="begin"/>
      </w:r>
      <w:r w:rsidR="00937FEC">
        <w:instrText xml:space="preserve"> ADDIN ZOTERO_ITEM CSL_CITATION {"citationID":"hlNU6BSK","properties":{"formattedCitation":"(Sunkari,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937FEC">
        <w:fldChar w:fldCharType="separate"/>
      </w:r>
      <w:r w:rsidR="00937FEC" w:rsidRPr="00937FEC">
        <w:rPr>
          <w:rFonts w:ascii="等线" w:eastAsia="等线" w:hAnsi="等线"/>
        </w:rPr>
        <w:t>(Sunkari, 2004)</w:t>
      </w:r>
      <w:r w:rsidR="00937FEC">
        <w:fldChar w:fldCharType="end"/>
      </w:r>
      <w:r w:rsidR="005C7CB8">
        <w:t xml:space="preserve"> in Burlington, Canada, re</w:t>
      </w:r>
      <w:r w:rsidR="005C7CB8">
        <w:rPr>
          <w:rFonts w:hint="eastAsia"/>
        </w:rPr>
        <w:t>-</w:t>
      </w:r>
      <w:r w:rsidR="005C7CB8">
        <w:t xml:space="preserve">managed the signal pattern in 62 intersections, observed 7% savings in travel time, 6% savings in fuel consumption. And this project demonstrated </w:t>
      </w:r>
      <w:r w:rsidR="00CD6BCF">
        <w:t>annual</w:t>
      </w:r>
      <w:r w:rsidR="005C7CB8">
        <w:t xml:space="preserve"> savings of $1.06 million for delays and fuel consumption alone </w:t>
      </w:r>
      <w:r w:rsidR="000F7ADE">
        <w:t xml:space="preserve">in </w:t>
      </w:r>
      <w:r w:rsidR="005C7CB8">
        <w:t>2001.</w:t>
      </w:r>
      <w:r w:rsidR="007B58F7">
        <w:t xml:space="preserve"> </w:t>
      </w:r>
    </w:p>
    <w:p w14:paraId="1080D817" w14:textId="2CF5C762" w:rsidR="001E3338" w:rsidRPr="001E3338" w:rsidRDefault="00597660" w:rsidP="001E3338">
      <w:r>
        <w:t xml:space="preserve">Therefore, </w:t>
      </w:r>
      <w:r w:rsidRPr="00597660">
        <w:t>it is of great significance to explore</w:t>
      </w:r>
      <w:r>
        <w:t xml:space="preserve"> the </w:t>
      </w:r>
      <w:r>
        <w:rPr>
          <w:rFonts w:hint="eastAsia"/>
        </w:rPr>
        <w:t>o</w:t>
      </w:r>
      <w:r w:rsidRPr="00597660">
        <w:t xml:space="preserve">ptimization of traffic </w:t>
      </w:r>
      <w:r w:rsidR="00E41773">
        <w:t>signal</w:t>
      </w:r>
      <w:r w:rsidRPr="00597660">
        <w:t xml:space="preserve"> patterns</w:t>
      </w:r>
      <w:r w:rsidR="00F56244">
        <w:t xml:space="preserve"> </w:t>
      </w:r>
      <w:r w:rsidR="00E41773" w:rsidRPr="00E41773">
        <w:t xml:space="preserve">in order to reduce economic and energy </w:t>
      </w:r>
      <w:r w:rsidR="00C80C0D">
        <w:t>costs</w:t>
      </w:r>
      <w:r w:rsidR="00E41773" w:rsidRPr="00E41773">
        <w:t xml:space="preserve"> and make it possible to reach the UN Sustainable Development Goals faster</w:t>
      </w:r>
      <w:r w:rsidR="00E41773">
        <w:t>.</w:t>
      </w:r>
      <w:r w:rsidR="00494A7C">
        <w:t xml:space="preserve"> </w:t>
      </w:r>
      <w:r w:rsidR="0096352D" w:rsidRPr="0096352D">
        <w:t>However, how to better optimize traffic light patterns has become a hot topic.</w:t>
      </w:r>
      <w:r w:rsidR="0096352D">
        <w:t xml:space="preserve"> </w:t>
      </w:r>
    </w:p>
    <w:p w14:paraId="48ECCCDB" w14:textId="2DA72078" w:rsidR="002E4DB3" w:rsidRDefault="00172042" w:rsidP="00CB061A">
      <w:pPr>
        <w:pStyle w:val="Heading3"/>
      </w:pPr>
      <w:r>
        <w:rPr>
          <w:rFonts w:hint="eastAsia"/>
        </w:rPr>
        <w:t>1.</w:t>
      </w:r>
      <w:r>
        <w:t xml:space="preserve">2 </w:t>
      </w:r>
      <w:r w:rsidR="00A22D22">
        <w:t>R</w:t>
      </w:r>
      <w:r>
        <w:t xml:space="preserve">esearch </w:t>
      </w:r>
      <w:r w:rsidR="00A22D22">
        <w:t>Q</w:t>
      </w:r>
      <w:r>
        <w:t>uestion</w:t>
      </w:r>
      <w:r w:rsidR="00A22D22">
        <w:t xml:space="preserve"> and Objectives</w:t>
      </w:r>
      <w:r w:rsidR="00351323">
        <w:t xml:space="preserve"> </w:t>
      </w:r>
    </w:p>
    <w:p w14:paraId="69B86D3E" w14:textId="509E71E7" w:rsidR="001837B3" w:rsidRDefault="004F0D4C" w:rsidP="001837B3">
      <w:r>
        <w:rPr>
          <w:rFonts w:hint="eastAsia"/>
        </w:rPr>
        <w:t>W</w:t>
      </w:r>
      <w:r w:rsidR="00BB4AA8">
        <w:t xml:space="preserve">ith the development of artificial intelligence, reinforcement learning shows its </w:t>
      </w:r>
      <w:r w:rsidR="00BB4AA8" w:rsidRPr="001A4F00">
        <w:t>potential</w:t>
      </w:r>
      <w:r w:rsidR="00BB4AA8">
        <w:t xml:space="preserve"> </w:t>
      </w:r>
      <w:r w:rsidR="00BB4AA8">
        <w:rPr>
          <w:rFonts w:hint="eastAsia"/>
        </w:rPr>
        <w:t>in</w:t>
      </w:r>
      <w:r w:rsidR="00BB4AA8">
        <w:t xml:space="preserve"> </w:t>
      </w:r>
      <w:r w:rsidR="00BB4AA8" w:rsidRPr="001A4F00">
        <w:t>decision</w:t>
      </w:r>
      <w:r w:rsidR="00BB4AA8">
        <w:t xml:space="preserve"> and strategy</w:t>
      </w:r>
      <w:r w:rsidR="00BB4AA8" w:rsidRPr="001A4F00">
        <w:t xml:space="preserve"> makin</w:t>
      </w:r>
      <w:r w:rsidR="00BB4AA8">
        <w:t xml:space="preserve">g </w:t>
      </w:r>
      <w:r w:rsidR="00BB4AA8">
        <w:fldChar w:fldCharType="begin"/>
      </w:r>
      <w:r w:rsidR="00BB4AA8">
        <w:instrText xml:space="preserve"> ADDIN ZOTERO_ITEM CSL_CITATION {"citationID":"kLF7FOch","properties":{"formattedCitation":"(Sutton and Barto, 2018)","plainCitation":"(Sutton and Barto, 2018)","noteIndex":0},"citationItems":[{"id":149,"uris":["http://zotero.org/users/local/UhCt8Rje/items/VCL2B5XH"],"itemData":{"id":149,"type":"book","abstract":"\"Reinforcement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Massachusetts","ISBN":"978-0-262-03924-6","number-of-pages":"526","publisher":"The MIT Press","publisher-place":"Cambridge, Massachusetts","source":"Library of Congress ISBN","title":"Reinforcement learning: an introduction","title-short":"Reinforcement learning","author":[{"family":"Sutton","given":"Richard S."},{"family":"Barto","given":"Andrew G."}],"issued":{"date-parts":[["2018"]]}}}],"schema":"https://github.com/citation-style-language/schema/raw/master/csl-citation.json"} </w:instrText>
      </w:r>
      <w:r w:rsidR="00BB4AA8">
        <w:fldChar w:fldCharType="separate"/>
      </w:r>
      <w:r w:rsidR="00BB4AA8" w:rsidRPr="006815F2">
        <w:rPr>
          <w:rFonts w:ascii="等线" w:eastAsia="等线" w:hAnsi="等线"/>
        </w:rPr>
        <w:t>(Sutton and Barto, 2018)</w:t>
      </w:r>
      <w:r w:rsidR="00BB4AA8">
        <w:fldChar w:fldCharType="end"/>
      </w:r>
      <w:r w:rsidR="00BB4AA8" w:rsidRPr="001A4F00">
        <w:t>.</w:t>
      </w:r>
      <w:r w:rsidR="00BB4AA8">
        <w:t xml:space="preserve"> </w:t>
      </w:r>
      <w:r w:rsidR="00BB4AA8" w:rsidRPr="00BB2CB3">
        <w:t>For traffic signal control, reinforcement learning enables signal control systems to dynamically adjust signal patterns based on real-time traffic conditions to achieve the goal of reducing congestion and optimizing traffic efficiency</w:t>
      </w:r>
      <w:r w:rsidR="00BB4AA8">
        <w:t xml:space="preserve"> </w:t>
      </w:r>
      <w:r w:rsidR="00BB4AA8">
        <w:fldChar w:fldCharType="begin"/>
      </w:r>
      <w:r w:rsidR="00BB4AA8">
        <w:instrText xml:space="preserve"> ADDIN ZOTERO_ITEM CSL_CITATION {"citationID":"49RG7dIP","properties":{"formattedCitation":"(Wei {\\i{}et al.}, 2018; Wei, Chen, {\\i{}et al.}, 2019; Wei, Xu, {\\i{}et al.}, 2019; Zheng {\\i{}et al.}, 2019; Chen {\\i{}et al.}, 2020; Jamil, Ganguly and Nower, 2020)","plainCitation":"(Wei et al., 2018; Wei, Chen, et al., 2019; Wei, Xu, et al., 2019; Zheng et al., 2019; Chen et al., 2020; Jamil, Ganguly and Nower, 2020)","noteIndex":0},"citationItems":[{"id":70,"uris":["http://zotero.org/users/local/UhCt8Rje/items/2QI2YF55"],"itemData":{"id":70,"type":"paper-conference","abstract":"The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id":72,"uris":["http://zotero.org/users/local/UhCt8Rje/items/SQGJES62"],"itemData":{"id":72,"type":"paper-conference","abstract":"Traffic signal control is essential for transportation efficiency in road networks. It has been a challenging problem because of the complexity in traffic dynamics. Conventional transportation research suffers from the incompetency to adapt to dynamic traffic situations. Recent studies propose to use reinforcement learning (RL) to search for more efficient traffic signal plans. However, most existing RL-based studies design the key elements - reward and state - in a heuristic way. This results in highly sensitive performances and a long learning process.","container-title":"Proceedings of the 25th ACM SIGKDD International Conference on Knowledge Discovery &amp; Data Mining","DOI":"10.1145/3292500.3330949","event-place":"Anchorage AK USA","event-title":"KDD '19: The 25th ACM SIGKDD Conference on Knowledge Discovery and Data Mining","ISBN":"978-1-4503-6201-6","language":"en","page":"1290-1298","publisher":"ACM","publisher-place":"Anchorage AK USA","source":"DOI.org (Crossref)","title":"PressLight: Learning Max Pressure Control to Coordinate Traffic Signals in Arterial Network","title-short":"PressLight","URL":"https://dl.acm.org/doi/10.1145/3292500.3330949","author":[{"family":"Wei","given":"Hua"},{"family":"Chen","given":"Chacha"},{"family":"Zheng","given":"Guanjie"},{"family":"Wu","given":"Kan"},{"family":"Gayah","given":"Vikash"},{"family":"Xu","given":"Kai"},{"family":"Li","given":"Zhenhui"}],"accessed":{"date-parts":[["2023",3,20]]},"issued":{"date-parts":[["2019",7,25]]}},"label":"page"},{"id":76,"uris":["http://zotero.org/users/local/UhCt8Rje/items/EYK2F8FP"],"itemData":{"id":76,"type":"paper-conference","abstract":"Cooperation among the traffic signals enables vehicles to move through intersections more quickly. Conventional transportation approaches implement cooperation by pre-calculating the offsets between two intersections. Such pre-calculated offsets are not suitable for dynamic traffic environments. To enable cooperation of traffic signals, in this paper, we propose a model, CoLight, which uses graph attentional networks to facilitate communication. Specifically, for a target intersection in a network, CoLight can not only incorporate the temporal and spatial influences of neighboring intersections to the target intersection, but also build up index-free modeling of neighboring intersections. To the best of our knowledge, we are the first to use graph attentional networks in the setting of reinforcement learning for traffic signal control and to conduct experiments on the large-scale road network with hundreds of traffic signals. In experiments, we demonstrate that by learning the communication, the proposed model can achieve superior performance against the state-of-the-art methods.","container-title":"Proceedings of the 28th ACM International Conference on Information and Knowledge Management","DOI":"10.1145/3357384.3357902","event-place":"Beijing China","event-title":"CIKM '19: The 28th ACM International Conference on Information and Knowledge Management","ISBN":"978-1-4503-6976-3","language":"en","page":"1913-1922","publisher":"ACM","publisher-place":"Beijing China","source":"DOI.org (Crossref)","title":"CoLight: Learning Network-level Cooperation for Traffic Signal Control","title-short":"CoLight","URL":"https://dl.acm.org/doi/10.1145/3357384.3357902","author":[{"family":"Wei","given":"Hua"},{"family":"Xu","given":"Nan"},{"family":"Zhang","given":"Huichu"},{"family":"Zheng","given":"Guanjie"},{"family":"Zang","given":"Xinshi"},{"family":"Chen","given":"Chacha"},{"family":"Zhang","given":"Weinan"},{"family":"Zhu","given":"Yanmin"},{"family":"Xu","given":"Kai"},{"family":"Li","given":"Zhenhui"}],"accessed":{"date-parts":[["2023",3,20]]},"issued":{"date-parts":[["2019",11,3]]}},"label":"page"},{"id":74,"uris":["http://zotero.org/users/local/UhCt8Rje/items/GQ83GD6J"],"itemData":{"id":74,"type":"paper-conference","abstract":"Increasingly available city data and advanced learning techniques have empowered people to improve the efficiency of our city functions. Among them, improving urban transportation efficiency is one of the most prominent topics. Recent studies have proposed to use reinforcement learning (RL) for traffic signal control. Different from traditional transportation approaches which rely heavily on prior knowledge, RL can learn directly from the feedback. However, without a careful model design, existing RL methods typically take a long time to converge and the learned models may fail to adapt to new scenarios. For example, a model trained well for morning traffic may not work for the afternoon traffic because the traffic flow could be reversed, resulting in very different state representation. In this paper, we propose a novel design called FRAP, which is based on the intuitive principle of phase competition in traffic signal control: when two traffic signals conflict, priority should be given to one with larger traffic movement (i.e., higher demand). Through the phase competition modeling, our model achieves invariance to symmetrical cases such as flipping and rotation in traffic flow. By conducting comprehensive experiments, we demonstrate that our model finds better solutions than existing RL methods in the complicated all-phase selection problem, converges much faster during training, and achieves superior generalizability for different road structures and traffic conditions.","container-title":"Proceedings of the 28th ACM International Conference on Information and Knowledge Management","DOI":"10.1145/3357384.3357900","event-place":"Beijing China","event-title":"CIKM '19: The 28th ACM International Conference on Information and Knowledge Management","ISBN":"978-1-4503-6976-3","language":"en","page":"1963-1972","publisher":"ACM","publisher-place":"Beijing China","source":"DOI.org (Crossref)","title":"Learning Phase Competition for Traffic Signal Control","URL":"https://dl.acm.org/doi/10.1145/3357384.3357900","author":[{"family":"Zheng","given":"Guanjie"},{"family":"Xiong","given":"Yuanhao"},{"family":"Zang","given":"Xinshi"},{"family":"Feng","given":"Jie"},{"family":"Wei","given":"Hua"},{"family":"Zhang","given":"Huichu"},{"family":"Li","given":"Yong"},{"family":"Xu","given":"Kai"},{"family":"Li","given":"Zhenhui"}],"accessed":{"date-parts":[["2023",3,20]]},"issued":{"date-parts":[["2019",11,3]]}}},{"id":78,"uris":["http://zotero.org/users/local/UhCt8Rje/items/M7ZBUCPI"],"itemData":{"id":78,"type":"article-journal","abstract":"Traf</w:instrText>
      </w:r>
      <w:r w:rsidR="00BB4AA8">
        <w:rPr>
          <w:rFonts w:ascii="MS Gothic" w:eastAsia="MS Gothic" w:hAnsi="MS Gothic" w:cs="MS Gothic" w:hint="eastAsia"/>
        </w:rPr>
        <w:instrText>ﬁ</w:instrText>
      </w:r>
      <w:r w:rsidR="00BB4AA8">
        <w:instrText>c congestion plagues cities around the world. Recent years have witnessed an unprecedented trend in applying reinforcement learning for traf</w:instrText>
      </w:r>
      <w:r w:rsidR="00BB4AA8">
        <w:rPr>
          <w:rFonts w:ascii="MS Gothic" w:eastAsia="MS Gothic" w:hAnsi="MS Gothic" w:cs="MS Gothic" w:hint="eastAsia"/>
        </w:rPr>
        <w:instrText>ﬁ</w:instrText>
      </w:r>
      <w:r w:rsidR="00BB4AA8">
        <w:instrText>c signal control. However, the primary challenge is to control and coordinate traf</w:instrText>
      </w:r>
      <w:r w:rsidR="00BB4AA8">
        <w:rPr>
          <w:rFonts w:ascii="MS Gothic" w:eastAsia="MS Gothic" w:hAnsi="MS Gothic" w:cs="MS Gothic" w:hint="eastAsia"/>
        </w:rPr>
        <w:instrText>ﬁ</w:instrText>
      </w:r>
      <w:r w:rsidR="00BB4AA8">
        <w:instrText>c lights in large-scale urban networks. No one has ever tested RL models on a network of more than a thousand traf</w:instrText>
      </w:r>
      <w:r w:rsidR="00BB4AA8">
        <w:rPr>
          <w:rFonts w:ascii="MS Gothic" w:eastAsia="MS Gothic" w:hAnsi="MS Gothic" w:cs="MS Gothic" w:hint="eastAsia"/>
        </w:rPr>
        <w:instrText>ﬁ</w:instrText>
      </w:r>
      <w:r w:rsidR="00BB4AA8">
        <w:instrText>c lights. In this paper, we tackle the problem of multi-intersection traf</w:instrText>
      </w:r>
      <w:r w:rsidR="00BB4AA8">
        <w:rPr>
          <w:rFonts w:ascii="MS Gothic" w:eastAsia="MS Gothic" w:hAnsi="MS Gothic" w:cs="MS Gothic" w:hint="eastAsia"/>
        </w:rPr>
        <w:instrText>ﬁ</w:instrText>
      </w:r>
      <w:r w:rsidR="00BB4AA8">
        <w:instrText>c signal control, especially for large-scale networks, based on RL techniques and transportation theories. This problem is quite dif</w:instrText>
      </w:r>
      <w:r w:rsidR="00BB4AA8">
        <w:rPr>
          <w:rFonts w:ascii="MS Gothic" w:eastAsia="MS Gothic" w:hAnsi="MS Gothic" w:cs="MS Gothic" w:hint="eastAsia"/>
        </w:rPr>
        <w:instrText>ﬁ</w:instrText>
      </w:r>
      <w:r w:rsidR="00BB4AA8">
        <w:instrText>cult because there are challenges such as scalability, signal coordination, data feasibility, etc. To address these challenges, we (1) design our RL agents utilizing ‘pressure’ concept to achieve signal coordination in region-level; (2) show that implicit coordination could be achieved by individual control agents with well-crafted reward design thus reducing the dimensionality; and (3) conduct extensive experiments on multiple scenarios, including a real-world scenario with 2510 traf</w:instrText>
      </w:r>
      <w:r w:rsidR="00BB4AA8">
        <w:rPr>
          <w:rFonts w:ascii="MS Gothic" w:eastAsia="MS Gothic" w:hAnsi="MS Gothic" w:cs="MS Gothic" w:hint="eastAsia"/>
        </w:rPr>
        <w:instrText>ﬁ</w:instrText>
      </w:r>
      <w:r w:rsidR="00BB4AA8">
        <w:instrText xml:space="preserve">c lights in Manhattan, New York City 1 2.","container-title":"Proceedings of the AAAI Conference on Artificial Intelligence","DOI":"10.1609/aaai.v34i04.5744","ISSN":"2374-3468, 2159-5399","issue":"04","journalAbbreviation":"AAAI","language":"en","page":"3414-3421","source":"DOI.org (Crossref)","title":"Toward A Thousand Lights: Decentralized Deep Reinforcement Learning for Large-Scale Traffic Signal Control","title-short":"Toward A Thousand Lights","volume":"34","author":[{"family":"Chen","given":"Chacha"},{"family":"Wei","given":"Hua"},{"family":"Xu","given":"Nan"},{"family":"Zheng","given":"Guanjie"},{"family":"Yang","given":"Ming"},{"family":"Xiong","given":"Yuanhao"},{"family":"Xu","given":"Kai"},{"family":"Li","given":"Zhenhui"}],"issued":{"date-parts":[["2020",4,3]]}}},{"id":80,"uris":["http://zotero.org/users/local/UhCt8Rje/items/3RSEBY3F"],"itemData":{"id":80,"type":"article-journal","abstract":"The increasing traffic congestion problem can be solved by an adaptive traffic signal control (ATSC) system as it utilises real-time traffic information to control traffic signals. Recently, deep reinforcement learning (DRL) has shown its potential in solving the traffic signal timing. However, one of the main challenges of DRL is to design a proper reward function and special attention needs for a multi-objective reward design. Since the feedback to the agent depends on the reward function, a proper design of reward function is needed for fast and stable learning. In this study, the authors proposed a new reward architecture called composite reward architecture (CRA) for multi-objective ATSC to optimise multiple objectives. It calculates multiple rewards in parallel for each action and applies the majority voting method to choose the desired action. Since the traffic signal of one intersection affects the adjacent intersections, a new coordination approach is proposed to get the overall smooth traffic flow. The proposed reward architecture CRA is compared with several existing reward functions used in the literature for different traffic scenarios. The new coordinated approach is compared with the non-coordinated approach. The authors demonstrated that the proposed approaches outperform the others concerning waiting time, halting the number of vehicles, and so on.","container-title":"IET Intelligent Transport Systems","DOI":"10.1049/iet-its.2020.0443","ISSN":"1751-956X, 1751-9578","issue":"14","journalAbbreviation":"IET intell. transp. syst","language":"en","page":"2030-2041","source":"DOI.org (Crossref)","title":"Adaptive traffic signal control system using composite reward architecture based deep reinforcement learning","volume":"14","author":[{"family":"Jamil","given":"Abu Rafe Md"},{"family":"Ganguly","given":"Kishan Kumar"},{"family":"Nower","given":"Naushin"}],"issued":{"date-parts":[["2020",12]]}}}],"schema":"https://github.com/citation-style-language/schema/raw/master/csl-citation.json"} </w:instrText>
      </w:r>
      <w:r w:rsidR="00BB4AA8">
        <w:fldChar w:fldCharType="separate"/>
      </w:r>
      <w:r w:rsidR="00BB4AA8" w:rsidRPr="00193A2C">
        <w:rPr>
          <w:rFonts w:ascii="等线" w:eastAsia="等线" w:hAnsi="等线" w:cs="Times New Roman"/>
          <w:kern w:val="0"/>
          <w:szCs w:val="24"/>
        </w:rPr>
        <w:t xml:space="preserve">(Wei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2018; Wei, Chen,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Wei, Xu,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Zheng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Chen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2020; Jamil, Ganguly and Nower, 2020)</w:t>
      </w:r>
      <w:r w:rsidR="00BB4AA8">
        <w:fldChar w:fldCharType="end"/>
      </w:r>
      <w:r w:rsidR="00BB4AA8" w:rsidRPr="00BB2CB3">
        <w:t>.</w:t>
      </w:r>
      <w:r w:rsidR="00BB4AA8">
        <w:t xml:space="preserve"> Furthermore, as a traditional simulation model, agent-based model has made a great </w:t>
      </w:r>
      <w:r w:rsidR="00BB4AA8" w:rsidRPr="00C822F5">
        <w:t>contribution to traffic simulation</w:t>
      </w:r>
      <w:r w:rsidR="00BB4AA8">
        <w:t xml:space="preserve"> </w:t>
      </w:r>
      <w:r w:rsidR="00BB4AA8">
        <w:fldChar w:fldCharType="begin"/>
      </w:r>
      <w:r w:rsidR="00BB4AA8">
        <w:instrText xml:space="preserve"> ADDIN ZOTERO_ITEM CSL_CITATION {"citationID":"EW1MJocp","properties":{"formattedCitation":"(Dia, 2002; Cools, Gershenson and D\\uc0\\u8217{}Hooghe, 2008; Shen, Wang and Zhu, 2011; Treiber and Kesting, 2013; K\\uc0\\u252{}hnel, Thunig and Nagel, 2018; Thunig, K\\uc0\\u252{}hnel and Nagel, 2019; Viridi {\\i{}et al.}, 2019; Zhang {\\i{}et al.}, 2019)","plainCitation":"(Dia, 2002; Cools, Gershenson and D’Hooghe, 2008; Shen, Wang and Zhu, 2011; Treiber and Kesting, 2013; Kühnel, Thunig and Nagel, 2018; Thunig, Kühnel and Nagel, 2019; Viridi et al., 2019; Zhang et al., 2019)","noteIndex":0},"citationItems":[{"id":128,"uris":["http://zotero.org/users/local/UhCt8Rje/items/TZYA3F72"],"itemData":{"id":128,"type":"article-journal","abstract":"This paper presents an agent-based approach to modelling individual driver behaviour under the in</w:instrText>
      </w:r>
      <w:r w:rsidR="00BB4AA8">
        <w:rPr>
          <w:rFonts w:ascii="MS Gothic" w:eastAsia="MS Gothic" w:hAnsi="MS Gothic" w:cs="MS Gothic" w:hint="eastAsia"/>
        </w:rPr>
        <w:instrText>ﬂ</w:instrText>
      </w:r>
      <w:r w:rsidR="00BB4AA8">
        <w:instrText>uence of real-time tra</w:instrText>
      </w:r>
      <w:r w:rsidR="00BB4AA8">
        <w:rPr>
          <w:rFonts w:ascii="Times New Roman" w:hAnsi="Times New Roman" w:cs="Times New Roman"/>
        </w:rPr>
        <w:instrText>ﬃ</w:instrText>
      </w:r>
      <w:r w:rsidR="00BB4AA8">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sidR="00BB4AA8">
        <w:rPr>
          <w:rFonts w:ascii="MS Gothic" w:eastAsia="MS Gothic" w:hAnsi="MS Gothic" w:cs="MS Gothic" w:hint="eastAsia"/>
        </w:rPr>
        <w:instrText>ﬂ</w:instrText>
      </w:r>
      <w:r w:rsidR="00BB4AA8">
        <w:instrText>uencing drivers</w:instrText>
      </w:r>
      <w:r w:rsidR="00BB4AA8">
        <w:rPr>
          <w:rFonts w:ascii="等线" w:eastAsia="等线" w:hAnsi="等线" w:cs="等线" w:hint="eastAsia"/>
        </w:rPr>
        <w:instrText>Õ</w:instrText>
      </w:r>
      <w:r w:rsidR="00BB4AA8">
        <w:instrText xml:space="preserve"> behaviour and their propensity to change route and adjust travel patterns. Based on the results obtained from the behavioural survey, the agent behaviour parameters which de</w:instrText>
      </w:r>
      <w:r w:rsidR="00BB4AA8">
        <w:rPr>
          <w:rFonts w:ascii="MS Gothic" w:eastAsia="MS Gothic" w:hAnsi="MS Gothic" w:cs="MS Gothic" w:hint="eastAsia"/>
        </w:rPr>
        <w:instrText>ﬁ</w:instrText>
      </w:r>
      <w:r w:rsidR="00BB4AA8">
        <w:instrText>ne driver characteristics, knowledge and preferences were identi</w:instrText>
      </w:r>
      <w:r w:rsidR="00BB4AA8">
        <w:rPr>
          <w:rFonts w:ascii="MS Gothic" w:eastAsia="MS Gothic" w:hAnsi="MS Gothic" w:cs="MS Gothic" w:hint="eastAsia"/>
        </w:rPr>
        <w:instrText>ﬁ</w:instrText>
      </w:r>
      <w:r w:rsidR="00BB4AA8">
        <w:instrText>ed and their values determined. A case study implementing a simple agent-based route choice decision model within a microscopic tra</w:instrText>
      </w:r>
      <w:r w:rsidR="00BB4AA8">
        <w:rPr>
          <w:rFonts w:ascii="Times New Roman" w:hAnsi="Times New Roman" w:cs="Times New Roman"/>
        </w:rPr>
        <w:instrText>ﬃ</w:instrText>
      </w:r>
      <w:r w:rsidR="00BB4AA8">
        <w:instrText>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information","volume":"10","author":[{"family":"Dia","given":"Hussein"}],"issued":{"date-parts":[["2002",10]]}}},{"id":109,"uris":["http://zotero.org/users/local/UhCt8Rje/items/8NBR9Y2E"],"itemData":{"id":109,"type":"chapter","abstract":"ENGLISH) We have previously shown in an abstract simulation (Gershenson, 2005) that self-organizing traffic lights can improve greatly traffic flow for any density. In this paper, we extend these results to a realistic setting, implementing self-organizing traffic lights in an advanced traffic simulator using real data from a Brussels avenue. On average, for different traffic densities, travel waiting times are reduced by 50% compared to the current green wave method.","container-title":"Advances in Applied Self-organizing Systems","event-place":"London","ISBN":"978-1-84628-981-1","language":"en","note":"collection-title: Advanced Information and Knowledge Processing\nDOI: 10.1007/978-1-84628-982-8_3","page":"41-50","publisher":"Springer London","publisher-place":"London","source":"DOI.org (Crossref)","title":"Self-Organizing Traffic Lights: A Realistic Simulation","title-short":"Self-Organizing Traffic Lights","URL":"http://link.springer.com/10.1007/978-1-84628-982-8_3","editor":[{"family":"Prokopenko","given":"Mikhail"}],"author":[{"family":"Cools","given":"Seung-Bae"},{"family":"Gershenson","given":"Carlos"},{"family":"D’Hooghe","given":"Bart"}],"accessed":{"date-parts":[["2023",5,22]]},"issued":{"date-parts":[["2008"]]}}},{"id":118,"uris":["http://zotero.org/users/local/UhCt8Rje/items/8QLYSDHP"],"itemData":{"id":118,"type":"paper-conference","abstract":"With the advantage of simulating the details of a transportation system, the “microsimulation” of a traffic system has long been a hot topic in the Intelligent Transportation Systems (ITS) research. The Cellular Automata (CA) and the Multi-Agent System (MAS) modeling are two typical methods for the traffic microsimulation. However, the computing burden for the microsimulation and the optimization based on it is usually very heavy. In recent years the Graphics Processing Units (GPUs) have been applied successfully in many areas for parallel computing. Compared with the traditional CPU cluster, GPU has an obvious advantage of low cost of hardware and electricity consumption. In this paper we build an MAS model for a road network of four signalized intersections and we use a Genetic Algorithm (GA) to optimize the traffic signal timing with the objective of maximizing the number of the vehicles leaving the network in a given period of time. Both the simulation and the optimization are accelerated by GPU and a speedup by a factor of 195 is obtained. In the future we will extend the work to large scale road networks.","container-title":"2011 14th International IEEE Conference on Intelligent Transportation Systems (ITSC)","DOI":"10.1109/ITSC.2011.6083080","event-place":"Washington, DC, USA","event-title":"2011 14th International IEEE Conference on Intelligent Transportation Systems - (ITSC 2011)","ISBN":"978-1-4577-2197-7","language":"en","page":"145-150","publisher":"IEEE","publisher-place":"Washington, DC, USA","source":"DOI.org (Crossref)","title":"Agent-based traffic simulation and traffic signal timing optimization with GPU","URL":"http://ieeexplore.ieee.org/document/6083080/","author":[{"family":"Shen","given":"Zhen"},{"family":"Wang","given":"Kai"},{"family":"Zhu","given":"Fenghua"}],"accessed":{"date-parts":[["2023",6,1]]},"issued":{"date-parts":[["2011",10]]}}},{"id":130,"uris":["http://zotero.org/users/local/UhCt8Rje/items/2DM9ZTBB"],"itemData":{"id":130,"type":"book","event-place":"Berlin, Heidelberg","ISBN":"978-3-642-32459-8","language":"en","note":"DOI: 10.1007/978-3-642-32460-4","publisher":"Springer Berlin Heidelberg","publisher-place":"Berlin, Heidelberg","source":"DOI.org (Crossref)","title":"Traffic Flow Dynamics: Data, Models and Simulation","title-short":"Traffic Flow Dynamics","URL":"https://link.springer.com/10.1007/978-3-642-32460-4","author":[{"family":"Treiber","given":"Martin"},{"family":"Kesting","given":"Arne"}],"accessed":{"date-parts":[["2023",6,1]]},"issued":{"date-parts":[["2013"]]}}},{"id":134,"uris":["http://zotero.org/users/local/UhCt8Rje/items/6MGPEG7W"],"itemData":{"id":134,"type":"article-journal","container-title":"Procedia Computer Science","DOI":"10.1016/j.procs.2018.04.086","ISSN":"18770509","journalAbbreviation":"Procedia Computer Science","language":"en","page":"894-899","source":"DOI.org (Crossref)","title":"Implementing an adaptive traffic signal control algorithm in an agent-based transport simulation","volume":"130","author":[{"family":"Kühnel","given":"Nico"},{"family":"Thunig","given":"Theresa"},{"family":"Nagel","given":"Kai"}],"issued":{"date-parts":[["2018"]]}}},{"id":136,"uris":["http://zotero.org/users/local/UhCt8Rje/items/8NC8XM8B"],"itemData":{"id":136,"type":"article-journal","abstract":"Abstract This study provides an open-source implementation of a decentralized, adaptive signal control algorithm in the agent-based tTrhanisspsoturtdysimpruolvaitdioens ManAoTpSeinm-s,owurhciechimisplaepmpelinctaabtiloenfoorf laardgec-secnatrlealirzeeadl-,waodralpdtisvceensaigrinoasl. cTohnetroiml palegmoreitnhtamtioin tihsebasgeednto-bnasthede tarlagnosrpitohrmt spimrouploasteiodnbMy LAäTmSmime,r awnhdicHhelisbinapgp(l2ic0a0b8l)e, wfohriclharhgaed-scparolemriesainl-gwroersludlts,cebnuatrwioass. nTohteapimplpicleamblenttoatrioeanl-iws obraldsesdceonnartihoes ainlgiotsripthumblipsrhoepdofsoerdmb.yTLheämalmgoeritahnmd Hiseelxbtienngd(e2d00in8)th, iwshpiacphehr atod cporopme wisitnhgrreeasluisltsic, bsiuttuawtiaosnnsoltikaeppdliifcfearbelenttolanreaslp-werorslidgnsacle,nsamriaolsl ipneritiosdpsubolfisohveedrfloarmd,. pThhaesealgcormitbhimnaitsioenxtoefndneodn-incotnhfislicptainpger ttroafcfoicp,eawndithmreinailmistuimc sigtrueaetinontismliekse. dImiffpearcetnst alanndeslipmeirtastiigonnasl,osfmtahlel paderaipotdivseosfigonvaelrclooandtr,oplhaarseeancaolmyzbeindaftoiorna orefanl-owno-croldnfslcicetnianrgiotraanfdfic,omanpdarmedintiomaufmixegdre-teinmetimaneds.trIamffpica-catsctuaantdedlismigitnaatilocnosntorfolt.hIet acdanapbteivsehsoiwgnnatlhcaotndtreolalyasresiagnnaiflyiczaendtlfyoreadruecael-awnodrqlduesucenlaernigothasndarceolmowpaerredantdo ma ofirxeesdt-atbimleethaannd wtraitfhfifci-xaecdtu-taitmede signalsc.oAntnrootlh. eIrt cfianndibnegsihsotwhant tthhaet addealapytisvesigsinginfiaclacnotlnytrroeldbuecheaavneds qliukeeuae fliexnegdth-tsimareecloonwtreorlaindomveorrleoasdtasbilteuathtiaonnswaitnhd,fitxheedre-tfiomree, seingsnuarles.s Asynsotethmerfwiniddeinsgtaibsiltihtayt. the adaptive signal control behaves like a fixed-time control in overload situations and, therefore, ensures systemwide stability.","container-title":"Transportation Research Procedia","DOI":"10.1016/j.trpro.2018.12.215","ISSN":"23521465","journalAbbreviation":"Transportation Research Procedia","language":"en","page":"481-488","source":"DOI.org (Crossref)","title":"Adaptive traffic signal control for real-world scenarios in agent-based transport simulations","volume":"37","author":[{"family":"Thunig","given":"Theresa"},{"family":"Kühnel","given":"Nico"},{"family":"Nagel","given":"Kai"}],"issued":{"date-parts":[["2019"]]}}},{"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id":132,"uris":["http://zotero.org/users/local/UhCt8Rje/items/9WPBMZM5"],"itemData":{"id":132,"type":"article-journal","abstract":"Data-driven intelligent transportation systems (D2ITSs) have drawn signi</w:instrText>
      </w:r>
      <w:r w:rsidR="00BB4AA8">
        <w:rPr>
          <w:rFonts w:ascii="MS Gothic" w:eastAsia="MS Gothic" w:hAnsi="MS Gothic" w:cs="MS Gothic" w:hint="eastAsia"/>
        </w:rPr>
        <w:instrText>ﬁ</w:instrText>
      </w:r>
      <w:r w:rsidR="00BB4AA8">
        <w:instrText>cant attention lately. This work investigates a novel multi-agent-based data-driven distributed adaptive cooperative control (MA-DD-DACC) method for multi-direction queuing strength balance with changeable cycle in urban tra</w:instrText>
      </w:r>
      <w:r w:rsidR="00BB4AA8">
        <w:rPr>
          <w:rFonts w:ascii="Times New Roman" w:hAnsi="Times New Roman" w:cs="Times New Roman"/>
        </w:rPr>
        <w:instrText>ﬃ</w:instrText>
      </w:r>
      <w:r w:rsidR="00BB4AA8">
        <w:instrText>c signal timing. Compared with the conventional signal control strategies, the proposed MA-DD-DACC method combined with an online parameter learning law can be applied for tra</w:instrText>
      </w:r>
      <w:r w:rsidR="00BB4AA8">
        <w:rPr>
          <w:rFonts w:ascii="Times New Roman" w:hAnsi="Times New Roman" w:cs="Times New Roman"/>
        </w:rPr>
        <w:instrText>ﬃ</w:instrText>
      </w:r>
      <w:r w:rsidR="00BB4AA8">
        <w:instrText>c signal control in a distributed manner by merely utilizing the collected I/O tra</w:instrText>
      </w:r>
      <w:r w:rsidR="00BB4AA8">
        <w:rPr>
          <w:rFonts w:ascii="Times New Roman" w:hAnsi="Times New Roman" w:cs="Times New Roman"/>
        </w:rPr>
        <w:instrText>ﬃ</w:instrText>
      </w:r>
      <w:r w:rsidR="00BB4AA8">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sidR="00BB4AA8">
        <w:rPr>
          <w:rFonts w:ascii="Times New Roman" w:hAnsi="Times New Roman" w:cs="Times New Roman"/>
        </w:rPr>
        <w:instrText>ﬀ</w:instrText>
      </w:r>
      <w:r w:rsidR="00BB4AA8">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rsidR="00BB4AA8">
        <w:fldChar w:fldCharType="separate"/>
      </w:r>
      <w:r w:rsidR="00BB4AA8" w:rsidRPr="0057047A">
        <w:rPr>
          <w:rFonts w:ascii="等线" w:eastAsia="等线" w:hAnsi="等线" w:cs="Times New Roman"/>
          <w:kern w:val="0"/>
          <w:szCs w:val="24"/>
        </w:rPr>
        <w:t xml:space="preserve">(Dia, 2002; Cools, Gershenson and D’Hooghe, 2008; Shen, Wang and Zhu, 2011; Treiber and Kesting, 2013; Kühnel, Thunig and Nagel, 2018; Thunig, Kühnel and Nagel, 2019; Viridi </w:t>
      </w:r>
      <w:r w:rsidR="00BB4AA8" w:rsidRPr="0057047A">
        <w:rPr>
          <w:rFonts w:ascii="等线" w:eastAsia="等线" w:hAnsi="等线" w:cs="Times New Roman"/>
          <w:i/>
          <w:iCs/>
          <w:kern w:val="0"/>
          <w:szCs w:val="24"/>
        </w:rPr>
        <w:t>et al.</w:t>
      </w:r>
      <w:r w:rsidR="00BB4AA8" w:rsidRPr="0057047A">
        <w:rPr>
          <w:rFonts w:ascii="等线" w:eastAsia="等线" w:hAnsi="等线" w:cs="Times New Roman"/>
          <w:kern w:val="0"/>
          <w:szCs w:val="24"/>
        </w:rPr>
        <w:t xml:space="preserve">, 2019; Zhang </w:t>
      </w:r>
      <w:r w:rsidR="00BB4AA8" w:rsidRPr="0057047A">
        <w:rPr>
          <w:rFonts w:ascii="等线" w:eastAsia="等线" w:hAnsi="等线" w:cs="Times New Roman"/>
          <w:i/>
          <w:iCs/>
          <w:kern w:val="0"/>
          <w:szCs w:val="24"/>
        </w:rPr>
        <w:t>et al.</w:t>
      </w:r>
      <w:r w:rsidR="00BB4AA8" w:rsidRPr="0057047A">
        <w:rPr>
          <w:rFonts w:ascii="等线" w:eastAsia="等线" w:hAnsi="等线" w:cs="Times New Roman"/>
          <w:kern w:val="0"/>
          <w:szCs w:val="24"/>
        </w:rPr>
        <w:t>, 2019)</w:t>
      </w:r>
      <w:r w:rsidR="00BB4AA8">
        <w:fldChar w:fldCharType="end"/>
      </w:r>
      <w:r w:rsidR="00BB4AA8" w:rsidRPr="00C822F5">
        <w:t>.</w:t>
      </w:r>
      <w:r w:rsidR="00E264C6">
        <w:t xml:space="preserve"> </w:t>
      </w:r>
      <w:r w:rsidR="008D1285" w:rsidRPr="008D1285">
        <w:t xml:space="preserve">Thus, the optimization of traffic signal patterns by combining </w:t>
      </w:r>
      <w:r w:rsidR="00310F15">
        <w:t>agent-based model</w:t>
      </w:r>
      <w:r w:rsidR="008D1285" w:rsidRPr="008D1285">
        <w:t xml:space="preserve"> and </w:t>
      </w:r>
      <w:r w:rsidR="00E058E2">
        <w:t>reinforcement learning</w:t>
      </w:r>
      <w:r w:rsidR="008D1285" w:rsidRPr="008D1285">
        <w:t xml:space="preserve"> is a worthwhile research topic.</w:t>
      </w:r>
      <w:r w:rsidR="000C0C7A">
        <w:t xml:space="preserve"> </w:t>
      </w:r>
    </w:p>
    <w:p w14:paraId="2E9A11CF" w14:textId="7B6727EC" w:rsidR="004636F2" w:rsidRDefault="002C7FC8" w:rsidP="004636F2">
      <w:r w:rsidRPr="002C7FC8">
        <w:t>In order to contribute to the research in this field, the main aim of this paper is</w:t>
      </w:r>
      <w:r w:rsidR="00C66609">
        <w:t xml:space="preserve"> </w:t>
      </w:r>
      <w:r w:rsidR="009421F1">
        <w:t>to try</w:t>
      </w:r>
      <w:r w:rsidR="00C66609">
        <w:t xml:space="preserve"> to come up with a traffic signal </w:t>
      </w:r>
      <w:r w:rsidR="007C2C38">
        <w:t>pattern</w:t>
      </w:r>
      <w:r w:rsidR="00C66609">
        <w:t xml:space="preserve"> which can reduce </w:t>
      </w:r>
      <w:r w:rsidR="007C2C38">
        <w:t>traffic</w:t>
      </w:r>
      <w:r w:rsidR="00C66609">
        <w:t xml:space="preserve"> congestion</w:t>
      </w:r>
      <w:r w:rsidR="004636F2">
        <w:t xml:space="preserve"> </w:t>
      </w:r>
      <w:r w:rsidR="006F3370">
        <w:t>based on the</w:t>
      </w:r>
      <w:r w:rsidR="00696FF3">
        <w:t xml:space="preserve"> </w:t>
      </w:r>
      <w:r w:rsidR="006F3370">
        <w:t>traffic flow data</w:t>
      </w:r>
      <w:r w:rsidR="00696FF3">
        <w:t xml:space="preserve"> of London. </w:t>
      </w:r>
      <w:r w:rsidR="004636F2">
        <w:t xml:space="preserve">Hence, the corresponding </w:t>
      </w:r>
      <w:r w:rsidR="00BA1CAD">
        <w:t xml:space="preserve">basic </w:t>
      </w:r>
      <w:r w:rsidR="004636F2">
        <w:t xml:space="preserve">research questions are put </w:t>
      </w:r>
      <w:r w:rsidR="004636F2">
        <w:lastRenderedPageBreak/>
        <w:t>forward as follows:</w:t>
      </w:r>
      <w:r w:rsidR="007C2C38">
        <w:t xml:space="preserve"> </w:t>
      </w:r>
    </w:p>
    <w:p w14:paraId="0F3B18A7" w14:textId="2419EC13" w:rsidR="004636F2" w:rsidRDefault="00740D71" w:rsidP="00B82665">
      <w:pPr>
        <w:ind w:left="720"/>
      </w:pPr>
      <w:r>
        <w:t>What is the best strategy of the traffic signal when the intersection faced with different kinds of traffic flow?</w:t>
      </w:r>
    </w:p>
    <w:p w14:paraId="1E1A4A54" w14:textId="36997F4B" w:rsidR="00C51465" w:rsidRDefault="00BA1CAD" w:rsidP="00BA1CAD">
      <w:r>
        <w:t>Guided by this main question, there are several objectives for this paper which we list according to the analytical steps in this research.</w:t>
      </w:r>
      <w:r w:rsidR="00433156">
        <w:t xml:space="preserve"> </w:t>
      </w:r>
      <w:r w:rsidR="00240A59" w:rsidRPr="00240A59">
        <w:t>These are as follows:</w:t>
      </w:r>
      <w:r w:rsidR="00240A59">
        <w:t xml:space="preserve"> </w:t>
      </w:r>
    </w:p>
    <w:p w14:paraId="4DE59C02" w14:textId="1A02F173" w:rsidR="0058535A" w:rsidRDefault="0058535A" w:rsidP="009516A6">
      <w:pPr>
        <w:ind w:left="720"/>
      </w:pPr>
      <w:r>
        <w:t>1. Review the</w:t>
      </w:r>
      <w:r w:rsidRPr="0058535A">
        <w:t xml:space="preserve"> relevant literature and empirical studies on</w:t>
      </w:r>
      <w:r w:rsidR="00F920EA">
        <w:t xml:space="preserve"> the </w:t>
      </w:r>
      <w:r w:rsidR="009C5A92">
        <w:t>use of</w:t>
      </w:r>
      <w:r w:rsidR="00EC0160">
        <w:t xml:space="preserve"> </w:t>
      </w:r>
      <w:r w:rsidR="006364A1">
        <w:t xml:space="preserve">reinforcement learning </w:t>
      </w:r>
      <w:r w:rsidR="009C5A92">
        <w:t>and agent-based model methods</w:t>
      </w:r>
      <w:r w:rsidR="00A25A9A">
        <w:t xml:space="preserve"> </w:t>
      </w:r>
      <w:r w:rsidR="006364A1">
        <w:t xml:space="preserve">to </w:t>
      </w:r>
      <w:r w:rsidR="00863C46">
        <w:t xml:space="preserve">optimize the </w:t>
      </w:r>
      <w:r w:rsidR="00A7026F">
        <w:t xml:space="preserve">traffic signal pattern. </w:t>
      </w:r>
    </w:p>
    <w:p w14:paraId="0802F6B5" w14:textId="53AAA71B" w:rsidR="009E5F13" w:rsidRDefault="009C5A92" w:rsidP="009516A6">
      <w:pPr>
        <w:ind w:left="720"/>
      </w:pPr>
      <w:r>
        <w:t>2. Establish an agent-based model to simulate</w:t>
      </w:r>
      <w:r w:rsidR="000A5697">
        <w:t xml:space="preserve"> the </w:t>
      </w:r>
      <w:r w:rsidR="009675B5">
        <w:t>scene of</w:t>
      </w:r>
      <w:r>
        <w:t xml:space="preserve"> the </w:t>
      </w:r>
      <w:r w:rsidR="00F2372A">
        <w:t>intersection in the traffic network</w:t>
      </w:r>
      <w:r w:rsidR="00471967">
        <w:t xml:space="preserve">. </w:t>
      </w:r>
      <w:r w:rsidR="005F49F9">
        <w:t xml:space="preserve"> </w:t>
      </w:r>
    </w:p>
    <w:p w14:paraId="44480A26" w14:textId="14943741" w:rsidR="005F49F9" w:rsidRDefault="003B3793" w:rsidP="009516A6">
      <w:pPr>
        <w:ind w:left="720"/>
      </w:pPr>
      <w:r>
        <w:t xml:space="preserve">3. </w:t>
      </w:r>
      <w:r w:rsidR="00C84E9E">
        <w:t xml:space="preserve">Define the reinforcement learning </w:t>
      </w:r>
      <w:r w:rsidR="00C84E9E">
        <w:rPr>
          <w:rFonts w:hint="eastAsia"/>
        </w:rPr>
        <w:t>a</w:t>
      </w:r>
      <w:r w:rsidR="00C84E9E" w:rsidRPr="00C84E9E">
        <w:t>lgorithm</w:t>
      </w:r>
      <w:r w:rsidR="00C84E9E">
        <w:t xml:space="preserve"> and train the model to get the optimal pattern of the traffic signal. </w:t>
      </w:r>
    </w:p>
    <w:p w14:paraId="49637755" w14:textId="00CEA9EC" w:rsidR="00240A59" w:rsidRDefault="00C24D8A" w:rsidP="009516A6">
      <w:pPr>
        <w:ind w:left="720"/>
      </w:pPr>
      <w:r>
        <w:t xml:space="preserve">4. </w:t>
      </w:r>
      <w:r w:rsidR="00181E7C" w:rsidRPr="00181E7C">
        <w:t>Quantitatively measure</w:t>
      </w:r>
      <w:r w:rsidR="00FF28B9">
        <w:t xml:space="preserve"> the result </w:t>
      </w:r>
      <w:r w:rsidR="00615738">
        <w:t>compared with the pre-</w:t>
      </w:r>
      <w:r w:rsidR="00A23C34">
        <w:t>defined</w:t>
      </w:r>
      <w:r w:rsidR="002546E8">
        <w:t xml:space="preserve"> traffic signal</w:t>
      </w:r>
      <w:r w:rsidR="00615738">
        <w:t xml:space="preserve"> pattern. </w:t>
      </w:r>
      <w:r w:rsidR="00492923">
        <w:t xml:space="preserve"> </w:t>
      </w:r>
    </w:p>
    <w:p w14:paraId="0F3BCC34" w14:textId="54014BC3" w:rsidR="00646C6F" w:rsidRPr="001837B3" w:rsidRDefault="00AC152A" w:rsidP="00D53BB5">
      <w:pPr>
        <w:ind w:left="720"/>
      </w:pPr>
      <w:r>
        <w:t xml:space="preserve">5. Expand the </w:t>
      </w:r>
      <w:r w:rsidR="00B26B5C">
        <w:t>method to the London traffic network and evaluate the result.</w:t>
      </w:r>
    </w:p>
    <w:p w14:paraId="6BFB9E4B" w14:textId="30E9B8A6" w:rsidR="009417B7" w:rsidRDefault="003D1108" w:rsidP="00CB061A">
      <w:pPr>
        <w:pStyle w:val="Heading3"/>
      </w:pPr>
      <w:r>
        <w:t xml:space="preserve">1.3 </w:t>
      </w:r>
      <w:r w:rsidR="00A22D22">
        <w:t>Research Scope</w:t>
      </w:r>
    </w:p>
    <w:p w14:paraId="63B7D980" w14:textId="34F00C4B" w:rsidR="00761435" w:rsidRDefault="003E7C99" w:rsidP="00761435">
      <w:r w:rsidRPr="003E7C99">
        <w:t xml:space="preserve">This study will focus on finding optimal traffic signal patterns using </w:t>
      </w:r>
      <w:r w:rsidR="002E3B36">
        <w:t>RL (</w:t>
      </w:r>
      <w:r w:rsidRPr="003E7C99">
        <w:t>reinforcement learning</w:t>
      </w:r>
      <w:r w:rsidR="00DA2C77">
        <w:t>)</w:t>
      </w:r>
      <w:r w:rsidRPr="003E7C99">
        <w:t xml:space="preserve"> and </w:t>
      </w:r>
      <w:r w:rsidR="002E3B36">
        <w:t>ABM (</w:t>
      </w:r>
      <w:r w:rsidRPr="003E7C99">
        <w:t>agent-based models</w:t>
      </w:r>
      <w:r w:rsidR="00DA2C77">
        <w:t>)</w:t>
      </w:r>
      <w:r w:rsidRPr="003E7C99">
        <w:t xml:space="preserve">. </w:t>
      </w:r>
      <w:r w:rsidR="006E02DD">
        <w:t>The</w:t>
      </w:r>
      <w:r w:rsidRPr="003E7C99">
        <w:t xml:space="preserve"> research will focus on intersections to study the optimal control strategies for signals under different traffic flow patterns. </w:t>
      </w:r>
      <w:r w:rsidR="005E7438">
        <w:t>The</w:t>
      </w:r>
      <w:r w:rsidRPr="003E7C99">
        <w:t xml:space="preserve"> study does not include the control</w:t>
      </w:r>
      <w:r w:rsidR="00DC3844">
        <w:t xml:space="preserve"> </w:t>
      </w:r>
      <w:r w:rsidRPr="003E7C99">
        <w:t>of other traffic control devices, such as road signs and crosswalks.</w:t>
      </w:r>
      <w:r w:rsidR="008F0741">
        <w:t xml:space="preserve"> </w:t>
      </w:r>
      <w:r w:rsidR="0073179B" w:rsidRPr="0073179B">
        <w:t>Also, the study does not consider the influence of some microscopic traffic factors, such as pedestrians.</w:t>
      </w:r>
      <w:r w:rsidR="00B6417B">
        <w:t xml:space="preserve"> </w:t>
      </w:r>
    </w:p>
    <w:p w14:paraId="478C5C35" w14:textId="64C35D3F" w:rsidR="00262095" w:rsidRPr="00761435" w:rsidRDefault="00262095" w:rsidP="00761435">
      <w:r w:rsidRPr="00262095">
        <w:t xml:space="preserve">The geographic data and </w:t>
      </w:r>
      <w:r w:rsidR="007E63D5" w:rsidRPr="00262095">
        <w:t>statistical</w:t>
      </w:r>
      <w:r w:rsidR="00D473B7">
        <w:t xml:space="preserve"> </w:t>
      </w:r>
      <w:r w:rsidR="00D473B7">
        <w:rPr>
          <w:rFonts w:hint="eastAsia"/>
        </w:rPr>
        <w:t>data</w:t>
      </w:r>
      <w:r w:rsidRPr="00262095">
        <w:t xml:space="preserve"> on London's transportation network used in this study </w:t>
      </w:r>
      <w:r w:rsidR="009607DA">
        <w:t>are</w:t>
      </w:r>
      <w:r w:rsidRPr="00262095">
        <w:t xml:space="preserve"> obtained from the London Department of Statistics.</w:t>
      </w:r>
      <w:r w:rsidR="003C51EF">
        <w:t xml:space="preserve"> </w:t>
      </w:r>
      <w:r w:rsidR="008A525D">
        <w:t xml:space="preserve">The time period is </w:t>
      </w:r>
      <w:proofErr w:type="spellStart"/>
      <w:r w:rsidR="008A525D">
        <w:t>xxxx</w:t>
      </w:r>
      <w:proofErr w:type="spellEnd"/>
    </w:p>
    <w:p w14:paraId="3DD881D6" w14:textId="6FF75483" w:rsidR="00D97F58" w:rsidRDefault="00D97F58" w:rsidP="00D75720">
      <w:pPr>
        <w:pStyle w:val="Heading3"/>
      </w:pPr>
      <w:r>
        <w:t xml:space="preserve">1.4 Report </w:t>
      </w:r>
      <w:r w:rsidR="00D75720">
        <w:t>Structure</w:t>
      </w:r>
    </w:p>
    <w:p w14:paraId="4369A732" w14:textId="7A0A2E3B" w:rsidR="00C355C8" w:rsidRPr="00C355C8" w:rsidRDefault="00C355C8" w:rsidP="00C355C8">
      <w:commentRangeStart w:id="1"/>
      <w:r>
        <w:t>XXXX</w:t>
      </w:r>
      <w:commentRangeEnd w:id="1"/>
      <w:r w:rsidR="003251E6">
        <w:rPr>
          <w:rStyle w:val="CommentReference"/>
        </w:rPr>
        <w:commentReference w:id="1"/>
      </w:r>
    </w:p>
    <w:p w14:paraId="098A7D20" w14:textId="7BB6FF75" w:rsidR="00F841C9" w:rsidRDefault="00F841C9" w:rsidP="00CB061A">
      <w:pPr>
        <w:pStyle w:val="Heading2"/>
      </w:pPr>
      <w:r>
        <w:t>2. Literature review</w:t>
      </w:r>
    </w:p>
    <w:p w14:paraId="605A486D" w14:textId="1AA8D617" w:rsidR="00FE0F88" w:rsidRPr="00FE0F88" w:rsidRDefault="00FE0F88" w:rsidP="00FE0F88">
      <w:r w:rsidRPr="00FE0F88">
        <w:t>There have been many related studies to optimize the traffic signal patterns and there are many ways to optimize the signal. Many researchers have made their contribution in this area. Most research mainly has three parts in their methodology. The first part is simulating the urban traffic system by using some methods, the second part is using different methods to investigate the</w:t>
      </w:r>
      <w:r w:rsidR="006A1D3A">
        <w:t xml:space="preserve"> most</w:t>
      </w:r>
      <w:r w:rsidR="002467CE">
        <w:t xml:space="preserve"> </w:t>
      </w:r>
      <w:r w:rsidRPr="00FE0F88">
        <w:t>proper pattern of the traffic signal and the third part of is how to evaluate these methods and how extend it can integrate to the current traffic system.</w:t>
      </w:r>
      <w:r w:rsidR="005A502B">
        <w:t xml:space="preserve"> </w:t>
      </w:r>
      <w:r w:rsidR="00F03155" w:rsidRPr="00F03155">
        <w:t xml:space="preserve">Depending on the different aspects, I discuss </w:t>
      </w:r>
      <w:r w:rsidR="001B230E">
        <w:t>some</w:t>
      </w:r>
      <w:r w:rsidR="009D5123">
        <w:t xml:space="preserve"> of</w:t>
      </w:r>
      <w:r w:rsidR="00AE30F9">
        <w:t xml:space="preserve"> relative</w:t>
      </w:r>
      <w:r w:rsidR="00F03155" w:rsidRPr="00F03155">
        <w:t xml:space="preserve"> literatures with the following </w:t>
      </w:r>
      <w:r w:rsidR="00F03155">
        <w:t>sections</w:t>
      </w:r>
      <w:r w:rsidR="00F03155" w:rsidRPr="00F03155">
        <w:t>.</w:t>
      </w:r>
    </w:p>
    <w:p w14:paraId="76319090" w14:textId="7DC42893" w:rsidR="00BB6606" w:rsidRDefault="00BB6606" w:rsidP="00FE1572">
      <w:pPr>
        <w:pStyle w:val="Heading3"/>
      </w:pPr>
      <w:r>
        <w:t xml:space="preserve">2.1 The </w:t>
      </w:r>
      <w:r w:rsidR="009A3357">
        <w:rPr>
          <w:rFonts w:hint="eastAsia"/>
        </w:rPr>
        <w:t>analysis</w:t>
      </w:r>
      <w:r w:rsidR="009A3357">
        <w:t xml:space="preserve"> </w:t>
      </w:r>
      <w:r>
        <w:t>of the traffic system</w:t>
      </w:r>
    </w:p>
    <w:p w14:paraId="12AFFE38" w14:textId="79282A13" w:rsidR="00C7077A" w:rsidRDefault="00C7077A" w:rsidP="004F5F8F">
      <w:r w:rsidRPr="00C7077A">
        <w:t xml:space="preserve">In contemplating urban traffic network congestion, various methods can be employed to evaluate the traffic system. The majority of current research simplifies the network into a </w:t>
      </w:r>
      <w:r w:rsidRPr="00C7077A">
        <w:lastRenderedPageBreak/>
        <w:t>topology composed of nodes and edges for the analysis and assessment of road networks. Notably, contributions from Zhao Tian and his team shed light on this aspect</w:t>
      </w:r>
      <w:r w:rsidR="00E5291B">
        <w:fldChar w:fldCharType="begin"/>
      </w:r>
      <w:r w:rsidR="00E5291B">
        <w:instrText xml:space="preserve"> ADDIN ZOTERO_ITEM CSL_CITATION {"citationID":"5Amcq0Qq","properties":{"formattedCitation":"(Tian {\\i{}et al.}, 2016)","plainCitation":"(Tian et al., 2016)","noteIndex":0},"citationItems":[{"id":170,"uris":["http://zotero.org/users/local/UhCt8Rje/items/UTJ9VPNI"],"itemData":{"id":170,"type":"article-journal","abstract":"Urban road traffic is a typical network. The analysis and study of the topology structure is the basis of the traffic state evaluation and the traffic organization optimization. This paper redefines the urban road traffic weighted network model with considering the functional properties of urban road network and presents the traffic efficiency concept of the road section in the urban road traffic network. According to the different edge weights which are determined by the different attribute of the edges, we analyses the statistical characteristic of the urban road traffic network based on the three different network models which include the length weighted network model, the traffic capacity weighted network model and the traffic efficiency weighted network model. We take Beijing road traffic network as an example to illustrate the effectiveness of the analysis methods for the structural characteristics.","container-title":"Procedia Engineering","DOI":"10.1016/j.proeng.2016.01.290","ISSN":"18777058","journalAbbreviation":"Procedia Engineering","language":"en","page":"537-546","source":"DOI.org (Crossref)","title":"Analysis of Urban Road Traffic Network Based on Complex Network","volume":"137","author":[{"family":"Tian","given":"Zhao"},{"family":"Jia","given":"Limin"},{"family":"Dong","given":"Honghui"},{"family":"Su","given":"Fei"},{"family":"Zhang","given":"Zundong"}],"issued":{"date-parts":[["2016"]]}}}],"schema":"https://github.com/citation-style-language/schema/raw/master/csl-citation.json"} </w:instrText>
      </w:r>
      <w:r w:rsidR="00E5291B">
        <w:fldChar w:fldCharType="separate"/>
      </w:r>
      <w:r w:rsidR="00E5291B" w:rsidRPr="00E5291B">
        <w:rPr>
          <w:rFonts w:ascii="等线" w:eastAsia="等线" w:hAnsi="等线" w:cs="Times New Roman"/>
          <w:kern w:val="0"/>
          <w:szCs w:val="24"/>
        </w:rPr>
        <w:t xml:space="preserve">(Tian </w:t>
      </w:r>
      <w:r w:rsidR="00E5291B" w:rsidRPr="00E5291B">
        <w:rPr>
          <w:rFonts w:ascii="等线" w:eastAsia="等线" w:hAnsi="等线" w:cs="Times New Roman"/>
          <w:i/>
          <w:iCs/>
          <w:kern w:val="0"/>
          <w:szCs w:val="24"/>
        </w:rPr>
        <w:t>et al.</w:t>
      </w:r>
      <w:r w:rsidR="00E5291B" w:rsidRPr="00E5291B">
        <w:rPr>
          <w:rFonts w:ascii="等线" w:eastAsia="等线" w:hAnsi="等线" w:cs="Times New Roman"/>
          <w:kern w:val="0"/>
          <w:szCs w:val="24"/>
        </w:rPr>
        <w:t>, 2016)</w:t>
      </w:r>
      <w:r w:rsidR="00E5291B">
        <w:fldChar w:fldCharType="end"/>
      </w:r>
      <w:r w:rsidRPr="00C7077A">
        <w:t>. They took the road traffic network of Beijing as an example to illustrate the impact of different topological structures on traffic efficiency. In their study, they proposed three different network models: the road length-weighted network model, the road traffic capacity-weighted network model, and the road traffic efficiency-weighted network model. Through data analysis of these models, they explicated the influence of distinct road characteristics, traffic capacity, and traffic efficiency on traffic flow. Their research attempted to fill the gaps in previous studies, which had overlooked factors such as road characteristics, traffic capacity, and traffic efficiency, all of which could affect the traffic performance of road sections. Their study ultimately proved that the weighted network model could effectively describe the performance characteristics of roads under different topological structures and traffic loads.</w:t>
      </w:r>
      <w:r w:rsidR="00ED1664">
        <w:t xml:space="preserve"> </w:t>
      </w:r>
    </w:p>
    <w:p w14:paraId="5C00AE48" w14:textId="6446227B" w:rsidR="00ED1664" w:rsidRDefault="00ED1664" w:rsidP="004F5F8F">
      <w:r w:rsidRPr="00ED1664">
        <w:t>In the meantime, Mengyao Zhang and her team attempted to use complex network theory for traffic network system analysis</w:t>
      </w:r>
      <w:r w:rsidR="00D826C8">
        <w:fldChar w:fldCharType="begin"/>
      </w:r>
      <w:r w:rsidR="00D826C8">
        <w:instrText xml:space="preserve"> ADDIN ZOTERO_ITEM CSL_CITATION {"citationID":"CbGRK9lR","properties":{"formattedCitation":"(Zhang {\\i{}et al.}, 2022)","plainCitation":"(Zhang et al., 2022)","noteIndex":0},"citationItems":[{"id":168,"uris":["http://zotero.org/users/local/UhCt8Rje/items/K6B35TF9"],"itemData":{"id":168,"type":"article-journal","abstract":"A traffic network can be viewed as a geometric graph with the nodes representing traffic infrastructures and the edges standing for the links between these nodes. In order to reduce road congestion and enhance traffic efficiency, complex network theory is a widely used research tool. Complex network theory can be used to analyze and evaluate network behaviors for systems with nontrivial structures and dynamical properties. Furthermore, complex network theory can quantitatively capture the structural and dynamical properties of traffic networks. This paper provides a comprehensive review of the complex network-based analysis and dynamics of traffic networks. The measures and properties of complex traffic networks are introduced first. Then the traffic flow characteristics are discussed, and the congestion analysis of complex traffic networks is presented. The robustness of complex traffic networks is also discussed, and the guidance of applying complex network theory in urban transportation is provided. Finally, we highlight a range of challenging open problems that should be addressed in future research and promising research opportunities.","container-title":"Physica A: Statistical Mechanics and its Applications","DOI":"10.1016/j.physa.2022.128063","ISSN":"03784371","journalAbbreviation":"Physica A: Statistical Mechanics and its Applications","language":"en","page":"128063","source":"DOI.org (Crossref)","title":"Complex-network-based traffic network analysis and dynamics: A comprehensive review","title-short":"Complex-network-based traffic network analysis and dynamics","volume":"607","author":[{"family":"Zhang","given":"Mengyao"},{"family":"Huang","given":"Tao"},{"family":"Guo","given":"Zhaoxia"},{"family":"He","given":"Zhenggang"}],"issued":{"date-parts":[["2022",12]]}}}],"schema":"https://github.com/citation-style-language/schema/raw/master/csl-citation.json"} </w:instrText>
      </w:r>
      <w:r w:rsidR="00D826C8">
        <w:fldChar w:fldCharType="separate"/>
      </w:r>
      <w:r w:rsidR="00D826C8" w:rsidRPr="00D826C8">
        <w:rPr>
          <w:rFonts w:ascii="等线" w:eastAsia="等线" w:hAnsi="等线" w:cs="Times New Roman"/>
          <w:kern w:val="0"/>
          <w:szCs w:val="24"/>
        </w:rPr>
        <w:t xml:space="preserve">(Zhang </w:t>
      </w:r>
      <w:r w:rsidR="00D826C8" w:rsidRPr="00D826C8">
        <w:rPr>
          <w:rFonts w:ascii="等线" w:eastAsia="等线" w:hAnsi="等线" w:cs="Times New Roman"/>
          <w:i/>
          <w:iCs/>
          <w:kern w:val="0"/>
          <w:szCs w:val="24"/>
        </w:rPr>
        <w:t>et al.</w:t>
      </w:r>
      <w:r w:rsidR="00D826C8" w:rsidRPr="00D826C8">
        <w:rPr>
          <w:rFonts w:ascii="等线" w:eastAsia="等线" w:hAnsi="等线" w:cs="Times New Roman"/>
          <w:kern w:val="0"/>
          <w:szCs w:val="24"/>
        </w:rPr>
        <w:t>, 2022)</w:t>
      </w:r>
      <w:r w:rsidR="00D826C8">
        <w:fldChar w:fldCharType="end"/>
      </w:r>
      <w:r w:rsidRPr="00ED1664">
        <w:t>. They applied methods such as centrality measurement for local and global network analysis. However, they focused on network robustness, thus details of their research were not extensively discussed. Nonetheless, their study confirmed that simplifying real-world networks into topological networks is an effective approach for traffic network analysis.</w:t>
      </w:r>
    </w:p>
    <w:p w14:paraId="2C379A08" w14:textId="6DF70E6E" w:rsidR="00ED1664" w:rsidRDefault="00ED1664" w:rsidP="004F5F8F">
      <w:r w:rsidRPr="00ED1664">
        <w:t>In addition, some insightful work has been conducted by Allister Loder</w:t>
      </w:r>
      <w:r w:rsidR="0021142C">
        <w:fldChar w:fldCharType="begin"/>
      </w:r>
      <w:r w:rsidR="0021142C">
        <w:instrText xml:space="preserve"> ADDIN ZOTERO_ITEM CSL_CITATION {"citationID":"Lm64zoki","properties":{"formattedCitation":"(Loder {\\i{}et al.}, 2019)","plainCitation":"(Loder et al., 2019)","noteIndex":0},"citationItems":[{"id":161,"uris":["http://zotero.org/users/local/UhCt8Rje/items/3TY2LYAX"],"itemData":{"id":161,"type":"article-journal","abstract":"Abstract\n            Traffic in an urban network becomes congested once there is a critical number of vehicles in the network. To improve traffic operations, develop new congestion mitigation strategies, and reduce negative traffic externalities, understanding the basic laws governing the network’s critical number of vehicles and the network’s traffic capacity is necessary. However, until now, a holistic understanding of this critical point and an empirical quantification of its driving factors has been missing. Here we show with billions of vehicle observations from more than 40 cities, how road and bus network topology explains around 90% of the empirically observed critical point variation, making it therefore predictable. Importantly, we find a sublinear relationship between network size and critical accumulation emphasizing decreasing marginal returns of infrastructure investment. As transportation networks are the lifeline of our cities, our findings have profound implications on how to build and operate our cities more efficiently.","container-title":"Scientific Reports","DOI":"10.1038/s41598-019-51539-5","ISSN":"2045-2322","issue":"1","journalAbbreviation":"Sci Rep","language":"en","page":"16283","source":"DOI.org (Crossref)","title":"Understanding traffic capacity of urban networks","volume":"9","author":[{"family":"Loder","given":"Allister"},{"family":"Ambühl","given":"Lukas"},{"family":"Menendez","given":"Monica"},{"family":"Axhausen","given":"Kay W."}],"issued":{"date-parts":[["2019",11,8]]}}}],"schema":"https://github.com/citation-style-language/schema/raw/master/csl-citation.json"} </w:instrText>
      </w:r>
      <w:r w:rsidR="0021142C">
        <w:fldChar w:fldCharType="separate"/>
      </w:r>
      <w:r w:rsidR="0021142C" w:rsidRPr="0021142C">
        <w:rPr>
          <w:rFonts w:ascii="等线" w:eastAsia="等线" w:hAnsi="等线" w:cs="Times New Roman"/>
          <w:kern w:val="0"/>
          <w:szCs w:val="24"/>
        </w:rPr>
        <w:t xml:space="preserve">(Loder </w:t>
      </w:r>
      <w:r w:rsidR="0021142C" w:rsidRPr="0021142C">
        <w:rPr>
          <w:rFonts w:ascii="等线" w:eastAsia="等线" w:hAnsi="等线" w:cs="Times New Roman"/>
          <w:i/>
          <w:iCs/>
          <w:kern w:val="0"/>
          <w:szCs w:val="24"/>
        </w:rPr>
        <w:t>et al.</w:t>
      </w:r>
      <w:r w:rsidR="0021142C" w:rsidRPr="0021142C">
        <w:rPr>
          <w:rFonts w:ascii="等线" w:eastAsia="等线" w:hAnsi="等线" w:cs="Times New Roman"/>
          <w:kern w:val="0"/>
          <w:szCs w:val="24"/>
        </w:rPr>
        <w:t>, 2019)</w:t>
      </w:r>
      <w:r w:rsidR="0021142C">
        <w:fldChar w:fldCharType="end"/>
      </w:r>
      <w:r w:rsidRPr="00ED1664">
        <w:t>. As heavy congestion in current urban traffic networks leads to exacerbating congestion issues, Allister Loder endeavored to evaluate the system by analyzing the capacity of the urban traffic network, discovering the relationship between congestion and capacity, and ultimately resolving congestion issues. Compared to traditional research, Allister Loder paid more attention to the presence of congestion points in urban networks. He employed a regression-based method to accurately calculate the total congestion points and combined urban traffic critical point analysis with modern high-tech methods such as analyzing OpenStreetMap data, using observational weight calculation, data fitting goodness analysis, which led to pioneering results. Despite the limited universality of the research results and relatively small sample size, the proposed method is feasible and offers significant guidance for future urban traffic network construction and planning. Allister Loder's work focuses more on the microscopic aspects of the network system and holds more practical significance compared to simplified topological models.</w:t>
      </w:r>
    </w:p>
    <w:p w14:paraId="02787ACA" w14:textId="4C690C9A" w:rsidR="00ED1664" w:rsidRDefault="00ED1664" w:rsidP="00ED1664">
      <w:r>
        <w:t>In terms of traffic flow description, Mathew, T. V. emphasized the traffic stream model in his book "Transportation Engineering I"</w:t>
      </w:r>
      <w:r w:rsidR="00AC3FA0">
        <w:fldChar w:fldCharType="begin"/>
      </w:r>
      <w:r w:rsidR="00AC3FA0">
        <w:instrText xml:space="preserve"> ADDIN ZOTERO_ITEM CSL_CITATION {"citationID":"vzrirWMG","properties":{"formattedCitation":"(Tom, 2006)","plainCitation":"(Tom, 2006)","noteIndex":0},"citationItems":[{"id":172,"uris":["http://zotero.org/users/local/UhCt8Rje/items/F7IV2VU3"],"itemData":{"id":172,"type":"book","publisher":"Indian Institute of Technology, Bombay.","title":"Transportation Engineering I","author":[{"family":"Tom","given":"V. Mathew"}],"issued":{"date-parts":[["2006"]]}}}],"schema":"https://github.com/citation-style-language/schema/raw/master/csl-citation.json"} </w:instrText>
      </w:r>
      <w:r w:rsidR="00AC3FA0">
        <w:fldChar w:fldCharType="separate"/>
      </w:r>
      <w:r w:rsidR="00AC3FA0" w:rsidRPr="00AC3FA0">
        <w:rPr>
          <w:rFonts w:ascii="等线" w:eastAsia="等线" w:hAnsi="等线"/>
        </w:rPr>
        <w:t>(Tom, 2006)</w:t>
      </w:r>
      <w:r w:rsidR="00AC3FA0">
        <w:fldChar w:fldCharType="end"/>
      </w:r>
      <w:r>
        <w:t>. The Greenshield’s macroscopic stream model, in particular, can quantify traffic flow directly into a mathematical model, enabling us to evaluate road performance more intuitively through numerical calculation, such as the average waiting time for vehicles, average speed, throughput, and so on. In addition, based on this model, some research has proposed congestion solutions dominated by the "green wave"</w:t>
      </w:r>
      <w:r w:rsidR="00AC3FA0">
        <w:fldChar w:fldCharType="begin"/>
      </w:r>
      <w:r w:rsidR="00AC3FA0">
        <w:instrText xml:space="preserve"> ADDIN ZOTERO_ITEM CSL_CITATION {"citationID":"Q1VpSK9o","properties":{"formattedCitation":"(Zheng {\\i{}et al.}, 2020; Bloder and J\\uc0\\u228{}ger, 2021)","plainCitation":"(Zheng et al., 2020; Bloder and Jäger, 2021)","noteIndex":0},"citationItems":[{"id":174,"uris":["http://zotero.org/users/local/UhCt8Rje/items/YHFUY7XN"],"itemData":{"id":174,"type":"article-journal","abstract":"Urban arterial traf</w:instrText>
      </w:r>
      <w:r w:rsidR="00AC3FA0">
        <w:rPr>
          <w:rFonts w:ascii="MS Gothic" w:eastAsia="MS Gothic" w:hAnsi="MS Gothic" w:cs="MS Gothic" w:hint="eastAsia"/>
        </w:rPr>
        <w:instrText>ﬁ</w:instrText>
      </w:r>
      <w:r w:rsidR="00AC3FA0">
        <w:instrText>c coordination control has attracted much attention in smart city construction process. To achieve optimal signal timing, many studies have attempted to adjust green splits of a cycle time according to the distance between road intersections. However, existing green wave traf</w:instrText>
      </w:r>
      <w:r w:rsidR="00AC3FA0">
        <w:rPr>
          <w:rFonts w:ascii="MS Gothic" w:eastAsia="MS Gothic" w:hAnsi="MS Gothic" w:cs="MS Gothic" w:hint="eastAsia"/>
        </w:rPr>
        <w:instrText>ﬁ</w:instrText>
      </w:r>
      <w:r w:rsidR="00AC3FA0">
        <w:instrText>c control systems usually require a sophisticated calculation that depend upon the stability of vehicle speed and traf</w:instrText>
      </w:r>
      <w:r w:rsidR="00AC3FA0">
        <w:rPr>
          <w:rFonts w:ascii="MS Gothic" w:eastAsia="MS Gothic" w:hAnsi="MS Gothic" w:cs="MS Gothic" w:hint="eastAsia"/>
        </w:rPr>
        <w:instrText>ﬁ</w:instrText>
      </w:r>
      <w:r w:rsidR="00AC3FA0">
        <w:instrText xml:space="preserve">c </w:instrText>
      </w:r>
      <w:r w:rsidR="00AC3FA0">
        <w:rPr>
          <w:rFonts w:ascii="MS Gothic" w:eastAsia="MS Gothic" w:hAnsi="MS Gothic" w:cs="MS Gothic" w:hint="eastAsia"/>
        </w:rPr>
        <w:instrText>ﬂ</w:instrText>
      </w:r>
      <w:r w:rsidR="00AC3FA0">
        <w:instrText>ow, which can lead to weak robustness. Therefore, this article proposes two novel approaches to control arterial traf</w:instrText>
      </w:r>
      <w:r w:rsidR="00AC3FA0">
        <w:rPr>
          <w:rFonts w:ascii="MS Gothic" w:eastAsia="MS Gothic" w:hAnsi="MS Gothic" w:cs="MS Gothic" w:hint="eastAsia"/>
        </w:rPr>
        <w:instrText>ﬁ</w:instrText>
      </w:r>
      <w:r w:rsidR="00AC3FA0">
        <w:instrText>c coordination with the help of arti</w:instrText>
      </w:r>
      <w:r w:rsidR="00AC3FA0">
        <w:rPr>
          <w:rFonts w:ascii="MS Gothic" w:eastAsia="MS Gothic" w:hAnsi="MS Gothic" w:cs="MS Gothic" w:hint="eastAsia"/>
        </w:rPr>
        <w:instrText>ﬁ</w:instrText>
      </w:r>
      <w:r w:rsidR="00AC3FA0">
        <w:instrText>cial intelligence: DDPG-BAND and ES-BAND. DDPG-BAND has two stages: a coarse-tuning stage reduces the blocking coef</w:instrText>
      </w:r>
      <w:r w:rsidR="00AC3FA0">
        <w:rPr>
          <w:rFonts w:ascii="MS Gothic" w:eastAsia="MS Gothic" w:hAnsi="MS Gothic" w:cs="MS Gothic" w:hint="eastAsia"/>
        </w:rPr>
        <w:instrText>ﬁ</w:instrText>
      </w:r>
      <w:r w:rsidR="00AC3FA0">
        <w:instrText xml:space="preserve">cient, and a </w:instrText>
      </w:r>
      <w:r w:rsidR="00AC3FA0">
        <w:rPr>
          <w:rFonts w:ascii="MS Gothic" w:eastAsia="MS Gothic" w:hAnsi="MS Gothic" w:cs="MS Gothic" w:hint="eastAsia"/>
        </w:rPr>
        <w:instrText>ﬁ</w:instrText>
      </w:r>
      <w:r w:rsidR="00AC3FA0">
        <w:instrText>ne-tuning stage optimizes the traf</w:instrText>
      </w:r>
      <w:r w:rsidR="00AC3FA0">
        <w:rPr>
          <w:rFonts w:ascii="MS Gothic" w:eastAsia="MS Gothic" w:hAnsi="MS Gothic" w:cs="MS Gothic" w:hint="eastAsia"/>
        </w:rPr>
        <w:instrText>ﬁ</w:instrText>
      </w:r>
      <w:r w:rsidR="00AC3FA0">
        <w:instrText>c evaluation index. ES-BAND introduces the Covariance Matrix Adaptation Evolutionary Strategy (CMA-ES), a scalable alternative to reinforcement learning, into signal timing. Different traf</w:instrText>
      </w:r>
      <w:r w:rsidR="00AC3FA0">
        <w:rPr>
          <w:rFonts w:ascii="MS Gothic" w:eastAsia="MS Gothic" w:hAnsi="MS Gothic" w:cs="MS Gothic" w:hint="eastAsia"/>
        </w:rPr>
        <w:instrText>ﬁ</w:instrText>
      </w:r>
      <w:r w:rsidR="00AC3FA0">
        <w:instrText>c variables are adopted as parameters to search for the optimal value by the CMA-ES. To evaluate the feasibility and effectiveness of our approaches, we import real traf</w:instrText>
      </w:r>
      <w:r w:rsidR="00AC3FA0">
        <w:rPr>
          <w:rFonts w:ascii="MS Gothic" w:eastAsia="MS Gothic" w:hAnsi="MS Gothic" w:cs="MS Gothic" w:hint="eastAsia"/>
        </w:rPr>
        <w:instrText>ﬁ</w:instrText>
      </w:r>
      <w:r w:rsidR="00AC3FA0">
        <w:instrText xml:space="preserve">c </w:instrText>
      </w:r>
      <w:r w:rsidR="00AC3FA0">
        <w:rPr>
          <w:rFonts w:ascii="MS Gothic" w:eastAsia="MS Gothic" w:hAnsi="MS Gothic" w:cs="MS Gothic" w:hint="eastAsia"/>
        </w:rPr>
        <w:instrText>ﬂ</w:instrText>
      </w:r>
      <w:r w:rsidR="00AC3FA0">
        <w:instrText>ow data from Zhongshan Road, Ningbo, Zhejiang Province, China, into a traf</w:instrText>
      </w:r>
      <w:r w:rsidR="00AC3FA0">
        <w:rPr>
          <w:rFonts w:ascii="MS Gothic" w:eastAsia="MS Gothic" w:hAnsi="MS Gothic" w:cs="MS Gothic" w:hint="eastAsia"/>
        </w:rPr>
        <w:instrText>ﬁ</w:instrText>
      </w:r>
      <w:r w:rsidR="00AC3FA0">
        <w:instrText>c environment simulator for training and then conduct a series of experiments. The results show that ES-BAND outperforms the traditional methods in terms of better convergence, lower journey time, fewer stops, and more throughput.","container-title":"IEEE Access","DOI":"10.1109/ACCESS.2020.3037129","ISSN":"2169-3536","journalAbbreviation":"IEEE Access","language":"en","page":"214115-214127","source":"DOI.org (Crossref)","title":"A Novel Approach to Coordinating Green Wave System With Adaptation Evolutionary Strategy","volume":"8","author":[{"family":"Zheng","given":"Ye"},{"family":"Guo","given":"Renzhong"},{"family":"Ma","given":"Ding"},{"family":"Zhao","given":"Zhigang"},{"family":"Li","given":"Xiaoming"}],"issued":{"date-parts":[["2020"]]}}},{"id":176,"uris":["http://zotero.org/users/local/UhCt8Rje/items/9S24DD4A"],"itemData":{"id":176,"type":"article-journal","abstract":"Traf</w:instrText>
      </w:r>
      <w:r w:rsidR="00AC3FA0">
        <w:rPr>
          <w:rFonts w:ascii="MS Gothic" w:eastAsia="MS Gothic" w:hAnsi="MS Gothic" w:cs="MS Gothic" w:hint="eastAsia"/>
        </w:rPr>
        <w:instrText>ﬁ</w:instrText>
      </w:r>
      <w:r w:rsidR="00AC3FA0">
        <w:instrText>c and transportation are main contributors to the global CO2 emissions and resulting climate change. Especially in urban areas, traf</w:instrText>
      </w:r>
      <w:r w:rsidR="00AC3FA0">
        <w:rPr>
          <w:rFonts w:ascii="MS Gothic" w:eastAsia="MS Gothic" w:hAnsi="MS Gothic" w:cs="MS Gothic" w:hint="eastAsia"/>
        </w:rPr>
        <w:instrText>ﬁ</w:instrText>
      </w:r>
      <w:r w:rsidR="00AC3FA0">
        <w:instrText xml:space="preserve">c </w:instrText>
      </w:r>
      <w:r w:rsidR="00AC3FA0">
        <w:rPr>
          <w:rFonts w:ascii="MS Gothic" w:eastAsia="MS Gothic" w:hAnsi="MS Gothic" w:cs="MS Gothic" w:hint="eastAsia"/>
        </w:rPr>
        <w:instrText>ﬂ</w:instrText>
      </w:r>
      <w:r w:rsidR="00AC3FA0">
        <w:instrText>ow is not optimal and thus offers possibilities to reduce emissions. The concept of a Green Wave, i.e., the coordinated switching of traf</w:instrText>
      </w:r>
      <w:r w:rsidR="00AC3FA0">
        <w:rPr>
          <w:rFonts w:ascii="MS Gothic" w:eastAsia="MS Gothic" w:hAnsi="MS Gothic" w:cs="MS Gothic" w:hint="eastAsia"/>
        </w:rPr>
        <w:instrText>ﬁ</w:instrText>
      </w:r>
      <w:r w:rsidR="00AC3FA0">
        <w:instrText>c lights in order to favor a single direction and reduce congestion, is often discussed as a simple mechanism to avoid breaking and accelerating, thereby reducing fuel consumption. On the other hand, making car use more attractive might also increase emissions. In this study, we use an agent-based model to investigate the bene</w:instrText>
      </w:r>
      <w:r w:rsidR="00AC3FA0">
        <w:rPr>
          <w:rFonts w:ascii="MS Gothic" w:eastAsia="MS Gothic" w:hAnsi="MS Gothic" w:cs="MS Gothic" w:hint="eastAsia"/>
        </w:rPr>
        <w:instrText>ﬁ</w:instrText>
      </w:r>
      <w:r w:rsidR="00AC3FA0">
        <w:instrText xml:space="preserve">t of a Green Wave in order to </w:instrText>
      </w:r>
      <w:r w:rsidR="00AC3FA0">
        <w:rPr>
          <w:rFonts w:ascii="MS Gothic" w:eastAsia="MS Gothic" w:hAnsi="MS Gothic" w:cs="MS Gothic" w:hint="eastAsia"/>
        </w:rPr>
        <w:instrText>ﬁ</w:instrText>
      </w:r>
      <w:r w:rsidR="00AC3FA0">
        <w:instrText xml:space="preserve">nd out whether it can outweigh the effects of increased car use. We </w:instrText>
      </w:r>
      <w:r w:rsidR="00AC3FA0">
        <w:rPr>
          <w:rFonts w:ascii="MS Gothic" w:eastAsia="MS Gothic" w:hAnsi="MS Gothic" w:cs="MS Gothic" w:hint="eastAsia"/>
        </w:rPr>
        <w:instrText>ﬁ</w:instrText>
      </w:r>
      <w:r w:rsidR="00AC3FA0">
        <w:instrText>nd that although the Green Wave has the potential to reduce emissions, there is also a high risk of heaving a net increase in emissions, depending on the speci</w:instrText>
      </w:r>
      <w:r w:rsidR="00AC3FA0">
        <w:rPr>
          <w:rFonts w:ascii="MS Gothic" w:eastAsia="MS Gothic" w:hAnsi="MS Gothic" w:cs="MS Gothic" w:hint="eastAsia"/>
        </w:rPr>
        <w:instrText>ﬁ</w:instrText>
      </w:r>
      <w:r w:rsidR="00AC3FA0">
        <w:instrText>cs of the traf</w:instrText>
      </w:r>
      <w:r w:rsidR="00AC3FA0">
        <w:rPr>
          <w:rFonts w:ascii="MS Gothic" w:eastAsia="MS Gothic" w:hAnsi="MS Gothic" w:cs="MS Gothic" w:hint="eastAsia"/>
        </w:rPr>
        <w:instrText>ﬁ</w:instrText>
      </w:r>
      <w:r w:rsidR="00AC3FA0">
        <w:instrText xml:space="preserve">c system.","container-title":"Sustainability","DOI":"10.3390/su13105411","ISSN":"2071-1050","issue":"10","journalAbbreviation":"Sustainability","language":"en","page":"5411","source":"DOI.org (Crossref)","title":"Is the Green Wave Really Green? The Risks of Rebound Effects When Implementing “Green” Policies","title-short":"Is the Green Wave Really Green?","volume":"13","author":[{"family":"Bloder","given":"Elisabeth"},{"family":"Jäger","given":"Georg"}],"issued":{"date-parts":[["2021",5,12]]}}}],"schema":"https://github.com/citation-style-language/schema/raw/master/csl-citation.json"} </w:instrText>
      </w:r>
      <w:r w:rsidR="00AC3FA0">
        <w:fldChar w:fldCharType="separate"/>
      </w:r>
      <w:r w:rsidR="00AC3FA0" w:rsidRPr="00AC3FA0">
        <w:rPr>
          <w:rFonts w:ascii="等线" w:eastAsia="等线" w:hAnsi="等线" w:cs="Times New Roman"/>
          <w:kern w:val="0"/>
          <w:szCs w:val="24"/>
        </w:rPr>
        <w:t xml:space="preserve">(Zheng </w:t>
      </w:r>
      <w:r w:rsidR="00AC3FA0" w:rsidRPr="00AC3FA0">
        <w:rPr>
          <w:rFonts w:ascii="等线" w:eastAsia="等线" w:hAnsi="等线" w:cs="Times New Roman"/>
          <w:i/>
          <w:iCs/>
          <w:kern w:val="0"/>
          <w:szCs w:val="24"/>
        </w:rPr>
        <w:t>et al.</w:t>
      </w:r>
      <w:r w:rsidR="00AC3FA0" w:rsidRPr="00AC3FA0">
        <w:rPr>
          <w:rFonts w:ascii="等线" w:eastAsia="等线" w:hAnsi="等线" w:cs="Times New Roman"/>
          <w:kern w:val="0"/>
          <w:szCs w:val="24"/>
        </w:rPr>
        <w:t xml:space="preserve">, 2020; </w:t>
      </w:r>
      <w:proofErr w:type="spellStart"/>
      <w:r w:rsidR="00AC3FA0" w:rsidRPr="00AC3FA0">
        <w:rPr>
          <w:rFonts w:ascii="等线" w:eastAsia="等线" w:hAnsi="等线" w:cs="Times New Roman"/>
          <w:kern w:val="0"/>
          <w:szCs w:val="24"/>
        </w:rPr>
        <w:t>Bloder</w:t>
      </w:r>
      <w:proofErr w:type="spellEnd"/>
      <w:r w:rsidR="00AC3FA0" w:rsidRPr="00AC3FA0">
        <w:rPr>
          <w:rFonts w:ascii="等线" w:eastAsia="等线" w:hAnsi="等线" w:cs="Times New Roman"/>
          <w:kern w:val="0"/>
          <w:szCs w:val="24"/>
        </w:rPr>
        <w:t xml:space="preserve"> and </w:t>
      </w:r>
      <w:proofErr w:type="spellStart"/>
      <w:r w:rsidR="00AC3FA0" w:rsidRPr="00AC3FA0">
        <w:rPr>
          <w:rFonts w:ascii="等线" w:eastAsia="等线" w:hAnsi="等线" w:cs="Times New Roman"/>
          <w:kern w:val="0"/>
          <w:szCs w:val="24"/>
        </w:rPr>
        <w:t>Jäger</w:t>
      </w:r>
      <w:proofErr w:type="spellEnd"/>
      <w:r w:rsidR="00AC3FA0" w:rsidRPr="00AC3FA0">
        <w:rPr>
          <w:rFonts w:ascii="等线" w:eastAsia="等线" w:hAnsi="等线" w:cs="Times New Roman"/>
          <w:kern w:val="0"/>
          <w:szCs w:val="24"/>
        </w:rPr>
        <w:t>, 2021)</w:t>
      </w:r>
      <w:r w:rsidR="00AC3FA0">
        <w:fldChar w:fldCharType="end"/>
      </w:r>
      <w:r>
        <w:t xml:space="preserve">. The core idea is to create a continuous green light environment in a short time, allowing unidirectional </w:t>
      </w:r>
      <w:r>
        <w:lastRenderedPageBreak/>
        <w:t>traffic to pass at extremely high speeds, ultimately making the road network operate efficiently.</w:t>
      </w:r>
    </w:p>
    <w:p w14:paraId="630B5712" w14:textId="77777777" w:rsidR="00ED1664" w:rsidRDefault="00ED1664" w:rsidP="00ED1664"/>
    <w:p w14:paraId="2F61798F" w14:textId="45183684" w:rsidR="00C7077A" w:rsidRDefault="00ED1664" w:rsidP="00ED1664">
      <w:r>
        <w:t>Overall, the fluidity of a traffic system can be evaluated from various angles. This study will use quantitative methods to analyze the smoothness of the road network, evaluating the network's operational efficiency based on factors such as average vehicle speed, average vehicle waiting time, and others.</w:t>
      </w:r>
    </w:p>
    <w:p w14:paraId="0615A256" w14:textId="54B6719E" w:rsidR="00841CF9" w:rsidRDefault="00841CF9" w:rsidP="00FE1572">
      <w:pPr>
        <w:pStyle w:val="Heading3"/>
      </w:pPr>
      <w:r>
        <w:t>2.</w:t>
      </w:r>
      <w:r w:rsidR="00BB6606">
        <w:t>2</w:t>
      </w:r>
      <w:r>
        <w:t xml:space="preserve"> </w:t>
      </w:r>
      <w:r w:rsidR="00E52842">
        <w:t xml:space="preserve">The </w:t>
      </w:r>
      <w:r w:rsidR="00DA2C77">
        <w:t>application of ABM in traffic system simulation</w:t>
      </w:r>
    </w:p>
    <w:p w14:paraId="5EBD1E58" w14:textId="77777777" w:rsidR="00F85743" w:rsidRDefault="00F85743" w:rsidP="00F85743">
      <w:r>
        <w:t>Agent-Based Modeling (ABM) is a computational modeling paradigm that simulates the actions and interactions of individual entities, known as agents, within a system to assess their effects on the system as a whole. In the context of traffic simulation, an agent could represent a vehicle, pedestrian, or traffic signal, each with its own attributes, objectives, and decision-making rules. The power of ABM lies in its ability to model complex systems from the ground up, capturing emergent phenomena that result from the interactions of individual agents.</w:t>
      </w:r>
    </w:p>
    <w:p w14:paraId="26A7A4C0" w14:textId="77777777" w:rsidR="00E1330C" w:rsidRDefault="00E1330C" w:rsidP="00E1330C">
      <w:r>
        <w:t xml:space="preserve">Agent-based Modelling (ABM) has progressively evolved to become a key approach in simulating traffic scenarios, with a range of studies applying the method to various traffic-related issues. For instance, </w:t>
      </w:r>
      <w:proofErr w:type="spellStart"/>
      <w:r>
        <w:t>Dia's</w:t>
      </w:r>
      <w:proofErr w:type="spellEnd"/>
      <w:r>
        <w:t xml:space="preserve"> </w:t>
      </w:r>
      <w:r>
        <w:fldChar w:fldCharType="begin"/>
      </w:r>
      <w:r>
        <w:instrText xml:space="preserve"> ADDIN ZOTERO_ITEM CSL_CITATION {"citationID":"lgr4fEUO","properties":{"formattedCitation":"(Dia, 2002)","plainCitation":"(Dia, 2002)","noteIndex":0},"citationItems":[{"id":128,"uris":["http://zotero.org/users/local/UhCt8Rje/items/TZYA3F72"],"itemData":{"id":128,"type":"article-journal","abstract":"This paper presents an agent-based approach to modelling individual driver behaviour under the in</w:instrText>
      </w:r>
      <w:r>
        <w:rPr>
          <w:rFonts w:ascii="MS Gothic" w:eastAsia="MS Gothic" w:hAnsi="MS Gothic" w:cs="MS Gothic" w:hint="eastAsia"/>
        </w:rPr>
        <w:instrText>ﬂ</w:instrText>
      </w:r>
      <w:r>
        <w:instrText>uence of real-time tra</w:instrText>
      </w:r>
      <w:r>
        <w:rPr>
          <w:rFonts w:ascii="Times New Roman" w:hAnsi="Times New Roman" w:cs="Times New Roman"/>
        </w:rPr>
        <w:instrText>ﬃ</w:instrText>
      </w:r>
      <w:r>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Pr>
          <w:rFonts w:ascii="MS Gothic" w:eastAsia="MS Gothic" w:hAnsi="MS Gothic" w:cs="MS Gothic" w:hint="eastAsia"/>
        </w:rPr>
        <w:instrText>ﬂ</w:instrText>
      </w:r>
      <w:r>
        <w:instrText>uencing drivers</w:instrText>
      </w:r>
      <w:r>
        <w:rPr>
          <w:rFonts w:ascii="等线" w:eastAsia="等线" w:hAnsi="等线" w:cs="等线" w:hint="eastAsia"/>
        </w:rPr>
        <w:instrText>Õ</w:instrText>
      </w:r>
      <w:r>
        <w:instrText xml:space="preserve"> behaviour and their propensity to change route and adjust travel patterns. Based on the results obtained from the behavioural survey, the agent behaviour parameters which de</w:instrText>
      </w:r>
      <w:r>
        <w:rPr>
          <w:rFonts w:ascii="MS Gothic" w:eastAsia="MS Gothic" w:hAnsi="MS Gothic" w:cs="MS Gothic" w:hint="eastAsia"/>
        </w:rPr>
        <w:instrText>ﬁ</w:instrText>
      </w:r>
      <w:r>
        <w:instrText>ne driver characteristics, knowledge and preferences were identi</w:instrText>
      </w:r>
      <w:r>
        <w:rPr>
          <w:rFonts w:ascii="MS Gothic" w:eastAsia="MS Gothic" w:hAnsi="MS Gothic" w:cs="MS Gothic" w:hint="eastAsia"/>
        </w:rPr>
        <w:instrText>ﬁ</w:instrText>
      </w:r>
      <w:r>
        <w:instrText>ed and their values determined. A case study implementing a simple agent-based route choice decision model within a microscopic tra</w:instrText>
      </w:r>
      <w:r>
        <w:rPr>
          <w:rFonts w:ascii="Times New Roman" w:hAnsi="Times New Roman" w:cs="Times New Roman"/>
        </w:rPr>
        <w:instrText>ﬃ</w:instrText>
      </w:r>
      <w:r>
        <w:instrText xml:space="preserve">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information","volume":"10","author":[{"family":"Dia","given":"Hussein"}],"issued":{"date-parts":[["2002",10]]}}}],"schema":"https://github.com/citation-style-language/schema/raw/master/csl-citation.json"} </w:instrText>
      </w:r>
      <w:r>
        <w:fldChar w:fldCharType="separate"/>
      </w:r>
      <w:r w:rsidRPr="003F3D67">
        <w:rPr>
          <w:rFonts w:ascii="等线" w:eastAsia="等线" w:hAnsi="等线"/>
        </w:rPr>
        <w:t>(</w:t>
      </w:r>
      <w:proofErr w:type="spellStart"/>
      <w:r w:rsidRPr="003F3D67">
        <w:rPr>
          <w:rFonts w:ascii="等线" w:eastAsia="等线" w:hAnsi="等线"/>
        </w:rPr>
        <w:t>Dia</w:t>
      </w:r>
      <w:proofErr w:type="spellEnd"/>
      <w:r w:rsidRPr="003F3D67">
        <w:rPr>
          <w:rFonts w:ascii="等线" w:eastAsia="等线" w:hAnsi="等线"/>
        </w:rPr>
        <w:t>, 2002)</w:t>
      </w:r>
      <w:r>
        <w:fldChar w:fldCharType="end"/>
      </w:r>
      <w:r>
        <w:t xml:space="preserve"> research demonstrates an innovative use of ABM in modelling driver route choice behavior under the influence of real-time traffic information. The study showcases the effectiveness of ABM in representing adaptive and individualized driver decision-making processes, a central characteristic of real-world traffic scenarios. However, the complexity and individuality of driver behavior, as indicated in </w:t>
      </w:r>
      <w:proofErr w:type="spellStart"/>
      <w:r>
        <w:t>Dia's</w:t>
      </w:r>
      <w:proofErr w:type="spellEnd"/>
      <w:r>
        <w:t xml:space="preserve"> study, signal that more research is needed in refining ABM parameters and improving its realism.</w:t>
      </w:r>
    </w:p>
    <w:p w14:paraId="49A6E482" w14:textId="77777777" w:rsidR="00E1330C" w:rsidRDefault="00E1330C" w:rsidP="00E1330C">
      <w:r>
        <w:fldChar w:fldCharType="begin"/>
      </w:r>
      <w:r>
        <w:instrText xml:space="preserve"> ADDIN ZOTERO_ITEM CSL_CITATION {"citationID":"4Bii3pLA","properties":{"formattedCitation":"(Viridi {\\i{}et al.}, 2019)","plainCitation":"(Viridi et al., 2019)","noteIndex":0},"citationItems":[{"id":66,"uris":["http://zotero.org/users/local/UhCt8Rje/items/VYZ7FW2L"],"itemData":{"id":66,"type":"article-journal","abstract":"Vehicle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schema":"https://github.com/citation-style-language/schema/raw/master/csl-citation.json"} </w:instrText>
      </w:r>
      <w:r>
        <w:fldChar w:fldCharType="separate"/>
      </w:r>
      <w:r w:rsidRPr="003F3D67">
        <w:rPr>
          <w:rFonts w:ascii="等线" w:eastAsia="等线" w:hAnsi="等线" w:cs="Times New Roman"/>
          <w:kern w:val="0"/>
          <w:szCs w:val="24"/>
        </w:rPr>
        <w:t>(</w:t>
      </w:r>
      <w:proofErr w:type="spellStart"/>
      <w:r w:rsidRPr="003F3D67">
        <w:rPr>
          <w:rFonts w:ascii="等线" w:eastAsia="等线" w:hAnsi="等线" w:cs="Times New Roman"/>
          <w:kern w:val="0"/>
          <w:szCs w:val="24"/>
        </w:rPr>
        <w:t>Viridi</w:t>
      </w:r>
      <w:proofErr w:type="spellEnd"/>
      <w:r w:rsidRPr="003F3D67">
        <w:rPr>
          <w:rFonts w:ascii="等线" w:eastAsia="等线" w:hAnsi="等线" w:cs="Times New Roman"/>
          <w:kern w:val="0"/>
          <w:szCs w:val="24"/>
        </w:rPr>
        <w:t xml:space="preserve"> </w:t>
      </w:r>
      <w:r w:rsidRPr="003F3D67">
        <w:rPr>
          <w:rFonts w:ascii="等线" w:eastAsia="等线" w:hAnsi="等线" w:cs="Times New Roman"/>
          <w:i/>
          <w:iCs/>
          <w:kern w:val="0"/>
          <w:szCs w:val="24"/>
        </w:rPr>
        <w:t>et al.</w:t>
      </w:r>
      <w:r w:rsidRPr="003F3D67">
        <w:rPr>
          <w:rFonts w:ascii="等线" w:eastAsia="等线" w:hAnsi="等线" w:cs="Times New Roman"/>
          <w:kern w:val="0"/>
          <w:szCs w:val="24"/>
        </w:rPr>
        <w:t>, 2019)</w:t>
      </w:r>
      <w:r>
        <w:fldChar w:fldCharType="end"/>
      </w:r>
      <w:r>
        <w:t xml:space="preserve"> applied ABM to simulate traffic flow in a single-lane setup with multiple traffic lights and input-output nodes. Their findings reveal ABM's potential in simulating real-world traffic conditions and phenomena. Yet, the study predominantly focused on single-lane simulations, implying a research gap in exploring ABM's application in more complex multi-lane scenarios.</w:t>
      </w:r>
    </w:p>
    <w:p w14:paraId="0971C4BF" w14:textId="0770B287" w:rsidR="00416214" w:rsidRPr="00416214" w:rsidRDefault="00E1330C" w:rsidP="00416214">
      <w:r>
        <w:fldChar w:fldCharType="begin"/>
      </w:r>
      <w:r>
        <w:instrText xml:space="preserve"> ADDIN ZOTERO_ITEM CSL_CITATION {"citationID":"SSF3Mb44","properties":{"formattedCitation":"(Zhang {\\i{}et al.}, 2019)","plainCitation":"(Zhang et al., 2019)","noteIndex":0},"citationItems":[{"id":132,"uris":["http://zotero.org/users/local/UhCt8Rje/items/9WPBMZM5"],"itemData":{"id":132,"type":"article-journal","abstract":"Data-driven intelligent transportation systems (D2ITSs) have drawn signi</w:instrText>
      </w:r>
      <w:r>
        <w:rPr>
          <w:rFonts w:ascii="MS Gothic" w:eastAsia="MS Gothic" w:hAnsi="MS Gothic" w:cs="MS Gothic" w:hint="eastAsia"/>
        </w:rPr>
        <w:instrText>ﬁ</w:instrText>
      </w:r>
      <w:r>
        <w:instrText>cant attention lately. This work investigates a novel multi-agent-based data-driven distributed adaptive cooperative control (MA-DD-DACC) method for multi-direction queuing strength balance with changeable cycle in urban tra</w:instrText>
      </w:r>
      <w:r>
        <w:rPr>
          <w:rFonts w:ascii="Times New Roman" w:hAnsi="Times New Roman" w:cs="Times New Roman"/>
        </w:rPr>
        <w:instrText>ﬃ</w:instrText>
      </w:r>
      <w:r>
        <w:instrText>c signal timing. Compared with the conventional signal control strategies, the proposed MA-DD-DACC method combined with an online parameter learning law can be applied for tra</w:instrText>
      </w:r>
      <w:r>
        <w:rPr>
          <w:rFonts w:ascii="Times New Roman" w:hAnsi="Times New Roman" w:cs="Times New Roman"/>
        </w:rPr>
        <w:instrText>ﬃ</w:instrText>
      </w:r>
      <w:r>
        <w:instrText>c signal control in a distributed manner by merely utilizing the collected I/O tra</w:instrText>
      </w:r>
      <w:r>
        <w:rPr>
          <w:rFonts w:ascii="Times New Roman" w:hAnsi="Times New Roman" w:cs="Times New Roman"/>
        </w:rPr>
        <w:instrText>ﬃ</w:instrText>
      </w:r>
      <w:r>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Pr>
          <w:rFonts w:ascii="Times New Roman" w:hAnsi="Times New Roman" w:cs="Times New Roman"/>
        </w:rPr>
        <w:instrText>ﬀ</w:instrText>
      </w:r>
      <w:r>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fldChar w:fldCharType="separate"/>
      </w:r>
      <w:r w:rsidRPr="003F3D67">
        <w:rPr>
          <w:rFonts w:ascii="等线" w:eastAsia="等线" w:hAnsi="等线" w:cs="Times New Roman"/>
          <w:kern w:val="0"/>
          <w:szCs w:val="24"/>
        </w:rPr>
        <w:t xml:space="preserve">(Zhang </w:t>
      </w:r>
      <w:r w:rsidRPr="003F3D67">
        <w:rPr>
          <w:rFonts w:ascii="等线" w:eastAsia="等线" w:hAnsi="等线" w:cs="Times New Roman"/>
          <w:i/>
          <w:iCs/>
          <w:kern w:val="0"/>
          <w:szCs w:val="24"/>
        </w:rPr>
        <w:t>et al.</w:t>
      </w:r>
      <w:r w:rsidRPr="003F3D67">
        <w:rPr>
          <w:rFonts w:ascii="等线" w:eastAsia="等线" w:hAnsi="等线" w:cs="Times New Roman"/>
          <w:kern w:val="0"/>
          <w:szCs w:val="24"/>
        </w:rPr>
        <w:t>, 2019)</w:t>
      </w:r>
      <w:r>
        <w:fldChar w:fldCharType="end"/>
      </w:r>
      <w:r>
        <w:t xml:space="preserve"> integrated ABM with data-driven methods to present a distributed adaptive cooperative control for urban traffic signal timing. The data-driven approach showcased in their study introduces a promising avenue to enhance ABM's capability by integrating real-time traffic data. This hints at a potential research gap in further merging ABM with real-time data incorporation techniques for more accurate and adaptive traffic simulations.</w:t>
      </w:r>
    </w:p>
    <w:p w14:paraId="7B6DA0F9" w14:textId="40108476" w:rsidR="00935522" w:rsidRDefault="0069514B" w:rsidP="00FE1572">
      <w:pPr>
        <w:pStyle w:val="Heading3"/>
      </w:pPr>
      <w:r>
        <w:t>2.</w:t>
      </w:r>
      <w:r w:rsidR="00BB6606">
        <w:t>3</w:t>
      </w:r>
      <w:r>
        <w:t xml:space="preserve"> </w:t>
      </w:r>
      <w:r w:rsidR="007979DA">
        <w:t xml:space="preserve">The </w:t>
      </w:r>
      <w:r w:rsidR="00DA2C77">
        <w:t xml:space="preserve">application of RL in </w:t>
      </w:r>
      <w:r w:rsidR="005A5EF5">
        <w:t>investigation of the traffic signal</w:t>
      </w:r>
    </w:p>
    <w:p w14:paraId="08898F1D" w14:textId="74921B6B" w:rsidR="00360BC8" w:rsidRPr="00360BC8" w:rsidRDefault="00360BC8" w:rsidP="00360BC8">
      <w:r>
        <w:t xml:space="preserve">Reinforcement Learning (RL) is a type of machine learning where an agent learns to make decisions by interacting with an environment. The agent performs actions, receives feedback in the form of rewards or punishments, and adjusts its decisions to maximize </w:t>
      </w:r>
      <w:r>
        <w:lastRenderedPageBreak/>
        <w:t>the cumulative reward over time. The learning process is guided by the concepts of exploration (trying out new actions) and exploitation (repeating actions that led to high rewards in the past).</w:t>
      </w:r>
    </w:p>
    <w:p w14:paraId="17534809" w14:textId="77777777" w:rsidR="00FD24B4" w:rsidRDefault="00FD24B4" w:rsidP="00FD24B4">
      <w:r>
        <w:fldChar w:fldCharType="begin"/>
      </w:r>
      <w:r>
        <w:instrText xml:space="preserve"> ADDIN ZOTERO_ITEM CSL_CITATION {"citationID":"v542eFUw","properties":{"formattedCitation":"(Wei {\\i{}et al.}, 2018)","plainCitation":"(Wei et al., 2018)","noteIndex":0},"citationItems":[{"id":70,"uris":["http://zotero.org/users/local/UhCt8Rje/items/2QI2YF55"],"itemData":{"id":70,"type":"paper-conference","abstract":"The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schema":"https://github.com/citation-style-language/schema/raw/master/csl-citation.json"} </w:instrText>
      </w:r>
      <w:r>
        <w:fldChar w:fldCharType="separate"/>
      </w:r>
      <w:r w:rsidRPr="002716AD">
        <w:rPr>
          <w:rFonts w:ascii="等线" w:eastAsia="等线" w:hAnsi="等线" w:cs="Times New Roman"/>
          <w:kern w:val="0"/>
          <w:szCs w:val="24"/>
        </w:rPr>
        <w:t xml:space="preserve">(Wei </w:t>
      </w:r>
      <w:r w:rsidRPr="002716AD">
        <w:rPr>
          <w:rFonts w:ascii="等线" w:eastAsia="等线" w:hAnsi="等线" w:cs="Times New Roman"/>
          <w:i/>
          <w:iCs/>
          <w:kern w:val="0"/>
          <w:szCs w:val="24"/>
        </w:rPr>
        <w:t>et al.</w:t>
      </w:r>
      <w:r w:rsidRPr="002716AD">
        <w:rPr>
          <w:rFonts w:ascii="等线" w:eastAsia="等线" w:hAnsi="等线" w:cs="Times New Roman"/>
          <w:kern w:val="0"/>
          <w:szCs w:val="24"/>
        </w:rPr>
        <w:t>, 2018)</w:t>
      </w:r>
      <w:r>
        <w:fldChar w:fldCharType="end"/>
      </w:r>
      <w:r>
        <w:t xml:space="preserve"> proposed an advanced deep RL model for traffic light control, offering an important perspective on real-time adaptive control systems. The research highlights the untapped potential in applying RL to real-world traffic data, but the lack of interpretability of the learned policies indicates a possible research gap. Understanding the decisions made by RL agents in traffic light control scenarios would foster a better comprehension of their strengths and limitations, thereby supporting their improvement.</w:t>
      </w:r>
    </w:p>
    <w:p w14:paraId="70FF3FD5" w14:textId="77777777" w:rsidR="00FD24B4" w:rsidRDefault="00FD24B4" w:rsidP="00FD24B4">
      <w:r>
        <w:fldChar w:fldCharType="begin"/>
      </w:r>
      <w:r>
        <w:instrText xml:space="preserve"> ADDIN ZOTERO_ITEM CSL_CITATION {"citationID":"oxK7HsYZ","properties":{"formattedCitation":"(Maadi {\\i{}et al.}, 2022)","plainCitation":"(Maadi et al., 2022)","noteIndex":0},"citationItems":[{"id":146,"uris":["http://zotero.org/users/local/UhCt8Rje/items/ZD24HTLR"],"itemData":{"id":146,"type":"article-journal","abstract":"Adaptive traf</w:instrText>
      </w:r>
      <w:r>
        <w:rPr>
          <w:rFonts w:ascii="MS Gothic" w:eastAsia="MS Gothic" w:hAnsi="MS Gothic" w:cs="MS Gothic" w:hint="eastAsia"/>
        </w:rPr>
        <w:instrText>ﬁ</w:instrText>
      </w:r>
      <w:r>
        <w:instrText>c signal control (ATSC) is an effective method to reduce traf</w:instrText>
      </w:r>
      <w:r>
        <w:rPr>
          <w:rFonts w:ascii="MS Gothic" w:eastAsia="MS Gothic" w:hAnsi="MS Gothic" w:cs="MS Gothic" w:hint="eastAsia"/>
        </w:rPr>
        <w:instrText>ﬁ</w:instrText>
      </w:r>
      <w:r>
        <w:instrText>c congestion in modern urban areas. Many studies adopted various approaches to adjust traf</w:instrText>
      </w:r>
      <w:r>
        <w:rPr>
          <w:rFonts w:ascii="MS Gothic" w:eastAsia="MS Gothic" w:hAnsi="MS Gothic" w:cs="MS Gothic" w:hint="eastAsia"/>
        </w:rPr>
        <w:instrText>ﬁ</w:instrText>
      </w:r>
      <w:r>
        <w:instrText>c signal plans according to real-time traf</w:instrText>
      </w:r>
      <w:r>
        <w:rPr>
          <w:rFonts w:ascii="MS Gothic" w:eastAsia="MS Gothic" w:hAnsi="MS Gothic" w:cs="MS Gothic" w:hint="eastAsia"/>
        </w:rPr>
        <w:instrText>ﬁ</w:instrText>
      </w:r>
      <w:r>
        <w:instrText xml:space="preserve">c in response to demand </w:instrText>
      </w:r>
      <w:r>
        <w:rPr>
          <w:rFonts w:ascii="MS Gothic" w:eastAsia="MS Gothic" w:hAnsi="MS Gothic" w:cs="MS Gothic" w:hint="eastAsia"/>
        </w:rPr>
        <w:instrText>ﬂ</w:instrText>
      </w:r>
      <w:r>
        <w:instrText>uctuations to improve urban network performance (e.g., minimise delay). Recently, learning-based methods such as reinforcement learning (RL) have achieved promising results in signal plan optimisation. However, adopting these self-learning techniques in future traf</w:instrText>
      </w:r>
      <w:r>
        <w:rPr>
          <w:rFonts w:ascii="MS Gothic" w:eastAsia="MS Gothic" w:hAnsi="MS Gothic" w:cs="MS Gothic" w:hint="eastAsia"/>
        </w:rPr>
        <w:instrText>ﬁ</w:instrText>
      </w:r>
      <w:r>
        <w:instrText>c environments in the presence of connected and automated vehicles (CAVs) remains largely an open challenge. This study develops a real-time RL-based adaptive traf</w:instrText>
      </w:r>
      <w:r>
        <w:rPr>
          <w:rFonts w:ascii="MS Gothic" w:eastAsia="MS Gothic" w:hAnsi="MS Gothic" w:cs="MS Gothic" w:hint="eastAsia"/>
        </w:rPr>
        <w:instrText>ﬁ</w:instrText>
      </w:r>
      <w:r>
        <w:instrText xml:space="preserve">c signal control that optimises a signal plan to minimise the total queue length while allowing the CAVs to adjust their speed based on a </w:instrText>
      </w:r>
      <w:r>
        <w:rPr>
          <w:rFonts w:ascii="MS Gothic" w:eastAsia="MS Gothic" w:hAnsi="MS Gothic" w:cs="MS Gothic" w:hint="eastAsia"/>
        </w:rPr>
        <w:instrText>ﬁ</w:instrText>
      </w:r>
      <w:r>
        <w:instrText>xed timing strategy to decrease total stop delays. The highlight of this work is combining a speed guidance system with a reinforcement learning-based traf</w:instrText>
      </w:r>
      <w:r>
        <w:rPr>
          <w:rFonts w:ascii="MS Gothic" w:eastAsia="MS Gothic" w:hAnsi="MS Gothic" w:cs="MS Gothic" w:hint="eastAsia"/>
        </w:rPr>
        <w:instrText>ﬁ</w:instrText>
      </w:r>
      <w:r>
        <w:instrText xml:space="preserve">c signal control. Two different performance measures are implemented to minimise total queue length and total stop delays. Results indicate that the proposed method outperforms a </w:instrText>
      </w:r>
      <w:r>
        <w:rPr>
          <w:rFonts w:ascii="MS Gothic" w:eastAsia="MS Gothic" w:hAnsi="MS Gothic" w:cs="MS Gothic" w:hint="eastAsia"/>
        </w:rPr>
        <w:instrText>ﬁ</w:instrText>
      </w:r>
      <w:r>
        <w:instrText xml:space="preserve">xed timing plan (with optimal speed advisory in a CAV environment) and traditional actuated control, in terms of average stop delay of vehicle and queue length, particularly under saturated and oversaturated conditions.","container-title":"Sensors","DOI":"10.3390/s22197501","ISSN":"1424-8220","issue":"19","journalAbbreviation":"Sensors","language":"en","page":"7501","source":"DOI.org (Crossref)","title":"Real-Time Adaptive Traffic Signal Control in a Connected and Automated Vehicle Environment: Optimisation of Signal Planning with Reinforcement Learning under Vehicle Speed Guidance","title-short":"Real-Time Adaptive Traffic Signal Control in a Connected and Automated Vehicle Environment","volume":"22","author":[{"family":"Maadi","given":"Saeed"},{"family":"Stein","given":"Sebastian"},{"family":"Hong","given":"Jinhyun"},{"family":"Murray-Smith","given":"Roderick"}],"issued":{"date-parts":[["2022",10,3]]}}}],"schema":"https://github.com/citation-style-language/schema/raw/master/csl-citation.json"} </w:instrText>
      </w:r>
      <w:r>
        <w:fldChar w:fldCharType="separate"/>
      </w:r>
      <w:r w:rsidRPr="00293819">
        <w:rPr>
          <w:rFonts w:ascii="等线" w:eastAsia="等线" w:hAnsi="等线" w:cs="Times New Roman"/>
          <w:kern w:val="0"/>
          <w:szCs w:val="24"/>
        </w:rPr>
        <w:t xml:space="preserve">(Maadi </w:t>
      </w:r>
      <w:r w:rsidRPr="00293819">
        <w:rPr>
          <w:rFonts w:ascii="等线" w:eastAsia="等线" w:hAnsi="等线" w:cs="Times New Roman"/>
          <w:i/>
          <w:iCs/>
          <w:kern w:val="0"/>
          <w:szCs w:val="24"/>
        </w:rPr>
        <w:t>et al.</w:t>
      </w:r>
      <w:r w:rsidRPr="00293819">
        <w:rPr>
          <w:rFonts w:ascii="等线" w:eastAsia="等线" w:hAnsi="等线" w:cs="Times New Roman"/>
          <w:kern w:val="0"/>
          <w:szCs w:val="24"/>
        </w:rPr>
        <w:t>, 2022)</w:t>
      </w:r>
      <w:r>
        <w:fldChar w:fldCharType="end"/>
      </w:r>
      <w:r>
        <w:t xml:space="preserve"> developed a RL-based adaptive traffic signal control, combining a speed guidance system with a RL traffic signal control. This approach offers a unique perspective on the intersection of Connected and Automated Vehicles (CAVs) with RL, showing its efficacy in reducing traffic congestion. However, this study signals a need for further research on the integration of RL with emerging traffic environments, particularly in the presence of CAVs.</w:t>
      </w:r>
    </w:p>
    <w:p w14:paraId="0B40C1EC" w14:textId="77777777" w:rsidR="00FD24B4" w:rsidRDefault="00FD24B4" w:rsidP="00FD24B4">
      <w:r>
        <w:t xml:space="preserve">In a similar vein, </w:t>
      </w:r>
      <w:r>
        <w:fldChar w:fldCharType="begin"/>
      </w:r>
      <w:r>
        <w:instrText xml:space="preserve"> ADDIN ZOTERO_ITEM CSL_CITATION {"citationID":"DVYTv0mk","properties":{"formattedCitation":"(Wang, Cao and Hussain, 2021)","plainCitation":"(Wang, Cao and Hussain, 2021)","noteIndex":0},"citationItems":[{"id":138,"uris":["http://zotero.org/users/local/UhCt8Rje/items/T9K3ZLPJ"],"itemData":{"id":138,"type":"article-journal","abstract":"Recent research reveals that reinforcement learning can potentially perform optimal decisionmaking compared to traditional methods like Adaptive Traffic Signal Control (ATSC). With the development of knowledge through trial and error, the Deep Reinforcement Learning (DRL) technique shows its feasibility for the intelligent traffic lights control. However, the general DRL algorithms cannot meet the demands of agents for coordination within large complex road networks. In this article, we introduce a new Cooperative Group-Based Multi-Agent reinforcement learning-ATSC (CGB-MATSC) framework. It is based on Cooperative Vehicle Infrastructure System (CVIS) to realize effective control in the large-scale road network. We propose a CGB-MAQL algorithm that applies </w:instrText>
      </w:r>
      <w:r>
        <w:rPr>
          <w:rFonts w:ascii="Cambria Math" w:hAnsi="Cambria Math" w:cs="Cambria Math"/>
        </w:rPr>
        <w:instrText>𝑘</w:instrText>
      </w:r>
      <w:r>
        <w:instrText xml:space="preserve">-nearest-neighbor-based state representation, pheromone-based regional green-wave control mode, and spatial discounted reward to stabilize the learning convergence. Extensive experiments and ablation studies of the CGB-MAQL algorithm show its effectiveness and scalability in the synthetic road network, Monaco city and Harbin city scenarios. Results demonstrate that compared with a set of general control methods, our algorithm can better control multiple intersection cases on congestion alleviation and environmental protection.","container-title":"Transportation Research Part C: Emerging Technologies","DOI":"10.1016/j.trc.2021.103046","ISSN":"0968090X","journalAbbreviation":"Transportation Research Part C: Emerging Technologies","language":"en","page":"103046","source":"DOI.org (Crossref)","title":"Adaptive Traffic Signal Control for large-scale scenario with Cooperative Group-based Multi-agent reinforcement learning","volume":"125","author":[{"family":"Wang","given":"Tong"},{"family":"Cao","given":"Jiahua"},{"family":"Hussain","given":"Azhar"}],"issued":{"date-parts":[["2021",4]]}}}],"schema":"https://github.com/citation-style-language/schema/raw/master/csl-citation.json"} </w:instrText>
      </w:r>
      <w:r>
        <w:fldChar w:fldCharType="separate"/>
      </w:r>
      <w:r w:rsidRPr="002E6786">
        <w:rPr>
          <w:rFonts w:ascii="等线" w:eastAsia="等线" w:hAnsi="等线"/>
        </w:rPr>
        <w:t>(Wang, Cao and Hussain, 2021)</w:t>
      </w:r>
      <w:r>
        <w:fldChar w:fldCharType="end"/>
      </w:r>
      <w:r>
        <w:t xml:space="preserve"> proposed a Cooperative Group-Based Multi-Agent RL traffic signal control (CGB-MATSC) framework. The study illustrates the application of RL in managing complex road networks, yet it also reveals challenges in coordinating agents within such environments. The research gap in addressing these coordination demands could offer a promising avenue for future exploration.</w:t>
      </w:r>
    </w:p>
    <w:p w14:paraId="5BAF8397" w14:textId="1AE55662" w:rsidR="00A66F4B" w:rsidRPr="00A66F4B" w:rsidRDefault="00FD24B4" w:rsidP="00A66F4B">
      <w:r>
        <w:t xml:space="preserve">Furthermore, </w:t>
      </w:r>
      <w:r>
        <w:fldChar w:fldCharType="begin"/>
      </w:r>
      <w:r>
        <w:instrText xml:space="preserve"> ADDIN ZOTERO_ITEM CSL_CITATION {"citationID":"Md68N4mW","properties":{"formattedCitation":"(Khamis and Gomaa, 2012, 2014)","plainCitation":"(Khamis and Gomaa, 2012, 2014)","noteIndex":0},"citationItems":[{"id":144,"uris":["http://zotero.org/users/local/UhCt8Rje/items/VXLUWFZ8"],"itemData":{"id":144,"type":"paper-conference","abstract":"Traf</w:instrText>
      </w:r>
      <w:r>
        <w:rPr>
          <w:rFonts w:ascii="MS Gothic" w:eastAsia="MS Gothic" w:hAnsi="MS Gothic" w:cs="MS Gothic" w:hint="eastAsia"/>
        </w:rPr>
        <w:instrText>ﬁ</w:instrText>
      </w:r>
      <w:r>
        <w:instrText>c light control is one of the major problems in urban areas. This is due to the increasing number of vehicles and the high dynamics of the traf</w:instrText>
      </w:r>
      <w:r>
        <w:rPr>
          <w:rFonts w:ascii="MS Gothic" w:eastAsia="MS Gothic" w:hAnsi="MS Gothic" w:cs="MS Gothic" w:hint="eastAsia"/>
        </w:rPr>
        <w:instrText>ﬁ</w:instrText>
      </w:r>
      <w:r>
        <w:instrText>c network. Ordinary methods for traf</w:instrText>
      </w:r>
      <w:r>
        <w:rPr>
          <w:rFonts w:ascii="MS Gothic" w:eastAsia="MS Gothic" w:hAnsi="MS Gothic" w:cs="MS Gothic" w:hint="eastAsia"/>
        </w:rPr>
        <w:instrText>ﬁ</w:instrText>
      </w:r>
      <w:r>
        <w:instrText>c light control cause high rate of accidents, waste in time, and affect the environment negatively due to the high rates of fuel consumption. In this paper, we develop an enhanced version of our multiagent multi-objective traf</w:instrText>
      </w:r>
      <w:r>
        <w:rPr>
          <w:rFonts w:ascii="MS Gothic" w:eastAsia="MS Gothic" w:hAnsi="MS Gothic" w:cs="MS Gothic" w:hint="eastAsia"/>
        </w:rPr>
        <w:instrText>ﬁ</w:instrText>
      </w:r>
      <w:r>
        <w:instrText>c light control system that is based on a Reinforcement Learning (RL) approach. As a testbed framework for our traf</w:instrText>
      </w:r>
      <w:r>
        <w:rPr>
          <w:rFonts w:ascii="MS Gothic" w:eastAsia="MS Gothic" w:hAnsi="MS Gothic" w:cs="MS Gothic" w:hint="eastAsia"/>
        </w:rPr>
        <w:instrText>ﬁ</w:instrText>
      </w:r>
      <w:r>
        <w:instrText>c light controller, we use the open source Green Light District (GLD) vehicle traf</w:instrText>
      </w:r>
      <w:r>
        <w:rPr>
          <w:rFonts w:ascii="MS Gothic" w:eastAsia="MS Gothic" w:hAnsi="MS Gothic" w:cs="MS Gothic" w:hint="eastAsia"/>
        </w:rPr>
        <w:instrText>ﬁ</w:instrText>
      </w:r>
      <w:r>
        <w:instrText xml:space="preserve">c simulator. We analyze and </w:instrText>
      </w:r>
      <w:r>
        <w:rPr>
          <w:rFonts w:ascii="MS Gothic" w:eastAsia="MS Gothic" w:hAnsi="MS Gothic" w:cs="MS Gothic" w:hint="eastAsia"/>
        </w:rPr>
        <w:instrText>ﬁ</w:instrText>
      </w:r>
      <w:r>
        <w:instrText>x some implementation problems in GLD that emerged when applying a more realistic continuous time acceleration model. We propose a new cooperation method between the neighboring traf</w:instrText>
      </w:r>
      <w:r>
        <w:rPr>
          <w:rFonts w:ascii="MS Gothic" w:eastAsia="MS Gothic" w:hAnsi="MS Gothic" w:cs="MS Gothic" w:hint="eastAsia"/>
        </w:rPr>
        <w:instrText>ﬁ</w:instrText>
      </w:r>
      <w:r>
        <w:instrText>c light agent controllers using speci</w:instrText>
      </w:r>
      <w:r>
        <w:rPr>
          <w:rFonts w:ascii="MS Gothic" w:eastAsia="MS Gothic" w:hAnsi="MS Gothic" w:cs="MS Gothic" w:hint="eastAsia"/>
        </w:rPr>
        <w:instrText>ﬁ</w:instrText>
      </w:r>
      <w:r>
        <w:instrText>c learning and exploration rates. Our enhanced traf</w:instrText>
      </w:r>
      <w:r>
        <w:rPr>
          <w:rFonts w:ascii="MS Gothic" w:eastAsia="MS Gothic" w:hAnsi="MS Gothic" w:cs="MS Gothic" w:hint="eastAsia"/>
        </w:rPr>
        <w:instrText>ﬁ</w:instrText>
      </w:r>
      <w:r>
        <w:instrText>c light controller minimizes the trip time in major arteries and increases safety in residential areas. In addition, our traf</w:instrText>
      </w:r>
      <w:r>
        <w:rPr>
          <w:rFonts w:ascii="MS Gothic" w:eastAsia="MS Gothic" w:hAnsi="MS Gothic" w:cs="MS Gothic" w:hint="eastAsia"/>
        </w:rPr>
        <w:instrText>ﬁ</w:instrText>
      </w:r>
      <w:r>
        <w:instrText>c light controller satis</w:instrText>
      </w:r>
      <w:r>
        <w:rPr>
          <w:rFonts w:ascii="MS Gothic" w:eastAsia="MS Gothic" w:hAnsi="MS Gothic" w:cs="MS Gothic" w:hint="eastAsia"/>
        </w:rPr>
        <w:instrText>ﬁ</w:instrText>
      </w:r>
      <w:r>
        <w:instrText>es green waves for platoons traveling in major arteries and considers as well the traf</w:instrText>
      </w:r>
      <w:r>
        <w:rPr>
          <w:rFonts w:ascii="MS Gothic" w:eastAsia="MS Gothic" w:hAnsi="MS Gothic" w:cs="MS Gothic" w:hint="eastAsia"/>
        </w:rPr>
        <w:instrText>ﬁ</w:instrText>
      </w:r>
      <w:r>
        <w:instrText>c environmental impact by keeping the vehicles speeds within the desirable thresholds for lowest fuel consumption. In order to evaluate the enhancements and new methods proposed in this paper, we have added new performance indices to GLD.","container-title":"2012 11th International Conference on Machine Learning and Applications","DOI":"10.1109/ICMLA.2012.108","event-place":"Boca Raton, FL","event-title":"2012 Eleventh International Conference on Machine Learning and Applications (ICMLA)","ISBN":"978-1-4673-4651-1","language":"en","page":"586-591","publisher":"IEEE","publisher-place":"Boca Raton, FL","source":"DOI.org (Crossref)","title":"Enhanced multiagent multi-objective reinforcement learning for urban traffic light control","URL":"https://ieeexplore.ieee.org/document/6406629/","author":[{"family":"Khamis","given":"Mohamed A."},{"family":"Gomaa","given":"Walid"}],"accessed":{"date-parts":[["2023",6,1]]},"issued":{"date-parts":[["2012",12]]}}},{"id":140,"uris":["http://zotero.org/users/local/UhCt8Rje/items/UTL72TIJ"],"itemData":{"id":140,"type":"article-journal","abstract":"In this paper, we focus on computing a consistent traf</w:instrText>
      </w:r>
      <w:r>
        <w:rPr>
          <w:rFonts w:ascii="MS Gothic" w:eastAsia="MS Gothic" w:hAnsi="MS Gothic" w:cs="MS Gothic" w:hint="eastAsia"/>
        </w:rPr>
        <w:instrText>ﬁ</w:instrText>
      </w:r>
      <w:r>
        <w:instrText>c signal con</w:instrText>
      </w:r>
      <w:r>
        <w:rPr>
          <w:rFonts w:ascii="MS Gothic" w:eastAsia="MS Gothic" w:hAnsi="MS Gothic" w:cs="MS Gothic" w:hint="eastAsia"/>
        </w:rPr>
        <w:instrText>ﬁ</w:instrText>
      </w:r>
      <w:r>
        <w:instrText>guration at each junction that optimizes multiple performance indices, i.e., multi-objective traf</w:instrText>
      </w:r>
      <w:r>
        <w:rPr>
          <w:rFonts w:ascii="MS Gothic" w:eastAsia="MS Gothic" w:hAnsi="MS Gothic" w:cs="MS Gothic" w:hint="eastAsia"/>
        </w:rPr>
        <w:instrText>ﬁ</w:instrText>
      </w:r>
      <w:r>
        <w:instrText xml:space="preserve">c signal control. The multi-objective function includes minimizing trip waiting time, total trip time, and junction waiting time. Moreover, the multi-objective function includes maximizing </w:instrText>
      </w:r>
      <w:r>
        <w:rPr>
          <w:rFonts w:ascii="MS Gothic" w:eastAsia="MS Gothic" w:hAnsi="MS Gothic" w:cs="MS Gothic" w:hint="eastAsia"/>
        </w:rPr>
        <w:instrText>ﬂ</w:instrText>
      </w:r>
      <w:r>
        <w:instrText>ow rate, satisfying green waves for platoons traveling in main roads, avoiding accidents especially in residential areas, and forcing vehicles to move within moderate speed range of minimum fuel consumption. In particular, we formulate our multi-objective traf</w:instrText>
      </w:r>
      <w:r>
        <w:rPr>
          <w:rFonts w:ascii="MS Gothic" w:eastAsia="MS Gothic" w:hAnsi="MS Gothic" w:cs="MS Gothic" w:hint="eastAsia"/>
        </w:rPr>
        <w:instrText>ﬁ</w:instrText>
      </w:r>
      <w:r>
        <w:instrText>c signal control as a multi-agent system (MAS). Traf</w:instrText>
      </w:r>
      <w:r>
        <w:rPr>
          <w:rFonts w:ascii="MS Gothic" w:eastAsia="MS Gothic" w:hAnsi="MS Gothic" w:cs="MS Gothic" w:hint="eastAsia"/>
        </w:rPr>
        <w:instrText>ﬁ</w:instrText>
      </w:r>
      <w:r>
        <w:instrText>c signal controllers have a distributed nature in which each traf</w:instrText>
      </w:r>
      <w:r>
        <w:rPr>
          <w:rFonts w:ascii="MS Gothic" w:eastAsia="MS Gothic" w:hAnsi="MS Gothic" w:cs="MS Gothic" w:hint="eastAsia"/>
        </w:rPr>
        <w:instrText>ﬁ</w:instrText>
      </w:r>
      <w:r>
        <w:instrText>c signal agent acts individually and possibly cooperatively in a MAS. In addition, agents act autonomously according to the current traf</w:instrText>
      </w:r>
      <w:r>
        <w:rPr>
          <w:rFonts w:ascii="MS Gothic" w:eastAsia="MS Gothic" w:hAnsi="MS Gothic" w:cs="MS Gothic" w:hint="eastAsia"/>
        </w:rPr>
        <w:instrText>ﬁ</w:instrText>
      </w:r>
      <w:r>
        <w:instrText>c situation without any human intervention. Thus, we develop a multi-agent multi-objective reinforcement learning (RL) traf</w:instrText>
      </w:r>
      <w:r>
        <w:rPr>
          <w:rFonts w:ascii="MS Gothic" w:eastAsia="MS Gothic" w:hAnsi="MS Gothic" w:cs="MS Gothic" w:hint="eastAsia"/>
        </w:rPr>
        <w:instrText>ﬁ</w:instrText>
      </w:r>
      <w:r>
        <w:instrText>c signal control framework that simulates the driver0s behavior (acceleration/deceleration) continuously in space and time dimensions. The proposed framework is based on a multi-objective sequential decision making process whose parameters are estimated based on the Bayesian interpretation of probability. Using this interpretation together with a novel adaptive cooperative exploration technique, the proposed traf</w:instrText>
      </w:r>
      <w:r>
        <w:rPr>
          <w:rFonts w:ascii="MS Gothic" w:eastAsia="MS Gothic" w:hAnsi="MS Gothic" w:cs="MS Gothic" w:hint="eastAsia"/>
        </w:rPr>
        <w:instrText>ﬁ</w:instrText>
      </w:r>
      <w:r>
        <w:instrText>c signal controller can make real-time adaptation in the sense that it responds effectively to the changing road dynamics. These road dynamics are simulated by the Green Light District (GLD) vehicle traf</w:instrText>
      </w:r>
      <w:r>
        <w:rPr>
          <w:rFonts w:ascii="MS Gothic" w:eastAsia="MS Gothic" w:hAnsi="MS Gothic" w:cs="MS Gothic" w:hint="eastAsia"/>
        </w:rPr>
        <w:instrText>ﬁ</w:instrText>
      </w:r>
      <w:r>
        <w:instrText>c simulator that is the testbed of our traf</w:instrText>
      </w:r>
      <w:r>
        <w:rPr>
          <w:rFonts w:ascii="MS Gothic" w:eastAsia="MS Gothic" w:hAnsi="MS Gothic" w:cs="MS Gothic" w:hint="eastAsia"/>
        </w:rPr>
        <w:instrText>ﬁ</w:instrText>
      </w:r>
      <w:r>
        <w:instrText>c signal control. We have implemented the Intelligent Driver Model (IDM) acceleration model in the GLD traf</w:instrText>
      </w:r>
      <w:r>
        <w:rPr>
          <w:rFonts w:ascii="MS Gothic" w:eastAsia="MS Gothic" w:hAnsi="MS Gothic" w:cs="MS Gothic" w:hint="eastAsia"/>
        </w:rPr>
        <w:instrText>ﬁ</w:instrText>
      </w:r>
      <w:r>
        <w:instrText>c simulator. The change in road conditions is modeled by varying the traf</w:instrText>
      </w:r>
      <w:r>
        <w:rPr>
          <w:rFonts w:ascii="MS Gothic" w:eastAsia="MS Gothic" w:hAnsi="MS Gothic" w:cs="MS Gothic" w:hint="eastAsia"/>
        </w:rPr>
        <w:instrText>ﬁ</w:instrText>
      </w:r>
      <w:r>
        <w:instrText>c demand probability distribution and adapting the IDM parameters to the adverse weather conditions. Under the congested and free traf</w:instrText>
      </w:r>
      <w:r>
        <w:rPr>
          <w:rFonts w:ascii="MS Gothic" w:eastAsia="MS Gothic" w:hAnsi="MS Gothic" w:cs="MS Gothic" w:hint="eastAsia"/>
        </w:rPr>
        <w:instrText>ﬁ</w:instrText>
      </w:r>
      <w:r>
        <w:instrText>c situations, the proposed multi-objective controller signi</w:instrText>
      </w:r>
      <w:r>
        <w:rPr>
          <w:rFonts w:ascii="MS Gothic" w:eastAsia="MS Gothic" w:hAnsi="MS Gothic" w:cs="MS Gothic" w:hint="eastAsia"/>
        </w:rPr>
        <w:instrText>ﬁ</w:instrText>
      </w:r>
      <w:r>
        <w:instrText>cantly outperforms the underlying single objective controller which only minimizes the trip waiting time (i.e., the total waiting time in the whole vehicle trip rather than at a speci</w:instrText>
      </w:r>
      <w:r>
        <w:rPr>
          <w:rFonts w:ascii="MS Gothic" w:eastAsia="MS Gothic" w:hAnsi="MS Gothic" w:cs="MS Gothic" w:hint="eastAsia"/>
        </w:rPr>
        <w:instrText>ﬁ</w:instrText>
      </w:r>
      <w:r>
        <w:instrText xml:space="preserve">c junction). For instance, the average trip and waiting times are C8 and 6 times lower respectively when using the multi-objective controller.","container-title":"Engineering Applications of Artificial Intelligence","DOI":"10.1016/j.engappai.2014.01.007","ISSN":"09521976","journalAbbreviation":"Engineering Applications of Artificial Intelligence","language":"en","page":"134-151","source":"DOI.org (Crossref)","title":"Adaptive multi-objective reinforcement learning with hybrid exploration for traffic signal control based on cooperative multi-agent framework","volume":"29","author":[{"family":"Khamis","given":"Mohamed A."},{"family":"Gomaa","given":"Walid"}],"issued":{"date-parts":[["2014",3]]}}}],"schema":"https://github.com/citation-style-language/schema/raw/master/csl-citation.json"} </w:instrText>
      </w:r>
      <w:r>
        <w:fldChar w:fldCharType="separate"/>
      </w:r>
      <w:r w:rsidRPr="003F7791">
        <w:rPr>
          <w:rFonts w:ascii="等线" w:eastAsia="等线" w:hAnsi="等线"/>
        </w:rPr>
        <w:t>(Khamis and Gomaa, 2012, 2014)</w:t>
      </w:r>
      <w:r>
        <w:fldChar w:fldCharType="end"/>
      </w:r>
      <w:r>
        <w:t xml:space="preserve"> applied multi-objective RL to traffic light control within a multi-agent framework. The research offers an insightful perspective on minimizing trip time and enhancing environmental impacts, showcasing the potential benefits of RL in addressing multiple objectives in traffic light control. Despite these advancements, the studies indicate the need for more in-depth exploration into multi-objective RL for traffic signal control, particularly with respect to adaptability in changing road dynamics and varying traffic demand.</w:t>
      </w:r>
    </w:p>
    <w:p w14:paraId="102288EF" w14:textId="17EBE52F" w:rsidR="00FA0563" w:rsidRDefault="004E61F9" w:rsidP="00FA0563">
      <w:pPr>
        <w:pStyle w:val="Heading3"/>
      </w:pPr>
      <w:r>
        <w:t>2.</w:t>
      </w:r>
      <w:r w:rsidR="00CB45DD">
        <w:t>4</w:t>
      </w:r>
      <w:r>
        <w:t xml:space="preserve"> </w:t>
      </w:r>
      <w:r w:rsidR="00B0725E">
        <w:t>Conclusion</w:t>
      </w:r>
    </w:p>
    <w:p w14:paraId="2DD7A2B8" w14:textId="2A55E9EB" w:rsidR="00FA0563" w:rsidRPr="00FA0563" w:rsidRDefault="00FA0563" w:rsidP="00FA0563">
      <w:r w:rsidRPr="00FA0563">
        <w:t>In summary, the existing literature shows that suitable adaptation of traffic light patterns can help alleviate traffic stress and the potential of RL and ABM for adaptive traffic light control, while pointing out areas that need further exploration, including the interpretation of RL strategies, agent coordination in complex networks, and adaptation in multi-objective scenarios, with applications to microscopic scenarios still lacking. Further research in these areas will contribute to the development of more efficient and effective traffic management systems. Therefore, this study attempts to fill this gap in microscopic traffic intersections.</w:t>
      </w:r>
    </w:p>
    <w:p w14:paraId="01BCFAD0" w14:textId="0A699916" w:rsidR="009D09DF" w:rsidRDefault="009D09DF" w:rsidP="00237978">
      <w:pPr>
        <w:pStyle w:val="Heading2"/>
      </w:pPr>
      <w:r>
        <w:t xml:space="preserve">3. </w:t>
      </w:r>
      <w:r w:rsidR="002462C3">
        <w:t>Methodology</w:t>
      </w:r>
    </w:p>
    <w:p w14:paraId="1636CC26" w14:textId="735C12FE" w:rsidR="004F7755" w:rsidRPr="004F7755" w:rsidRDefault="00284856" w:rsidP="004F7755">
      <w:pPr>
        <w:rPr>
          <w:rFonts w:hint="eastAsia"/>
        </w:rPr>
      </w:pPr>
      <w:r>
        <w:rPr>
          <w:rFonts w:hint="eastAsia"/>
        </w:rPr>
        <w:t>随着AI技术的发展，图像目标识别技术日渐成熟，</w:t>
      </w:r>
      <w:r w:rsidR="000E4B39">
        <w:rPr>
          <w:rFonts w:hint="eastAsia"/>
        </w:rPr>
        <w:t>这使得我们可以</w:t>
      </w:r>
      <w:r w:rsidR="00360BC8">
        <w:t>…</w:t>
      </w:r>
    </w:p>
    <w:p w14:paraId="6EB9424B" w14:textId="5B139D06" w:rsidR="00237978" w:rsidRDefault="00237978" w:rsidP="00237978">
      <w:pPr>
        <w:pStyle w:val="Heading2"/>
      </w:pPr>
      <w:r>
        <w:lastRenderedPageBreak/>
        <w:t xml:space="preserve">4. </w:t>
      </w:r>
      <w:r w:rsidR="00920745">
        <w:t>Results and Discussion</w:t>
      </w:r>
    </w:p>
    <w:p w14:paraId="31AAFB36" w14:textId="206D3540" w:rsidR="00172042" w:rsidRDefault="00646FBC" w:rsidP="00646FBC">
      <w:pPr>
        <w:pStyle w:val="Heading2"/>
      </w:pPr>
      <w:r>
        <w:t>5. Conclusion</w:t>
      </w:r>
    </w:p>
    <w:p w14:paraId="5D5727A6" w14:textId="77777777" w:rsidR="000A4975" w:rsidRDefault="000A4975" w:rsidP="000A4975"/>
    <w:p w14:paraId="4E5EAE4C" w14:textId="1881522D" w:rsidR="000A4975" w:rsidRDefault="001B5F4E" w:rsidP="00744016">
      <w:pPr>
        <w:pStyle w:val="Heading2"/>
      </w:pPr>
      <w:r>
        <w:t>Reference</w:t>
      </w:r>
    </w:p>
    <w:p w14:paraId="26C05868" w14:textId="77777777" w:rsidR="0055073F" w:rsidRPr="0055073F" w:rsidRDefault="0055073F" w:rsidP="0055073F">
      <w:pPr>
        <w:pStyle w:val="Bibliography"/>
        <w:rPr>
          <w:rFonts w:ascii="等线" w:eastAsia="等线" w:hAnsi="等线"/>
        </w:rPr>
      </w:pPr>
      <w:r>
        <w:fldChar w:fldCharType="begin"/>
      </w:r>
      <w:r>
        <w:instrText xml:space="preserve"> ADDIN ZOTERO_BIBL {"uncited":[],"omitted":[],"custom":[]} CSL_BIBLIOGRAPHY </w:instrText>
      </w:r>
      <w:r>
        <w:fldChar w:fldCharType="separate"/>
      </w:r>
      <w:proofErr w:type="spellStart"/>
      <w:r w:rsidRPr="0055073F">
        <w:rPr>
          <w:rFonts w:ascii="等线" w:eastAsia="等线" w:hAnsi="等线"/>
        </w:rPr>
        <w:t>Bloder</w:t>
      </w:r>
      <w:proofErr w:type="spellEnd"/>
      <w:r w:rsidRPr="0055073F">
        <w:rPr>
          <w:rFonts w:ascii="等线" w:eastAsia="等线" w:hAnsi="等线"/>
        </w:rPr>
        <w:t xml:space="preserve">, E. and </w:t>
      </w:r>
      <w:proofErr w:type="spellStart"/>
      <w:r w:rsidRPr="0055073F">
        <w:rPr>
          <w:rFonts w:ascii="等线" w:eastAsia="等线" w:hAnsi="等线"/>
        </w:rPr>
        <w:t>Jäger</w:t>
      </w:r>
      <w:proofErr w:type="spellEnd"/>
      <w:r w:rsidRPr="0055073F">
        <w:rPr>
          <w:rFonts w:ascii="等线" w:eastAsia="等线" w:hAnsi="等线"/>
        </w:rPr>
        <w:t xml:space="preserve">, G. (2021). ‘Is the Green Wave Really Green? The Risks of Rebound Effects When Implementing “Green” Policies’. </w:t>
      </w:r>
      <w:r w:rsidRPr="0055073F">
        <w:rPr>
          <w:rFonts w:ascii="等线" w:eastAsia="等线" w:hAnsi="等线"/>
          <w:i/>
          <w:iCs/>
        </w:rPr>
        <w:t>Sustainability</w:t>
      </w:r>
      <w:r w:rsidRPr="0055073F">
        <w:rPr>
          <w:rFonts w:ascii="等线" w:eastAsia="等线" w:hAnsi="等线"/>
        </w:rPr>
        <w:t xml:space="preserve">, 13 (10), p. 5411. </w:t>
      </w:r>
      <w:proofErr w:type="spellStart"/>
      <w:r w:rsidRPr="0055073F">
        <w:rPr>
          <w:rFonts w:ascii="等线" w:eastAsia="等线" w:hAnsi="等线"/>
        </w:rPr>
        <w:t>doi</w:t>
      </w:r>
      <w:proofErr w:type="spellEnd"/>
      <w:r w:rsidRPr="0055073F">
        <w:rPr>
          <w:rFonts w:ascii="等线" w:eastAsia="等线" w:hAnsi="等线"/>
        </w:rPr>
        <w:t>: 10.3390/su13105411.</w:t>
      </w:r>
    </w:p>
    <w:p w14:paraId="3C0C5184"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Chen, C., Wei, H., Xu, N., Zheng, G., Yang, M., Xiong, Y., Xu, K. and Li, Z. (2020). ‘Toward A Thousand Lights: Decentralized Deep Reinforcement Learning for Large-Scale Traffic Signal Control’. </w:t>
      </w:r>
      <w:r w:rsidRPr="0055073F">
        <w:rPr>
          <w:rFonts w:ascii="等线" w:eastAsia="等线" w:hAnsi="等线"/>
          <w:i/>
          <w:iCs/>
        </w:rPr>
        <w:t>Proceedings of the AAAI Conference on Artificial Intelligence</w:t>
      </w:r>
      <w:r w:rsidRPr="0055073F">
        <w:rPr>
          <w:rFonts w:ascii="等线" w:eastAsia="等线" w:hAnsi="等线"/>
        </w:rPr>
        <w:t xml:space="preserve">, 34 (04), pp. 3414–3421. </w:t>
      </w:r>
      <w:proofErr w:type="spellStart"/>
      <w:r w:rsidRPr="0055073F">
        <w:rPr>
          <w:rFonts w:ascii="等线" w:eastAsia="等线" w:hAnsi="等线"/>
        </w:rPr>
        <w:t>doi</w:t>
      </w:r>
      <w:proofErr w:type="spellEnd"/>
      <w:r w:rsidRPr="0055073F">
        <w:rPr>
          <w:rFonts w:ascii="等线" w:eastAsia="等线" w:hAnsi="等线"/>
        </w:rPr>
        <w:t>: 10.1609/</w:t>
      </w:r>
      <w:proofErr w:type="gramStart"/>
      <w:r w:rsidRPr="0055073F">
        <w:rPr>
          <w:rFonts w:ascii="等线" w:eastAsia="等线" w:hAnsi="等线"/>
        </w:rPr>
        <w:t>aaai.v</w:t>
      </w:r>
      <w:proofErr w:type="gramEnd"/>
      <w:r w:rsidRPr="0055073F">
        <w:rPr>
          <w:rFonts w:ascii="等线" w:eastAsia="等线" w:hAnsi="等线"/>
        </w:rPr>
        <w:t>34i04.5744.</w:t>
      </w:r>
    </w:p>
    <w:p w14:paraId="3FA01696"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Cools, S.-B., </w:t>
      </w:r>
      <w:proofErr w:type="spellStart"/>
      <w:r w:rsidRPr="0055073F">
        <w:rPr>
          <w:rFonts w:ascii="等线" w:eastAsia="等线" w:hAnsi="等线"/>
        </w:rPr>
        <w:t>Gershenson</w:t>
      </w:r>
      <w:proofErr w:type="spellEnd"/>
      <w:r w:rsidRPr="0055073F">
        <w:rPr>
          <w:rFonts w:ascii="等线" w:eastAsia="等线" w:hAnsi="等线"/>
        </w:rPr>
        <w:t xml:space="preserve">, C. and </w:t>
      </w:r>
      <w:proofErr w:type="spellStart"/>
      <w:r w:rsidRPr="0055073F">
        <w:rPr>
          <w:rFonts w:ascii="等线" w:eastAsia="等线" w:hAnsi="等线"/>
        </w:rPr>
        <w:t>D’Hooghe</w:t>
      </w:r>
      <w:proofErr w:type="spellEnd"/>
      <w:r w:rsidRPr="0055073F">
        <w:rPr>
          <w:rFonts w:ascii="等线" w:eastAsia="等线" w:hAnsi="等线"/>
        </w:rPr>
        <w:t xml:space="preserve">, B. (2008). ‘Self-Organizing Traffic Lights: A Realistic Simulation’. in Prokopenko, M. (ed.) </w:t>
      </w:r>
      <w:r w:rsidRPr="0055073F">
        <w:rPr>
          <w:rFonts w:ascii="等线" w:eastAsia="等线" w:hAnsi="等线"/>
          <w:i/>
          <w:iCs/>
        </w:rPr>
        <w:t>Advances in Applied Self-organizing Systems</w:t>
      </w:r>
      <w:r w:rsidRPr="0055073F">
        <w:rPr>
          <w:rFonts w:ascii="等线" w:eastAsia="等线" w:hAnsi="等线"/>
        </w:rPr>
        <w:t xml:space="preserve">. London: Springer London (Advanced Information and Knowledge Processing), pp. 41–50. </w:t>
      </w:r>
      <w:proofErr w:type="spellStart"/>
      <w:r w:rsidRPr="0055073F">
        <w:rPr>
          <w:rFonts w:ascii="等线" w:eastAsia="等线" w:hAnsi="等线"/>
        </w:rPr>
        <w:t>doi</w:t>
      </w:r>
      <w:proofErr w:type="spellEnd"/>
      <w:r w:rsidRPr="0055073F">
        <w:rPr>
          <w:rFonts w:ascii="等线" w:eastAsia="等线" w:hAnsi="等线"/>
        </w:rPr>
        <w:t>: 10.1007/978-1-84628-982-8_3.</w:t>
      </w:r>
    </w:p>
    <w:p w14:paraId="7B8F45F7" w14:textId="77777777" w:rsidR="0055073F" w:rsidRPr="0055073F" w:rsidRDefault="0055073F" w:rsidP="0055073F">
      <w:pPr>
        <w:pStyle w:val="Bibliography"/>
        <w:rPr>
          <w:rFonts w:ascii="等线" w:eastAsia="等线" w:hAnsi="等线"/>
        </w:rPr>
      </w:pPr>
      <w:proofErr w:type="spellStart"/>
      <w:r w:rsidRPr="0055073F">
        <w:rPr>
          <w:rFonts w:ascii="等线" w:eastAsia="等线" w:hAnsi="等线"/>
        </w:rPr>
        <w:t>Dia</w:t>
      </w:r>
      <w:proofErr w:type="spellEnd"/>
      <w:r w:rsidRPr="0055073F">
        <w:rPr>
          <w:rFonts w:ascii="等线" w:eastAsia="等线" w:hAnsi="等线"/>
        </w:rPr>
        <w:t xml:space="preserve">, H. (2002). ‘An agent-based approach to modelling driver route choice </w:t>
      </w:r>
      <w:proofErr w:type="spellStart"/>
      <w:r w:rsidRPr="0055073F">
        <w:rPr>
          <w:rFonts w:ascii="等线" w:eastAsia="等线" w:hAnsi="等线"/>
        </w:rPr>
        <w:t>behaviour</w:t>
      </w:r>
      <w:proofErr w:type="spellEnd"/>
      <w:r w:rsidRPr="0055073F">
        <w:rPr>
          <w:rFonts w:ascii="等线" w:eastAsia="等线" w:hAnsi="等线"/>
        </w:rPr>
        <w:t xml:space="preserve"> under the influence of real-time information’. </w:t>
      </w:r>
      <w:r w:rsidRPr="0055073F">
        <w:rPr>
          <w:rFonts w:ascii="等线" w:eastAsia="等线" w:hAnsi="等线"/>
          <w:i/>
          <w:iCs/>
        </w:rPr>
        <w:t>Transportation Research Part C: Emerging Technologies</w:t>
      </w:r>
      <w:r w:rsidRPr="0055073F">
        <w:rPr>
          <w:rFonts w:ascii="等线" w:eastAsia="等线" w:hAnsi="等线"/>
        </w:rPr>
        <w:t xml:space="preserve">, 10 (5–6), pp. 331–349. </w:t>
      </w:r>
      <w:proofErr w:type="spellStart"/>
      <w:r w:rsidRPr="0055073F">
        <w:rPr>
          <w:rFonts w:ascii="等线" w:eastAsia="等线" w:hAnsi="等线"/>
        </w:rPr>
        <w:t>doi</w:t>
      </w:r>
      <w:proofErr w:type="spellEnd"/>
      <w:r w:rsidRPr="0055073F">
        <w:rPr>
          <w:rFonts w:ascii="等线" w:eastAsia="等线" w:hAnsi="等线"/>
        </w:rPr>
        <w:t>: 10.1016/S0968-090</w:t>
      </w:r>
      <w:proofErr w:type="gramStart"/>
      <w:r w:rsidRPr="0055073F">
        <w:rPr>
          <w:rFonts w:ascii="等线" w:eastAsia="等线" w:hAnsi="等线"/>
        </w:rPr>
        <w:t>X(</w:t>
      </w:r>
      <w:proofErr w:type="gramEnd"/>
      <w:r w:rsidRPr="0055073F">
        <w:rPr>
          <w:rFonts w:ascii="等线" w:eastAsia="等线" w:hAnsi="等线"/>
        </w:rPr>
        <w:t>02)00025-6.</w:t>
      </w:r>
    </w:p>
    <w:p w14:paraId="427C0DE4"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‘GOVERNMENT CAN DO MORE TO TACKLE CONGESTION ON UK ROADS, SAY MPS’. (2011). </w:t>
      </w:r>
      <w:r w:rsidRPr="0055073F">
        <w:rPr>
          <w:rFonts w:ascii="等线" w:eastAsia="等线" w:hAnsi="等线"/>
          <w:i/>
          <w:iCs/>
        </w:rPr>
        <w:t>States News Service</w:t>
      </w:r>
      <w:r w:rsidRPr="0055073F">
        <w:rPr>
          <w:rFonts w:ascii="等线" w:eastAsia="等线" w:hAnsi="等线"/>
        </w:rPr>
        <w:t>. States News Service.</w:t>
      </w:r>
    </w:p>
    <w:p w14:paraId="2C2DB2BB"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Jamil, A. R. M., Ganguly, K. K. and </w:t>
      </w:r>
      <w:proofErr w:type="spellStart"/>
      <w:r w:rsidRPr="0055073F">
        <w:rPr>
          <w:rFonts w:ascii="等线" w:eastAsia="等线" w:hAnsi="等线"/>
        </w:rPr>
        <w:t>Nower</w:t>
      </w:r>
      <w:proofErr w:type="spellEnd"/>
      <w:r w:rsidRPr="0055073F">
        <w:rPr>
          <w:rFonts w:ascii="等线" w:eastAsia="等线" w:hAnsi="等线"/>
        </w:rPr>
        <w:t xml:space="preserve">, N. (2020). ‘Adaptive traffic signal control system using composite reward architecture based deep reinforcement learning’. </w:t>
      </w:r>
      <w:r w:rsidRPr="0055073F">
        <w:rPr>
          <w:rFonts w:ascii="等线" w:eastAsia="等线" w:hAnsi="等线"/>
          <w:i/>
          <w:iCs/>
        </w:rPr>
        <w:t>IET Intelligent Transport Systems</w:t>
      </w:r>
      <w:r w:rsidRPr="0055073F">
        <w:rPr>
          <w:rFonts w:ascii="等线" w:eastAsia="等线" w:hAnsi="等线"/>
        </w:rPr>
        <w:t xml:space="preserve">, 14 (14), pp. 2030–2041. </w:t>
      </w:r>
      <w:proofErr w:type="spellStart"/>
      <w:r w:rsidRPr="0055073F">
        <w:rPr>
          <w:rFonts w:ascii="等线" w:eastAsia="等线" w:hAnsi="等线"/>
        </w:rPr>
        <w:t>doi</w:t>
      </w:r>
      <w:proofErr w:type="spellEnd"/>
      <w:r w:rsidRPr="0055073F">
        <w:rPr>
          <w:rFonts w:ascii="等线" w:eastAsia="等线" w:hAnsi="等线"/>
        </w:rPr>
        <w:t>: 10.1049/iet-its.2020.0443.</w:t>
      </w:r>
    </w:p>
    <w:p w14:paraId="702E6DAC"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Khamis, M. A. and Gomaa, W. (2012). ‘Enhanced multiagent multi-objective reinforcement learning for urban traffic light control’. in </w:t>
      </w:r>
      <w:r w:rsidRPr="0055073F">
        <w:rPr>
          <w:rFonts w:ascii="等线" w:eastAsia="等线" w:hAnsi="等线"/>
          <w:i/>
          <w:iCs/>
        </w:rPr>
        <w:t>2012 11th International Conference on Machine Learning and Applications</w:t>
      </w:r>
      <w:r w:rsidRPr="0055073F">
        <w:rPr>
          <w:rFonts w:ascii="等线" w:eastAsia="等线" w:hAnsi="等线"/>
        </w:rPr>
        <w:t xml:space="preserve">. </w:t>
      </w:r>
      <w:r w:rsidRPr="0055073F">
        <w:rPr>
          <w:rFonts w:ascii="等线" w:eastAsia="等线" w:hAnsi="等线"/>
          <w:i/>
          <w:iCs/>
        </w:rPr>
        <w:t>2012 Eleventh International Conference on Machine Learning and Applications (ICMLA)</w:t>
      </w:r>
      <w:r w:rsidRPr="0055073F">
        <w:rPr>
          <w:rFonts w:ascii="等线" w:eastAsia="等线" w:hAnsi="等线"/>
        </w:rPr>
        <w:t xml:space="preserve">, Boca Raton, FL: IEEE, pp. 586–591. </w:t>
      </w:r>
      <w:proofErr w:type="spellStart"/>
      <w:r w:rsidRPr="0055073F">
        <w:rPr>
          <w:rFonts w:ascii="等线" w:eastAsia="等线" w:hAnsi="等线"/>
        </w:rPr>
        <w:t>doi</w:t>
      </w:r>
      <w:proofErr w:type="spellEnd"/>
      <w:r w:rsidRPr="0055073F">
        <w:rPr>
          <w:rFonts w:ascii="等线" w:eastAsia="等线" w:hAnsi="等线"/>
        </w:rPr>
        <w:t>: 10.1109/ICMLA.2012.108.</w:t>
      </w:r>
    </w:p>
    <w:p w14:paraId="40325319"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Khamis, M. A. and Gomaa, W. (2014). ‘Adaptive multi-objective reinforcement learning with hybrid exploration for traffic signal control based on cooperative multi-agent framework’. </w:t>
      </w:r>
      <w:r w:rsidRPr="0055073F">
        <w:rPr>
          <w:rFonts w:ascii="等线" w:eastAsia="等线" w:hAnsi="等线"/>
          <w:i/>
          <w:iCs/>
        </w:rPr>
        <w:t>Engineering Applications of Artificial Intelligence</w:t>
      </w:r>
      <w:r w:rsidRPr="0055073F">
        <w:rPr>
          <w:rFonts w:ascii="等线" w:eastAsia="等线" w:hAnsi="等线"/>
        </w:rPr>
        <w:t xml:space="preserve">, 29, pp. 134–151. </w:t>
      </w:r>
      <w:proofErr w:type="spellStart"/>
      <w:r w:rsidRPr="0055073F">
        <w:rPr>
          <w:rFonts w:ascii="等线" w:eastAsia="等线" w:hAnsi="等线"/>
        </w:rPr>
        <w:t>doi</w:t>
      </w:r>
      <w:proofErr w:type="spellEnd"/>
      <w:r w:rsidRPr="0055073F">
        <w:rPr>
          <w:rFonts w:ascii="等线" w:eastAsia="等线" w:hAnsi="等线"/>
        </w:rPr>
        <w:t>: 10.1016/j.engappai.2014.01.007.</w:t>
      </w:r>
    </w:p>
    <w:p w14:paraId="65AACA69" w14:textId="77777777" w:rsidR="0055073F" w:rsidRPr="0055073F" w:rsidRDefault="0055073F" w:rsidP="0055073F">
      <w:pPr>
        <w:pStyle w:val="Bibliography"/>
        <w:rPr>
          <w:rFonts w:ascii="等线" w:eastAsia="等线" w:hAnsi="等线"/>
        </w:rPr>
      </w:pPr>
      <w:proofErr w:type="spellStart"/>
      <w:r w:rsidRPr="0055073F">
        <w:rPr>
          <w:rFonts w:ascii="等线" w:eastAsia="等线" w:hAnsi="等线"/>
        </w:rPr>
        <w:t>Kühnel</w:t>
      </w:r>
      <w:proofErr w:type="spellEnd"/>
      <w:r w:rsidRPr="0055073F">
        <w:rPr>
          <w:rFonts w:ascii="等线" w:eastAsia="等线" w:hAnsi="等线"/>
        </w:rPr>
        <w:t xml:space="preserve">, N., </w:t>
      </w:r>
      <w:proofErr w:type="spellStart"/>
      <w:r w:rsidRPr="0055073F">
        <w:rPr>
          <w:rFonts w:ascii="等线" w:eastAsia="等线" w:hAnsi="等线"/>
        </w:rPr>
        <w:t>Thunig</w:t>
      </w:r>
      <w:proofErr w:type="spellEnd"/>
      <w:r w:rsidRPr="0055073F">
        <w:rPr>
          <w:rFonts w:ascii="等线" w:eastAsia="等线" w:hAnsi="等线"/>
        </w:rPr>
        <w:t xml:space="preserve">, T. and Nagel, K. (2018). ‘Implementing an adaptive traffic signal control algorithm in an agent-based transport simulation’. </w:t>
      </w:r>
      <w:r w:rsidRPr="0055073F">
        <w:rPr>
          <w:rFonts w:ascii="等线" w:eastAsia="等线" w:hAnsi="等线"/>
          <w:i/>
          <w:iCs/>
        </w:rPr>
        <w:t>Procedia Computer Science</w:t>
      </w:r>
      <w:r w:rsidRPr="0055073F">
        <w:rPr>
          <w:rFonts w:ascii="等线" w:eastAsia="等线" w:hAnsi="等线"/>
        </w:rPr>
        <w:t xml:space="preserve">, 130, pp. 894–899. </w:t>
      </w:r>
      <w:proofErr w:type="spellStart"/>
      <w:r w:rsidRPr="0055073F">
        <w:rPr>
          <w:rFonts w:ascii="等线" w:eastAsia="等线" w:hAnsi="等线"/>
        </w:rPr>
        <w:t>doi</w:t>
      </w:r>
      <w:proofErr w:type="spellEnd"/>
      <w:r w:rsidRPr="0055073F">
        <w:rPr>
          <w:rFonts w:ascii="等线" w:eastAsia="等线" w:hAnsi="等线"/>
        </w:rPr>
        <w:t>: 10.1016/j.procs.2018.04.086.</w:t>
      </w:r>
    </w:p>
    <w:p w14:paraId="6424004C"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Loder, A., </w:t>
      </w:r>
      <w:proofErr w:type="spellStart"/>
      <w:r w:rsidRPr="0055073F">
        <w:rPr>
          <w:rFonts w:ascii="等线" w:eastAsia="等线" w:hAnsi="等线"/>
        </w:rPr>
        <w:t>Ambühl</w:t>
      </w:r>
      <w:proofErr w:type="spellEnd"/>
      <w:r w:rsidRPr="0055073F">
        <w:rPr>
          <w:rFonts w:ascii="等线" w:eastAsia="等线" w:hAnsi="等线"/>
        </w:rPr>
        <w:t xml:space="preserve">, L., Menendez, M. and </w:t>
      </w:r>
      <w:proofErr w:type="spellStart"/>
      <w:r w:rsidRPr="0055073F">
        <w:rPr>
          <w:rFonts w:ascii="等线" w:eastAsia="等线" w:hAnsi="等线"/>
        </w:rPr>
        <w:t>Axhausen</w:t>
      </w:r>
      <w:proofErr w:type="spellEnd"/>
      <w:r w:rsidRPr="0055073F">
        <w:rPr>
          <w:rFonts w:ascii="等线" w:eastAsia="等线" w:hAnsi="等线"/>
        </w:rPr>
        <w:t xml:space="preserve">, K. W. (2019). ‘Understanding traffic capacity of urban </w:t>
      </w:r>
      <w:proofErr w:type="gramStart"/>
      <w:r w:rsidRPr="0055073F">
        <w:rPr>
          <w:rFonts w:ascii="等线" w:eastAsia="等线" w:hAnsi="等线"/>
        </w:rPr>
        <w:t>networks’</w:t>
      </w:r>
      <w:proofErr w:type="gramEnd"/>
      <w:r w:rsidRPr="0055073F">
        <w:rPr>
          <w:rFonts w:ascii="等线" w:eastAsia="等线" w:hAnsi="等线"/>
        </w:rPr>
        <w:t xml:space="preserve">. </w:t>
      </w:r>
      <w:r w:rsidRPr="0055073F">
        <w:rPr>
          <w:rFonts w:ascii="等线" w:eastAsia="等线" w:hAnsi="等线"/>
          <w:i/>
          <w:iCs/>
        </w:rPr>
        <w:t>Scientific Reports</w:t>
      </w:r>
      <w:r w:rsidRPr="0055073F">
        <w:rPr>
          <w:rFonts w:ascii="等线" w:eastAsia="等线" w:hAnsi="等线"/>
        </w:rPr>
        <w:t xml:space="preserve">, 9 (1), p. 16283. </w:t>
      </w:r>
      <w:proofErr w:type="spellStart"/>
      <w:r w:rsidRPr="0055073F">
        <w:rPr>
          <w:rFonts w:ascii="等线" w:eastAsia="等线" w:hAnsi="等线"/>
        </w:rPr>
        <w:t>doi</w:t>
      </w:r>
      <w:proofErr w:type="spellEnd"/>
      <w:r w:rsidRPr="0055073F">
        <w:rPr>
          <w:rFonts w:ascii="等线" w:eastAsia="等线" w:hAnsi="等线"/>
        </w:rPr>
        <w:t>: 10.1038/s41598-019-51539-5.</w:t>
      </w:r>
    </w:p>
    <w:p w14:paraId="542C61DD" w14:textId="77777777" w:rsidR="0055073F" w:rsidRPr="0055073F" w:rsidRDefault="0055073F" w:rsidP="0055073F">
      <w:pPr>
        <w:pStyle w:val="Bibliography"/>
        <w:rPr>
          <w:rFonts w:ascii="等线" w:eastAsia="等线" w:hAnsi="等线"/>
        </w:rPr>
      </w:pPr>
      <w:r w:rsidRPr="0055073F">
        <w:rPr>
          <w:rFonts w:ascii="等线" w:eastAsia="等线" w:hAnsi="等线"/>
        </w:rPr>
        <w:lastRenderedPageBreak/>
        <w:t xml:space="preserve">Maadi, S., Stein, S., Hong, J. and Murray-Smith, R. (2022). ‘Real-Time Adaptive Traffic Signal Control in a Connected and Automated Vehicle Environment: </w:t>
      </w:r>
      <w:proofErr w:type="spellStart"/>
      <w:r w:rsidRPr="0055073F">
        <w:rPr>
          <w:rFonts w:ascii="等线" w:eastAsia="等线" w:hAnsi="等线"/>
        </w:rPr>
        <w:t>Optimisation</w:t>
      </w:r>
      <w:proofErr w:type="spellEnd"/>
      <w:r w:rsidRPr="0055073F">
        <w:rPr>
          <w:rFonts w:ascii="等线" w:eastAsia="等线" w:hAnsi="等线"/>
        </w:rPr>
        <w:t xml:space="preserve"> of Signal Planning with Reinforcement Learning under Vehicle Speed Guidance’. </w:t>
      </w:r>
      <w:r w:rsidRPr="0055073F">
        <w:rPr>
          <w:rFonts w:ascii="等线" w:eastAsia="等线" w:hAnsi="等线"/>
          <w:i/>
          <w:iCs/>
        </w:rPr>
        <w:t>Sensors</w:t>
      </w:r>
      <w:r w:rsidRPr="0055073F">
        <w:rPr>
          <w:rFonts w:ascii="等线" w:eastAsia="等线" w:hAnsi="等线"/>
        </w:rPr>
        <w:t xml:space="preserve">, 22 (19), p. 7501. </w:t>
      </w:r>
      <w:proofErr w:type="spellStart"/>
      <w:r w:rsidRPr="0055073F">
        <w:rPr>
          <w:rFonts w:ascii="等线" w:eastAsia="等线" w:hAnsi="等线"/>
        </w:rPr>
        <w:t>doi</w:t>
      </w:r>
      <w:proofErr w:type="spellEnd"/>
      <w:r w:rsidRPr="0055073F">
        <w:rPr>
          <w:rFonts w:ascii="等线" w:eastAsia="等线" w:hAnsi="等线"/>
        </w:rPr>
        <w:t>: 10.3390/s22197501.</w:t>
      </w:r>
    </w:p>
    <w:p w14:paraId="45B33799"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Shen, Z., Wang, K. and Zhu, F. (2011). ‘Agent-based traffic simulation and traffic signal timing optimization with GPU’. in </w:t>
      </w:r>
      <w:r w:rsidRPr="0055073F">
        <w:rPr>
          <w:rFonts w:ascii="等线" w:eastAsia="等线" w:hAnsi="等线"/>
          <w:i/>
          <w:iCs/>
        </w:rPr>
        <w:t>2011 14th International IEEE Conference on Intelligent Transportation Systems (ITSC)</w:t>
      </w:r>
      <w:r w:rsidRPr="0055073F">
        <w:rPr>
          <w:rFonts w:ascii="等线" w:eastAsia="等线" w:hAnsi="等线"/>
        </w:rPr>
        <w:t xml:space="preserve">. </w:t>
      </w:r>
      <w:r w:rsidRPr="0055073F">
        <w:rPr>
          <w:rFonts w:ascii="等线" w:eastAsia="等线" w:hAnsi="等线"/>
          <w:i/>
          <w:iCs/>
        </w:rPr>
        <w:t>2011 14th International IEEE Conference on Intelligent Transportation Systems - (ITSC 2011)</w:t>
      </w:r>
      <w:r w:rsidRPr="0055073F">
        <w:rPr>
          <w:rFonts w:ascii="等线" w:eastAsia="等线" w:hAnsi="等线"/>
        </w:rPr>
        <w:t xml:space="preserve">, Washington, DC, USA: IEEE, pp. 145–150. </w:t>
      </w:r>
      <w:proofErr w:type="spellStart"/>
      <w:r w:rsidRPr="0055073F">
        <w:rPr>
          <w:rFonts w:ascii="等线" w:eastAsia="等线" w:hAnsi="等线"/>
        </w:rPr>
        <w:t>doi</w:t>
      </w:r>
      <w:proofErr w:type="spellEnd"/>
      <w:r w:rsidRPr="0055073F">
        <w:rPr>
          <w:rFonts w:ascii="等线" w:eastAsia="等线" w:hAnsi="等线"/>
        </w:rPr>
        <w:t>: 10.1109/ITSC.2011.6083080.</w:t>
      </w:r>
    </w:p>
    <w:p w14:paraId="0768BA08"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Sunkari, S. (2004). ‘The benefits of retiming traffic </w:t>
      </w:r>
      <w:proofErr w:type="gramStart"/>
      <w:r w:rsidRPr="0055073F">
        <w:rPr>
          <w:rFonts w:ascii="等线" w:eastAsia="等线" w:hAnsi="等线"/>
        </w:rPr>
        <w:t>signals’</w:t>
      </w:r>
      <w:proofErr w:type="gramEnd"/>
      <w:r w:rsidRPr="0055073F">
        <w:rPr>
          <w:rFonts w:ascii="等线" w:eastAsia="等线" w:hAnsi="等线"/>
        </w:rPr>
        <w:t xml:space="preserve">. </w:t>
      </w:r>
      <w:r w:rsidRPr="0055073F">
        <w:rPr>
          <w:rFonts w:ascii="等线" w:eastAsia="等线" w:hAnsi="等线"/>
          <w:i/>
          <w:iCs/>
        </w:rPr>
        <w:t>Institute of Transportation Engineers. ITE Journal, 2004, 74(4): 26.</w:t>
      </w:r>
    </w:p>
    <w:p w14:paraId="57B58964"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Sutton, R. S. and </w:t>
      </w:r>
      <w:proofErr w:type="spellStart"/>
      <w:r w:rsidRPr="0055073F">
        <w:rPr>
          <w:rFonts w:ascii="等线" w:eastAsia="等线" w:hAnsi="等线"/>
        </w:rPr>
        <w:t>Barto</w:t>
      </w:r>
      <w:proofErr w:type="spellEnd"/>
      <w:r w:rsidRPr="0055073F">
        <w:rPr>
          <w:rFonts w:ascii="等线" w:eastAsia="等线" w:hAnsi="等线"/>
        </w:rPr>
        <w:t xml:space="preserve">, A. G. (2018). </w:t>
      </w:r>
      <w:r w:rsidRPr="0055073F">
        <w:rPr>
          <w:rFonts w:ascii="等线" w:eastAsia="等线" w:hAnsi="等线"/>
          <w:i/>
          <w:iCs/>
        </w:rPr>
        <w:t>Reinforcement learning: an introduction</w:t>
      </w:r>
      <w:r w:rsidRPr="0055073F">
        <w:rPr>
          <w:rFonts w:ascii="等线" w:eastAsia="等线" w:hAnsi="等线"/>
        </w:rPr>
        <w:t>. Second edition. Cambridge, Massachusetts: The MIT Press (Adaptive computation and machine learning series).</w:t>
      </w:r>
    </w:p>
    <w:p w14:paraId="6A649BEA" w14:textId="77777777" w:rsidR="0055073F" w:rsidRPr="0055073F" w:rsidRDefault="0055073F" w:rsidP="0055073F">
      <w:pPr>
        <w:pStyle w:val="Bibliography"/>
        <w:rPr>
          <w:rFonts w:ascii="等线" w:eastAsia="等线" w:hAnsi="等线"/>
        </w:rPr>
      </w:pPr>
      <w:proofErr w:type="spellStart"/>
      <w:r w:rsidRPr="0055073F">
        <w:rPr>
          <w:rFonts w:ascii="等线" w:eastAsia="等线" w:hAnsi="等线"/>
        </w:rPr>
        <w:t>Thunig</w:t>
      </w:r>
      <w:proofErr w:type="spellEnd"/>
      <w:r w:rsidRPr="0055073F">
        <w:rPr>
          <w:rFonts w:ascii="等线" w:eastAsia="等线" w:hAnsi="等线"/>
        </w:rPr>
        <w:t xml:space="preserve">, T., </w:t>
      </w:r>
      <w:proofErr w:type="spellStart"/>
      <w:r w:rsidRPr="0055073F">
        <w:rPr>
          <w:rFonts w:ascii="等线" w:eastAsia="等线" w:hAnsi="等线"/>
        </w:rPr>
        <w:t>Kühnel</w:t>
      </w:r>
      <w:proofErr w:type="spellEnd"/>
      <w:r w:rsidRPr="0055073F">
        <w:rPr>
          <w:rFonts w:ascii="等线" w:eastAsia="等线" w:hAnsi="等线"/>
        </w:rPr>
        <w:t xml:space="preserve">, N. and Nagel, K. (2019). ‘Adaptive traffic signal control for real-world scenarios in agent-based transport </w:t>
      </w:r>
      <w:proofErr w:type="gramStart"/>
      <w:r w:rsidRPr="0055073F">
        <w:rPr>
          <w:rFonts w:ascii="等线" w:eastAsia="等线" w:hAnsi="等线"/>
        </w:rPr>
        <w:t>simulations’</w:t>
      </w:r>
      <w:proofErr w:type="gramEnd"/>
      <w:r w:rsidRPr="0055073F">
        <w:rPr>
          <w:rFonts w:ascii="等线" w:eastAsia="等线" w:hAnsi="等线"/>
        </w:rPr>
        <w:t xml:space="preserve">. </w:t>
      </w:r>
      <w:r w:rsidRPr="0055073F">
        <w:rPr>
          <w:rFonts w:ascii="等线" w:eastAsia="等线" w:hAnsi="等线"/>
          <w:i/>
          <w:iCs/>
        </w:rPr>
        <w:t>Transportation Research Procedia</w:t>
      </w:r>
      <w:r w:rsidRPr="0055073F">
        <w:rPr>
          <w:rFonts w:ascii="等线" w:eastAsia="等线" w:hAnsi="等线"/>
        </w:rPr>
        <w:t xml:space="preserve">, 37, pp. 481–488. </w:t>
      </w:r>
      <w:proofErr w:type="spellStart"/>
      <w:r w:rsidRPr="0055073F">
        <w:rPr>
          <w:rFonts w:ascii="等线" w:eastAsia="等线" w:hAnsi="等线"/>
        </w:rPr>
        <w:t>doi</w:t>
      </w:r>
      <w:proofErr w:type="spellEnd"/>
      <w:r w:rsidRPr="0055073F">
        <w:rPr>
          <w:rFonts w:ascii="等线" w:eastAsia="等线" w:hAnsi="等线"/>
        </w:rPr>
        <w:t>: 10.1016/j.trpro.2018.12.215.</w:t>
      </w:r>
    </w:p>
    <w:p w14:paraId="30BE5100"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Tian, Z., Jia, L., Dong, H., </w:t>
      </w:r>
      <w:proofErr w:type="spellStart"/>
      <w:r w:rsidRPr="0055073F">
        <w:rPr>
          <w:rFonts w:ascii="等线" w:eastAsia="等线" w:hAnsi="等线"/>
        </w:rPr>
        <w:t>Su</w:t>
      </w:r>
      <w:proofErr w:type="spellEnd"/>
      <w:r w:rsidRPr="0055073F">
        <w:rPr>
          <w:rFonts w:ascii="等线" w:eastAsia="等线" w:hAnsi="等线"/>
        </w:rPr>
        <w:t xml:space="preserve">, F. and Zhang, Z. (2016). ‘Analysis of Urban Road Traffic Network Based on Complex Network’. </w:t>
      </w:r>
      <w:r w:rsidRPr="0055073F">
        <w:rPr>
          <w:rFonts w:ascii="等线" w:eastAsia="等线" w:hAnsi="等线"/>
          <w:i/>
          <w:iCs/>
        </w:rPr>
        <w:t>Procedia Engineering</w:t>
      </w:r>
      <w:r w:rsidRPr="0055073F">
        <w:rPr>
          <w:rFonts w:ascii="等线" w:eastAsia="等线" w:hAnsi="等线"/>
        </w:rPr>
        <w:t xml:space="preserve">, 137, pp. 537–546. </w:t>
      </w:r>
      <w:proofErr w:type="spellStart"/>
      <w:r w:rsidRPr="0055073F">
        <w:rPr>
          <w:rFonts w:ascii="等线" w:eastAsia="等线" w:hAnsi="等线"/>
        </w:rPr>
        <w:t>doi</w:t>
      </w:r>
      <w:proofErr w:type="spellEnd"/>
      <w:r w:rsidRPr="0055073F">
        <w:rPr>
          <w:rFonts w:ascii="等线" w:eastAsia="等线" w:hAnsi="等线"/>
        </w:rPr>
        <w:t>: 10.1016/j.proeng.2016.01.290.</w:t>
      </w:r>
    </w:p>
    <w:p w14:paraId="1036438C"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Tom, V. M. (2006). </w:t>
      </w:r>
      <w:r w:rsidRPr="0055073F">
        <w:rPr>
          <w:rFonts w:ascii="等线" w:eastAsia="等线" w:hAnsi="等线"/>
          <w:i/>
          <w:iCs/>
        </w:rPr>
        <w:t>Transportation Engineering I</w:t>
      </w:r>
      <w:r w:rsidRPr="0055073F">
        <w:rPr>
          <w:rFonts w:ascii="等线" w:eastAsia="等线" w:hAnsi="等线"/>
        </w:rPr>
        <w:t>. Indian Institute of Technology, Bombay.</w:t>
      </w:r>
    </w:p>
    <w:p w14:paraId="0CC9FD79" w14:textId="77777777" w:rsidR="0055073F" w:rsidRPr="0055073F" w:rsidRDefault="0055073F" w:rsidP="0055073F">
      <w:pPr>
        <w:pStyle w:val="Bibliography"/>
        <w:rPr>
          <w:rFonts w:ascii="等线" w:eastAsia="等线" w:hAnsi="等线"/>
        </w:rPr>
      </w:pPr>
      <w:proofErr w:type="spellStart"/>
      <w:r w:rsidRPr="0055073F">
        <w:rPr>
          <w:rFonts w:ascii="等线" w:eastAsia="等线" w:hAnsi="等线"/>
        </w:rPr>
        <w:t>Treiber</w:t>
      </w:r>
      <w:proofErr w:type="spellEnd"/>
      <w:r w:rsidRPr="0055073F">
        <w:rPr>
          <w:rFonts w:ascii="等线" w:eastAsia="等线" w:hAnsi="等线"/>
        </w:rPr>
        <w:t xml:space="preserve">, M. and </w:t>
      </w:r>
      <w:proofErr w:type="spellStart"/>
      <w:r w:rsidRPr="0055073F">
        <w:rPr>
          <w:rFonts w:ascii="等线" w:eastAsia="等线" w:hAnsi="等线"/>
        </w:rPr>
        <w:t>Kesting</w:t>
      </w:r>
      <w:proofErr w:type="spellEnd"/>
      <w:r w:rsidRPr="0055073F">
        <w:rPr>
          <w:rFonts w:ascii="等线" w:eastAsia="等线" w:hAnsi="等线"/>
        </w:rPr>
        <w:t xml:space="preserve">, A. (2013). </w:t>
      </w:r>
      <w:r w:rsidRPr="0055073F">
        <w:rPr>
          <w:rFonts w:ascii="等线" w:eastAsia="等线" w:hAnsi="等线"/>
          <w:i/>
          <w:iCs/>
        </w:rPr>
        <w:t>Traffic Flow Dynamics: Data, Models and Simulation</w:t>
      </w:r>
      <w:r w:rsidRPr="0055073F">
        <w:rPr>
          <w:rFonts w:ascii="等线" w:eastAsia="等线" w:hAnsi="等线"/>
        </w:rPr>
        <w:t xml:space="preserve">. Berlin, Heidelberg: Springer Berlin Heidelberg. </w:t>
      </w:r>
      <w:proofErr w:type="spellStart"/>
      <w:r w:rsidRPr="0055073F">
        <w:rPr>
          <w:rFonts w:ascii="等线" w:eastAsia="等线" w:hAnsi="等线"/>
        </w:rPr>
        <w:t>doi</w:t>
      </w:r>
      <w:proofErr w:type="spellEnd"/>
      <w:r w:rsidRPr="0055073F">
        <w:rPr>
          <w:rFonts w:ascii="等线" w:eastAsia="等线" w:hAnsi="等线"/>
        </w:rPr>
        <w:t>: 10.1007/978-3-642-32460-4.</w:t>
      </w:r>
    </w:p>
    <w:p w14:paraId="3C0DB37E" w14:textId="77777777" w:rsidR="0055073F" w:rsidRPr="0055073F" w:rsidRDefault="0055073F" w:rsidP="0055073F">
      <w:pPr>
        <w:pStyle w:val="Bibliography"/>
        <w:rPr>
          <w:rFonts w:ascii="等线" w:eastAsia="等线" w:hAnsi="等线"/>
        </w:rPr>
      </w:pPr>
      <w:proofErr w:type="spellStart"/>
      <w:r w:rsidRPr="0055073F">
        <w:rPr>
          <w:rFonts w:ascii="等线" w:eastAsia="等线" w:hAnsi="等线"/>
        </w:rPr>
        <w:t>Viridi</w:t>
      </w:r>
      <w:proofErr w:type="spellEnd"/>
      <w:r w:rsidRPr="0055073F">
        <w:rPr>
          <w:rFonts w:ascii="等线" w:eastAsia="等线" w:hAnsi="等线"/>
        </w:rPr>
        <w:t xml:space="preserve">, S., </w:t>
      </w:r>
      <w:proofErr w:type="spellStart"/>
      <w:r w:rsidRPr="0055073F">
        <w:rPr>
          <w:rFonts w:ascii="等线" w:eastAsia="等线" w:hAnsi="等线"/>
        </w:rPr>
        <w:t>Dwitasari</w:t>
      </w:r>
      <w:proofErr w:type="spellEnd"/>
      <w:r w:rsidRPr="0055073F">
        <w:rPr>
          <w:rFonts w:ascii="等线" w:eastAsia="等线" w:hAnsi="等线"/>
        </w:rPr>
        <w:t xml:space="preserve">, M., </w:t>
      </w:r>
      <w:proofErr w:type="spellStart"/>
      <w:r w:rsidRPr="0055073F">
        <w:rPr>
          <w:rFonts w:ascii="等线" w:eastAsia="等线" w:hAnsi="等线"/>
        </w:rPr>
        <w:t>Takaendengan</w:t>
      </w:r>
      <w:proofErr w:type="spellEnd"/>
      <w:r w:rsidRPr="0055073F">
        <w:rPr>
          <w:rFonts w:ascii="等线" w:eastAsia="等线" w:hAnsi="等线"/>
        </w:rPr>
        <w:t xml:space="preserve">, M., Sari, K. and </w:t>
      </w:r>
      <w:proofErr w:type="spellStart"/>
      <w:r w:rsidRPr="0055073F">
        <w:rPr>
          <w:rFonts w:ascii="等线" w:eastAsia="等线" w:hAnsi="等线"/>
        </w:rPr>
        <w:t>Pasaribu</w:t>
      </w:r>
      <w:proofErr w:type="spellEnd"/>
      <w:r w:rsidRPr="0055073F">
        <w:rPr>
          <w:rFonts w:ascii="等线" w:eastAsia="等线" w:hAnsi="等线"/>
        </w:rPr>
        <w:t xml:space="preserve">, U. (2019). ‘Traffic flow simulation using agent-based model: A case of single lane with multiple traffic lights and input-output node’. </w:t>
      </w:r>
      <w:r w:rsidRPr="0055073F">
        <w:rPr>
          <w:rFonts w:ascii="等线" w:eastAsia="等线" w:hAnsi="等线"/>
          <w:i/>
          <w:iCs/>
        </w:rPr>
        <w:t>Journal of Physics: Conference Series</w:t>
      </w:r>
      <w:r w:rsidRPr="0055073F">
        <w:rPr>
          <w:rFonts w:ascii="等线" w:eastAsia="等线" w:hAnsi="等线"/>
        </w:rPr>
        <w:t xml:space="preserve">, 1245 (1), p. 012011. </w:t>
      </w:r>
      <w:proofErr w:type="spellStart"/>
      <w:r w:rsidRPr="0055073F">
        <w:rPr>
          <w:rFonts w:ascii="等线" w:eastAsia="等线" w:hAnsi="等线"/>
        </w:rPr>
        <w:t>doi</w:t>
      </w:r>
      <w:proofErr w:type="spellEnd"/>
      <w:r w:rsidRPr="0055073F">
        <w:rPr>
          <w:rFonts w:ascii="等线" w:eastAsia="等线" w:hAnsi="等线"/>
        </w:rPr>
        <w:t>: 10.1088/1742-6596/1245/1/012011.</w:t>
      </w:r>
    </w:p>
    <w:p w14:paraId="74ABCCE0"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Wang, T., Cao, J. and Hussain, A. (2021). ‘Adaptive Traffic Signal Control for large-scale scenario with Cooperative Group-based </w:t>
      </w:r>
      <w:proofErr w:type="gramStart"/>
      <w:r w:rsidRPr="0055073F">
        <w:rPr>
          <w:rFonts w:ascii="等线" w:eastAsia="等线" w:hAnsi="等线"/>
        </w:rPr>
        <w:t>Multi-agent</w:t>
      </w:r>
      <w:proofErr w:type="gramEnd"/>
      <w:r w:rsidRPr="0055073F">
        <w:rPr>
          <w:rFonts w:ascii="等线" w:eastAsia="等线" w:hAnsi="等线"/>
        </w:rPr>
        <w:t xml:space="preserve"> reinforcement learning’. </w:t>
      </w:r>
      <w:r w:rsidRPr="0055073F">
        <w:rPr>
          <w:rFonts w:ascii="等线" w:eastAsia="等线" w:hAnsi="等线"/>
          <w:i/>
          <w:iCs/>
        </w:rPr>
        <w:t>Transportation Research Part C: Emerging Technologies</w:t>
      </w:r>
      <w:r w:rsidRPr="0055073F">
        <w:rPr>
          <w:rFonts w:ascii="等线" w:eastAsia="等线" w:hAnsi="等线"/>
        </w:rPr>
        <w:t xml:space="preserve">, 125, p. 103046. </w:t>
      </w:r>
      <w:proofErr w:type="spellStart"/>
      <w:r w:rsidRPr="0055073F">
        <w:rPr>
          <w:rFonts w:ascii="等线" w:eastAsia="等线" w:hAnsi="等线"/>
        </w:rPr>
        <w:t>doi</w:t>
      </w:r>
      <w:proofErr w:type="spellEnd"/>
      <w:r w:rsidRPr="0055073F">
        <w:rPr>
          <w:rFonts w:ascii="等线" w:eastAsia="等线" w:hAnsi="等线"/>
        </w:rPr>
        <w:t>: 10.1016/j.trc.2021.103046.</w:t>
      </w:r>
    </w:p>
    <w:p w14:paraId="7DDFA0FC"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Wei, H., Chen, C., Zheng, G., Wu, K., </w:t>
      </w:r>
      <w:proofErr w:type="spellStart"/>
      <w:r w:rsidRPr="0055073F">
        <w:rPr>
          <w:rFonts w:ascii="等线" w:eastAsia="等线" w:hAnsi="等线"/>
        </w:rPr>
        <w:t>Gayah</w:t>
      </w:r>
      <w:proofErr w:type="spellEnd"/>
      <w:r w:rsidRPr="0055073F">
        <w:rPr>
          <w:rFonts w:ascii="等线" w:eastAsia="等线" w:hAnsi="等线"/>
        </w:rPr>
        <w:t>, V., Xu, K. and Li, Z. (2019). ‘</w:t>
      </w:r>
      <w:proofErr w:type="spellStart"/>
      <w:r w:rsidRPr="0055073F">
        <w:rPr>
          <w:rFonts w:ascii="等线" w:eastAsia="等线" w:hAnsi="等线"/>
        </w:rPr>
        <w:t>PressLight</w:t>
      </w:r>
      <w:proofErr w:type="spellEnd"/>
      <w:r w:rsidRPr="0055073F">
        <w:rPr>
          <w:rFonts w:ascii="等线" w:eastAsia="等线" w:hAnsi="等线"/>
        </w:rPr>
        <w:t xml:space="preserve">: Learning Max Pressure Control to Coordinate Traffic Signals in Arterial Network’. in </w:t>
      </w:r>
      <w:r w:rsidRPr="0055073F">
        <w:rPr>
          <w:rFonts w:ascii="等线" w:eastAsia="等线" w:hAnsi="等线"/>
          <w:i/>
          <w:iCs/>
        </w:rPr>
        <w:t>Proceedings of the 25th ACM SIGKDD International Conference on Knowledge Discovery &amp; Data Mining</w:t>
      </w:r>
      <w:r w:rsidRPr="0055073F">
        <w:rPr>
          <w:rFonts w:ascii="等线" w:eastAsia="等线" w:hAnsi="等线"/>
        </w:rPr>
        <w:t xml:space="preserve">. </w:t>
      </w:r>
      <w:r w:rsidRPr="0055073F">
        <w:rPr>
          <w:rFonts w:ascii="等线" w:eastAsia="等线" w:hAnsi="等线"/>
          <w:i/>
          <w:iCs/>
        </w:rPr>
        <w:t>KDD ’19: The 25th ACM SIGKDD Conference on Knowledge Discovery and Data Mining</w:t>
      </w:r>
      <w:r w:rsidRPr="0055073F">
        <w:rPr>
          <w:rFonts w:ascii="等线" w:eastAsia="等线" w:hAnsi="等线"/>
        </w:rPr>
        <w:t xml:space="preserve">, Anchorage AK USA: ACM, pp. 1290–1298. </w:t>
      </w:r>
      <w:proofErr w:type="spellStart"/>
      <w:r w:rsidRPr="0055073F">
        <w:rPr>
          <w:rFonts w:ascii="等线" w:eastAsia="等线" w:hAnsi="等线"/>
        </w:rPr>
        <w:t>doi</w:t>
      </w:r>
      <w:proofErr w:type="spellEnd"/>
      <w:r w:rsidRPr="0055073F">
        <w:rPr>
          <w:rFonts w:ascii="等线" w:eastAsia="等线" w:hAnsi="等线"/>
        </w:rPr>
        <w:t>: 10.1145/3292500.3330949.</w:t>
      </w:r>
    </w:p>
    <w:p w14:paraId="072FEE3E"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Wei, H., Xu, N., Zhang, H., Zheng, G., Zang, X., Chen, C., Zhang, W., Zhu, Y., Xu, K. and Li, </w:t>
      </w:r>
      <w:r w:rsidRPr="0055073F">
        <w:rPr>
          <w:rFonts w:ascii="等线" w:eastAsia="等线" w:hAnsi="等线"/>
        </w:rPr>
        <w:lastRenderedPageBreak/>
        <w:t>Z. (2019). ‘</w:t>
      </w:r>
      <w:proofErr w:type="spellStart"/>
      <w:r w:rsidRPr="0055073F">
        <w:rPr>
          <w:rFonts w:ascii="等线" w:eastAsia="等线" w:hAnsi="等线"/>
        </w:rPr>
        <w:t>CoLight</w:t>
      </w:r>
      <w:proofErr w:type="spellEnd"/>
      <w:r w:rsidRPr="0055073F">
        <w:rPr>
          <w:rFonts w:ascii="等线" w:eastAsia="等线" w:hAnsi="等线"/>
        </w:rPr>
        <w:t xml:space="preserve">: Learning Network-level Cooperation for Traffic Signal Control’. in </w:t>
      </w:r>
      <w:r w:rsidRPr="0055073F">
        <w:rPr>
          <w:rFonts w:ascii="等线" w:eastAsia="等线" w:hAnsi="等线"/>
          <w:i/>
          <w:iCs/>
        </w:rPr>
        <w:t>Proceedings of the 28th ACM International Conference on Information and Knowledge Management</w:t>
      </w:r>
      <w:r w:rsidRPr="0055073F">
        <w:rPr>
          <w:rFonts w:ascii="等线" w:eastAsia="等线" w:hAnsi="等线"/>
        </w:rPr>
        <w:t xml:space="preserve">. </w:t>
      </w:r>
      <w:r w:rsidRPr="0055073F">
        <w:rPr>
          <w:rFonts w:ascii="等线" w:eastAsia="等线" w:hAnsi="等线"/>
          <w:i/>
          <w:iCs/>
        </w:rPr>
        <w:t>CIKM ’19: The 28th ACM International Conference on Information and Knowledge Management</w:t>
      </w:r>
      <w:r w:rsidRPr="0055073F">
        <w:rPr>
          <w:rFonts w:ascii="等线" w:eastAsia="等线" w:hAnsi="等线"/>
        </w:rPr>
        <w:t xml:space="preserve">, Beijing China: ACM, pp. 1913–1922. </w:t>
      </w:r>
      <w:proofErr w:type="spellStart"/>
      <w:r w:rsidRPr="0055073F">
        <w:rPr>
          <w:rFonts w:ascii="等线" w:eastAsia="等线" w:hAnsi="等线"/>
        </w:rPr>
        <w:t>doi</w:t>
      </w:r>
      <w:proofErr w:type="spellEnd"/>
      <w:r w:rsidRPr="0055073F">
        <w:rPr>
          <w:rFonts w:ascii="等线" w:eastAsia="等线" w:hAnsi="等线"/>
        </w:rPr>
        <w:t>: 10.1145/3357384.3357902.</w:t>
      </w:r>
    </w:p>
    <w:p w14:paraId="54D37C64" w14:textId="77777777" w:rsidR="0055073F" w:rsidRPr="0055073F" w:rsidRDefault="0055073F" w:rsidP="0055073F">
      <w:pPr>
        <w:pStyle w:val="Bibliography"/>
        <w:rPr>
          <w:rFonts w:ascii="等线" w:eastAsia="等线" w:hAnsi="等线"/>
        </w:rPr>
      </w:pPr>
      <w:r w:rsidRPr="0055073F">
        <w:rPr>
          <w:rFonts w:ascii="等线" w:eastAsia="等线" w:hAnsi="等线"/>
        </w:rPr>
        <w:t>Wei, H., Zheng, G., Yao, H. and Li, Z. (2018). ‘</w:t>
      </w:r>
      <w:proofErr w:type="spellStart"/>
      <w:r w:rsidRPr="0055073F">
        <w:rPr>
          <w:rFonts w:ascii="等线" w:eastAsia="等线" w:hAnsi="等线"/>
        </w:rPr>
        <w:t>IntelliLight</w:t>
      </w:r>
      <w:proofErr w:type="spellEnd"/>
      <w:r w:rsidRPr="0055073F">
        <w:rPr>
          <w:rFonts w:ascii="等线" w:eastAsia="等线" w:hAnsi="等线"/>
        </w:rPr>
        <w:t xml:space="preserve">: A Reinforcement Learning Approach for Intelligent Traffic Light Control’. in </w:t>
      </w:r>
      <w:r w:rsidRPr="0055073F">
        <w:rPr>
          <w:rFonts w:ascii="等线" w:eastAsia="等线" w:hAnsi="等线"/>
          <w:i/>
          <w:iCs/>
        </w:rPr>
        <w:t>Proceedings of the 24th ACM SIGKDD International Conference on Knowledge Discovery &amp; Data Mining</w:t>
      </w:r>
      <w:r w:rsidRPr="0055073F">
        <w:rPr>
          <w:rFonts w:ascii="等线" w:eastAsia="等线" w:hAnsi="等线"/>
        </w:rPr>
        <w:t xml:space="preserve">. </w:t>
      </w:r>
      <w:r w:rsidRPr="0055073F">
        <w:rPr>
          <w:rFonts w:ascii="等线" w:eastAsia="等线" w:hAnsi="等线"/>
          <w:i/>
          <w:iCs/>
        </w:rPr>
        <w:t>KDD ’18: The 24th ACM SIGKDD International Conference on Knowledge Discovery and Data Mining</w:t>
      </w:r>
      <w:r w:rsidRPr="0055073F">
        <w:rPr>
          <w:rFonts w:ascii="等线" w:eastAsia="等线" w:hAnsi="等线"/>
        </w:rPr>
        <w:t xml:space="preserve">, London United Kingdom: ACM, pp. 2496–2505. </w:t>
      </w:r>
      <w:proofErr w:type="spellStart"/>
      <w:r w:rsidRPr="0055073F">
        <w:rPr>
          <w:rFonts w:ascii="等线" w:eastAsia="等线" w:hAnsi="等线"/>
        </w:rPr>
        <w:t>doi</w:t>
      </w:r>
      <w:proofErr w:type="spellEnd"/>
      <w:r w:rsidRPr="0055073F">
        <w:rPr>
          <w:rFonts w:ascii="等线" w:eastAsia="等线" w:hAnsi="等线"/>
        </w:rPr>
        <w:t>: 10.1145/3219819.3220096.</w:t>
      </w:r>
    </w:p>
    <w:p w14:paraId="5057E730" w14:textId="77777777" w:rsidR="0055073F" w:rsidRPr="0055073F" w:rsidRDefault="0055073F" w:rsidP="0055073F">
      <w:pPr>
        <w:pStyle w:val="Bibliography"/>
        <w:rPr>
          <w:rFonts w:ascii="等线" w:eastAsia="等线" w:hAnsi="等线"/>
        </w:rPr>
      </w:pPr>
      <w:r w:rsidRPr="0055073F">
        <w:rPr>
          <w:rFonts w:ascii="等线" w:eastAsia="等线" w:hAnsi="等线"/>
        </w:rPr>
        <w:t>Zhang, H., Liu, X., Ji, H., Hou, Z. and Fan, L. (2019). ‘</w:t>
      </w:r>
      <w:proofErr w:type="gramStart"/>
      <w:r w:rsidRPr="0055073F">
        <w:rPr>
          <w:rFonts w:ascii="等线" w:eastAsia="等线" w:hAnsi="等线"/>
        </w:rPr>
        <w:t>Multi-</w:t>
      </w:r>
      <w:proofErr w:type="gramEnd"/>
      <w:r w:rsidRPr="0055073F">
        <w:rPr>
          <w:rFonts w:ascii="等线" w:eastAsia="等线" w:hAnsi="等线"/>
        </w:rPr>
        <w:t xml:space="preserve">Agent-Based Data-Driven Distributed Adaptive Cooperative Control in Urban Traffic Signal Timing’. </w:t>
      </w:r>
      <w:r w:rsidRPr="0055073F">
        <w:rPr>
          <w:rFonts w:ascii="等线" w:eastAsia="等线" w:hAnsi="等线"/>
          <w:i/>
          <w:iCs/>
        </w:rPr>
        <w:t>Energies</w:t>
      </w:r>
      <w:r w:rsidRPr="0055073F">
        <w:rPr>
          <w:rFonts w:ascii="等线" w:eastAsia="等线" w:hAnsi="等线"/>
        </w:rPr>
        <w:t xml:space="preserve">, 12 (7), p. 1402. </w:t>
      </w:r>
      <w:proofErr w:type="spellStart"/>
      <w:r w:rsidRPr="0055073F">
        <w:rPr>
          <w:rFonts w:ascii="等线" w:eastAsia="等线" w:hAnsi="等线"/>
        </w:rPr>
        <w:t>doi</w:t>
      </w:r>
      <w:proofErr w:type="spellEnd"/>
      <w:r w:rsidRPr="0055073F">
        <w:rPr>
          <w:rFonts w:ascii="等线" w:eastAsia="等线" w:hAnsi="等线"/>
        </w:rPr>
        <w:t>: 10.3390/en12071402.</w:t>
      </w:r>
    </w:p>
    <w:p w14:paraId="574CF4A1"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Zhang, M., Huang, T., Guo, Z. and He, Z. (2022). ‘Complex-network-based traffic network analysis and dynamics: A comprehensive review’. </w:t>
      </w:r>
      <w:proofErr w:type="spellStart"/>
      <w:r w:rsidRPr="0055073F">
        <w:rPr>
          <w:rFonts w:ascii="等线" w:eastAsia="等线" w:hAnsi="等线"/>
          <w:i/>
          <w:iCs/>
        </w:rPr>
        <w:t>Physica</w:t>
      </w:r>
      <w:proofErr w:type="spellEnd"/>
      <w:r w:rsidRPr="0055073F">
        <w:rPr>
          <w:rFonts w:ascii="等线" w:eastAsia="等线" w:hAnsi="等线"/>
          <w:i/>
          <w:iCs/>
        </w:rPr>
        <w:t xml:space="preserve"> A: Statistical Mechanics and its Applications</w:t>
      </w:r>
      <w:r w:rsidRPr="0055073F">
        <w:rPr>
          <w:rFonts w:ascii="等线" w:eastAsia="等线" w:hAnsi="等线"/>
        </w:rPr>
        <w:t xml:space="preserve">, 607, p. 128063. </w:t>
      </w:r>
      <w:proofErr w:type="spellStart"/>
      <w:r w:rsidRPr="0055073F">
        <w:rPr>
          <w:rFonts w:ascii="等线" w:eastAsia="等线" w:hAnsi="等线"/>
        </w:rPr>
        <w:t>doi</w:t>
      </w:r>
      <w:proofErr w:type="spellEnd"/>
      <w:r w:rsidRPr="0055073F">
        <w:rPr>
          <w:rFonts w:ascii="等线" w:eastAsia="等线" w:hAnsi="等线"/>
        </w:rPr>
        <w:t>: 10.1016/j.physa.2022.128063.</w:t>
      </w:r>
    </w:p>
    <w:p w14:paraId="3E51964F"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Zheng, G., Xiong, Y., Zang, X., Feng, J., Wei, H., Zhang, H., Li, Y., Xu, K. and Li, Z. (2019). ‘Learning Phase Competition for Traffic Signal Control’. in </w:t>
      </w:r>
      <w:r w:rsidRPr="0055073F">
        <w:rPr>
          <w:rFonts w:ascii="等线" w:eastAsia="等线" w:hAnsi="等线"/>
          <w:i/>
          <w:iCs/>
        </w:rPr>
        <w:t>Proceedings of the 28th ACM International Conference on Information and Knowledge Management</w:t>
      </w:r>
      <w:r w:rsidRPr="0055073F">
        <w:rPr>
          <w:rFonts w:ascii="等线" w:eastAsia="等线" w:hAnsi="等线"/>
        </w:rPr>
        <w:t xml:space="preserve">. </w:t>
      </w:r>
      <w:r w:rsidRPr="0055073F">
        <w:rPr>
          <w:rFonts w:ascii="等线" w:eastAsia="等线" w:hAnsi="等线"/>
          <w:i/>
          <w:iCs/>
        </w:rPr>
        <w:t>CIKM ’19: The 28th ACM International Conference on Information and Knowledge Management</w:t>
      </w:r>
      <w:r w:rsidRPr="0055073F">
        <w:rPr>
          <w:rFonts w:ascii="等线" w:eastAsia="等线" w:hAnsi="等线"/>
        </w:rPr>
        <w:t xml:space="preserve">, Beijing China: ACM, pp. 1963–1972. </w:t>
      </w:r>
      <w:proofErr w:type="spellStart"/>
      <w:r w:rsidRPr="0055073F">
        <w:rPr>
          <w:rFonts w:ascii="等线" w:eastAsia="等线" w:hAnsi="等线"/>
        </w:rPr>
        <w:t>doi</w:t>
      </w:r>
      <w:proofErr w:type="spellEnd"/>
      <w:r w:rsidRPr="0055073F">
        <w:rPr>
          <w:rFonts w:ascii="等线" w:eastAsia="等线" w:hAnsi="等线"/>
        </w:rPr>
        <w:t>: 10.1145/3357384.3357900.</w:t>
      </w:r>
    </w:p>
    <w:p w14:paraId="5B003C06"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Zheng, Y., Guo, R., Ma, D., Zhao, Z. and Li, X. (2020). ‘A Novel Approach to Coordinating Green Wave System </w:t>
      </w:r>
      <w:proofErr w:type="gramStart"/>
      <w:r w:rsidRPr="0055073F">
        <w:rPr>
          <w:rFonts w:ascii="等线" w:eastAsia="等线" w:hAnsi="等线"/>
        </w:rPr>
        <w:t>With</w:t>
      </w:r>
      <w:proofErr w:type="gramEnd"/>
      <w:r w:rsidRPr="0055073F">
        <w:rPr>
          <w:rFonts w:ascii="等线" w:eastAsia="等线" w:hAnsi="等线"/>
        </w:rPr>
        <w:t xml:space="preserve"> Adaptation Evolutionary Strategy’. </w:t>
      </w:r>
      <w:r w:rsidRPr="0055073F">
        <w:rPr>
          <w:rFonts w:ascii="等线" w:eastAsia="等线" w:hAnsi="等线"/>
          <w:i/>
          <w:iCs/>
        </w:rPr>
        <w:t>IEEE Access</w:t>
      </w:r>
      <w:r w:rsidRPr="0055073F">
        <w:rPr>
          <w:rFonts w:ascii="等线" w:eastAsia="等线" w:hAnsi="等线"/>
        </w:rPr>
        <w:t xml:space="preserve">, 8, pp. 214115–214127. </w:t>
      </w:r>
      <w:proofErr w:type="spellStart"/>
      <w:r w:rsidRPr="0055073F">
        <w:rPr>
          <w:rFonts w:ascii="等线" w:eastAsia="等线" w:hAnsi="等线"/>
        </w:rPr>
        <w:t>doi</w:t>
      </w:r>
      <w:proofErr w:type="spellEnd"/>
      <w:r w:rsidRPr="0055073F">
        <w:rPr>
          <w:rFonts w:ascii="等线" w:eastAsia="等线" w:hAnsi="等线"/>
        </w:rPr>
        <w:t>: 10.1109/ACCESS.2020.3037129.</w:t>
      </w:r>
    </w:p>
    <w:p w14:paraId="12A4443B" w14:textId="66F058CB" w:rsidR="007F2365" w:rsidRPr="007F2365" w:rsidRDefault="0055073F" w:rsidP="007F2365">
      <w:r>
        <w:fldChar w:fldCharType="end"/>
      </w:r>
    </w:p>
    <w:sectPr w:rsidR="007F2365" w:rsidRPr="007F2365" w:rsidSect="004C4EF8">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k Xia" w:date="2023-06-16T04:27:00Z" w:initials="JX">
    <w:p w14:paraId="44EB8937" w14:textId="77777777" w:rsidR="004F7755" w:rsidRDefault="004F7755" w:rsidP="00A52F6C">
      <w:pPr>
        <w:pStyle w:val="CommentText"/>
        <w:jc w:val="left"/>
      </w:pPr>
      <w:r>
        <w:rPr>
          <w:rStyle w:val="CommentReference"/>
        </w:rPr>
        <w:annotationRef/>
      </w:r>
      <w:r>
        <w:t>To be honest, I don't know how to make the reference, cuz if I use Zotero, it will be wired.</w:t>
      </w:r>
    </w:p>
  </w:comment>
  <w:comment w:id="1" w:author="Jack Xia" w:date="2023-06-16T21:02:00Z" w:initials="JX">
    <w:p w14:paraId="6E5937C9" w14:textId="77777777" w:rsidR="003251E6" w:rsidRDefault="003251E6" w:rsidP="008958BC">
      <w:pPr>
        <w:pStyle w:val="CommentText"/>
        <w:jc w:val="left"/>
      </w:pPr>
      <w:r>
        <w:rPr>
          <w:rStyle w:val="CommentReference"/>
        </w:rPr>
        <w:annotationRef/>
      </w:r>
      <w:r>
        <w:t>Need to be filled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EB8937" w15:done="0"/>
  <w15:commentEx w15:paraId="6E5937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6633D" w16cex:dateUtc="2023-06-15T20:27:00Z"/>
  <w16cex:commentExtensible w16cex:durableId="28374C77" w16cex:dateUtc="2023-06-16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EB8937" w16cid:durableId="2836633D"/>
  <w16cid:commentId w16cid:paraId="6E5937C9" w16cid:durableId="28374C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43F61" w14:textId="77777777" w:rsidR="009034D0" w:rsidRDefault="009034D0" w:rsidP="00265F8F">
      <w:pPr>
        <w:spacing w:after="0" w:line="240" w:lineRule="auto"/>
      </w:pPr>
      <w:r>
        <w:separator/>
      </w:r>
    </w:p>
  </w:endnote>
  <w:endnote w:type="continuationSeparator" w:id="0">
    <w:p w14:paraId="64508C88" w14:textId="77777777" w:rsidR="009034D0" w:rsidRDefault="009034D0" w:rsidP="0026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B6D56" w14:textId="77777777" w:rsidR="009034D0" w:rsidRDefault="009034D0" w:rsidP="00265F8F">
      <w:pPr>
        <w:spacing w:after="0" w:line="240" w:lineRule="auto"/>
      </w:pPr>
      <w:r>
        <w:separator/>
      </w:r>
    </w:p>
  </w:footnote>
  <w:footnote w:type="continuationSeparator" w:id="0">
    <w:p w14:paraId="7B43D6FB" w14:textId="77777777" w:rsidR="009034D0" w:rsidRDefault="009034D0" w:rsidP="00265F8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Xia">
    <w15:presenceInfo w15:providerId="None" w15:userId="Jack X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7"/>
    <w:rsid w:val="00001F66"/>
    <w:rsid w:val="0000607F"/>
    <w:rsid w:val="00010C19"/>
    <w:rsid w:val="00010C25"/>
    <w:rsid w:val="00012728"/>
    <w:rsid w:val="0001664C"/>
    <w:rsid w:val="000304F1"/>
    <w:rsid w:val="00032131"/>
    <w:rsid w:val="0003730A"/>
    <w:rsid w:val="00042D13"/>
    <w:rsid w:val="0004788E"/>
    <w:rsid w:val="00077D52"/>
    <w:rsid w:val="00080D02"/>
    <w:rsid w:val="00090EF9"/>
    <w:rsid w:val="000A4975"/>
    <w:rsid w:val="000A5697"/>
    <w:rsid w:val="000A77E8"/>
    <w:rsid w:val="000B1B12"/>
    <w:rsid w:val="000C0C7A"/>
    <w:rsid w:val="000C6A5E"/>
    <w:rsid w:val="000D26E8"/>
    <w:rsid w:val="000D4C0B"/>
    <w:rsid w:val="000E08B0"/>
    <w:rsid w:val="000E4B39"/>
    <w:rsid w:val="000E76F3"/>
    <w:rsid w:val="000F22BB"/>
    <w:rsid w:val="000F7ADE"/>
    <w:rsid w:val="00101190"/>
    <w:rsid w:val="00103DD1"/>
    <w:rsid w:val="00134B64"/>
    <w:rsid w:val="001447C4"/>
    <w:rsid w:val="001465FE"/>
    <w:rsid w:val="00160653"/>
    <w:rsid w:val="00160B2D"/>
    <w:rsid w:val="0016202C"/>
    <w:rsid w:val="0017002F"/>
    <w:rsid w:val="00172042"/>
    <w:rsid w:val="0018192F"/>
    <w:rsid w:val="00181E7C"/>
    <w:rsid w:val="001837B3"/>
    <w:rsid w:val="00193A2C"/>
    <w:rsid w:val="001A4F00"/>
    <w:rsid w:val="001B230E"/>
    <w:rsid w:val="001B5F4E"/>
    <w:rsid w:val="001C4DD7"/>
    <w:rsid w:val="001C5EF0"/>
    <w:rsid w:val="001D2E1F"/>
    <w:rsid w:val="001D2FEE"/>
    <w:rsid w:val="001D5C4F"/>
    <w:rsid w:val="001E0D25"/>
    <w:rsid w:val="001E3338"/>
    <w:rsid w:val="001F18C0"/>
    <w:rsid w:val="0020661E"/>
    <w:rsid w:val="0021142C"/>
    <w:rsid w:val="00217E60"/>
    <w:rsid w:val="00222C57"/>
    <w:rsid w:val="002247DF"/>
    <w:rsid w:val="0022790E"/>
    <w:rsid w:val="00237978"/>
    <w:rsid w:val="00240A59"/>
    <w:rsid w:val="002426FB"/>
    <w:rsid w:val="002462C3"/>
    <w:rsid w:val="002467CE"/>
    <w:rsid w:val="002546E8"/>
    <w:rsid w:val="002567E0"/>
    <w:rsid w:val="00256CCD"/>
    <w:rsid w:val="002615F7"/>
    <w:rsid w:val="00262095"/>
    <w:rsid w:val="00265F8F"/>
    <w:rsid w:val="00270488"/>
    <w:rsid w:val="00270B8D"/>
    <w:rsid w:val="002716AD"/>
    <w:rsid w:val="00277A3B"/>
    <w:rsid w:val="00281011"/>
    <w:rsid w:val="002814A7"/>
    <w:rsid w:val="00282B5D"/>
    <w:rsid w:val="00284856"/>
    <w:rsid w:val="00293819"/>
    <w:rsid w:val="002B205E"/>
    <w:rsid w:val="002B48EE"/>
    <w:rsid w:val="002B6DAA"/>
    <w:rsid w:val="002B6EC2"/>
    <w:rsid w:val="002C7FC8"/>
    <w:rsid w:val="002E3B36"/>
    <w:rsid w:val="002E40A4"/>
    <w:rsid w:val="002E4DB3"/>
    <w:rsid w:val="002E6786"/>
    <w:rsid w:val="002E72A1"/>
    <w:rsid w:val="002F18F9"/>
    <w:rsid w:val="00310F15"/>
    <w:rsid w:val="00311F62"/>
    <w:rsid w:val="00321B19"/>
    <w:rsid w:val="003251E6"/>
    <w:rsid w:val="00325689"/>
    <w:rsid w:val="003275B7"/>
    <w:rsid w:val="0033165B"/>
    <w:rsid w:val="00331F93"/>
    <w:rsid w:val="00351323"/>
    <w:rsid w:val="00352DD1"/>
    <w:rsid w:val="00356C23"/>
    <w:rsid w:val="00360BC8"/>
    <w:rsid w:val="00361DE7"/>
    <w:rsid w:val="00382C76"/>
    <w:rsid w:val="0039241C"/>
    <w:rsid w:val="00393B60"/>
    <w:rsid w:val="003A5C83"/>
    <w:rsid w:val="003A7C5E"/>
    <w:rsid w:val="003B0028"/>
    <w:rsid w:val="003B3793"/>
    <w:rsid w:val="003C03E0"/>
    <w:rsid w:val="003C308F"/>
    <w:rsid w:val="003C51EF"/>
    <w:rsid w:val="003C5578"/>
    <w:rsid w:val="003D1108"/>
    <w:rsid w:val="003E1F39"/>
    <w:rsid w:val="003E7C99"/>
    <w:rsid w:val="003F3D67"/>
    <w:rsid w:val="003F7791"/>
    <w:rsid w:val="00400187"/>
    <w:rsid w:val="00401615"/>
    <w:rsid w:val="004129C4"/>
    <w:rsid w:val="00416214"/>
    <w:rsid w:val="0043217F"/>
    <w:rsid w:val="00433156"/>
    <w:rsid w:val="004337D2"/>
    <w:rsid w:val="00433F79"/>
    <w:rsid w:val="00435176"/>
    <w:rsid w:val="004375F0"/>
    <w:rsid w:val="004579CF"/>
    <w:rsid w:val="004636F2"/>
    <w:rsid w:val="00464303"/>
    <w:rsid w:val="00467D12"/>
    <w:rsid w:val="00470696"/>
    <w:rsid w:val="00471967"/>
    <w:rsid w:val="00480545"/>
    <w:rsid w:val="00481523"/>
    <w:rsid w:val="00481F2C"/>
    <w:rsid w:val="004841D4"/>
    <w:rsid w:val="004856AD"/>
    <w:rsid w:val="00487BBC"/>
    <w:rsid w:val="00492923"/>
    <w:rsid w:val="00494A7C"/>
    <w:rsid w:val="004A5E35"/>
    <w:rsid w:val="004B060C"/>
    <w:rsid w:val="004B1587"/>
    <w:rsid w:val="004B5E50"/>
    <w:rsid w:val="004C00C5"/>
    <w:rsid w:val="004C4EF8"/>
    <w:rsid w:val="004E61F9"/>
    <w:rsid w:val="004F0D4C"/>
    <w:rsid w:val="004F4CE1"/>
    <w:rsid w:val="004F5F8F"/>
    <w:rsid w:val="004F6261"/>
    <w:rsid w:val="004F6CBB"/>
    <w:rsid w:val="004F7755"/>
    <w:rsid w:val="00501830"/>
    <w:rsid w:val="0051764B"/>
    <w:rsid w:val="005232F5"/>
    <w:rsid w:val="00530089"/>
    <w:rsid w:val="005326A6"/>
    <w:rsid w:val="00536122"/>
    <w:rsid w:val="00540729"/>
    <w:rsid w:val="00541FE1"/>
    <w:rsid w:val="0055073F"/>
    <w:rsid w:val="005514F4"/>
    <w:rsid w:val="005535E0"/>
    <w:rsid w:val="00554133"/>
    <w:rsid w:val="00557856"/>
    <w:rsid w:val="00560E32"/>
    <w:rsid w:val="0057047A"/>
    <w:rsid w:val="00571485"/>
    <w:rsid w:val="00572EF8"/>
    <w:rsid w:val="00573B70"/>
    <w:rsid w:val="00583E84"/>
    <w:rsid w:val="0058535A"/>
    <w:rsid w:val="00591F78"/>
    <w:rsid w:val="00597660"/>
    <w:rsid w:val="005A502B"/>
    <w:rsid w:val="005A5EF5"/>
    <w:rsid w:val="005A7F7C"/>
    <w:rsid w:val="005C7CB8"/>
    <w:rsid w:val="005D07D9"/>
    <w:rsid w:val="005D211E"/>
    <w:rsid w:val="005D486F"/>
    <w:rsid w:val="005D644F"/>
    <w:rsid w:val="005E5A3E"/>
    <w:rsid w:val="005E7438"/>
    <w:rsid w:val="005F0A9B"/>
    <w:rsid w:val="005F1FD9"/>
    <w:rsid w:val="005F49F9"/>
    <w:rsid w:val="005F6E92"/>
    <w:rsid w:val="006032B8"/>
    <w:rsid w:val="006064A2"/>
    <w:rsid w:val="00615738"/>
    <w:rsid w:val="0061789D"/>
    <w:rsid w:val="006344F6"/>
    <w:rsid w:val="00635601"/>
    <w:rsid w:val="006364A1"/>
    <w:rsid w:val="00644066"/>
    <w:rsid w:val="00644588"/>
    <w:rsid w:val="00646C6F"/>
    <w:rsid w:val="00646FBC"/>
    <w:rsid w:val="00662CB9"/>
    <w:rsid w:val="006635BB"/>
    <w:rsid w:val="00670B46"/>
    <w:rsid w:val="00671011"/>
    <w:rsid w:val="006815F2"/>
    <w:rsid w:val="0068744A"/>
    <w:rsid w:val="00693FBB"/>
    <w:rsid w:val="0069514B"/>
    <w:rsid w:val="00696FF3"/>
    <w:rsid w:val="006A1932"/>
    <w:rsid w:val="006A1D3A"/>
    <w:rsid w:val="006A5C7D"/>
    <w:rsid w:val="006B4620"/>
    <w:rsid w:val="006D3CC5"/>
    <w:rsid w:val="006E02DD"/>
    <w:rsid w:val="006E285A"/>
    <w:rsid w:val="006F2BA1"/>
    <w:rsid w:val="006F3370"/>
    <w:rsid w:val="0070150F"/>
    <w:rsid w:val="0071624E"/>
    <w:rsid w:val="0072758A"/>
    <w:rsid w:val="0073179B"/>
    <w:rsid w:val="00740D71"/>
    <w:rsid w:val="00744016"/>
    <w:rsid w:val="00745236"/>
    <w:rsid w:val="00753033"/>
    <w:rsid w:val="00760279"/>
    <w:rsid w:val="00761435"/>
    <w:rsid w:val="00773B3A"/>
    <w:rsid w:val="0078433F"/>
    <w:rsid w:val="007979DA"/>
    <w:rsid w:val="007A0766"/>
    <w:rsid w:val="007B0B10"/>
    <w:rsid w:val="007B0FD3"/>
    <w:rsid w:val="007B58F7"/>
    <w:rsid w:val="007C2C38"/>
    <w:rsid w:val="007D2FD5"/>
    <w:rsid w:val="007D7A47"/>
    <w:rsid w:val="007D7B4B"/>
    <w:rsid w:val="007E1DC4"/>
    <w:rsid w:val="007E63D5"/>
    <w:rsid w:val="007F2365"/>
    <w:rsid w:val="007F6DE7"/>
    <w:rsid w:val="007F742E"/>
    <w:rsid w:val="008010DE"/>
    <w:rsid w:val="00804885"/>
    <w:rsid w:val="0080564E"/>
    <w:rsid w:val="008121EB"/>
    <w:rsid w:val="00817391"/>
    <w:rsid w:val="008332E4"/>
    <w:rsid w:val="008370C2"/>
    <w:rsid w:val="00837C81"/>
    <w:rsid w:val="00841CF9"/>
    <w:rsid w:val="00847DF0"/>
    <w:rsid w:val="00861BD0"/>
    <w:rsid w:val="008623B4"/>
    <w:rsid w:val="00863C46"/>
    <w:rsid w:val="008678A5"/>
    <w:rsid w:val="00883993"/>
    <w:rsid w:val="00894513"/>
    <w:rsid w:val="008A1A5F"/>
    <w:rsid w:val="008A2F10"/>
    <w:rsid w:val="008A49DE"/>
    <w:rsid w:val="008A525D"/>
    <w:rsid w:val="008A5CF5"/>
    <w:rsid w:val="008A6F15"/>
    <w:rsid w:val="008D1285"/>
    <w:rsid w:val="008D2DC0"/>
    <w:rsid w:val="008D4EBC"/>
    <w:rsid w:val="008F0741"/>
    <w:rsid w:val="009034D0"/>
    <w:rsid w:val="00910F55"/>
    <w:rsid w:val="00920745"/>
    <w:rsid w:val="00921E60"/>
    <w:rsid w:val="009279AD"/>
    <w:rsid w:val="00935522"/>
    <w:rsid w:val="00937FEC"/>
    <w:rsid w:val="009417B7"/>
    <w:rsid w:val="009421F1"/>
    <w:rsid w:val="00950E1A"/>
    <w:rsid w:val="009516A6"/>
    <w:rsid w:val="009607DA"/>
    <w:rsid w:val="00962DD9"/>
    <w:rsid w:val="0096352D"/>
    <w:rsid w:val="009675B5"/>
    <w:rsid w:val="00991BFA"/>
    <w:rsid w:val="009A3357"/>
    <w:rsid w:val="009A4FA1"/>
    <w:rsid w:val="009B715B"/>
    <w:rsid w:val="009C5A92"/>
    <w:rsid w:val="009C63DF"/>
    <w:rsid w:val="009C7A33"/>
    <w:rsid w:val="009D09DF"/>
    <w:rsid w:val="009D4D9F"/>
    <w:rsid w:val="009D5123"/>
    <w:rsid w:val="009E263D"/>
    <w:rsid w:val="009E3171"/>
    <w:rsid w:val="009E5F13"/>
    <w:rsid w:val="009F6D4D"/>
    <w:rsid w:val="00A14B40"/>
    <w:rsid w:val="00A22D22"/>
    <w:rsid w:val="00A23C34"/>
    <w:rsid w:val="00A24E7C"/>
    <w:rsid w:val="00A25A9A"/>
    <w:rsid w:val="00A26F25"/>
    <w:rsid w:val="00A45F84"/>
    <w:rsid w:val="00A63936"/>
    <w:rsid w:val="00A643CC"/>
    <w:rsid w:val="00A66F4B"/>
    <w:rsid w:val="00A7026F"/>
    <w:rsid w:val="00A9503C"/>
    <w:rsid w:val="00AA4C9F"/>
    <w:rsid w:val="00AA7808"/>
    <w:rsid w:val="00AB5C29"/>
    <w:rsid w:val="00AB5E67"/>
    <w:rsid w:val="00AB63F2"/>
    <w:rsid w:val="00AC152A"/>
    <w:rsid w:val="00AC3FA0"/>
    <w:rsid w:val="00AC65CB"/>
    <w:rsid w:val="00AC7CC5"/>
    <w:rsid w:val="00AE30F9"/>
    <w:rsid w:val="00B00A1E"/>
    <w:rsid w:val="00B0725E"/>
    <w:rsid w:val="00B26B5C"/>
    <w:rsid w:val="00B27FC5"/>
    <w:rsid w:val="00B34DA4"/>
    <w:rsid w:val="00B34FD4"/>
    <w:rsid w:val="00B352AE"/>
    <w:rsid w:val="00B5510F"/>
    <w:rsid w:val="00B618EC"/>
    <w:rsid w:val="00B6417B"/>
    <w:rsid w:val="00B82665"/>
    <w:rsid w:val="00B87233"/>
    <w:rsid w:val="00B91B83"/>
    <w:rsid w:val="00BA1CAD"/>
    <w:rsid w:val="00BA259F"/>
    <w:rsid w:val="00BA615E"/>
    <w:rsid w:val="00BA6362"/>
    <w:rsid w:val="00BB2CB3"/>
    <w:rsid w:val="00BB4AA8"/>
    <w:rsid w:val="00BB6606"/>
    <w:rsid w:val="00BC105A"/>
    <w:rsid w:val="00BC790A"/>
    <w:rsid w:val="00BD5C89"/>
    <w:rsid w:val="00BD7AED"/>
    <w:rsid w:val="00BE13F9"/>
    <w:rsid w:val="00BF2A1E"/>
    <w:rsid w:val="00BF3981"/>
    <w:rsid w:val="00BF595A"/>
    <w:rsid w:val="00BF6B82"/>
    <w:rsid w:val="00C216E3"/>
    <w:rsid w:val="00C24D8A"/>
    <w:rsid w:val="00C30966"/>
    <w:rsid w:val="00C32142"/>
    <w:rsid w:val="00C355C8"/>
    <w:rsid w:val="00C37BD5"/>
    <w:rsid w:val="00C42091"/>
    <w:rsid w:val="00C51465"/>
    <w:rsid w:val="00C62C68"/>
    <w:rsid w:val="00C65C67"/>
    <w:rsid w:val="00C66609"/>
    <w:rsid w:val="00C700D4"/>
    <w:rsid w:val="00C7077A"/>
    <w:rsid w:val="00C773F4"/>
    <w:rsid w:val="00C80C0D"/>
    <w:rsid w:val="00C822F5"/>
    <w:rsid w:val="00C84152"/>
    <w:rsid w:val="00C84E9E"/>
    <w:rsid w:val="00C92F4D"/>
    <w:rsid w:val="00C9630D"/>
    <w:rsid w:val="00CA2E2F"/>
    <w:rsid w:val="00CB061A"/>
    <w:rsid w:val="00CB2028"/>
    <w:rsid w:val="00CB24DD"/>
    <w:rsid w:val="00CB45DD"/>
    <w:rsid w:val="00CD2A6B"/>
    <w:rsid w:val="00CD398D"/>
    <w:rsid w:val="00CD6BCF"/>
    <w:rsid w:val="00CF7044"/>
    <w:rsid w:val="00D066E7"/>
    <w:rsid w:val="00D207F6"/>
    <w:rsid w:val="00D21D8D"/>
    <w:rsid w:val="00D3051C"/>
    <w:rsid w:val="00D31EC0"/>
    <w:rsid w:val="00D35C19"/>
    <w:rsid w:val="00D36643"/>
    <w:rsid w:val="00D42F9C"/>
    <w:rsid w:val="00D43D6F"/>
    <w:rsid w:val="00D473B7"/>
    <w:rsid w:val="00D500C6"/>
    <w:rsid w:val="00D50AB1"/>
    <w:rsid w:val="00D53BB5"/>
    <w:rsid w:val="00D54EAA"/>
    <w:rsid w:val="00D552A3"/>
    <w:rsid w:val="00D62EF2"/>
    <w:rsid w:val="00D7380D"/>
    <w:rsid w:val="00D75720"/>
    <w:rsid w:val="00D75C3F"/>
    <w:rsid w:val="00D763E3"/>
    <w:rsid w:val="00D826C8"/>
    <w:rsid w:val="00D8506E"/>
    <w:rsid w:val="00D93FE6"/>
    <w:rsid w:val="00D97F58"/>
    <w:rsid w:val="00DA11C1"/>
    <w:rsid w:val="00DA2C77"/>
    <w:rsid w:val="00DA2D1F"/>
    <w:rsid w:val="00DA6A6A"/>
    <w:rsid w:val="00DB01B9"/>
    <w:rsid w:val="00DB56A6"/>
    <w:rsid w:val="00DC3844"/>
    <w:rsid w:val="00DF164A"/>
    <w:rsid w:val="00DF1C1D"/>
    <w:rsid w:val="00E057DF"/>
    <w:rsid w:val="00E058E2"/>
    <w:rsid w:val="00E1330C"/>
    <w:rsid w:val="00E13F55"/>
    <w:rsid w:val="00E16150"/>
    <w:rsid w:val="00E20662"/>
    <w:rsid w:val="00E23866"/>
    <w:rsid w:val="00E24124"/>
    <w:rsid w:val="00E264C6"/>
    <w:rsid w:val="00E3572D"/>
    <w:rsid w:val="00E360CF"/>
    <w:rsid w:val="00E41773"/>
    <w:rsid w:val="00E4479C"/>
    <w:rsid w:val="00E47A20"/>
    <w:rsid w:val="00E52842"/>
    <w:rsid w:val="00E5291B"/>
    <w:rsid w:val="00E56C59"/>
    <w:rsid w:val="00E63730"/>
    <w:rsid w:val="00EA624A"/>
    <w:rsid w:val="00EB663E"/>
    <w:rsid w:val="00EC0160"/>
    <w:rsid w:val="00ED1664"/>
    <w:rsid w:val="00ED247D"/>
    <w:rsid w:val="00EF326A"/>
    <w:rsid w:val="00F02A6A"/>
    <w:rsid w:val="00F03155"/>
    <w:rsid w:val="00F051DB"/>
    <w:rsid w:val="00F11512"/>
    <w:rsid w:val="00F2372A"/>
    <w:rsid w:val="00F2696A"/>
    <w:rsid w:val="00F3186E"/>
    <w:rsid w:val="00F44CEF"/>
    <w:rsid w:val="00F55EA6"/>
    <w:rsid w:val="00F56244"/>
    <w:rsid w:val="00F64973"/>
    <w:rsid w:val="00F678AE"/>
    <w:rsid w:val="00F74482"/>
    <w:rsid w:val="00F841C9"/>
    <w:rsid w:val="00F85743"/>
    <w:rsid w:val="00F875A3"/>
    <w:rsid w:val="00F920EA"/>
    <w:rsid w:val="00F92C0B"/>
    <w:rsid w:val="00FA0563"/>
    <w:rsid w:val="00FC559A"/>
    <w:rsid w:val="00FD24B4"/>
    <w:rsid w:val="00FE0F88"/>
    <w:rsid w:val="00FE1572"/>
    <w:rsid w:val="00FE49A0"/>
    <w:rsid w:val="00FE5081"/>
    <w:rsid w:val="00FE7470"/>
    <w:rsid w:val="00FF0F6F"/>
    <w:rsid w:val="00FF28B9"/>
    <w:rsid w:val="00FF5A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A0774"/>
  <w15:chartTrackingRefBased/>
  <w15:docId w15:val="{249DBFFF-BC90-42BE-851C-1E52276B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D9"/>
    <w:pPr>
      <w:widowControl w:val="0"/>
      <w:jc w:val="both"/>
    </w:pPr>
  </w:style>
  <w:style w:type="paragraph" w:styleId="Heading1">
    <w:name w:val="heading 1"/>
    <w:basedOn w:val="Normal"/>
    <w:next w:val="Normal"/>
    <w:link w:val="Heading1Char"/>
    <w:uiPriority w:val="9"/>
    <w:qFormat/>
    <w:rsid w:val="00F8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D9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33165B"/>
    <w:pPr>
      <w:spacing w:after="240" w:line="240" w:lineRule="auto"/>
    </w:pPr>
  </w:style>
  <w:style w:type="character" w:customStyle="1" w:styleId="Heading3Char">
    <w:name w:val="Heading 3 Char"/>
    <w:basedOn w:val="DefaultParagraphFont"/>
    <w:link w:val="Heading3"/>
    <w:uiPriority w:val="9"/>
    <w:rsid w:val="00CB061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65F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5F8F"/>
  </w:style>
  <w:style w:type="paragraph" w:styleId="Footer">
    <w:name w:val="footer"/>
    <w:basedOn w:val="Normal"/>
    <w:link w:val="FooterChar"/>
    <w:uiPriority w:val="99"/>
    <w:unhideWhenUsed/>
    <w:rsid w:val="00265F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5F8F"/>
  </w:style>
  <w:style w:type="character" w:styleId="Hyperlink">
    <w:name w:val="Hyperlink"/>
    <w:basedOn w:val="DefaultParagraphFont"/>
    <w:uiPriority w:val="99"/>
    <w:unhideWhenUsed/>
    <w:rsid w:val="00481F2C"/>
    <w:rPr>
      <w:color w:val="0563C1" w:themeColor="hyperlink"/>
      <w:u w:val="single"/>
    </w:rPr>
  </w:style>
  <w:style w:type="character" w:styleId="UnresolvedMention">
    <w:name w:val="Unresolved Mention"/>
    <w:basedOn w:val="DefaultParagraphFont"/>
    <w:uiPriority w:val="99"/>
    <w:semiHidden/>
    <w:unhideWhenUsed/>
    <w:rsid w:val="00481F2C"/>
    <w:rPr>
      <w:color w:val="605E5C"/>
      <w:shd w:val="clear" w:color="auto" w:fill="E1DFDD"/>
    </w:rPr>
  </w:style>
  <w:style w:type="character" w:styleId="CommentReference">
    <w:name w:val="annotation reference"/>
    <w:basedOn w:val="DefaultParagraphFont"/>
    <w:uiPriority w:val="99"/>
    <w:semiHidden/>
    <w:unhideWhenUsed/>
    <w:rsid w:val="004F7755"/>
    <w:rPr>
      <w:sz w:val="16"/>
      <w:szCs w:val="16"/>
    </w:rPr>
  </w:style>
  <w:style w:type="paragraph" w:styleId="CommentText">
    <w:name w:val="annotation text"/>
    <w:basedOn w:val="Normal"/>
    <w:link w:val="CommentTextChar"/>
    <w:uiPriority w:val="99"/>
    <w:unhideWhenUsed/>
    <w:rsid w:val="004F7755"/>
    <w:pPr>
      <w:spacing w:line="240" w:lineRule="auto"/>
    </w:pPr>
    <w:rPr>
      <w:sz w:val="20"/>
      <w:szCs w:val="20"/>
    </w:rPr>
  </w:style>
  <w:style w:type="character" w:customStyle="1" w:styleId="CommentTextChar">
    <w:name w:val="Comment Text Char"/>
    <w:basedOn w:val="DefaultParagraphFont"/>
    <w:link w:val="CommentText"/>
    <w:uiPriority w:val="99"/>
    <w:rsid w:val="004F7755"/>
    <w:rPr>
      <w:sz w:val="20"/>
      <w:szCs w:val="20"/>
    </w:rPr>
  </w:style>
  <w:style w:type="paragraph" w:styleId="CommentSubject">
    <w:name w:val="annotation subject"/>
    <w:basedOn w:val="CommentText"/>
    <w:next w:val="CommentText"/>
    <w:link w:val="CommentSubjectChar"/>
    <w:uiPriority w:val="99"/>
    <w:semiHidden/>
    <w:unhideWhenUsed/>
    <w:rsid w:val="004F7755"/>
    <w:rPr>
      <w:b/>
      <w:bCs/>
    </w:rPr>
  </w:style>
  <w:style w:type="character" w:customStyle="1" w:styleId="CommentSubjectChar">
    <w:name w:val="Comment Subject Char"/>
    <w:basedOn w:val="CommentTextChar"/>
    <w:link w:val="CommentSubject"/>
    <w:uiPriority w:val="99"/>
    <w:semiHidden/>
    <w:rsid w:val="004F77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5718">
      <w:bodyDiv w:val="1"/>
      <w:marLeft w:val="0"/>
      <w:marRight w:val="0"/>
      <w:marTop w:val="0"/>
      <w:marBottom w:val="0"/>
      <w:divBdr>
        <w:top w:val="none" w:sz="0" w:space="0" w:color="auto"/>
        <w:left w:val="none" w:sz="0" w:space="0" w:color="auto"/>
        <w:bottom w:val="none" w:sz="0" w:space="0" w:color="auto"/>
        <w:right w:val="none" w:sz="0" w:space="0" w:color="auto"/>
      </w:divBdr>
    </w:div>
    <w:div w:id="1367834163">
      <w:bodyDiv w:val="1"/>
      <w:marLeft w:val="0"/>
      <w:marRight w:val="0"/>
      <w:marTop w:val="0"/>
      <w:marBottom w:val="0"/>
      <w:divBdr>
        <w:top w:val="none" w:sz="0" w:space="0" w:color="auto"/>
        <w:left w:val="none" w:sz="0" w:space="0" w:color="auto"/>
        <w:bottom w:val="none" w:sz="0" w:space="0" w:color="auto"/>
        <w:right w:val="none" w:sz="0" w:space="0" w:color="auto"/>
      </w:divBdr>
    </w:div>
    <w:div w:id="1558936629">
      <w:bodyDiv w:val="1"/>
      <w:marLeft w:val="0"/>
      <w:marRight w:val="0"/>
      <w:marTop w:val="0"/>
      <w:marBottom w:val="0"/>
      <w:divBdr>
        <w:top w:val="none" w:sz="0" w:space="0" w:color="auto"/>
        <w:left w:val="none" w:sz="0" w:space="0" w:color="auto"/>
        <w:bottom w:val="none" w:sz="0" w:space="0" w:color="auto"/>
        <w:right w:val="none" w:sz="0" w:space="0" w:color="auto"/>
      </w:divBdr>
    </w:div>
    <w:div w:id="19212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ittees.parliament.uk/committee/153/transport-committee/news/177672/etm-report/" TargetMode="External"/><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8</Pages>
  <Words>12048</Words>
  <Characters>68676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dc:creator>
  <cp:keywords/>
  <dc:description/>
  <cp:lastModifiedBy>Jack Xia</cp:lastModifiedBy>
  <cp:revision>481</cp:revision>
  <dcterms:created xsi:type="dcterms:W3CDTF">2023-06-06T09:19:00Z</dcterms:created>
  <dcterms:modified xsi:type="dcterms:W3CDTF">2023-06-16T13:02:00Z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id="dx3RTGvy"/&gt;&lt;style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