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1A4C" w14:textId="79007689" w:rsidR="003E4103" w:rsidRDefault="003E4103" w:rsidP="00610029">
      <w:pPr>
        <w:pStyle w:val="a7"/>
      </w:pPr>
      <w:r>
        <w:t xml:space="preserve">Reinforcement Learning and ABM for Traffic Signal </w:t>
      </w:r>
      <w:r w:rsidR="00F34D53">
        <w:t>Control</w:t>
      </w:r>
    </w:p>
    <w:p w14:paraId="6B82A351" w14:textId="77777777" w:rsidR="0022790E" w:rsidRDefault="0022790E"/>
    <w:p w14:paraId="501ED312" w14:textId="40891FCC" w:rsidR="00F34D53" w:rsidRPr="00610029" w:rsidRDefault="008C0D41" w:rsidP="00610029">
      <w:r w:rsidRPr="00610029">
        <w:t>Table of Contents</w:t>
      </w:r>
    </w:p>
    <w:p w14:paraId="32E18DB6" w14:textId="5083F3F9" w:rsidR="00DE6925" w:rsidRDefault="001D78A9" w:rsidP="00610029">
      <w:pPr>
        <w:pStyle w:val="1"/>
      </w:pPr>
      <w:r>
        <w:t>Chapter 1 Introduction</w:t>
      </w:r>
    </w:p>
    <w:p w14:paraId="64696253" w14:textId="79ECE931" w:rsidR="005C6191" w:rsidRDefault="00877177" w:rsidP="00877177">
      <w:pPr>
        <w:pStyle w:val="2"/>
      </w:pPr>
      <w:r>
        <w:t xml:space="preserve">1.1 </w:t>
      </w:r>
      <w:r w:rsidR="005C6191">
        <w:t>Context and Motivation</w:t>
      </w:r>
    </w:p>
    <w:p w14:paraId="7B50D9F1" w14:textId="0DB89F63" w:rsidR="005C6191" w:rsidRDefault="005C6191" w:rsidP="00877177">
      <w:pPr>
        <w:pStyle w:val="2"/>
      </w:pPr>
      <w:r>
        <w:t>1.2 Research Question and Objectives</w:t>
      </w:r>
    </w:p>
    <w:p w14:paraId="2B00728C" w14:textId="16B55D6B" w:rsidR="005C6191" w:rsidRDefault="005C6191" w:rsidP="00877177">
      <w:pPr>
        <w:pStyle w:val="2"/>
      </w:pPr>
      <w:r>
        <w:t>1.3 Research Scope</w:t>
      </w:r>
    </w:p>
    <w:p w14:paraId="36A130E1" w14:textId="15BF6D20" w:rsidR="005C6191" w:rsidRPr="005C6191" w:rsidRDefault="00B72FDA" w:rsidP="00877177">
      <w:pPr>
        <w:pStyle w:val="2"/>
      </w:pPr>
      <w:r>
        <w:t>1.4 Report Structure</w:t>
      </w:r>
    </w:p>
    <w:p w14:paraId="334E5515" w14:textId="4F9AE9C5" w:rsidR="00CB5DBA" w:rsidRDefault="00CB5DBA" w:rsidP="00610029">
      <w:pPr>
        <w:pStyle w:val="1"/>
      </w:pPr>
      <w:r>
        <w:t>Chapter 2 Literature Review</w:t>
      </w:r>
    </w:p>
    <w:p w14:paraId="55FDAA77" w14:textId="68F9E533" w:rsidR="00FE735F" w:rsidRDefault="00CE7568" w:rsidP="007D4AF5">
      <w:pPr>
        <w:pStyle w:val="2"/>
      </w:pPr>
      <w:r>
        <w:t xml:space="preserve">2.1 </w:t>
      </w:r>
      <w:r w:rsidR="00E109E0">
        <w:t xml:space="preserve">Basics of </w:t>
      </w:r>
      <w:r w:rsidR="00D56C55">
        <w:t xml:space="preserve">agent-based model and </w:t>
      </w:r>
      <w:r w:rsidR="00CA42D5">
        <w:t>r</w:t>
      </w:r>
      <w:r w:rsidR="00D56C55">
        <w:t xml:space="preserve">einforcement </w:t>
      </w:r>
      <w:r w:rsidR="00CA42D5">
        <w:t>l</w:t>
      </w:r>
      <w:r w:rsidR="00D56C55">
        <w:t>earning</w:t>
      </w:r>
    </w:p>
    <w:p w14:paraId="3258EF44" w14:textId="5FD693AE" w:rsidR="00DB1C03" w:rsidRDefault="00DB1C03" w:rsidP="006300FF">
      <w:pPr>
        <w:pStyle w:val="3"/>
      </w:pPr>
      <w:r>
        <w:t>2.1.1 Agent-based Model</w:t>
      </w:r>
    </w:p>
    <w:p w14:paraId="16E58273" w14:textId="5A64F34A" w:rsidR="00DB1C03" w:rsidRPr="00DB1C03" w:rsidRDefault="00AA15D7" w:rsidP="006300FF">
      <w:pPr>
        <w:pStyle w:val="3"/>
      </w:pPr>
      <w:r>
        <w:t>2.1.2 Reinforcement Learning</w:t>
      </w:r>
    </w:p>
    <w:p w14:paraId="27D8034D" w14:textId="262A52B0" w:rsidR="00FE735F" w:rsidRDefault="00F67454" w:rsidP="007D4AF5">
      <w:pPr>
        <w:pStyle w:val="2"/>
      </w:pPr>
      <w:r>
        <w:t xml:space="preserve">2.2 </w:t>
      </w:r>
      <w:r w:rsidR="00E9366E">
        <w:t xml:space="preserve">Agent-based </w:t>
      </w:r>
      <w:r w:rsidR="00D80D3F">
        <w:t>M</w:t>
      </w:r>
      <w:r w:rsidR="00E9366E">
        <w:t>odel</w:t>
      </w:r>
      <w:r w:rsidR="00BC5B1F">
        <w:t xml:space="preserve"> in </w:t>
      </w:r>
      <w:r w:rsidR="00A93B6F">
        <w:t>T</w:t>
      </w:r>
      <w:r w:rsidR="00344BAC">
        <w:t xml:space="preserve">raffic </w:t>
      </w:r>
      <w:r w:rsidR="00A93B6F">
        <w:t>S</w:t>
      </w:r>
      <w:r w:rsidR="00344BAC">
        <w:t>imulation</w:t>
      </w:r>
    </w:p>
    <w:p w14:paraId="31FECDFC" w14:textId="2E004139" w:rsidR="00B02DBE" w:rsidRDefault="00B02DBE" w:rsidP="003C5E9D">
      <w:r>
        <w:t xml:space="preserve">(Some research about using </w:t>
      </w:r>
      <w:proofErr w:type="spellStart"/>
      <w:r>
        <w:t>abm</w:t>
      </w:r>
      <w:proofErr w:type="spellEnd"/>
      <w:r>
        <w:t xml:space="preserve"> to simulate the traffic system, t</w:t>
      </w:r>
      <w:r w:rsidRPr="004D2FB6">
        <w:t>o demonstrate the feasibility of ABM in simulating traffic road networks.</w:t>
      </w:r>
      <w:r>
        <w:t>)</w:t>
      </w:r>
    </w:p>
    <w:p w14:paraId="03CE3ED3" w14:textId="072D1E05" w:rsidR="00F7211A" w:rsidRDefault="00F7211A" w:rsidP="007D4AF5">
      <w:pPr>
        <w:pStyle w:val="2"/>
      </w:pPr>
      <w:r>
        <w:t xml:space="preserve">2.3 </w:t>
      </w:r>
      <w:r w:rsidR="00A26546">
        <w:t>R</w:t>
      </w:r>
      <w:r w:rsidR="00652DA2">
        <w:rPr>
          <w:rFonts w:hint="eastAsia"/>
        </w:rPr>
        <w:t>einforcement</w:t>
      </w:r>
      <w:r w:rsidR="00652DA2">
        <w:t xml:space="preserve"> </w:t>
      </w:r>
      <w:r w:rsidR="00A26546">
        <w:t>L</w:t>
      </w:r>
      <w:r w:rsidR="00652DA2">
        <w:rPr>
          <w:rFonts w:hint="eastAsia"/>
        </w:rPr>
        <w:t>earning</w:t>
      </w:r>
      <w:r w:rsidR="00E9366E">
        <w:t xml:space="preserve"> in </w:t>
      </w:r>
      <w:r w:rsidR="008E1DE4">
        <w:t>Signal Pattern O</w:t>
      </w:r>
      <w:r w:rsidR="008E1DE4" w:rsidRPr="008E1DE4">
        <w:t>ptimization</w:t>
      </w:r>
      <w:r w:rsidR="008E1DE4">
        <w:t xml:space="preserve"> </w:t>
      </w:r>
    </w:p>
    <w:p w14:paraId="2269D853" w14:textId="0C4812BC" w:rsidR="00434B66" w:rsidRDefault="00434B66" w:rsidP="003C5E9D">
      <w:r>
        <w:t xml:space="preserve">(Some research about using RL in traffic signal, to prove the </w:t>
      </w:r>
      <w:r w:rsidRPr="004D2FB6">
        <w:t>feasibility</w:t>
      </w:r>
      <w:r>
        <w:t xml:space="preserve"> of RL in optimize the signal pattern)</w:t>
      </w:r>
    </w:p>
    <w:p w14:paraId="10B698CF" w14:textId="24520964" w:rsidR="00FE735F" w:rsidRDefault="00B21EEF" w:rsidP="007D4AF5">
      <w:pPr>
        <w:pStyle w:val="2"/>
      </w:pPr>
      <w:r>
        <w:t xml:space="preserve">2.4 </w:t>
      </w:r>
      <w:r w:rsidR="00075E15">
        <w:rPr>
          <w:rFonts w:hint="eastAsia"/>
        </w:rPr>
        <w:t>I</w:t>
      </w:r>
      <w:r w:rsidR="00075E15" w:rsidRPr="00075E15">
        <w:t xml:space="preserve">ntegrated </w:t>
      </w:r>
      <w:r w:rsidR="00075E15">
        <w:t>A</w:t>
      </w:r>
      <w:r w:rsidR="00075E15" w:rsidRPr="00075E15">
        <w:t>pplication</w:t>
      </w:r>
      <w:r w:rsidR="00E13DF8">
        <w:t xml:space="preserve"> </w:t>
      </w:r>
      <w:r w:rsidR="00E06618">
        <w:rPr>
          <w:rFonts w:hint="eastAsia"/>
        </w:rPr>
        <w:t>in</w:t>
      </w:r>
      <w:r w:rsidR="00E06618">
        <w:t xml:space="preserve"> Signal </w:t>
      </w:r>
      <w:r w:rsidR="00EB5877">
        <w:t>Pattern Optimization</w:t>
      </w:r>
    </w:p>
    <w:p w14:paraId="028DF129" w14:textId="5C1C5B20" w:rsidR="003C5E9D" w:rsidRDefault="003C5E9D" w:rsidP="007D4AF5">
      <w:pPr>
        <w:pStyle w:val="2"/>
      </w:pPr>
      <w:r>
        <w:t>2.5 Conclusion</w:t>
      </w:r>
      <w:r w:rsidR="009D20A7">
        <w:t xml:space="preserve"> </w:t>
      </w:r>
    </w:p>
    <w:p w14:paraId="39DAA96D" w14:textId="675CB91F" w:rsidR="00171B4E" w:rsidRDefault="00171B4E" w:rsidP="003C5E9D">
      <w:r>
        <w:t>(</w:t>
      </w:r>
      <w:r w:rsidR="00425659">
        <w:t xml:space="preserve">What gap does my research fill? The </w:t>
      </w:r>
      <w:r w:rsidR="00ED4348" w:rsidRPr="00425659">
        <w:t>importance</w:t>
      </w:r>
      <w:r w:rsidR="00425659" w:rsidRPr="00425659">
        <w:t xml:space="preserve"> of this study</w:t>
      </w:r>
      <w:r w:rsidR="00ED4348">
        <w:t>.</w:t>
      </w:r>
      <w:r>
        <w:t>)</w:t>
      </w:r>
    </w:p>
    <w:p w14:paraId="1A580A6F" w14:textId="5477F98C" w:rsidR="008A6808" w:rsidRDefault="008A6808" w:rsidP="008A6808">
      <w:pPr>
        <w:pStyle w:val="1"/>
      </w:pPr>
      <w:r>
        <w:lastRenderedPageBreak/>
        <w:t>Chapter 3 Study Area and Data Capture</w:t>
      </w:r>
    </w:p>
    <w:p w14:paraId="580AE519" w14:textId="315DEABA" w:rsidR="0090553D" w:rsidRDefault="00C66928" w:rsidP="00E22747">
      <w:pPr>
        <w:pStyle w:val="2"/>
      </w:pPr>
      <w:r>
        <w:t xml:space="preserve">3.1 </w:t>
      </w:r>
      <w:r w:rsidR="00D6720D">
        <w:t>Overview</w:t>
      </w:r>
    </w:p>
    <w:p w14:paraId="31BFE99F" w14:textId="63D29D26" w:rsidR="00D6720D" w:rsidRDefault="00C324E5" w:rsidP="00E22747">
      <w:pPr>
        <w:pStyle w:val="2"/>
      </w:pPr>
      <w:r>
        <w:t>3.2 Study Area</w:t>
      </w:r>
    </w:p>
    <w:p w14:paraId="38536FDB" w14:textId="440896BE" w:rsidR="00C324E5" w:rsidRDefault="00466B2A" w:rsidP="00E22747">
      <w:pPr>
        <w:pStyle w:val="2"/>
      </w:pPr>
      <w:r>
        <w:t xml:space="preserve">3.3 </w:t>
      </w:r>
      <w:r w:rsidR="009C4BB0">
        <w:t>Data Source</w:t>
      </w:r>
      <w:r w:rsidR="00F75CFE">
        <w:t>s</w:t>
      </w:r>
    </w:p>
    <w:p w14:paraId="7F09CE41" w14:textId="2A53B934" w:rsidR="00F75CFE" w:rsidRDefault="00F75CFE" w:rsidP="00E22747">
      <w:pPr>
        <w:pStyle w:val="2"/>
      </w:pPr>
      <w:r>
        <w:t xml:space="preserve">3.4 </w:t>
      </w:r>
      <w:r w:rsidR="00C9781F">
        <w:t>C</w:t>
      </w:r>
      <w:r w:rsidR="00C9781F" w:rsidRPr="00C9781F">
        <w:t>ounts of junction types for London</w:t>
      </w:r>
    </w:p>
    <w:p w14:paraId="67314810" w14:textId="5CF4A17E" w:rsidR="008E7C7D" w:rsidRPr="0090553D" w:rsidRDefault="008E7C7D" w:rsidP="00E22747">
      <w:pPr>
        <w:pStyle w:val="2"/>
      </w:pPr>
      <w:r>
        <w:t xml:space="preserve">3.5 </w:t>
      </w:r>
      <w:r w:rsidR="008318B3">
        <w:t>Summary</w:t>
      </w:r>
      <w:r w:rsidR="00A1530D">
        <w:t xml:space="preserve"> and </w:t>
      </w:r>
      <w:r w:rsidR="008C03B5">
        <w:t>C</w:t>
      </w:r>
      <w:r w:rsidR="00A1530D" w:rsidRPr="00A1530D">
        <w:t>omments</w:t>
      </w:r>
    </w:p>
    <w:p w14:paraId="57757964" w14:textId="30606777" w:rsidR="000D2E32" w:rsidRDefault="00CB5DBA" w:rsidP="00610029">
      <w:pPr>
        <w:pStyle w:val="1"/>
      </w:pPr>
      <w:r>
        <w:t xml:space="preserve">Chapter </w:t>
      </w:r>
      <w:r w:rsidR="008A6808">
        <w:t>4</w:t>
      </w:r>
      <w:r>
        <w:t xml:space="preserve"> Methodology</w:t>
      </w:r>
    </w:p>
    <w:p w14:paraId="49471FD7" w14:textId="1225614B" w:rsidR="004A6869" w:rsidRDefault="00277FC8" w:rsidP="00E22747">
      <w:pPr>
        <w:pStyle w:val="2"/>
      </w:pPr>
      <w:r>
        <w:t>4</w:t>
      </w:r>
      <w:r w:rsidR="004A6869">
        <w:t>.1 Overview</w:t>
      </w:r>
    </w:p>
    <w:p w14:paraId="04C4CB2E" w14:textId="37206780" w:rsidR="00881720" w:rsidRDefault="00277FC8" w:rsidP="00E22747">
      <w:pPr>
        <w:pStyle w:val="2"/>
      </w:pPr>
      <w:r>
        <w:t>4</w:t>
      </w:r>
      <w:r w:rsidR="00651615">
        <w:t xml:space="preserve">.2 </w:t>
      </w:r>
      <w:r w:rsidR="00881720">
        <w:t xml:space="preserve">Research Framework </w:t>
      </w:r>
    </w:p>
    <w:p w14:paraId="650FFDC4" w14:textId="3C52D3E5" w:rsidR="004D6597" w:rsidRDefault="00277FC8" w:rsidP="00E22747">
      <w:pPr>
        <w:pStyle w:val="2"/>
      </w:pPr>
      <w:r>
        <w:t>4</w:t>
      </w:r>
      <w:r w:rsidR="004D6597">
        <w:t>.</w:t>
      </w:r>
      <w:r w:rsidR="00281AB5">
        <w:t>3</w:t>
      </w:r>
      <w:r w:rsidR="004D6597">
        <w:t xml:space="preserve"> </w:t>
      </w:r>
      <w:r w:rsidR="004D6597">
        <w:t>Environment Design</w:t>
      </w:r>
    </w:p>
    <w:p w14:paraId="4DBF349D" w14:textId="0814B7DC" w:rsidR="00D307A4" w:rsidRDefault="00D307A4" w:rsidP="00220451">
      <w:pPr>
        <w:pStyle w:val="3"/>
      </w:pPr>
      <w:r>
        <w:t>4.3.1 Crossroads Design</w:t>
      </w:r>
    </w:p>
    <w:p w14:paraId="6E5CE9C2" w14:textId="7C4B5FEC" w:rsidR="00D307A4" w:rsidRDefault="007C3D98" w:rsidP="00220451">
      <w:pPr>
        <w:pStyle w:val="3"/>
      </w:pPr>
      <w:r>
        <w:t xml:space="preserve">4.3.2 </w:t>
      </w:r>
      <w:r w:rsidR="006E4F74">
        <w:t>Simple Network</w:t>
      </w:r>
      <w:r>
        <w:t xml:space="preserve"> Design</w:t>
      </w:r>
    </w:p>
    <w:p w14:paraId="7F1197A7" w14:textId="78C2CFD4" w:rsidR="002F68EE" w:rsidRDefault="00A22926" w:rsidP="00220451">
      <w:pPr>
        <w:pStyle w:val="3"/>
      </w:pPr>
      <w:r>
        <w:t>4.3.3 Agents Design</w:t>
      </w:r>
    </w:p>
    <w:p w14:paraId="3E3C4309" w14:textId="0B1B53A0" w:rsidR="0036764A" w:rsidRDefault="00633DB3" w:rsidP="00220451">
      <w:pPr>
        <w:pStyle w:val="3"/>
      </w:pPr>
      <w:r>
        <w:t>4.3.4 Q-Le</w:t>
      </w:r>
      <w:r w:rsidR="002359BE">
        <w:t>a</w:t>
      </w:r>
      <w:r>
        <w:t>rning</w:t>
      </w:r>
      <w:r w:rsidR="000223C9">
        <w:t xml:space="preserve"> </w:t>
      </w:r>
      <w:r w:rsidR="000223C9">
        <w:rPr>
          <w:rFonts w:hint="eastAsia"/>
        </w:rPr>
        <w:t>Design</w:t>
      </w:r>
    </w:p>
    <w:p w14:paraId="0C264EA5" w14:textId="15A331ED" w:rsidR="007240BA" w:rsidRDefault="00916CC9" w:rsidP="00D307A4">
      <w:r>
        <w:rPr>
          <w:rFonts w:hint="eastAsia"/>
        </w:rPr>
        <w:t>解释如何将Q</w:t>
      </w:r>
      <w:r>
        <w:t>-</w:t>
      </w:r>
      <w:r>
        <w:rPr>
          <w:rFonts w:hint="eastAsia"/>
        </w:rPr>
        <w:t>Learning结合到</w:t>
      </w:r>
      <w:r w:rsidR="006E0A42">
        <w:rPr>
          <w:rFonts w:hint="eastAsia"/>
        </w:rPr>
        <w:t>我的方法/</w:t>
      </w:r>
      <w:r w:rsidR="006E0A42">
        <w:t xml:space="preserve"> </w:t>
      </w:r>
      <w:r w:rsidR="006E0A42">
        <w:rPr>
          <w:rFonts w:hint="eastAsia"/>
        </w:rPr>
        <w:t>在我的方法中如何使用的Q-Learning</w:t>
      </w:r>
    </w:p>
    <w:p w14:paraId="2C7DFD4C" w14:textId="1AB806B3" w:rsidR="00365BF2" w:rsidRDefault="00365BF2" w:rsidP="006D0916">
      <w:pPr>
        <w:pStyle w:val="4"/>
      </w:pPr>
      <w:r>
        <w:rPr>
          <w:rFonts w:hint="eastAsia"/>
        </w:rPr>
        <w:t>4</w:t>
      </w:r>
      <w:r>
        <w:t>.3.4.1</w:t>
      </w:r>
      <w:r w:rsidR="005656C1">
        <w:t xml:space="preserve"> </w:t>
      </w:r>
      <w:r w:rsidR="005656C1" w:rsidRPr="005656C1">
        <w:t>The Application of Q-Learning</w:t>
      </w:r>
    </w:p>
    <w:p w14:paraId="035A7870" w14:textId="079AD720" w:rsidR="00365BF2" w:rsidRPr="00D307A4" w:rsidRDefault="00365BF2" w:rsidP="006D0916">
      <w:pPr>
        <w:pStyle w:val="4"/>
        <w:rPr>
          <w:rFonts w:hint="eastAsia"/>
        </w:rPr>
      </w:pPr>
      <w:r>
        <w:t>4.3.4.2</w:t>
      </w:r>
      <w:r w:rsidR="0057187C">
        <w:t xml:space="preserve"> </w:t>
      </w:r>
      <w:r w:rsidR="00ED253C">
        <w:rPr>
          <w:rFonts w:hint="eastAsia"/>
        </w:rPr>
        <w:t>The</w:t>
      </w:r>
      <w:r w:rsidR="00ED253C">
        <w:t xml:space="preserve"> definition</w:t>
      </w:r>
      <w:r w:rsidR="0003753C">
        <w:t xml:space="preserve"> </w:t>
      </w:r>
      <w:r w:rsidR="0003753C">
        <w:rPr>
          <w:rFonts w:hint="eastAsia"/>
        </w:rPr>
        <w:t>of</w:t>
      </w:r>
      <w:r w:rsidR="00ED253C">
        <w:t xml:space="preserve"> </w:t>
      </w:r>
      <w:r w:rsidR="0003753C">
        <w:rPr>
          <w:rFonts w:hint="eastAsia"/>
        </w:rPr>
        <w:t>r</w:t>
      </w:r>
      <w:r>
        <w:t>eward function</w:t>
      </w:r>
    </w:p>
    <w:p w14:paraId="33538D77" w14:textId="6A531ABC" w:rsidR="004D6597" w:rsidRDefault="00277FC8" w:rsidP="00E22747">
      <w:pPr>
        <w:pStyle w:val="2"/>
      </w:pPr>
      <w:r>
        <w:t>4</w:t>
      </w:r>
      <w:r w:rsidR="004D6597">
        <w:t>.</w:t>
      </w:r>
      <w:r w:rsidR="00281AB5">
        <w:t>4</w:t>
      </w:r>
      <w:r w:rsidR="004D6597">
        <w:t xml:space="preserve"> </w:t>
      </w:r>
      <w:r w:rsidR="004D6597">
        <w:t>Simulation Design</w:t>
      </w:r>
    </w:p>
    <w:p w14:paraId="6C1A78BB" w14:textId="62D7B65C" w:rsidR="00B91475" w:rsidRDefault="003F7BAE" w:rsidP="001A7F6E">
      <w:pPr>
        <w:pStyle w:val="3"/>
      </w:pPr>
      <w:r>
        <w:t xml:space="preserve">4.4.1 </w:t>
      </w:r>
      <w:r>
        <w:t>Pre-defined Mode</w:t>
      </w:r>
    </w:p>
    <w:p w14:paraId="5E870A3E" w14:textId="02D55A55" w:rsidR="00DC5A5D" w:rsidRDefault="00DC5A5D" w:rsidP="001A7F6E">
      <w:pPr>
        <w:pStyle w:val="3"/>
      </w:pPr>
      <w:r>
        <w:t xml:space="preserve">4.4.2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Mode</w:t>
      </w:r>
    </w:p>
    <w:p w14:paraId="7EB0B73A" w14:textId="7FCE8D75" w:rsidR="003F7BAE" w:rsidRDefault="00DC5A5D" w:rsidP="008B0F77">
      <w:pPr>
        <w:pStyle w:val="3"/>
      </w:pPr>
      <w:r>
        <w:t>4.4.3</w:t>
      </w:r>
      <w:r w:rsidR="009A7E27">
        <w:t xml:space="preserve"> </w:t>
      </w:r>
      <w:r w:rsidR="009A7E27">
        <w:t>Q-Learning Mode</w:t>
      </w:r>
    </w:p>
    <w:p w14:paraId="2C9896E0" w14:textId="0E927B0B" w:rsidR="00DF3A27" w:rsidRDefault="00F42F35" w:rsidP="001F6D8A">
      <w:pPr>
        <w:pStyle w:val="2"/>
      </w:pPr>
      <w:r>
        <w:t xml:space="preserve">4.5 </w:t>
      </w:r>
      <w:r w:rsidRPr="00F42F35">
        <w:t>Evaluation</w:t>
      </w:r>
      <w:r w:rsidR="008C6D47">
        <w:t xml:space="preserve"> Standard</w:t>
      </w:r>
    </w:p>
    <w:p w14:paraId="0E8BFED4" w14:textId="0AB4AA35" w:rsidR="000A0FD1" w:rsidRDefault="009F74D1" w:rsidP="000A0FD1">
      <w:r>
        <w:rPr>
          <w:rFonts w:hint="eastAsia"/>
        </w:rPr>
        <w:t>平均通过车辆（pass</w:t>
      </w:r>
      <w:r>
        <w:t>-</w:t>
      </w:r>
      <w:r>
        <w:rPr>
          <w:rFonts w:hint="eastAsia"/>
        </w:rPr>
        <w:t>car）</w:t>
      </w:r>
    </w:p>
    <w:p w14:paraId="62A2F749" w14:textId="4CC982F9" w:rsidR="00003BF2" w:rsidRDefault="00C539AB" w:rsidP="000A0FD1">
      <w:r>
        <w:rPr>
          <w:rFonts w:hint="eastAsia"/>
        </w:rPr>
        <w:t>平均速度</w:t>
      </w:r>
      <w:r w:rsidR="00BC16FB">
        <w:rPr>
          <w:rFonts w:hint="eastAsia"/>
        </w:rPr>
        <w:t>（）</w:t>
      </w:r>
      <w:r w:rsidR="00B74DAE">
        <w:rPr>
          <w:rFonts w:hint="eastAsia"/>
        </w:rPr>
        <w:t>越大越好</w:t>
      </w:r>
    </w:p>
    <w:p w14:paraId="3710D0D5" w14:textId="7975D517" w:rsidR="00C539AB" w:rsidRDefault="0087053D" w:rsidP="000A0FD1">
      <w:r>
        <w:rPr>
          <w:rFonts w:hint="eastAsia"/>
        </w:rPr>
        <w:t>平均等待时间</w:t>
      </w:r>
      <w:r w:rsidR="007F14D9">
        <w:rPr>
          <w:rFonts w:hint="eastAsia"/>
        </w:rPr>
        <w:t>（）越短越好</w:t>
      </w:r>
    </w:p>
    <w:p w14:paraId="7FDDF321" w14:textId="3EEE4CE3" w:rsidR="0087053D" w:rsidRDefault="00F67BDF" w:rsidP="000A0FD1">
      <w:r>
        <w:rPr>
          <w:rFonts w:hint="eastAsia"/>
        </w:rPr>
        <w:t>平均行驶</w:t>
      </w:r>
      <w:r w:rsidR="00222C09">
        <w:rPr>
          <w:rFonts w:hint="eastAsia"/>
        </w:rPr>
        <w:t>时间</w:t>
      </w:r>
      <w:r w:rsidR="007F14D9">
        <w:rPr>
          <w:rFonts w:hint="eastAsia"/>
        </w:rPr>
        <w:t>（）越</w:t>
      </w:r>
      <w:r w:rsidR="00222C09">
        <w:rPr>
          <w:rFonts w:hint="eastAsia"/>
        </w:rPr>
        <w:t>短</w:t>
      </w:r>
      <w:r w:rsidR="007F14D9">
        <w:rPr>
          <w:rFonts w:hint="eastAsia"/>
        </w:rPr>
        <w:t>越好</w:t>
      </w:r>
    </w:p>
    <w:p w14:paraId="1F47497A" w14:textId="77777777" w:rsidR="00A91112" w:rsidRPr="000A0FD1" w:rsidRDefault="00A91112" w:rsidP="000A0FD1">
      <w:pPr>
        <w:rPr>
          <w:rFonts w:hint="eastAsia"/>
        </w:rPr>
      </w:pPr>
    </w:p>
    <w:p w14:paraId="42C71F52" w14:textId="6B56290C" w:rsidR="000D2E32" w:rsidRPr="000D2E32" w:rsidRDefault="00277FC8" w:rsidP="00DC0527">
      <w:pPr>
        <w:pStyle w:val="2"/>
      </w:pPr>
      <w:r>
        <w:lastRenderedPageBreak/>
        <w:t>4</w:t>
      </w:r>
      <w:r w:rsidR="004D6597">
        <w:t>.</w:t>
      </w:r>
      <w:r w:rsidR="0059777F">
        <w:t>5</w:t>
      </w:r>
      <w:r w:rsidR="0063621F">
        <w:t xml:space="preserve"> </w:t>
      </w:r>
      <w:r w:rsidR="00BB2953">
        <w:t>Summary</w:t>
      </w:r>
      <w:r w:rsidR="008F6125">
        <w:t>?</w:t>
      </w:r>
    </w:p>
    <w:p w14:paraId="296DAE71" w14:textId="4B98BBBD" w:rsidR="00CB5DBA" w:rsidRDefault="00CB5DBA" w:rsidP="00610029">
      <w:pPr>
        <w:pStyle w:val="1"/>
      </w:pPr>
      <w:r>
        <w:t xml:space="preserve">Chapter </w:t>
      </w:r>
      <w:r w:rsidR="00C35C89">
        <w:t>5</w:t>
      </w:r>
      <w:r>
        <w:t xml:space="preserve"> Results </w:t>
      </w:r>
    </w:p>
    <w:p w14:paraId="285A28FD" w14:textId="4BE1F6AF" w:rsidR="00F24DF7" w:rsidRDefault="00F24DF7" w:rsidP="00561168">
      <w:pPr>
        <w:pStyle w:val="2"/>
      </w:pPr>
      <w:r>
        <w:t xml:space="preserve">4.1 </w:t>
      </w:r>
      <w:r w:rsidR="008D705C">
        <w:t>Visualization</w:t>
      </w:r>
      <w:r>
        <w:t xml:space="preserve"> and Preliminary Analysis of </w:t>
      </w:r>
      <w:r w:rsidR="00DE27EA">
        <w:t>Crossroad</w:t>
      </w:r>
      <w:r w:rsidR="00DE27EA">
        <w:t xml:space="preserve"> Environment</w:t>
      </w:r>
      <w:r w:rsidR="008822E6">
        <w:t xml:space="preserve"> Results</w:t>
      </w:r>
    </w:p>
    <w:p w14:paraId="1C2E8849" w14:textId="55486FCF" w:rsidR="00F34392" w:rsidRDefault="00527FEE" w:rsidP="004D37C8">
      <w:pPr>
        <w:pStyle w:val="3"/>
      </w:pPr>
      <w:r>
        <w:t xml:space="preserve">4.1.1 </w:t>
      </w:r>
      <w:r w:rsidR="00725F68">
        <w:t xml:space="preserve">Pre-defined </w:t>
      </w:r>
      <w:r w:rsidR="00C12D5B">
        <w:t>M</w:t>
      </w:r>
      <w:r w:rsidR="00725F68">
        <w:t xml:space="preserve">ode and </w:t>
      </w:r>
      <w:r w:rsidR="00D6631A">
        <w:t>R</w:t>
      </w:r>
      <w:r w:rsidR="00725F68">
        <w:t xml:space="preserve">andom </w:t>
      </w:r>
      <w:r w:rsidR="00D6631A">
        <w:t>M</w:t>
      </w:r>
      <w:r w:rsidR="00725F68">
        <w:t>ode</w:t>
      </w:r>
    </w:p>
    <w:p w14:paraId="42736A8A" w14:textId="3C26A684" w:rsidR="00C42624" w:rsidRPr="00F34392" w:rsidRDefault="00C42624" w:rsidP="004D37C8">
      <w:pPr>
        <w:pStyle w:val="3"/>
      </w:pPr>
      <w:r>
        <w:t>4.1.2 Q-Learning Mode</w:t>
      </w:r>
    </w:p>
    <w:p w14:paraId="76AFBFC4" w14:textId="7694DE67" w:rsidR="00C86155" w:rsidRDefault="002209ED" w:rsidP="00561168">
      <w:pPr>
        <w:pStyle w:val="2"/>
      </w:pPr>
      <w:r>
        <w:t xml:space="preserve">4.2 </w:t>
      </w:r>
      <w:r w:rsidR="00C619A8">
        <w:t xml:space="preserve">Visualization and Preliminary Analysis of </w:t>
      </w:r>
      <w:r w:rsidR="004242E7">
        <w:t>Simple Network</w:t>
      </w:r>
      <w:r w:rsidR="00C619A8">
        <w:t xml:space="preserve"> Environment Results</w:t>
      </w:r>
    </w:p>
    <w:p w14:paraId="3C2F79F8" w14:textId="642FCB18" w:rsidR="004D37C8" w:rsidRDefault="004D37C8" w:rsidP="004D37C8">
      <w:pPr>
        <w:pStyle w:val="3"/>
      </w:pPr>
      <w:r>
        <w:t>4.</w:t>
      </w:r>
      <w:r w:rsidR="00012972">
        <w:t>2</w:t>
      </w:r>
      <w:r>
        <w:t>.1 Pre-defined Mode and Random Mode</w:t>
      </w:r>
    </w:p>
    <w:p w14:paraId="38C01697" w14:textId="6F61A310" w:rsidR="004D37C8" w:rsidRPr="004D37C8" w:rsidRDefault="004D37C8" w:rsidP="00E43103">
      <w:pPr>
        <w:pStyle w:val="3"/>
      </w:pPr>
      <w:r>
        <w:t>4.</w:t>
      </w:r>
      <w:r w:rsidR="00012972">
        <w:t>2</w:t>
      </w:r>
      <w:r>
        <w:t>.2 Q-Learning Mode</w:t>
      </w:r>
    </w:p>
    <w:p w14:paraId="57992E3D" w14:textId="374C1289" w:rsidR="00AE21BB" w:rsidRPr="00F24DF7" w:rsidRDefault="00AE21BB" w:rsidP="00AE21BB">
      <w:pPr>
        <w:pStyle w:val="1"/>
      </w:pPr>
      <w:r>
        <w:rPr>
          <w:rFonts w:hint="eastAsia"/>
        </w:rPr>
        <w:t>Chapter</w:t>
      </w:r>
      <w:r>
        <w:t xml:space="preserve"> </w:t>
      </w:r>
      <w:r w:rsidR="00C35C89">
        <w:t>6</w:t>
      </w:r>
      <w:r>
        <w:t xml:space="preserve"> </w:t>
      </w:r>
      <w:r>
        <w:t>Discussion</w:t>
      </w:r>
    </w:p>
    <w:p w14:paraId="14A2C1B3" w14:textId="6B6C9FD3" w:rsidR="00CB5DBA" w:rsidRDefault="00CB5DBA" w:rsidP="00610029">
      <w:pPr>
        <w:pStyle w:val="1"/>
      </w:pPr>
      <w:r>
        <w:t xml:space="preserve">Chapter </w:t>
      </w:r>
      <w:r w:rsidR="00C35C89">
        <w:t>7</w:t>
      </w:r>
      <w:r>
        <w:t xml:space="preserve"> Conclusion</w:t>
      </w:r>
    </w:p>
    <w:p w14:paraId="4A58D618" w14:textId="7C1B1226" w:rsidR="008175C3" w:rsidRDefault="008175C3" w:rsidP="00610029">
      <w:pPr>
        <w:pStyle w:val="1"/>
      </w:pPr>
      <w:r>
        <w:t>References</w:t>
      </w:r>
    </w:p>
    <w:sectPr w:rsidR="008175C3" w:rsidSect="004C4E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93CA3" w14:textId="77777777" w:rsidR="008200A3" w:rsidRDefault="008200A3" w:rsidP="003E4103">
      <w:pPr>
        <w:spacing w:after="0" w:line="240" w:lineRule="auto"/>
      </w:pPr>
      <w:r>
        <w:separator/>
      </w:r>
    </w:p>
  </w:endnote>
  <w:endnote w:type="continuationSeparator" w:id="0">
    <w:p w14:paraId="594B0686" w14:textId="77777777" w:rsidR="008200A3" w:rsidRDefault="008200A3" w:rsidP="003E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CB0D" w14:textId="77777777" w:rsidR="008200A3" w:rsidRDefault="008200A3" w:rsidP="003E4103">
      <w:pPr>
        <w:spacing w:after="0" w:line="240" w:lineRule="auto"/>
      </w:pPr>
      <w:r>
        <w:separator/>
      </w:r>
    </w:p>
  </w:footnote>
  <w:footnote w:type="continuationSeparator" w:id="0">
    <w:p w14:paraId="038A0952" w14:textId="77777777" w:rsidR="008200A3" w:rsidRDefault="008200A3" w:rsidP="003E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673"/>
    <w:multiLevelType w:val="multilevel"/>
    <w:tmpl w:val="E32A6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2381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EC"/>
    <w:rsid w:val="00003BF2"/>
    <w:rsid w:val="00012972"/>
    <w:rsid w:val="00015895"/>
    <w:rsid w:val="000223C9"/>
    <w:rsid w:val="000234B9"/>
    <w:rsid w:val="0003753C"/>
    <w:rsid w:val="00040543"/>
    <w:rsid w:val="000429C7"/>
    <w:rsid w:val="0007261A"/>
    <w:rsid w:val="0007451C"/>
    <w:rsid w:val="00075E15"/>
    <w:rsid w:val="000A0FD1"/>
    <w:rsid w:val="000D2E32"/>
    <w:rsid w:val="000D4951"/>
    <w:rsid w:val="000D5C58"/>
    <w:rsid w:val="00104384"/>
    <w:rsid w:val="0011529C"/>
    <w:rsid w:val="001448F1"/>
    <w:rsid w:val="001572CE"/>
    <w:rsid w:val="00157A8E"/>
    <w:rsid w:val="00171B4E"/>
    <w:rsid w:val="0019605F"/>
    <w:rsid w:val="001A7486"/>
    <w:rsid w:val="001A7F6E"/>
    <w:rsid w:val="001D78A9"/>
    <w:rsid w:val="001E1DEC"/>
    <w:rsid w:val="001F6D8A"/>
    <w:rsid w:val="00220451"/>
    <w:rsid w:val="002209ED"/>
    <w:rsid w:val="00222C09"/>
    <w:rsid w:val="0022790E"/>
    <w:rsid w:val="002359BE"/>
    <w:rsid w:val="00250679"/>
    <w:rsid w:val="00277A3B"/>
    <w:rsid w:val="00277FC8"/>
    <w:rsid w:val="00281AB5"/>
    <w:rsid w:val="00295C93"/>
    <w:rsid w:val="002A789E"/>
    <w:rsid w:val="002C0A6D"/>
    <w:rsid w:val="002D7F96"/>
    <w:rsid w:val="002F68EE"/>
    <w:rsid w:val="00327583"/>
    <w:rsid w:val="00344BAC"/>
    <w:rsid w:val="003502D5"/>
    <w:rsid w:val="00355F4C"/>
    <w:rsid w:val="00360BC0"/>
    <w:rsid w:val="00365BF2"/>
    <w:rsid w:val="0036764A"/>
    <w:rsid w:val="003924C6"/>
    <w:rsid w:val="003A4E49"/>
    <w:rsid w:val="003B591F"/>
    <w:rsid w:val="003C5E9D"/>
    <w:rsid w:val="003E1CD8"/>
    <w:rsid w:val="003E4103"/>
    <w:rsid w:val="003E46FF"/>
    <w:rsid w:val="003F7BAE"/>
    <w:rsid w:val="00404E70"/>
    <w:rsid w:val="004242E7"/>
    <w:rsid w:val="00425659"/>
    <w:rsid w:val="00434B66"/>
    <w:rsid w:val="004647D3"/>
    <w:rsid w:val="0046496C"/>
    <w:rsid w:val="00466B2A"/>
    <w:rsid w:val="004A6869"/>
    <w:rsid w:val="004B3A7A"/>
    <w:rsid w:val="004B6162"/>
    <w:rsid w:val="004C4EF8"/>
    <w:rsid w:val="004D2FB6"/>
    <w:rsid w:val="004D37C8"/>
    <w:rsid w:val="004D6597"/>
    <w:rsid w:val="00501345"/>
    <w:rsid w:val="005213EB"/>
    <w:rsid w:val="0052422F"/>
    <w:rsid w:val="00527FEE"/>
    <w:rsid w:val="00530198"/>
    <w:rsid w:val="005303B2"/>
    <w:rsid w:val="0056017D"/>
    <w:rsid w:val="00561168"/>
    <w:rsid w:val="005656C1"/>
    <w:rsid w:val="0057187C"/>
    <w:rsid w:val="0057351C"/>
    <w:rsid w:val="0059777F"/>
    <w:rsid w:val="005A6378"/>
    <w:rsid w:val="005C592D"/>
    <w:rsid w:val="005C6191"/>
    <w:rsid w:val="005D2C53"/>
    <w:rsid w:val="00610029"/>
    <w:rsid w:val="006300FF"/>
    <w:rsid w:val="00633DB3"/>
    <w:rsid w:val="0063621F"/>
    <w:rsid w:val="006366B6"/>
    <w:rsid w:val="006369DB"/>
    <w:rsid w:val="00642CB7"/>
    <w:rsid w:val="00651615"/>
    <w:rsid w:val="00652DA2"/>
    <w:rsid w:val="0069681F"/>
    <w:rsid w:val="006B6EBD"/>
    <w:rsid w:val="006B7D4E"/>
    <w:rsid w:val="006D0916"/>
    <w:rsid w:val="006D24D3"/>
    <w:rsid w:val="006E0A42"/>
    <w:rsid w:val="006E4F74"/>
    <w:rsid w:val="00706245"/>
    <w:rsid w:val="007240BA"/>
    <w:rsid w:val="00725F68"/>
    <w:rsid w:val="007272C0"/>
    <w:rsid w:val="00732969"/>
    <w:rsid w:val="00767A74"/>
    <w:rsid w:val="007C3D98"/>
    <w:rsid w:val="007D4AF5"/>
    <w:rsid w:val="007F14D9"/>
    <w:rsid w:val="00804C2C"/>
    <w:rsid w:val="008175C3"/>
    <w:rsid w:val="008200A3"/>
    <w:rsid w:val="008318B3"/>
    <w:rsid w:val="008339DF"/>
    <w:rsid w:val="00835175"/>
    <w:rsid w:val="0084064B"/>
    <w:rsid w:val="00841279"/>
    <w:rsid w:val="0085138B"/>
    <w:rsid w:val="0087053D"/>
    <w:rsid w:val="00877177"/>
    <w:rsid w:val="00881720"/>
    <w:rsid w:val="008822E6"/>
    <w:rsid w:val="008A33C7"/>
    <w:rsid w:val="008A6808"/>
    <w:rsid w:val="008B0F77"/>
    <w:rsid w:val="008B487D"/>
    <w:rsid w:val="008C03B5"/>
    <w:rsid w:val="008C04A2"/>
    <w:rsid w:val="008C0D41"/>
    <w:rsid w:val="008C6D47"/>
    <w:rsid w:val="008D705C"/>
    <w:rsid w:val="008E1DE4"/>
    <w:rsid w:val="008E7C7D"/>
    <w:rsid w:val="008F224F"/>
    <w:rsid w:val="008F4F54"/>
    <w:rsid w:val="008F6125"/>
    <w:rsid w:val="0090553D"/>
    <w:rsid w:val="0090658C"/>
    <w:rsid w:val="00916CC9"/>
    <w:rsid w:val="009311AE"/>
    <w:rsid w:val="009601CE"/>
    <w:rsid w:val="0097684B"/>
    <w:rsid w:val="00984880"/>
    <w:rsid w:val="00991900"/>
    <w:rsid w:val="00992E67"/>
    <w:rsid w:val="009A0489"/>
    <w:rsid w:val="009A7E27"/>
    <w:rsid w:val="009C4BB0"/>
    <w:rsid w:val="009D20A7"/>
    <w:rsid w:val="009F74D1"/>
    <w:rsid w:val="00A114ED"/>
    <w:rsid w:val="00A1530D"/>
    <w:rsid w:val="00A22926"/>
    <w:rsid w:val="00A26546"/>
    <w:rsid w:val="00A452C3"/>
    <w:rsid w:val="00A77693"/>
    <w:rsid w:val="00A87307"/>
    <w:rsid w:val="00A91112"/>
    <w:rsid w:val="00A93B6F"/>
    <w:rsid w:val="00AA15D7"/>
    <w:rsid w:val="00AE21BB"/>
    <w:rsid w:val="00B02DBE"/>
    <w:rsid w:val="00B21EEF"/>
    <w:rsid w:val="00B42BB4"/>
    <w:rsid w:val="00B63675"/>
    <w:rsid w:val="00B72FDA"/>
    <w:rsid w:val="00B74DAE"/>
    <w:rsid w:val="00B8486F"/>
    <w:rsid w:val="00B91475"/>
    <w:rsid w:val="00BB2953"/>
    <w:rsid w:val="00BB305F"/>
    <w:rsid w:val="00BB5AC4"/>
    <w:rsid w:val="00BC16FB"/>
    <w:rsid w:val="00BC5B1F"/>
    <w:rsid w:val="00BD3263"/>
    <w:rsid w:val="00BF321C"/>
    <w:rsid w:val="00C023EC"/>
    <w:rsid w:val="00C12D5B"/>
    <w:rsid w:val="00C31375"/>
    <w:rsid w:val="00C324E5"/>
    <w:rsid w:val="00C35C89"/>
    <w:rsid w:val="00C42624"/>
    <w:rsid w:val="00C539AB"/>
    <w:rsid w:val="00C619A8"/>
    <w:rsid w:val="00C66928"/>
    <w:rsid w:val="00C76A71"/>
    <w:rsid w:val="00C86155"/>
    <w:rsid w:val="00C9781F"/>
    <w:rsid w:val="00CA42D5"/>
    <w:rsid w:val="00CB5DBA"/>
    <w:rsid w:val="00CE7568"/>
    <w:rsid w:val="00D2592C"/>
    <w:rsid w:val="00D307A4"/>
    <w:rsid w:val="00D342F8"/>
    <w:rsid w:val="00D44C10"/>
    <w:rsid w:val="00D55E7D"/>
    <w:rsid w:val="00D56C55"/>
    <w:rsid w:val="00D6631A"/>
    <w:rsid w:val="00D6720D"/>
    <w:rsid w:val="00D76980"/>
    <w:rsid w:val="00D80D3F"/>
    <w:rsid w:val="00D9681D"/>
    <w:rsid w:val="00DA2D1F"/>
    <w:rsid w:val="00DB046D"/>
    <w:rsid w:val="00DB194D"/>
    <w:rsid w:val="00DB1C03"/>
    <w:rsid w:val="00DB1EA7"/>
    <w:rsid w:val="00DC0527"/>
    <w:rsid w:val="00DC5A5D"/>
    <w:rsid w:val="00DE27EA"/>
    <w:rsid w:val="00DE5116"/>
    <w:rsid w:val="00DE6925"/>
    <w:rsid w:val="00DF3A27"/>
    <w:rsid w:val="00E06618"/>
    <w:rsid w:val="00E109E0"/>
    <w:rsid w:val="00E131E4"/>
    <w:rsid w:val="00E13DF8"/>
    <w:rsid w:val="00E22747"/>
    <w:rsid w:val="00E336FE"/>
    <w:rsid w:val="00E33FA9"/>
    <w:rsid w:val="00E43103"/>
    <w:rsid w:val="00E519DB"/>
    <w:rsid w:val="00E64340"/>
    <w:rsid w:val="00E9366E"/>
    <w:rsid w:val="00EB5877"/>
    <w:rsid w:val="00EC3423"/>
    <w:rsid w:val="00ED253C"/>
    <w:rsid w:val="00ED4348"/>
    <w:rsid w:val="00F046ED"/>
    <w:rsid w:val="00F24DF7"/>
    <w:rsid w:val="00F34392"/>
    <w:rsid w:val="00F34D53"/>
    <w:rsid w:val="00F42F35"/>
    <w:rsid w:val="00F52301"/>
    <w:rsid w:val="00F67454"/>
    <w:rsid w:val="00F678AE"/>
    <w:rsid w:val="00F67BDF"/>
    <w:rsid w:val="00F7211A"/>
    <w:rsid w:val="00F75CFE"/>
    <w:rsid w:val="00F944E9"/>
    <w:rsid w:val="00F97188"/>
    <w:rsid w:val="00FE2ACC"/>
    <w:rsid w:val="00FE735F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E8776"/>
  <w15:chartTrackingRefBased/>
  <w15:docId w15:val="{00467B3F-08D7-4B45-9A7C-A30CB51E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B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4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4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09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E4103"/>
  </w:style>
  <w:style w:type="paragraph" w:styleId="a5">
    <w:name w:val="footer"/>
    <w:basedOn w:val="a"/>
    <w:link w:val="a6"/>
    <w:uiPriority w:val="99"/>
    <w:unhideWhenUsed/>
    <w:rsid w:val="003E4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E4103"/>
  </w:style>
  <w:style w:type="character" w:customStyle="1" w:styleId="10">
    <w:name w:val="标题 1 字符"/>
    <w:basedOn w:val="a0"/>
    <w:link w:val="1"/>
    <w:uiPriority w:val="9"/>
    <w:rsid w:val="003E4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E4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E41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10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61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5C6191"/>
    <w:pPr>
      <w:ind w:left="720"/>
      <w:contextualSpacing/>
    </w:pPr>
  </w:style>
  <w:style w:type="paragraph" w:styleId="aa">
    <w:name w:val="Date"/>
    <w:basedOn w:val="a"/>
    <w:next w:val="a"/>
    <w:link w:val="ab"/>
    <w:uiPriority w:val="99"/>
    <w:semiHidden/>
    <w:unhideWhenUsed/>
    <w:rsid w:val="003F7BAE"/>
  </w:style>
  <w:style w:type="character" w:customStyle="1" w:styleId="ab">
    <w:name w:val="日期 字符"/>
    <w:basedOn w:val="a0"/>
    <w:link w:val="aa"/>
    <w:uiPriority w:val="99"/>
    <w:semiHidden/>
    <w:rsid w:val="003F7BAE"/>
  </w:style>
  <w:style w:type="character" w:customStyle="1" w:styleId="40">
    <w:name w:val="标题 4 字符"/>
    <w:basedOn w:val="a0"/>
    <w:link w:val="4"/>
    <w:uiPriority w:val="9"/>
    <w:rsid w:val="006D091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Xia</dc:creator>
  <cp:keywords/>
  <dc:description/>
  <cp:lastModifiedBy>Jack Xia</cp:lastModifiedBy>
  <cp:revision>252</cp:revision>
  <dcterms:created xsi:type="dcterms:W3CDTF">2023-06-07T08:51:00Z</dcterms:created>
  <dcterms:modified xsi:type="dcterms:W3CDTF">2023-08-08T11:00:00Z</dcterms:modified>
</cp:coreProperties>
</file>