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1A4C" w14:textId="79007689" w:rsidR="003E4103" w:rsidRDefault="003E4103" w:rsidP="00610029">
      <w:pPr>
        <w:pStyle w:val="Title"/>
      </w:pPr>
      <w:r>
        <w:t xml:space="preserve">Reinforcement Learning and ABM for Traffic Signal </w:t>
      </w:r>
      <w:r w:rsidR="00F34D53">
        <w:t>Control</w:t>
      </w:r>
    </w:p>
    <w:p w14:paraId="6B82A351" w14:textId="77777777" w:rsidR="0022790E" w:rsidRDefault="0022790E"/>
    <w:p w14:paraId="501ED312" w14:textId="40891FCC" w:rsidR="00F34D53" w:rsidRPr="00610029" w:rsidRDefault="008C0D41" w:rsidP="00610029">
      <w:r w:rsidRPr="00610029">
        <w:t>Table of Contents</w:t>
      </w:r>
    </w:p>
    <w:p w14:paraId="32E18DB6" w14:textId="5083F3F9" w:rsidR="00DE6925" w:rsidRDefault="001D78A9" w:rsidP="00610029">
      <w:pPr>
        <w:pStyle w:val="Heading1"/>
      </w:pPr>
      <w:r>
        <w:t>Chapter 1 Introduction</w:t>
      </w:r>
    </w:p>
    <w:p w14:paraId="64696253" w14:textId="79ECE931" w:rsidR="005C6191" w:rsidRDefault="00877177" w:rsidP="00877177">
      <w:pPr>
        <w:pStyle w:val="Heading2"/>
      </w:pPr>
      <w:r>
        <w:t xml:space="preserve">1.1 </w:t>
      </w:r>
      <w:r w:rsidR="005C6191">
        <w:t>Context and Motivation</w:t>
      </w:r>
    </w:p>
    <w:p w14:paraId="7B50D9F1" w14:textId="0DB89F63" w:rsidR="005C6191" w:rsidRDefault="005C6191" w:rsidP="00877177">
      <w:pPr>
        <w:pStyle w:val="Heading2"/>
      </w:pPr>
      <w:r>
        <w:t>1.2 Research Question and Objectives</w:t>
      </w:r>
    </w:p>
    <w:p w14:paraId="2B00728C" w14:textId="16B55D6B" w:rsidR="005C6191" w:rsidRDefault="005C6191" w:rsidP="00877177">
      <w:pPr>
        <w:pStyle w:val="Heading2"/>
      </w:pPr>
      <w:r>
        <w:t>1.3 Research Scope</w:t>
      </w:r>
    </w:p>
    <w:p w14:paraId="36A130E1" w14:textId="15BF6D20" w:rsidR="005C6191" w:rsidRPr="005C6191" w:rsidRDefault="00B72FDA" w:rsidP="00877177">
      <w:pPr>
        <w:pStyle w:val="Heading2"/>
      </w:pPr>
      <w:r>
        <w:t>1.4 Report Structure</w:t>
      </w:r>
    </w:p>
    <w:p w14:paraId="334E5515" w14:textId="4F9AE9C5" w:rsidR="00CB5DBA" w:rsidRDefault="00CB5DBA" w:rsidP="00610029">
      <w:pPr>
        <w:pStyle w:val="Heading1"/>
      </w:pPr>
      <w:r>
        <w:t>Chapter 2 Literature Review</w:t>
      </w:r>
    </w:p>
    <w:p w14:paraId="6A680C76" w14:textId="04B0032A" w:rsidR="003C5E9D" w:rsidRDefault="003C5E9D" w:rsidP="003C5E9D">
      <w:r>
        <w:t xml:space="preserve">2.1 </w:t>
      </w:r>
      <w:r w:rsidR="00360BC0">
        <w:t>Basics of Reinforcement Learning and ABM</w:t>
      </w:r>
    </w:p>
    <w:p w14:paraId="6B145186" w14:textId="057A5991" w:rsidR="00104384" w:rsidRDefault="000D4951" w:rsidP="003C5E9D">
      <w:r>
        <w:t>(</w:t>
      </w:r>
      <w:r w:rsidR="00B63675">
        <w:t>Some</w:t>
      </w:r>
      <w:r>
        <w:t xml:space="preserve"> basic info about RL and ABM)</w:t>
      </w:r>
    </w:p>
    <w:p w14:paraId="09FD1BC2" w14:textId="223F6B52" w:rsidR="003C5E9D" w:rsidRDefault="003C5E9D" w:rsidP="003C5E9D">
      <w:r>
        <w:t>2.2</w:t>
      </w:r>
      <w:r w:rsidR="00D9681D">
        <w:t xml:space="preserve"> </w:t>
      </w:r>
      <w:r w:rsidR="006366B6">
        <w:t xml:space="preserve">ABM Application </w:t>
      </w:r>
      <w:r w:rsidR="0090658C">
        <w:t>for</w:t>
      </w:r>
      <w:r w:rsidR="006366B6">
        <w:t xml:space="preserve"> Traffic Network Simulation</w:t>
      </w:r>
    </w:p>
    <w:p w14:paraId="5FA73622" w14:textId="060BB8F6" w:rsidR="003924C6" w:rsidRDefault="004B3A7A" w:rsidP="003C5E9D">
      <w:r>
        <w:t>(</w:t>
      </w:r>
      <w:r w:rsidR="00B63675">
        <w:t>Some</w:t>
      </w:r>
      <w:r w:rsidR="003E46FF">
        <w:t xml:space="preserve"> research about using abm to simulate the traffic system, </w:t>
      </w:r>
      <w:r w:rsidR="004D2FB6">
        <w:t>t</w:t>
      </w:r>
      <w:r w:rsidR="004D2FB6" w:rsidRPr="004D2FB6">
        <w:t>o demonstrate the feasibility of ABM in simulating traffic road networks.</w:t>
      </w:r>
      <w:r w:rsidR="003924C6">
        <w:t>)</w:t>
      </w:r>
    </w:p>
    <w:p w14:paraId="1C1A3A7C" w14:textId="31C81E82" w:rsidR="003C5E9D" w:rsidRDefault="003C5E9D" w:rsidP="003C5E9D">
      <w:r>
        <w:t>2.3</w:t>
      </w:r>
      <w:r w:rsidR="00D9681D">
        <w:t xml:space="preserve"> </w:t>
      </w:r>
      <w:r w:rsidR="00706245">
        <w:t>Reinforcement Learning</w:t>
      </w:r>
      <w:r w:rsidR="001572CE">
        <w:t xml:space="preserve"> in the Smart Traffic Signal </w:t>
      </w:r>
    </w:p>
    <w:p w14:paraId="34A071ED" w14:textId="1AD22D1B" w:rsidR="009311AE" w:rsidRDefault="00F046ED" w:rsidP="003C5E9D">
      <w:r>
        <w:t>(</w:t>
      </w:r>
      <w:r w:rsidR="00B63675">
        <w:t>Some research about using RL in traffic signal</w:t>
      </w:r>
      <w:r w:rsidR="00804C2C">
        <w:t xml:space="preserve">, to prove the </w:t>
      </w:r>
      <w:r w:rsidR="00804C2C" w:rsidRPr="004D2FB6">
        <w:t>feasibility</w:t>
      </w:r>
      <w:r w:rsidR="00D55E7D">
        <w:t xml:space="preserve"> of RL in optimize the signal pattern</w:t>
      </w:r>
      <w:r>
        <w:t>)</w:t>
      </w:r>
    </w:p>
    <w:p w14:paraId="0D111461" w14:textId="0837B158" w:rsidR="003C5E9D" w:rsidRDefault="003C5E9D" w:rsidP="003C5E9D">
      <w:r>
        <w:t>2.4</w:t>
      </w:r>
      <w:r w:rsidR="00D9681D">
        <w:t xml:space="preserve"> </w:t>
      </w:r>
      <w:r w:rsidR="003E1CD8">
        <w:t>Smart Traffic Signal System in London</w:t>
      </w:r>
    </w:p>
    <w:p w14:paraId="163EE19B" w14:textId="0A71E473" w:rsidR="00A87307" w:rsidRDefault="00841279" w:rsidP="003C5E9D">
      <w:r>
        <w:t>(</w:t>
      </w:r>
      <w:r w:rsidR="000234B9">
        <w:rPr>
          <w:rFonts w:hint="eastAsia"/>
        </w:rPr>
        <w:t>Some</w:t>
      </w:r>
      <w:r w:rsidR="000234B9">
        <w:t xml:space="preserve"> project and application in London</w:t>
      </w:r>
      <w:r w:rsidR="00ED4348">
        <w:t>, and their limitations</w:t>
      </w:r>
      <w:r>
        <w:t>)</w:t>
      </w:r>
    </w:p>
    <w:p w14:paraId="028DF129" w14:textId="5C1C5B20" w:rsidR="003C5E9D" w:rsidRDefault="003C5E9D" w:rsidP="003C5E9D">
      <w:r>
        <w:t>2.5 Conclusion</w:t>
      </w:r>
      <w:r w:rsidR="009D20A7">
        <w:t xml:space="preserve"> </w:t>
      </w:r>
    </w:p>
    <w:p w14:paraId="39DAA96D" w14:textId="675CB91F" w:rsidR="00171B4E" w:rsidRPr="003C5E9D" w:rsidRDefault="00171B4E" w:rsidP="003C5E9D">
      <w:r>
        <w:t>(</w:t>
      </w:r>
      <w:r w:rsidR="00425659">
        <w:t xml:space="preserve">What gap does my research fill? The </w:t>
      </w:r>
      <w:r w:rsidR="00ED4348" w:rsidRPr="00425659">
        <w:t>importance</w:t>
      </w:r>
      <w:r w:rsidR="00425659" w:rsidRPr="00425659">
        <w:t xml:space="preserve"> of this study</w:t>
      </w:r>
      <w:r w:rsidR="00ED4348">
        <w:t>.</w:t>
      </w:r>
      <w:r>
        <w:t>)</w:t>
      </w:r>
    </w:p>
    <w:p w14:paraId="7452A1ED" w14:textId="18461B20" w:rsidR="00CB5DBA" w:rsidRDefault="00CB5DBA" w:rsidP="00610029">
      <w:pPr>
        <w:pStyle w:val="Heading1"/>
      </w:pPr>
      <w:r>
        <w:t>Chapter 3 Methodology</w:t>
      </w:r>
    </w:p>
    <w:p w14:paraId="7244E39A" w14:textId="698A44B8" w:rsidR="0056017D" w:rsidRDefault="003B591F" w:rsidP="0056017D">
      <w:r>
        <w:t>3.1 Study Area</w:t>
      </w:r>
    </w:p>
    <w:p w14:paraId="58B2F96D" w14:textId="57067A15" w:rsidR="001448F1" w:rsidRDefault="001448F1" w:rsidP="0056017D">
      <w:r>
        <w:t xml:space="preserve">3.2 Research Framework </w:t>
      </w:r>
    </w:p>
    <w:p w14:paraId="71E79AA7" w14:textId="27AF1550" w:rsidR="001448F1" w:rsidRDefault="001448F1" w:rsidP="0056017D">
      <w:r>
        <w:t>3.3 Data Source and Processing</w:t>
      </w:r>
    </w:p>
    <w:p w14:paraId="24107B23" w14:textId="608E262B" w:rsidR="001448F1" w:rsidRDefault="006D24D3" w:rsidP="0056017D">
      <w:r>
        <w:t>3.4 Analytical Stages and Methods</w:t>
      </w:r>
    </w:p>
    <w:p w14:paraId="47E8DCE6" w14:textId="0AF51AC6" w:rsidR="006D24D3" w:rsidRDefault="00327583" w:rsidP="00327583">
      <w:pPr>
        <w:tabs>
          <w:tab w:val="left" w:pos="2256"/>
        </w:tabs>
      </w:pPr>
      <w:r>
        <w:t>3.5 Limitations</w:t>
      </w:r>
      <w:r>
        <w:tab/>
      </w:r>
    </w:p>
    <w:p w14:paraId="389A5051" w14:textId="083C70AC" w:rsidR="00327583" w:rsidRPr="0056017D" w:rsidRDefault="00327583" w:rsidP="00327583">
      <w:pPr>
        <w:tabs>
          <w:tab w:val="left" w:pos="2256"/>
        </w:tabs>
      </w:pPr>
      <w:r>
        <w:lastRenderedPageBreak/>
        <w:t>3.6 Ethical Statement</w:t>
      </w:r>
    </w:p>
    <w:p w14:paraId="296DAE71" w14:textId="66851F46" w:rsidR="00CB5DBA" w:rsidRDefault="00CB5DBA" w:rsidP="00610029">
      <w:pPr>
        <w:pStyle w:val="Heading1"/>
      </w:pPr>
      <w:r>
        <w:t>Chapter 4 Results and Discussion</w:t>
      </w:r>
    </w:p>
    <w:p w14:paraId="285A28FD" w14:textId="002BB9B4" w:rsidR="00F24DF7" w:rsidRDefault="00F24DF7" w:rsidP="00F24DF7">
      <w:r>
        <w:t xml:space="preserve">4.1 </w:t>
      </w:r>
      <w:r w:rsidR="008D705C">
        <w:t>Visualization</w:t>
      </w:r>
      <w:r>
        <w:t xml:space="preserve"> and Preliminary Analysis of </w:t>
      </w:r>
      <w:r w:rsidR="004647D3">
        <w:t xml:space="preserve">Agent Based </w:t>
      </w:r>
      <w:r w:rsidR="008D705C">
        <w:t>Traffic Model</w:t>
      </w:r>
    </w:p>
    <w:p w14:paraId="2C61611F" w14:textId="42E9C740" w:rsidR="0069681F" w:rsidRPr="00F24DF7" w:rsidRDefault="002209ED" w:rsidP="00F24DF7">
      <w:r>
        <w:t xml:space="preserve">4.2 </w:t>
      </w:r>
    </w:p>
    <w:p w14:paraId="14A2C1B3" w14:textId="51407D76" w:rsidR="00CB5DBA" w:rsidRDefault="00CB5DBA" w:rsidP="00610029">
      <w:pPr>
        <w:pStyle w:val="Heading1"/>
      </w:pPr>
      <w:r>
        <w:t>Chapter 5 Conclusion</w:t>
      </w:r>
    </w:p>
    <w:p w14:paraId="4A58D618" w14:textId="7C1B1226" w:rsidR="008175C3" w:rsidRDefault="008175C3" w:rsidP="00610029">
      <w:pPr>
        <w:pStyle w:val="Heading1"/>
      </w:pPr>
      <w:r>
        <w:t>References</w:t>
      </w:r>
    </w:p>
    <w:sectPr w:rsidR="008175C3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8C75" w14:textId="77777777" w:rsidR="00B8486F" w:rsidRDefault="00B8486F" w:rsidP="003E4103">
      <w:pPr>
        <w:spacing w:after="0" w:line="240" w:lineRule="auto"/>
      </w:pPr>
      <w:r>
        <w:separator/>
      </w:r>
    </w:p>
  </w:endnote>
  <w:endnote w:type="continuationSeparator" w:id="0">
    <w:p w14:paraId="77B8DA93" w14:textId="77777777" w:rsidR="00B8486F" w:rsidRDefault="00B8486F" w:rsidP="003E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0E7B" w14:textId="77777777" w:rsidR="00B8486F" w:rsidRDefault="00B8486F" w:rsidP="003E4103">
      <w:pPr>
        <w:spacing w:after="0" w:line="240" w:lineRule="auto"/>
      </w:pPr>
      <w:r>
        <w:separator/>
      </w:r>
    </w:p>
  </w:footnote>
  <w:footnote w:type="continuationSeparator" w:id="0">
    <w:p w14:paraId="0FA59FAA" w14:textId="77777777" w:rsidR="00B8486F" w:rsidRDefault="00B8486F" w:rsidP="003E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673"/>
    <w:multiLevelType w:val="multilevel"/>
    <w:tmpl w:val="E32A6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38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C"/>
    <w:rsid w:val="000234B9"/>
    <w:rsid w:val="00040543"/>
    <w:rsid w:val="000429C7"/>
    <w:rsid w:val="0007261A"/>
    <w:rsid w:val="000D4951"/>
    <w:rsid w:val="00104384"/>
    <w:rsid w:val="001448F1"/>
    <w:rsid w:val="001572CE"/>
    <w:rsid w:val="00171B4E"/>
    <w:rsid w:val="0019605F"/>
    <w:rsid w:val="001D78A9"/>
    <w:rsid w:val="002209ED"/>
    <w:rsid w:val="0022790E"/>
    <w:rsid w:val="00277A3B"/>
    <w:rsid w:val="00295C93"/>
    <w:rsid w:val="002A789E"/>
    <w:rsid w:val="00327583"/>
    <w:rsid w:val="003502D5"/>
    <w:rsid w:val="00355F4C"/>
    <w:rsid w:val="00360BC0"/>
    <w:rsid w:val="003924C6"/>
    <w:rsid w:val="003B591F"/>
    <w:rsid w:val="003C5E9D"/>
    <w:rsid w:val="003E1CD8"/>
    <w:rsid w:val="003E4103"/>
    <w:rsid w:val="003E46FF"/>
    <w:rsid w:val="00425659"/>
    <w:rsid w:val="004647D3"/>
    <w:rsid w:val="004B3A7A"/>
    <w:rsid w:val="004C4EF8"/>
    <w:rsid w:val="004D2FB6"/>
    <w:rsid w:val="0056017D"/>
    <w:rsid w:val="0057351C"/>
    <w:rsid w:val="005C592D"/>
    <w:rsid w:val="005C6191"/>
    <w:rsid w:val="00610029"/>
    <w:rsid w:val="006366B6"/>
    <w:rsid w:val="0069681F"/>
    <w:rsid w:val="006D24D3"/>
    <w:rsid w:val="00706245"/>
    <w:rsid w:val="00767A74"/>
    <w:rsid w:val="00804C2C"/>
    <w:rsid w:val="008175C3"/>
    <w:rsid w:val="00841279"/>
    <w:rsid w:val="00877177"/>
    <w:rsid w:val="008C04A2"/>
    <w:rsid w:val="008C0D41"/>
    <w:rsid w:val="008D705C"/>
    <w:rsid w:val="0090658C"/>
    <w:rsid w:val="009311AE"/>
    <w:rsid w:val="009601CE"/>
    <w:rsid w:val="00991900"/>
    <w:rsid w:val="00992E67"/>
    <w:rsid w:val="009D20A7"/>
    <w:rsid w:val="00A87307"/>
    <w:rsid w:val="00B63675"/>
    <w:rsid w:val="00B72FDA"/>
    <w:rsid w:val="00B8486F"/>
    <w:rsid w:val="00C023EC"/>
    <w:rsid w:val="00CB5DBA"/>
    <w:rsid w:val="00D55E7D"/>
    <w:rsid w:val="00D9681D"/>
    <w:rsid w:val="00DA2D1F"/>
    <w:rsid w:val="00DB1EA7"/>
    <w:rsid w:val="00DE6925"/>
    <w:rsid w:val="00E336FE"/>
    <w:rsid w:val="00E33FA9"/>
    <w:rsid w:val="00ED4348"/>
    <w:rsid w:val="00F046ED"/>
    <w:rsid w:val="00F24DF7"/>
    <w:rsid w:val="00F34D53"/>
    <w:rsid w:val="00F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8776"/>
  <w15:chartTrackingRefBased/>
  <w15:docId w15:val="{00467B3F-08D7-4B45-9A7C-A30CB51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03"/>
  </w:style>
  <w:style w:type="paragraph" w:styleId="Footer">
    <w:name w:val="footer"/>
    <w:basedOn w:val="Normal"/>
    <w:link w:val="FooterChar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03"/>
  </w:style>
  <w:style w:type="character" w:customStyle="1" w:styleId="Heading1Char">
    <w:name w:val="Heading 1 Char"/>
    <w:basedOn w:val="DefaultParagraphFont"/>
    <w:link w:val="Heading1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1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65</cp:revision>
  <dcterms:created xsi:type="dcterms:W3CDTF">2023-06-07T08:51:00Z</dcterms:created>
  <dcterms:modified xsi:type="dcterms:W3CDTF">2023-06-07T11:50:00Z</dcterms:modified>
</cp:coreProperties>
</file>