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684F" w:rsidRDefault="00180270" w:rsidP="00E3684F">
      <w:pPr>
        <w:rPr>
          <w:rStyle w:val="a8"/>
          <w:rFonts w:ascii="Times New Roman" w:hAnsi="Times New Roman" w:cs="Times New Roman"/>
          <w:sz w:val="36"/>
          <w:szCs w:val="36"/>
        </w:rPr>
      </w:pPr>
      <w:hyperlink r:id="rId7" w:history="1">
        <w:r w:rsidR="00E3684F" w:rsidRPr="00B10AF1">
          <w:rPr>
            <w:rStyle w:val="a8"/>
            <w:rFonts w:ascii="Times New Roman" w:hAnsi="Times New Roman" w:cs="Times New Roman"/>
            <w:sz w:val="36"/>
            <w:szCs w:val="36"/>
          </w:rPr>
          <w:t>jxu72364@usc.edu</w:t>
        </w:r>
      </w:hyperlink>
    </w:p>
    <w:p w:rsidR="00B35713" w:rsidRDefault="00B35713" w:rsidP="001A7635"/>
    <w:p w:rsidR="00BF239D" w:rsidRPr="00280FFC" w:rsidRDefault="00BF239D" w:rsidP="00BF239D">
      <w:pPr>
        <w:tabs>
          <w:tab w:val="left" w:pos="996"/>
        </w:tabs>
        <w:rPr>
          <w:rFonts w:ascii="Times New Roman" w:hAnsi="Times New Roman" w:cs="Times New Roman"/>
          <w:b/>
          <w:bCs/>
          <w:sz w:val="30"/>
          <w:szCs w:val="30"/>
        </w:rPr>
      </w:pPr>
      <w:bookmarkStart w:id="0" w:name="OLE_LINK18"/>
      <w:bookmarkStart w:id="1" w:name="OLE_LINK19"/>
      <w:r w:rsidRPr="00280FFC">
        <w:rPr>
          <w:rFonts w:ascii="Times New Roman" w:hAnsi="Times New Roman" w:cs="Times New Roman"/>
          <w:b/>
          <w:bCs/>
          <w:sz w:val="30"/>
          <w:szCs w:val="30"/>
        </w:rPr>
        <w:t xml:space="preserve">Problem1 (a) </w:t>
      </w:r>
    </w:p>
    <w:bookmarkEnd w:id="0"/>
    <w:bookmarkEnd w:id="1"/>
    <w:p w:rsidR="0039720D" w:rsidRDefault="0039720D" w:rsidP="00BF239D">
      <w:pPr>
        <w:tabs>
          <w:tab w:val="left" w:pos="996"/>
        </w:tabs>
      </w:pPr>
    </w:p>
    <w:p w:rsidR="00A50312" w:rsidRPr="000D7A7C" w:rsidRDefault="0039720D" w:rsidP="00BF239D">
      <w:pPr>
        <w:tabs>
          <w:tab w:val="left" w:pos="996"/>
        </w:tabs>
        <w:rPr>
          <w:rFonts w:ascii="Times New Roman" w:hAnsi="Times New Roman" w:cs="Times New Roman"/>
        </w:rPr>
      </w:pPr>
      <w:bookmarkStart w:id="2" w:name="OLE_LINK14"/>
      <w:bookmarkStart w:id="3" w:name="OLE_LINK15"/>
      <w:r w:rsidRPr="000D7A7C">
        <w:rPr>
          <w:rFonts w:ascii="Times New Roman" w:hAnsi="Times New Roman" w:cs="Times New Roman"/>
        </w:rPr>
        <w:t>Parameter C controls the trade-off between giving a low error on the training data and minimizing the norm of the weights. If parameter c is too big, it means the cost of misclassification is increased and the algorithm will try to reduce</w:t>
      </w:r>
      <w:r w:rsidR="00A50312" w:rsidRPr="000D7A7C">
        <w:rPr>
          <w:rFonts w:ascii="Times New Roman" w:hAnsi="Times New Roman" w:cs="Times New Roman"/>
        </w:rPr>
        <w:t xml:space="preserve"> </w:t>
      </w:r>
      <w:r w:rsidRPr="000D7A7C">
        <w:rPr>
          <w:rFonts w:ascii="Times New Roman" w:hAnsi="Times New Roman" w:cs="Times New Roman"/>
        </w:rPr>
        <w:t>|w| as much as possible</w:t>
      </w:r>
      <w:r w:rsidR="00A50312" w:rsidRPr="000D7A7C">
        <w:rPr>
          <w:rFonts w:ascii="Times New Roman" w:hAnsi="Times New Roman" w:cs="Times New Roman"/>
        </w:rPr>
        <w:t xml:space="preserve"> thus leading the hyperplane trying to classify each training data correctly. Same reason, if c is too small then may leading to large training error</w:t>
      </w:r>
      <w:bookmarkEnd w:id="2"/>
      <w:bookmarkEnd w:id="3"/>
    </w:p>
    <w:p w:rsidR="00CA3FB1" w:rsidRDefault="00CA3FB1" w:rsidP="00A50312">
      <w:pPr>
        <w:tabs>
          <w:tab w:val="left" w:pos="996"/>
        </w:tabs>
        <w:ind w:left="240" w:hangingChars="100" w:hanging="240"/>
      </w:pPr>
      <w:r w:rsidRPr="00CA3FB1">
        <w:rPr>
          <w:noProof/>
        </w:rPr>
        <w:drawing>
          <wp:inline distT="0" distB="0" distL="0" distR="0" wp14:anchorId="320AEF99" wp14:editId="3C257079">
            <wp:extent cx="5486400" cy="47415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F36" w:rsidRDefault="00AC0F36" w:rsidP="00CA3FB1">
      <w:pPr>
        <w:tabs>
          <w:tab w:val="left" w:pos="996"/>
        </w:tabs>
      </w:pPr>
      <w:r w:rsidRPr="00AC0F36">
        <w:rPr>
          <w:noProof/>
        </w:rPr>
        <w:drawing>
          <wp:inline distT="0" distB="0" distL="0" distR="0" wp14:anchorId="1FEFA5F6" wp14:editId="75DAE6DB">
            <wp:extent cx="3022600" cy="330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59" w:rsidRPr="00340B65" w:rsidRDefault="00AC0F36" w:rsidP="00CA3FB1">
      <w:pPr>
        <w:tabs>
          <w:tab w:val="left" w:pos="996"/>
        </w:tabs>
        <w:rPr>
          <w:rFonts w:ascii="Times New Roman" w:hAnsi="Times New Roman" w:cs="Times New Roman"/>
        </w:rPr>
      </w:pPr>
      <w:r w:rsidRPr="00340B65">
        <w:rPr>
          <w:rFonts w:ascii="Times New Roman" w:hAnsi="Times New Roman" w:cs="Times New Roman"/>
        </w:rPr>
        <w:t>C=1</w:t>
      </w:r>
      <w:r w:rsidR="009660A3" w:rsidRPr="00340B65">
        <w:rPr>
          <w:rFonts w:ascii="Times New Roman" w:hAnsi="Times New Roman" w:cs="Times New Roman"/>
        </w:rPr>
        <w:t xml:space="preserve"> a</w:t>
      </w:r>
      <w:r w:rsidRPr="00340B65">
        <w:rPr>
          <w:rFonts w:ascii="Times New Roman" w:hAnsi="Times New Roman" w:cs="Times New Roman"/>
        </w:rPr>
        <w:t>ccuracy is 0.9</w:t>
      </w:r>
    </w:p>
    <w:p w:rsidR="00F514CE" w:rsidRDefault="00F514CE" w:rsidP="00F514CE">
      <w:pPr>
        <w:tabs>
          <w:tab w:val="left" w:pos="996"/>
        </w:tabs>
      </w:pPr>
      <w:r w:rsidRPr="00075116">
        <w:rPr>
          <w:noProof/>
        </w:rPr>
        <w:lastRenderedPageBreak/>
        <w:drawing>
          <wp:inline distT="0" distB="0" distL="0" distR="0" wp14:anchorId="71EA6574" wp14:editId="484319C9">
            <wp:extent cx="5486400" cy="4889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CE" w:rsidRDefault="00BF239D" w:rsidP="00F514CE">
      <w:pPr>
        <w:tabs>
          <w:tab w:val="left" w:pos="996"/>
        </w:tabs>
      </w:pPr>
      <w:r w:rsidRPr="00BF239D">
        <w:rPr>
          <w:noProof/>
        </w:rPr>
        <w:drawing>
          <wp:inline distT="0" distB="0" distL="0" distR="0" wp14:anchorId="1D9FD12E" wp14:editId="0BD76E17">
            <wp:extent cx="2984500" cy="2921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CE" w:rsidRPr="009B43DB" w:rsidRDefault="00181A3A" w:rsidP="00F514CE">
      <w:pPr>
        <w:tabs>
          <w:tab w:val="left" w:pos="996"/>
        </w:tabs>
        <w:rPr>
          <w:rFonts w:ascii="Times New Roman" w:hAnsi="Times New Roman" w:cs="Times New Roman"/>
        </w:rPr>
      </w:pPr>
      <w:r w:rsidRPr="009B43DB">
        <w:rPr>
          <w:rFonts w:ascii="Times New Roman" w:hAnsi="Times New Roman" w:cs="Times New Roman"/>
        </w:rPr>
        <w:t>c=100 accuracy is 1.0</w:t>
      </w:r>
    </w:p>
    <w:p w:rsidR="00A21559" w:rsidRPr="009B43DB" w:rsidRDefault="00A21559" w:rsidP="00CA3FB1">
      <w:pPr>
        <w:tabs>
          <w:tab w:val="left" w:pos="996"/>
        </w:tabs>
        <w:rPr>
          <w:rFonts w:ascii="Times New Roman" w:hAnsi="Times New Roman" w:cs="Times New Roman"/>
        </w:rPr>
      </w:pPr>
    </w:p>
    <w:p w:rsidR="00A50312" w:rsidRPr="009B43DB" w:rsidRDefault="00A50312" w:rsidP="00CA3FB1">
      <w:pPr>
        <w:tabs>
          <w:tab w:val="left" w:pos="996"/>
        </w:tabs>
        <w:rPr>
          <w:rFonts w:ascii="Times New Roman" w:hAnsi="Times New Roman" w:cs="Times New Roman"/>
        </w:rPr>
      </w:pPr>
      <w:bookmarkStart w:id="4" w:name="OLE_LINK16"/>
      <w:bookmarkStart w:id="5" w:name="OLE_LINK17"/>
      <w:r w:rsidRPr="009B43DB">
        <w:rPr>
          <w:rFonts w:ascii="Times New Roman" w:hAnsi="Times New Roman" w:cs="Times New Roman"/>
          <w:b/>
          <w:bCs/>
        </w:rPr>
        <w:t>Explanation:</w:t>
      </w:r>
      <w:r w:rsidR="00D326F4" w:rsidRPr="009B43DB">
        <w:rPr>
          <w:rFonts w:ascii="Times New Roman" w:hAnsi="Times New Roman" w:cs="Times New Roman"/>
          <w:b/>
          <w:bCs/>
        </w:rPr>
        <w:t xml:space="preserve"> </w:t>
      </w:r>
      <w:r w:rsidR="00D326F4" w:rsidRPr="009B43DB">
        <w:rPr>
          <w:rFonts w:ascii="Times New Roman" w:hAnsi="Times New Roman" w:cs="Times New Roman"/>
        </w:rPr>
        <w:t>when we increase c, that means we will try to classify all the training data correctly, so we will get a relatively high accuracy. And if C is small, we are more likely to misclassify some training data</w:t>
      </w:r>
    </w:p>
    <w:p w:rsidR="00D326F4" w:rsidRDefault="00D326F4" w:rsidP="00CA3FB1">
      <w:pPr>
        <w:tabs>
          <w:tab w:val="left" w:pos="996"/>
        </w:tabs>
        <w:rPr>
          <w:rFonts w:ascii="Times New Roman" w:hAnsi="Times New Roman" w:cs="Times New Roman"/>
        </w:rPr>
      </w:pPr>
    </w:p>
    <w:p w:rsidR="00D326F4" w:rsidRDefault="00D326F4" w:rsidP="00CA3FB1">
      <w:pPr>
        <w:tabs>
          <w:tab w:val="left" w:pos="996"/>
        </w:tabs>
        <w:rPr>
          <w:rFonts w:ascii="Times New Roman" w:hAnsi="Times New Roman" w:cs="Times New Roman"/>
        </w:rPr>
      </w:pPr>
    </w:p>
    <w:p w:rsidR="00D326F4" w:rsidRDefault="00D326F4" w:rsidP="00CA3FB1">
      <w:pPr>
        <w:tabs>
          <w:tab w:val="left" w:pos="996"/>
        </w:tabs>
        <w:rPr>
          <w:rFonts w:ascii="Times New Roman" w:hAnsi="Times New Roman" w:cs="Times New Roman"/>
        </w:rPr>
      </w:pPr>
    </w:p>
    <w:p w:rsidR="00D326F4" w:rsidRDefault="00D326F4" w:rsidP="00CA3FB1">
      <w:pPr>
        <w:tabs>
          <w:tab w:val="left" w:pos="996"/>
        </w:tabs>
        <w:rPr>
          <w:rFonts w:ascii="Times New Roman" w:hAnsi="Times New Roman" w:cs="Times New Roman"/>
        </w:rPr>
      </w:pPr>
    </w:p>
    <w:p w:rsidR="00D326F4" w:rsidRDefault="00D326F4" w:rsidP="00CA3FB1">
      <w:pPr>
        <w:tabs>
          <w:tab w:val="left" w:pos="996"/>
        </w:tabs>
        <w:rPr>
          <w:rFonts w:ascii="Times New Roman" w:hAnsi="Times New Roman" w:cs="Times New Roman"/>
        </w:rPr>
      </w:pPr>
    </w:p>
    <w:p w:rsidR="00D326F4" w:rsidRDefault="00D326F4" w:rsidP="00CA3FB1">
      <w:pPr>
        <w:tabs>
          <w:tab w:val="left" w:pos="996"/>
        </w:tabs>
        <w:rPr>
          <w:rFonts w:ascii="Times New Roman" w:hAnsi="Times New Roman" w:cs="Times New Roman"/>
        </w:rPr>
      </w:pPr>
    </w:p>
    <w:p w:rsidR="00D326F4" w:rsidRDefault="00D326F4" w:rsidP="00CA3FB1">
      <w:pPr>
        <w:tabs>
          <w:tab w:val="left" w:pos="996"/>
        </w:tabs>
        <w:rPr>
          <w:rFonts w:ascii="Times New Roman" w:hAnsi="Times New Roman" w:cs="Times New Roman"/>
        </w:rPr>
      </w:pPr>
    </w:p>
    <w:p w:rsidR="00D326F4" w:rsidRDefault="00D326F4" w:rsidP="00CA3FB1">
      <w:pPr>
        <w:tabs>
          <w:tab w:val="left" w:pos="996"/>
        </w:tabs>
        <w:rPr>
          <w:rFonts w:ascii="Times New Roman" w:hAnsi="Times New Roman" w:cs="Times New Roman"/>
        </w:rPr>
      </w:pPr>
    </w:p>
    <w:p w:rsidR="00D326F4" w:rsidRDefault="00D326F4" w:rsidP="00CA3FB1">
      <w:pPr>
        <w:tabs>
          <w:tab w:val="left" w:pos="996"/>
        </w:tabs>
        <w:rPr>
          <w:rFonts w:ascii="Times New Roman" w:hAnsi="Times New Roman" w:cs="Times New Roman"/>
        </w:rPr>
      </w:pPr>
    </w:p>
    <w:p w:rsidR="00D326F4" w:rsidRPr="00A93E8C" w:rsidRDefault="00D326F4" w:rsidP="00CA3FB1">
      <w:pPr>
        <w:tabs>
          <w:tab w:val="left" w:pos="996"/>
        </w:tabs>
        <w:rPr>
          <w:rFonts w:ascii="Times New Roman" w:hAnsi="Times New Roman" w:cs="Times New Roman"/>
          <w:b/>
          <w:bCs/>
          <w:sz w:val="30"/>
          <w:szCs w:val="30"/>
        </w:rPr>
      </w:pPr>
      <w:bookmarkStart w:id="6" w:name="OLE_LINK20"/>
      <w:bookmarkStart w:id="7" w:name="OLE_LINK21"/>
      <w:r w:rsidRPr="00A93E8C">
        <w:rPr>
          <w:rFonts w:ascii="Times New Roman" w:hAnsi="Times New Roman" w:cs="Times New Roman"/>
          <w:b/>
          <w:bCs/>
          <w:sz w:val="30"/>
          <w:szCs w:val="30"/>
        </w:rPr>
        <w:lastRenderedPageBreak/>
        <w:t xml:space="preserve">Problem1 (b) </w:t>
      </w:r>
    </w:p>
    <w:bookmarkEnd w:id="4"/>
    <w:bookmarkEnd w:id="5"/>
    <w:bookmarkEnd w:id="6"/>
    <w:bookmarkEnd w:id="7"/>
    <w:p w:rsidR="00C74AC1" w:rsidRDefault="00A21559" w:rsidP="00CA3FB1">
      <w:pPr>
        <w:tabs>
          <w:tab w:val="left" w:pos="996"/>
        </w:tabs>
      </w:pPr>
      <w:r w:rsidRPr="00A21559">
        <w:rPr>
          <w:noProof/>
        </w:rPr>
        <w:drawing>
          <wp:inline distT="0" distB="0" distL="0" distR="0" wp14:anchorId="592EBA52" wp14:editId="39AD9D6D">
            <wp:extent cx="5486400" cy="4655185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AC1" w:rsidRDefault="00C74AC1" w:rsidP="00CA3FB1">
      <w:pPr>
        <w:tabs>
          <w:tab w:val="left" w:pos="996"/>
        </w:tabs>
      </w:pPr>
      <w:r w:rsidRPr="00C74AC1">
        <w:rPr>
          <w:noProof/>
        </w:rPr>
        <w:drawing>
          <wp:inline distT="0" distB="0" distL="0" distR="0" wp14:anchorId="7488BF66" wp14:editId="705E99C0">
            <wp:extent cx="6418408" cy="554182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6334" cy="5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0FA" w:rsidRPr="00A93E8C" w:rsidRDefault="000D398F" w:rsidP="00CA3FB1">
      <w:pPr>
        <w:tabs>
          <w:tab w:val="left" w:pos="996"/>
        </w:tabs>
        <w:rPr>
          <w:rFonts w:ascii="Times New Roman" w:hAnsi="Times New Roman" w:cs="Times New Roman"/>
        </w:rPr>
      </w:pPr>
      <w:r w:rsidRPr="00A93E8C">
        <w:rPr>
          <w:rFonts w:ascii="Times New Roman" w:hAnsi="Times New Roman" w:cs="Times New Roman"/>
        </w:rPr>
        <w:t>C = 100</w:t>
      </w:r>
      <w:r w:rsidR="005B60FA" w:rsidRPr="00A93E8C">
        <w:rPr>
          <w:rFonts w:ascii="Times New Roman" w:hAnsi="Times New Roman" w:cs="Times New Roman"/>
        </w:rPr>
        <w:t>，</w:t>
      </w:r>
      <w:r w:rsidR="005B60FA" w:rsidRPr="00A93E8C">
        <w:rPr>
          <w:rFonts w:ascii="Times New Roman" w:hAnsi="Times New Roman" w:cs="Times New Roman"/>
        </w:rPr>
        <w:t xml:space="preserve">the support vectors are circled in the </w:t>
      </w:r>
      <w:bookmarkStart w:id="8" w:name="OLE_LINK158"/>
      <w:bookmarkStart w:id="9" w:name="OLE_LINK159"/>
      <w:r w:rsidR="005B60FA" w:rsidRPr="00A93E8C">
        <w:rPr>
          <w:rFonts w:ascii="Times New Roman" w:hAnsi="Times New Roman" w:cs="Times New Roman"/>
        </w:rPr>
        <w:t xml:space="preserve">picture </w:t>
      </w:r>
      <w:bookmarkEnd w:id="8"/>
      <w:bookmarkEnd w:id="9"/>
    </w:p>
    <w:p w:rsidR="005B60FA" w:rsidRPr="00A93E8C" w:rsidRDefault="005B60FA" w:rsidP="00CA3FB1">
      <w:pPr>
        <w:tabs>
          <w:tab w:val="left" w:pos="996"/>
        </w:tabs>
        <w:rPr>
          <w:rFonts w:ascii="Times New Roman" w:hAnsi="Times New Roman" w:cs="Times New Roman"/>
        </w:rPr>
      </w:pPr>
    </w:p>
    <w:p w:rsidR="005B60FA" w:rsidRPr="00A93E8C" w:rsidRDefault="005B60FA" w:rsidP="00CA3FB1">
      <w:pPr>
        <w:tabs>
          <w:tab w:val="left" w:pos="996"/>
        </w:tabs>
        <w:rPr>
          <w:rFonts w:ascii="Times New Roman" w:hAnsi="Times New Roman" w:cs="Times New Roman"/>
        </w:rPr>
      </w:pPr>
      <w:r w:rsidRPr="00A93E8C">
        <w:rPr>
          <w:rFonts w:ascii="Times New Roman" w:hAnsi="Times New Roman" w:cs="Times New Roman"/>
        </w:rPr>
        <w:t>the weights w0, w1, w2 and the decision boundary equation are showed</w:t>
      </w:r>
      <w:r w:rsidR="00814F1A">
        <w:rPr>
          <w:rFonts w:ascii="Times New Roman" w:hAnsi="Times New Roman" w:cs="Times New Roman"/>
        </w:rPr>
        <w:t xml:space="preserve"> </w:t>
      </w:r>
      <w:r w:rsidR="00425F28">
        <w:rPr>
          <w:rFonts w:ascii="Times New Roman" w:hAnsi="Times New Roman" w:cs="Times New Roman"/>
        </w:rPr>
        <w:t>above</w:t>
      </w:r>
      <w:bookmarkStart w:id="10" w:name="_GoBack"/>
      <w:bookmarkEnd w:id="10"/>
    </w:p>
    <w:p w:rsidR="0074082E" w:rsidRPr="00814F1A" w:rsidRDefault="0074082E" w:rsidP="00CA3FB1">
      <w:pPr>
        <w:tabs>
          <w:tab w:val="left" w:pos="996"/>
        </w:tabs>
      </w:pPr>
    </w:p>
    <w:p w:rsidR="0074082E" w:rsidRDefault="0074082E" w:rsidP="00CA3FB1">
      <w:pPr>
        <w:tabs>
          <w:tab w:val="left" w:pos="996"/>
        </w:tabs>
      </w:pPr>
    </w:p>
    <w:p w:rsidR="0074082E" w:rsidRDefault="0074082E" w:rsidP="00CA3FB1">
      <w:pPr>
        <w:tabs>
          <w:tab w:val="left" w:pos="996"/>
        </w:tabs>
      </w:pPr>
    </w:p>
    <w:p w:rsidR="0074082E" w:rsidRDefault="0074082E" w:rsidP="00CA3FB1">
      <w:pPr>
        <w:tabs>
          <w:tab w:val="left" w:pos="996"/>
        </w:tabs>
      </w:pPr>
    </w:p>
    <w:p w:rsidR="0074082E" w:rsidRDefault="0074082E" w:rsidP="00CA3FB1">
      <w:pPr>
        <w:tabs>
          <w:tab w:val="left" w:pos="996"/>
        </w:tabs>
      </w:pPr>
    </w:p>
    <w:p w:rsidR="0074082E" w:rsidRDefault="0074082E" w:rsidP="00CA3FB1">
      <w:pPr>
        <w:tabs>
          <w:tab w:val="left" w:pos="996"/>
        </w:tabs>
      </w:pPr>
    </w:p>
    <w:p w:rsidR="0074082E" w:rsidRDefault="0074082E" w:rsidP="00CA3FB1">
      <w:pPr>
        <w:tabs>
          <w:tab w:val="left" w:pos="996"/>
        </w:tabs>
      </w:pPr>
    </w:p>
    <w:p w:rsidR="0074082E" w:rsidRDefault="0074082E" w:rsidP="00CA3FB1">
      <w:pPr>
        <w:tabs>
          <w:tab w:val="left" w:pos="996"/>
        </w:tabs>
      </w:pPr>
    </w:p>
    <w:p w:rsidR="0074082E" w:rsidRDefault="0074082E" w:rsidP="00CA3FB1">
      <w:pPr>
        <w:tabs>
          <w:tab w:val="left" w:pos="996"/>
        </w:tabs>
      </w:pPr>
    </w:p>
    <w:p w:rsidR="0074082E" w:rsidRPr="001129FC" w:rsidRDefault="00D057F6" w:rsidP="00CA3FB1">
      <w:pPr>
        <w:tabs>
          <w:tab w:val="left" w:pos="996"/>
        </w:tabs>
        <w:rPr>
          <w:rFonts w:ascii="Times New Roman" w:hAnsi="Times New Roman" w:cs="Times New Roman"/>
          <w:b/>
          <w:bCs/>
          <w:sz w:val="30"/>
          <w:szCs w:val="30"/>
        </w:rPr>
      </w:pPr>
      <w:r w:rsidRPr="001129FC">
        <w:rPr>
          <w:rFonts w:ascii="Times New Roman" w:hAnsi="Times New Roman" w:cs="Times New Roman"/>
          <w:b/>
          <w:bCs/>
          <w:sz w:val="30"/>
          <w:szCs w:val="30"/>
        </w:rPr>
        <w:lastRenderedPageBreak/>
        <w:t xml:space="preserve">Problem1 (c) </w:t>
      </w:r>
    </w:p>
    <w:p w:rsidR="009D46D8" w:rsidRDefault="0074082E" w:rsidP="00CA3FB1">
      <w:pPr>
        <w:tabs>
          <w:tab w:val="left" w:pos="996"/>
        </w:tabs>
      </w:pPr>
      <w:r w:rsidRPr="0074082E">
        <w:rPr>
          <w:noProof/>
        </w:rPr>
        <w:drawing>
          <wp:inline distT="0" distB="0" distL="0" distR="0" wp14:anchorId="411036C2" wp14:editId="3F6BD93F">
            <wp:extent cx="5486400" cy="502920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6D8" w:rsidRPr="001038A3" w:rsidRDefault="00C173CA" w:rsidP="00CA3FB1">
      <w:pPr>
        <w:tabs>
          <w:tab w:val="left" w:pos="996"/>
        </w:tabs>
        <w:rPr>
          <w:rFonts w:ascii="Times New Roman" w:hAnsi="Times New Roman" w:cs="Times New Roman"/>
        </w:rPr>
      </w:pPr>
      <w:r w:rsidRPr="001038A3">
        <w:rPr>
          <w:rFonts w:ascii="Times New Roman" w:hAnsi="Times New Roman" w:cs="Times New Roman"/>
        </w:rPr>
        <w:t>We can see if we put support vectors into equations we can get the value -1,-1 and 0.58905</w:t>
      </w:r>
      <w:r w:rsidRPr="001038A3">
        <w:rPr>
          <w:rFonts w:ascii="Times New Roman" w:hAnsi="Times New Roman" w:cs="Times New Roman"/>
        </w:rPr>
        <w:t>，</w:t>
      </w:r>
      <w:r w:rsidRPr="001038A3">
        <w:rPr>
          <w:rFonts w:ascii="Times New Roman" w:hAnsi="Times New Roman" w:cs="Times New Roman"/>
        </w:rPr>
        <w:t xml:space="preserve">so the first two support vectors are on the boundary of the margin (corresponding to </w:t>
      </w:r>
      <w:r w:rsidRPr="001038A3">
        <w:rPr>
          <w:rFonts w:ascii="Cambria Math" w:hAnsi="Cambria Math" w:cs="Cambria Math"/>
        </w:rPr>
        <w:t>𝑔</w:t>
      </w:r>
      <w:bookmarkStart w:id="11" w:name="OLE_LINK22"/>
      <w:bookmarkStart w:id="12" w:name="OLE_LINK23"/>
      <w:r w:rsidRPr="001038A3">
        <w:rPr>
          <w:rFonts w:ascii="Times New Roman" w:hAnsi="Times New Roman" w:cs="Times New Roman"/>
        </w:rPr>
        <w:t>(</w:t>
      </w:r>
      <w:r w:rsidRPr="001038A3">
        <w:rPr>
          <w:rFonts w:ascii="Cambria Math" w:hAnsi="Cambria Math" w:cs="Cambria Math"/>
        </w:rPr>
        <w:t>𝑥</w:t>
      </w:r>
      <w:r w:rsidRPr="001038A3">
        <w:rPr>
          <w:rFonts w:ascii="Times New Roman" w:hAnsi="Times New Roman" w:cs="Times New Roman"/>
        </w:rPr>
        <w:t>) = -1</w:t>
      </w:r>
      <w:bookmarkEnd w:id="11"/>
      <w:bookmarkEnd w:id="12"/>
      <w:r w:rsidRPr="001038A3">
        <w:rPr>
          <w:rFonts w:ascii="Times New Roman" w:hAnsi="Times New Roman" w:cs="Times New Roman"/>
        </w:rPr>
        <w:t>)</w:t>
      </w:r>
      <w:r w:rsidR="00975AD2" w:rsidRPr="001038A3">
        <w:rPr>
          <w:rFonts w:ascii="Times New Roman" w:hAnsi="Times New Roman" w:cs="Times New Roman"/>
        </w:rPr>
        <w:t xml:space="preserve">. And the third support vector is in the margin between </w:t>
      </w:r>
      <w:r w:rsidR="00975AD2" w:rsidRPr="001038A3">
        <w:rPr>
          <w:rFonts w:ascii="Cambria Math" w:hAnsi="Cambria Math" w:cs="Cambria Math"/>
        </w:rPr>
        <w:t>𝑔</w:t>
      </w:r>
      <w:r w:rsidR="00975AD2" w:rsidRPr="001038A3">
        <w:rPr>
          <w:rFonts w:ascii="Times New Roman" w:hAnsi="Times New Roman" w:cs="Times New Roman"/>
        </w:rPr>
        <w:t>(</w:t>
      </w:r>
      <w:r w:rsidR="00975AD2" w:rsidRPr="001038A3">
        <w:rPr>
          <w:rFonts w:ascii="Cambria Math" w:hAnsi="Cambria Math" w:cs="Cambria Math"/>
        </w:rPr>
        <w:t>𝑥</w:t>
      </w:r>
      <w:r w:rsidR="00975AD2" w:rsidRPr="001038A3">
        <w:rPr>
          <w:rFonts w:ascii="Times New Roman" w:hAnsi="Times New Roman" w:cs="Times New Roman"/>
        </w:rPr>
        <w:t xml:space="preserve">) = +1 and </w:t>
      </w:r>
      <w:r w:rsidR="00975AD2" w:rsidRPr="001038A3">
        <w:rPr>
          <w:rFonts w:ascii="Cambria Math" w:hAnsi="Cambria Math" w:cs="Cambria Math"/>
        </w:rPr>
        <w:t>𝑔</w:t>
      </w:r>
      <w:r w:rsidR="00975AD2" w:rsidRPr="001038A3">
        <w:rPr>
          <w:rFonts w:ascii="Times New Roman" w:hAnsi="Times New Roman" w:cs="Times New Roman"/>
        </w:rPr>
        <w:t>(</w:t>
      </w:r>
      <w:r w:rsidR="00975AD2" w:rsidRPr="001038A3">
        <w:rPr>
          <w:rFonts w:ascii="Cambria Math" w:hAnsi="Cambria Math" w:cs="Cambria Math"/>
        </w:rPr>
        <w:t>𝑥</w:t>
      </w:r>
      <w:r w:rsidR="00975AD2" w:rsidRPr="001038A3">
        <w:rPr>
          <w:rFonts w:ascii="Times New Roman" w:hAnsi="Times New Roman" w:cs="Times New Roman"/>
        </w:rPr>
        <w:t>) = -1</w:t>
      </w:r>
    </w:p>
    <w:p w:rsidR="009D46D8" w:rsidRDefault="009D46D8" w:rsidP="00CA3FB1">
      <w:pPr>
        <w:tabs>
          <w:tab w:val="left" w:pos="996"/>
        </w:tabs>
      </w:pPr>
    </w:p>
    <w:p w:rsidR="00FD0B74" w:rsidRDefault="00FD0B74" w:rsidP="00CA3FB1">
      <w:pPr>
        <w:tabs>
          <w:tab w:val="left" w:pos="996"/>
        </w:tabs>
        <w:rPr>
          <w:rFonts w:hint="eastAsia"/>
        </w:rPr>
      </w:pPr>
    </w:p>
    <w:p w:rsidR="00FD0B74" w:rsidRDefault="00FD0B74" w:rsidP="00CA3FB1">
      <w:pPr>
        <w:tabs>
          <w:tab w:val="left" w:pos="996"/>
        </w:tabs>
      </w:pPr>
    </w:p>
    <w:p w:rsidR="009D46D8" w:rsidRPr="00B93172" w:rsidRDefault="00975AD2" w:rsidP="00CA3FB1">
      <w:pPr>
        <w:tabs>
          <w:tab w:val="left" w:pos="996"/>
        </w:tabs>
        <w:rPr>
          <w:rFonts w:ascii="Times New Roman" w:hAnsi="Times New Roman" w:cs="Times New Roman"/>
          <w:b/>
          <w:bCs/>
          <w:sz w:val="30"/>
          <w:szCs w:val="30"/>
        </w:rPr>
      </w:pPr>
      <w:r w:rsidRPr="00B93172">
        <w:rPr>
          <w:rFonts w:ascii="Times New Roman" w:hAnsi="Times New Roman" w:cs="Times New Roman"/>
          <w:b/>
          <w:bCs/>
          <w:sz w:val="30"/>
          <w:szCs w:val="30"/>
        </w:rPr>
        <w:t>Problem1 (d)</w:t>
      </w:r>
    </w:p>
    <w:p w:rsidR="009D46D8" w:rsidRDefault="009D46D8" w:rsidP="00CA3FB1">
      <w:pPr>
        <w:tabs>
          <w:tab w:val="left" w:pos="996"/>
        </w:tabs>
      </w:pPr>
      <w:r w:rsidRPr="009D46D8">
        <w:rPr>
          <w:noProof/>
        </w:rPr>
        <w:drawing>
          <wp:inline distT="0" distB="0" distL="0" distR="0" wp14:anchorId="1914EFBC" wp14:editId="3ED06D43">
            <wp:extent cx="5486400" cy="471551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B74" w:rsidRDefault="00FD0B74" w:rsidP="00CA3FB1">
      <w:pPr>
        <w:tabs>
          <w:tab w:val="left" w:pos="996"/>
        </w:tabs>
      </w:pPr>
      <w:r>
        <w:rPr>
          <w:rFonts w:hint="eastAsia"/>
        </w:rPr>
        <w:t xml:space="preserve"> </w:t>
      </w:r>
      <w:r w:rsidRPr="00FD0B74">
        <w:rPr>
          <w:noProof/>
        </w:rPr>
        <w:drawing>
          <wp:inline distT="0" distB="0" distL="0" distR="0" wp14:anchorId="65D54C08" wp14:editId="2797ADF0">
            <wp:extent cx="4851400" cy="355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D23" w:rsidRPr="004F5083" w:rsidRDefault="00FD0B74" w:rsidP="00CA3FB1">
      <w:pPr>
        <w:tabs>
          <w:tab w:val="left" w:pos="996"/>
        </w:tabs>
        <w:rPr>
          <w:rFonts w:ascii="Times New Roman" w:hAnsi="Times New Roman" w:cs="Times New Roman" w:hint="eastAsia"/>
        </w:rPr>
      </w:pPr>
      <w:bookmarkStart w:id="13" w:name="OLE_LINK24"/>
      <w:bookmarkStart w:id="14" w:name="OLE_LINK25"/>
      <w:r w:rsidRPr="00DC15FF">
        <w:rPr>
          <w:rFonts w:ascii="Times New Roman" w:hAnsi="Times New Roman" w:cs="Times New Roman"/>
        </w:rPr>
        <w:t>Use Gaussian (RBF) Kernel c = 50</w:t>
      </w:r>
      <w:bookmarkEnd w:id="13"/>
      <w:bookmarkEnd w:id="14"/>
      <w:r w:rsidRPr="00DC15FF">
        <w:rPr>
          <w:rFonts w:ascii="Times New Roman" w:hAnsi="Times New Roman" w:cs="Times New Roman"/>
        </w:rPr>
        <w:t xml:space="preserve"> accuracy is 0.95</w:t>
      </w:r>
    </w:p>
    <w:p w:rsidR="00F23D23" w:rsidRDefault="00F23D23" w:rsidP="00CA3FB1">
      <w:pPr>
        <w:tabs>
          <w:tab w:val="left" w:pos="996"/>
        </w:tabs>
      </w:pPr>
      <w:r w:rsidRPr="00F23D23">
        <w:rPr>
          <w:noProof/>
        </w:rPr>
        <w:lastRenderedPageBreak/>
        <w:drawing>
          <wp:inline distT="0" distB="0" distL="0" distR="0" wp14:anchorId="4F2CD769" wp14:editId="75C79559">
            <wp:extent cx="5486400" cy="4707255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33D" w:rsidRDefault="001F3B98" w:rsidP="00CA3FB1">
      <w:pPr>
        <w:tabs>
          <w:tab w:val="left" w:pos="996"/>
        </w:tabs>
      </w:pPr>
      <w:r w:rsidRPr="001F3B98">
        <w:rPr>
          <w:noProof/>
        </w:rPr>
        <w:drawing>
          <wp:inline distT="0" distB="0" distL="0" distR="0" wp14:anchorId="582749AB" wp14:editId="5D57AF9B">
            <wp:extent cx="4851400" cy="3175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33D" w:rsidRPr="007B189E" w:rsidRDefault="001F3B98" w:rsidP="00CA3FB1">
      <w:pPr>
        <w:tabs>
          <w:tab w:val="left" w:pos="996"/>
        </w:tabs>
        <w:rPr>
          <w:rFonts w:ascii="Times New Roman" w:hAnsi="Times New Roman" w:cs="Times New Roman"/>
        </w:rPr>
      </w:pPr>
      <w:r w:rsidRPr="007B189E">
        <w:rPr>
          <w:rFonts w:ascii="Times New Roman" w:hAnsi="Times New Roman" w:cs="Times New Roman"/>
        </w:rPr>
        <w:t>Use Gaussian (RBF) Kernel c = 5000 accuracy is 1.0</w:t>
      </w:r>
    </w:p>
    <w:p w:rsidR="00ED71AB" w:rsidRPr="007B189E" w:rsidRDefault="00ED71AB" w:rsidP="00CA3FB1">
      <w:pPr>
        <w:tabs>
          <w:tab w:val="left" w:pos="996"/>
        </w:tabs>
        <w:rPr>
          <w:rFonts w:ascii="Times New Roman" w:hAnsi="Times New Roman" w:cs="Times New Roman"/>
        </w:rPr>
      </w:pPr>
    </w:p>
    <w:p w:rsidR="00ED71AB" w:rsidRPr="007B189E" w:rsidRDefault="00ED71AB" w:rsidP="00CA3FB1">
      <w:pPr>
        <w:tabs>
          <w:tab w:val="left" w:pos="996"/>
        </w:tabs>
        <w:rPr>
          <w:rFonts w:ascii="Times New Roman" w:hAnsi="Times New Roman" w:cs="Times New Roman"/>
        </w:rPr>
      </w:pPr>
      <w:bookmarkStart w:id="15" w:name="OLE_LINK26"/>
      <w:bookmarkStart w:id="16" w:name="OLE_LINK27"/>
      <w:r w:rsidRPr="007B189E">
        <w:rPr>
          <w:rFonts w:ascii="Times New Roman" w:hAnsi="Times New Roman" w:cs="Times New Roman"/>
        </w:rPr>
        <w:t>Explanation:</w:t>
      </w:r>
    </w:p>
    <w:p w:rsidR="0081480F" w:rsidRPr="007B189E" w:rsidRDefault="00ED71AB" w:rsidP="00CA3FB1">
      <w:pPr>
        <w:tabs>
          <w:tab w:val="left" w:pos="996"/>
        </w:tabs>
        <w:rPr>
          <w:rFonts w:ascii="Times New Roman" w:hAnsi="Times New Roman" w:cs="Times New Roman"/>
        </w:rPr>
      </w:pPr>
      <w:r w:rsidRPr="007B189E">
        <w:rPr>
          <w:rFonts w:ascii="Times New Roman" w:hAnsi="Times New Roman" w:cs="Times New Roman"/>
        </w:rPr>
        <w:t>The decision boundary is non-linear, because we use Gaussian (RBF) Kernel, and in higher dimensions the boundary is linear, but in 2D dimension it is non-linear.</w:t>
      </w:r>
    </w:p>
    <w:p w:rsidR="00AB199B" w:rsidRPr="007B189E" w:rsidRDefault="00AB199B" w:rsidP="00CA3FB1">
      <w:pPr>
        <w:tabs>
          <w:tab w:val="left" w:pos="996"/>
        </w:tabs>
        <w:rPr>
          <w:rFonts w:ascii="Times New Roman" w:hAnsi="Times New Roman" w:cs="Times New Roman"/>
        </w:rPr>
      </w:pPr>
      <w:r w:rsidRPr="007B189E">
        <w:rPr>
          <w:rFonts w:ascii="Times New Roman" w:hAnsi="Times New Roman" w:cs="Times New Roman"/>
        </w:rPr>
        <w:t xml:space="preserve">For the 2 values of C, the same reason as Problem 1(a), when C becomes larger, the boundary will become more squiggly to avoid misclassifying of training data </w:t>
      </w:r>
    </w:p>
    <w:bookmarkEnd w:id="15"/>
    <w:bookmarkEnd w:id="16"/>
    <w:p w:rsidR="0081480F" w:rsidRPr="00ED71AB" w:rsidRDefault="0081480F" w:rsidP="00CA3FB1">
      <w:pPr>
        <w:tabs>
          <w:tab w:val="left" w:pos="996"/>
        </w:tabs>
      </w:pPr>
    </w:p>
    <w:p w:rsidR="0081480F" w:rsidRDefault="0081480F" w:rsidP="00CA3FB1">
      <w:pPr>
        <w:tabs>
          <w:tab w:val="left" w:pos="996"/>
        </w:tabs>
      </w:pPr>
    </w:p>
    <w:p w:rsidR="0081480F" w:rsidRDefault="0081480F" w:rsidP="00CA3FB1">
      <w:pPr>
        <w:tabs>
          <w:tab w:val="left" w:pos="996"/>
        </w:tabs>
      </w:pPr>
    </w:p>
    <w:p w:rsidR="0081480F" w:rsidRDefault="0081480F" w:rsidP="00CA3FB1">
      <w:pPr>
        <w:tabs>
          <w:tab w:val="left" w:pos="996"/>
        </w:tabs>
      </w:pPr>
    </w:p>
    <w:p w:rsidR="0081480F" w:rsidRDefault="0081480F" w:rsidP="00CA3FB1">
      <w:pPr>
        <w:tabs>
          <w:tab w:val="left" w:pos="996"/>
        </w:tabs>
      </w:pPr>
    </w:p>
    <w:p w:rsidR="005235EB" w:rsidRDefault="005235EB" w:rsidP="00CA3FB1">
      <w:pPr>
        <w:tabs>
          <w:tab w:val="left" w:pos="996"/>
        </w:tabs>
      </w:pPr>
    </w:p>
    <w:p w:rsidR="005235EB" w:rsidRDefault="005235EB" w:rsidP="00CA3FB1">
      <w:pPr>
        <w:tabs>
          <w:tab w:val="left" w:pos="996"/>
        </w:tabs>
        <w:rPr>
          <w:rFonts w:hint="eastAsia"/>
        </w:rPr>
      </w:pPr>
    </w:p>
    <w:p w:rsidR="0081480F" w:rsidRDefault="0081480F" w:rsidP="00CA3FB1">
      <w:pPr>
        <w:tabs>
          <w:tab w:val="left" w:pos="996"/>
        </w:tabs>
      </w:pPr>
    </w:p>
    <w:p w:rsidR="00F823E2" w:rsidRPr="00413156" w:rsidRDefault="00F823E2" w:rsidP="00CA3FB1">
      <w:pPr>
        <w:tabs>
          <w:tab w:val="left" w:pos="996"/>
        </w:tabs>
        <w:rPr>
          <w:rFonts w:ascii="Times New Roman" w:hAnsi="Times New Roman" w:cs="Times New Roman"/>
          <w:b/>
          <w:bCs/>
          <w:sz w:val="30"/>
          <w:szCs w:val="30"/>
        </w:rPr>
      </w:pPr>
      <w:r w:rsidRPr="00413156">
        <w:rPr>
          <w:rFonts w:ascii="Times New Roman" w:hAnsi="Times New Roman" w:cs="Times New Roman"/>
          <w:b/>
          <w:bCs/>
          <w:sz w:val="30"/>
          <w:szCs w:val="30"/>
        </w:rPr>
        <w:lastRenderedPageBreak/>
        <w:t>Problem 1(e)</w:t>
      </w:r>
    </w:p>
    <w:p w:rsidR="0081480F" w:rsidRDefault="0081480F" w:rsidP="00CA3FB1">
      <w:pPr>
        <w:tabs>
          <w:tab w:val="left" w:pos="996"/>
        </w:tabs>
      </w:pPr>
      <w:r w:rsidRPr="0081480F">
        <w:rPr>
          <w:noProof/>
        </w:rPr>
        <w:drawing>
          <wp:inline distT="0" distB="0" distL="0" distR="0" wp14:anchorId="4BFF869C" wp14:editId="70AB0E0F">
            <wp:extent cx="5486400" cy="473837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009" w:rsidRDefault="00047009" w:rsidP="00CA3FB1">
      <w:pPr>
        <w:tabs>
          <w:tab w:val="left" w:pos="996"/>
        </w:tabs>
      </w:pPr>
      <w:r w:rsidRPr="00047009">
        <w:rPr>
          <w:noProof/>
        </w:rPr>
        <w:drawing>
          <wp:inline distT="0" distB="0" distL="0" distR="0" wp14:anchorId="7843B09F" wp14:editId="2424F60D">
            <wp:extent cx="4584700" cy="355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480" w:rsidRPr="00580CD9" w:rsidRDefault="00AB199B" w:rsidP="00CA3FB1">
      <w:pPr>
        <w:tabs>
          <w:tab w:val="left" w:pos="996"/>
        </w:tabs>
        <w:rPr>
          <w:rFonts w:ascii="Times New Roman" w:hAnsi="Times New Roman" w:cs="Times New Roman"/>
        </w:rPr>
      </w:pPr>
      <w:bookmarkStart w:id="17" w:name="OLE_LINK28"/>
      <w:bookmarkStart w:id="18" w:name="OLE_LINK29"/>
      <w:r w:rsidRPr="00580CD9">
        <w:rPr>
          <w:rFonts w:ascii="Times New Roman" w:hAnsi="Times New Roman" w:cs="Times New Roman"/>
        </w:rPr>
        <w:t>Use Gaussian Kernel, default C parameter, gamma = 10</w:t>
      </w:r>
    </w:p>
    <w:p w:rsidR="00645EE7" w:rsidRPr="00580CD9" w:rsidRDefault="00645EE7" w:rsidP="00CA3FB1">
      <w:pPr>
        <w:tabs>
          <w:tab w:val="left" w:pos="996"/>
        </w:tabs>
        <w:rPr>
          <w:rFonts w:ascii="Times New Roman" w:hAnsi="Times New Roman" w:cs="Times New Roman"/>
        </w:rPr>
      </w:pPr>
      <w:bookmarkStart w:id="19" w:name="OLE_LINK32"/>
      <w:bookmarkStart w:id="20" w:name="OLE_LINK33"/>
      <w:r w:rsidRPr="00580CD9">
        <w:rPr>
          <w:rFonts w:ascii="Times New Roman" w:hAnsi="Times New Roman" w:cs="Times New Roman"/>
        </w:rPr>
        <w:t>Accuracy is 0.95</w:t>
      </w:r>
    </w:p>
    <w:bookmarkEnd w:id="17"/>
    <w:bookmarkEnd w:id="18"/>
    <w:bookmarkEnd w:id="19"/>
    <w:bookmarkEnd w:id="20"/>
    <w:p w:rsidR="001D6480" w:rsidRDefault="001D6480" w:rsidP="00CA3FB1">
      <w:pPr>
        <w:tabs>
          <w:tab w:val="left" w:pos="996"/>
        </w:tabs>
      </w:pPr>
      <w:r w:rsidRPr="001D6480">
        <w:rPr>
          <w:noProof/>
        </w:rPr>
        <w:lastRenderedPageBreak/>
        <w:drawing>
          <wp:inline distT="0" distB="0" distL="0" distR="0" wp14:anchorId="06093A02" wp14:editId="32A8D21E">
            <wp:extent cx="5486400" cy="4705985"/>
            <wp:effectExtent l="0" t="0" r="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9AD" w:rsidRDefault="00C519AD" w:rsidP="00AB199B">
      <w:pPr>
        <w:tabs>
          <w:tab w:val="left" w:pos="996"/>
        </w:tabs>
      </w:pPr>
      <w:bookmarkStart w:id="21" w:name="OLE_LINK30"/>
      <w:bookmarkStart w:id="22" w:name="OLE_LINK31"/>
      <w:r w:rsidRPr="00C519AD">
        <w:rPr>
          <w:noProof/>
        </w:rPr>
        <w:drawing>
          <wp:inline distT="0" distB="0" distL="0" distR="0" wp14:anchorId="6DE97354" wp14:editId="3351A8F0">
            <wp:extent cx="4267200" cy="254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1"/>
    <w:bookmarkEnd w:id="22"/>
    <w:p w:rsidR="00594509" w:rsidRPr="0060077F" w:rsidRDefault="00594509" w:rsidP="00594509">
      <w:pPr>
        <w:tabs>
          <w:tab w:val="left" w:pos="996"/>
        </w:tabs>
        <w:rPr>
          <w:rFonts w:ascii="Times New Roman" w:hAnsi="Times New Roman" w:cs="Times New Roman"/>
        </w:rPr>
      </w:pPr>
      <w:r w:rsidRPr="0060077F">
        <w:rPr>
          <w:rFonts w:ascii="Times New Roman" w:hAnsi="Times New Roman" w:cs="Times New Roman"/>
        </w:rPr>
        <w:t>Use Gaussian Kernel, default C parameter, gamma = 50</w:t>
      </w:r>
    </w:p>
    <w:p w:rsidR="00473F3D" w:rsidRPr="0060077F" w:rsidRDefault="00473F3D" w:rsidP="00473F3D">
      <w:pPr>
        <w:tabs>
          <w:tab w:val="left" w:pos="996"/>
        </w:tabs>
        <w:rPr>
          <w:rFonts w:ascii="Times New Roman" w:hAnsi="Times New Roman" w:cs="Times New Roman"/>
        </w:rPr>
      </w:pPr>
      <w:r w:rsidRPr="0060077F">
        <w:rPr>
          <w:rFonts w:ascii="Times New Roman" w:hAnsi="Times New Roman" w:cs="Times New Roman"/>
        </w:rPr>
        <w:t>Accuracy is 1</w:t>
      </w:r>
    </w:p>
    <w:p w:rsidR="00567AC8" w:rsidRPr="00DF330B" w:rsidRDefault="00567AC8" w:rsidP="00CA3FB1">
      <w:pPr>
        <w:tabs>
          <w:tab w:val="left" w:pos="996"/>
        </w:tabs>
      </w:pPr>
    </w:p>
    <w:p w:rsidR="00567AC8" w:rsidRDefault="00567AC8" w:rsidP="00CA3FB1">
      <w:pPr>
        <w:tabs>
          <w:tab w:val="left" w:pos="996"/>
        </w:tabs>
      </w:pPr>
    </w:p>
    <w:p w:rsidR="00567AC8" w:rsidRDefault="00567AC8" w:rsidP="00CA3FB1">
      <w:pPr>
        <w:tabs>
          <w:tab w:val="left" w:pos="996"/>
        </w:tabs>
      </w:pPr>
    </w:p>
    <w:p w:rsidR="00567AC8" w:rsidRDefault="00567AC8" w:rsidP="00CA3FB1">
      <w:pPr>
        <w:tabs>
          <w:tab w:val="left" w:pos="996"/>
        </w:tabs>
      </w:pPr>
      <w:r w:rsidRPr="00567AC8">
        <w:rPr>
          <w:noProof/>
        </w:rPr>
        <w:lastRenderedPageBreak/>
        <w:drawing>
          <wp:inline distT="0" distB="0" distL="0" distR="0" wp14:anchorId="42C74DA6" wp14:editId="128284D5">
            <wp:extent cx="5486400" cy="48514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30B" w:rsidRDefault="00DF330B" w:rsidP="00CA3FB1">
      <w:pPr>
        <w:tabs>
          <w:tab w:val="left" w:pos="996"/>
        </w:tabs>
      </w:pPr>
      <w:r w:rsidRPr="00DF330B">
        <w:rPr>
          <w:noProof/>
        </w:rPr>
        <w:drawing>
          <wp:inline distT="0" distB="0" distL="0" distR="0" wp14:anchorId="5FCDFB98" wp14:editId="54BB3568">
            <wp:extent cx="4495800" cy="3683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59E" w:rsidRPr="00294AED" w:rsidRDefault="009B759E" w:rsidP="009B759E">
      <w:pPr>
        <w:tabs>
          <w:tab w:val="left" w:pos="996"/>
        </w:tabs>
        <w:rPr>
          <w:rFonts w:ascii="Times New Roman" w:hAnsi="Times New Roman" w:cs="Times New Roman"/>
        </w:rPr>
      </w:pPr>
      <w:r w:rsidRPr="00294AED">
        <w:rPr>
          <w:rFonts w:ascii="Times New Roman" w:hAnsi="Times New Roman" w:cs="Times New Roman"/>
        </w:rPr>
        <w:t>Use Gaussian Kernel, default C parameter, gamma = 5000</w:t>
      </w:r>
    </w:p>
    <w:p w:rsidR="00CA60CB" w:rsidRPr="00294AED" w:rsidRDefault="00CA60CB" w:rsidP="00CA60CB">
      <w:pPr>
        <w:tabs>
          <w:tab w:val="left" w:pos="996"/>
        </w:tabs>
        <w:rPr>
          <w:rFonts w:ascii="Times New Roman" w:hAnsi="Times New Roman" w:cs="Times New Roman"/>
        </w:rPr>
      </w:pPr>
      <w:r w:rsidRPr="00294AED">
        <w:rPr>
          <w:rFonts w:ascii="Times New Roman" w:hAnsi="Times New Roman" w:cs="Times New Roman"/>
        </w:rPr>
        <w:t>Accuracy is 1</w:t>
      </w:r>
    </w:p>
    <w:p w:rsidR="003157AB" w:rsidRPr="00294AED" w:rsidRDefault="003157AB" w:rsidP="00CA3FB1">
      <w:pPr>
        <w:tabs>
          <w:tab w:val="left" w:pos="996"/>
        </w:tabs>
        <w:rPr>
          <w:rFonts w:ascii="Times New Roman" w:hAnsi="Times New Roman" w:cs="Times New Roman"/>
        </w:rPr>
      </w:pPr>
    </w:p>
    <w:p w:rsidR="00DF51CF" w:rsidRPr="00294AED" w:rsidRDefault="00DF51CF" w:rsidP="00CA3FB1">
      <w:pPr>
        <w:tabs>
          <w:tab w:val="left" w:pos="996"/>
        </w:tabs>
        <w:rPr>
          <w:rFonts w:ascii="Times New Roman" w:hAnsi="Times New Roman" w:cs="Times New Roman"/>
        </w:rPr>
      </w:pPr>
      <w:r w:rsidRPr="00294AED">
        <w:rPr>
          <w:rFonts w:ascii="Times New Roman" w:hAnsi="Times New Roman" w:cs="Times New Roman"/>
        </w:rPr>
        <w:t>Explanation:</w:t>
      </w:r>
    </w:p>
    <w:p w:rsidR="00202A73" w:rsidRPr="00294AED" w:rsidRDefault="00A024D6" w:rsidP="00A024D6">
      <w:pPr>
        <w:rPr>
          <w:rFonts w:ascii="Times New Roman" w:hAnsi="Times New Roman" w:cs="Times New Roman"/>
        </w:rPr>
      </w:pPr>
      <w:bookmarkStart w:id="23" w:name="OLE_LINK38"/>
      <w:bookmarkStart w:id="24" w:name="OLE_LINK39"/>
      <w:bookmarkStart w:id="25" w:name="OLE_LINK40"/>
      <w:bookmarkStart w:id="26" w:name="OLE_LINK41"/>
      <w:r w:rsidRPr="00294AED">
        <w:rPr>
          <w:rFonts w:ascii="Times New Roman" w:hAnsi="Times New Roman" w:cs="Times New Roman"/>
        </w:rPr>
        <w:t xml:space="preserve">the gamma parameter defines how far the influence of a single training </w:t>
      </w:r>
      <w:bookmarkStart w:id="27" w:name="OLE_LINK45"/>
      <w:bookmarkStart w:id="28" w:name="OLE_LINK46"/>
      <w:bookmarkStart w:id="29" w:name="OLE_LINK47"/>
      <w:r w:rsidR="00A52212" w:rsidRPr="00294AED">
        <w:rPr>
          <w:rFonts w:ascii="Times New Roman" w:hAnsi="Times New Roman" w:cs="Times New Roman"/>
        </w:rPr>
        <w:t>point</w:t>
      </w:r>
      <w:r w:rsidRPr="00294AED">
        <w:rPr>
          <w:rFonts w:ascii="Times New Roman" w:hAnsi="Times New Roman" w:cs="Times New Roman"/>
        </w:rPr>
        <w:t xml:space="preserve"> </w:t>
      </w:r>
      <w:bookmarkEnd w:id="27"/>
      <w:bookmarkEnd w:id="28"/>
      <w:bookmarkEnd w:id="29"/>
      <w:r w:rsidRPr="00294AED">
        <w:rPr>
          <w:rFonts w:ascii="Times New Roman" w:hAnsi="Times New Roman" w:cs="Times New Roman"/>
        </w:rPr>
        <w:t>reaches</w:t>
      </w:r>
      <w:r w:rsidR="00C10BDE" w:rsidRPr="00294AED">
        <w:rPr>
          <w:rFonts w:ascii="Times New Roman" w:hAnsi="Times New Roman" w:cs="Times New Roman"/>
        </w:rPr>
        <w:t>, with l</w:t>
      </w:r>
      <w:r w:rsidRPr="00294AED">
        <w:rPr>
          <w:rFonts w:ascii="Times New Roman" w:hAnsi="Times New Roman" w:cs="Times New Roman"/>
        </w:rPr>
        <w:t xml:space="preserve">ow </w:t>
      </w:r>
      <w:r w:rsidR="00C10BDE" w:rsidRPr="00294AED">
        <w:rPr>
          <w:rFonts w:ascii="Times New Roman" w:hAnsi="Times New Roman" w:cs="Times New Roman"/>
        </w:rPr>
        <w:t>gamma we can get</w:t>
      </w:r>
      <w:r w:rsidR="00A52212" w:rsidRPr="00294AED">
        <w:rPr>
          <w:rFonts w:ascii="Times New Roman" w:hAnsi="Times New Roman" w:cs="Times New Roman"/>
        </w:rPr>
        <w:t xml:space="preserve"> go further</w:t>
      </w:r>
      <w:r w:rsidR="00202A73" w:rsidRPr="00294AED">
        <w:rPr>
          <w:rFonts w:ascii="Times New Roman" w:hAnsi="Times New Roman" w:cs="Times New Roman"/>
        </w:rPr>
        <w:t xml:space="preserve">. </w:t>
      </w:r>
      <w:r w:rsidR="00A52212" w:rsidRPr="00294AED">
        <w:rPr>
          <w:rFonts w:ascii="Times New Roman" w:hAnsi="Times New Roman" w:cs="Times New Roman"/>
        </w:rPr>
        <w:t xml:space="preserve">But </w:t>
      </w:r>
      <w:r w:rsidR="00202A73" w:rsidRPr="00294AED">
        <w:rPr>
          <w:rFonts w:ascii="Times New Roman" w:hAnsi="Times New Roman" w:cs="Times New Roman"/>
        </w:rPr>
        <w:t xml:space="preserve">When gamma is very small, the model will be too </w:t>
      </w:r>
      <w:r w:rsidR="00A52212" w:rsidRPr="00294AED">
        <w:rPr>
          <w:rFonts w:ascii="Times New Roman" w:hAnsi="Times New Roman" w:cs="Times New Roman"/>
        </w:rPr>
        <w:t>constrained,</w:t>
      </w:r>
      <w:r w:rsidR="00202A73" w:rsidRPr="00294AED">
        <w:rPr>
          <w:rFonts w:ascii="Times New Roman" w:hAnsi="Times New Roman" w:cs="Times New Roman"/>
        </w:rPr>
        <w:t xml:space="preserve"> and we cannot classify all the data correctly</w:t>
      </w:r>
    </w:p>
    <w:p w:rsidR="00A024D6" w:rsidRPr="00294AED" w:rsidRDefault="00202A73" w:rsidP="00A024D6">
      <w:pPr>
        <w:rPr>
          <w:rFonts w:ascii="Times New Roman" w:hAnsi="Times New Roman" w:cs="Times New Roman"/>
        </w:rPr>
      </w:pPr>
      <w:bookmarkStart w:id="30" w:name="OLE_LINK48"/>
      <w:bookmarkStart w:id="31" w:name="OLE_LINK49"/>
      <w:bookmarkStart w:id="32" w:name="OLE_LINK50"/>
      <w:bookmarkEnd w:id="23"/>
      <w:bookmarkEnd w:id="24"/>
      <w:bookmarkEnd w:id="25"/>
      <w:bookmarkEnd w:id="26"/>
      <w:r w:rsidRPr="00294AED">
        <w:rPr>
          <w:rFonts w:ascii="Times New Roman" w:hAnsi="Times New Roman" w:cs="Times New Roman"/>
        </w:rPr>
        <w:t>So we can see when gamma is 50</w:t>
      </w:r>
      <w:r w:rsidR="00A52212" w:rsidRPr="00294AED">
        <w:rPr>
          <w:rFonts w:ascii="Times New Roman" w:hAnsi="Times New Roman" w:cs="Times New Roman"/>
        </w:rPr>
        <w:t>,</w:t>
      </w:r>
      <w:r w:rsidRPr="00294AED">
        <w:rPr>
          <w:rFonts w:ascii="Times New Roman" w:hAnsi="Times New Roman" w:cs="Times New Roman"/>
        </w:rPr>
        <w:t xml:space="preserve"> we </w:t>
      </w:r>
      <w:r w:rsidR="00A52212" w:rsidRPr="00294AED">
        <w:rPr>
          <w:rFonts w:ascii="Times New Roman" w:hAnsi="Times New Roman" w:cs="Times New Roman"/>
        </w:rPr>
        <w:t>cannot classify all the data correctly, and when gamma is 500.we correctly classify all data and the region becomes smaller. But when gamma is 5000 the region of a single point is too small, and we are overfitting</w:t>
      </w:r>
    </w:p>
    <w:bookmarkEnd w:id="30"/>
    <w:bookmarkEnd w:id="31"/>
    <w:bookmarkEnd w:id="32"/>
    <w:p w:rsidR="003157AB" w:rsidRDefault="003157AB" w:rsidP="00CA3FB1">
      <w:pPr>
        <w:tabs>
          <w:tab w:val="left" w:pos="996"/>
        </w:tabs>
      </w:pPr>
    </w:p>
    <w:p w:rsidR="00F372DC" w:rsidRDefault="00F372DC" w:rsidP="00CA3FB1">
      <w:pPr>
        <w:tabs>
          <w:tab w:val="left" w:pos="996"/>
        </w:tabs>
      </w:pPr>
    </w:p>
    <w:p w:rsidR="00C05568" w:rsidRDefault="00C05568" w:rsidP="00CA3FB1">
      <w:pPr>
        <w:tabs>
          <w:tab w:val="left" w:pos="996"/>
        </w:tabs>
      </w:pPr>
    </w:p>
    <w:p w:rsidR="00C05568" w:rsidRDefault="00C05568" w:rsidP="00CA3FB1">
      <w:pPr>
        <w:tabs>
          <w:tab w:val="left" w:pos="996"/>
        </w:tabs>
        <w:rPr>
          <w:rFonts w:hint="eastAsia"/>
        </w:rPr>
      </w:pPr>
    </w:p>
    <w:p w:rsidR="00F372DC" w:rsidRPr="00FF757C" w:rsidRDefault="00E3622E" w:rsidP="00CA3FB1">
      <w:pPr>
        <w:tabs>
          <w:tab w:val="left" w:pos="996"/>
        </w:tabs>
        <w:rPr>
          <w:rFonts w:ascii="Times New Roman" w:hAnsi="Times New Roman" w:cs="Times New Roman"/>
          <w:b/>
          <w:bCs/>
          <w:sz w:val="30"/>
          <w:szCs w:val="30"/>
        </w:rPr>
      </w:pPr>
      <w:r w:rsidRPr="00FF757C">
        <w:rPr>
          <w:rFonts w:ascii="Times New Roman" w:hAnsi="Times New Roman" w:cs="Times New Roman"/>
          <w:b/>
          <w:bCs/>
          <w:sz w:val="30"/>
          <w:szCs w:val="30"/>
        </w:rPr>
        <w:lastRenderedPageBreak/>
        <w:t>Problem 2(a)</w:t>
      </w:r>
    </w:p>
    <w:p w:rsidR="00F372DC" w:rsidRDefault="00F372DC" w:rsidP="00CA3FB1">
      <w:pPr>
        <w:tabs>
          <w:tab w:val="left" w:pos="996"/>
        </w:tabs>
      </w:pPr>
      <w:r w:rsidRPr="00F372DC">
        <w:rPr>
          <w:noProof/>
        </w:rPr>
        <w:drawing>
          <wp:inline distT="0" distB="0" distL="0" distR="0" wp14:anchorId="78DB3FC6" wp14:editId="10B96900">
            <wp:extent cx="5143500" cy="3683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4D" w:rsidRPr="00C97208" w:rsidRDefault="00F74F4D" w:rsidP="00F74F4D">
      <w:pPr>
        <w:spacing w:before="100" w:beforeAutospacing="1" w:after="100" w:afterAutospacing="1"/>
        <w:rPr>
          <w:rFonts w:ascii="Times New Roman" w:hAnsi="Times New Roman" w:cs="Times New Roman"/>
        </w:rPr>
      </w:pPr>
      <w:r w:rsidRPr="00C97208">
        <w:rPr>
          <w:rFonts w:ascii="Times New Roman" w:hAnsi="Times New Roman" w:cs="Times New Roman"/>
        </w:rPr>
        <w:t xml:space="preserve">Use Gaussian (RBF) Kernel. Set γ = 1 , C = 1 </w:t>
      </w:r>
    </w:p>
    <w:p w:rsidR="00F74F4D" w:rsidRPr="00C97208" w:rsidRDefault="00F74F4D" w:rsidP="00F74F4D">
      <w:pPr>
        <w:spacing w:before="100" w:beforeAutospacing="1" w:after="100" w:afterAutospacing="1"/>
        <w:rPr>
          <w:rFonts w:ascii="Times New Roman" w:hAnsi="Times New Roman" w:cs="Times New Roman"/>
        </w:rPr>
      </w:pPr>
      <w:r w:rsidRPr="00C97208">
        <w:rPr>
          <w:rFonts w:ascii="Times New Roman" w:hAnsi="Times New Roman" w:cs="Times New Roman"/>
        </w:rPr>
        <w:t>the average cross- validation accuracy is about 0.84379</w:t>
      </w:r>
    </w:p>
    <w:p w:rsidR="00F74F4D" w:rsidRPr="00F74F4D" w:rsidRDefault="00F74F4D" w:rsidP="00F74F4D">
      <w:pPr>
        <w:spacing w:before="100" w:beforeAutospacing="1" w:after="100" w:afterAutospacing="1"/>
      </w:pPr>
    </w:p>
    <w:p w:rsidR="00F372DC" w:rsidRDefault="00F372DC" w:rsidP="00CA3FB1">
      <w:pPr>
        <w:tabs>
          <w:tab w:val="left" w:pos="996"/>
        </w:tabs>
      </w:pPr>
    </w:p>
    <w:p w:rsidR="006828DB" w:rsidRDefault="006828DB" w:rsidP="00CA3FB1">
      <w:pPr>
        <w:tabs>
          <w:tab w:val="left" w:pos="996"/>
        </w:tabs>
      </w:pPr>
    </w:p>
    <w:p w:rsidR="006828DB" w:rsidRPr="00C97208" w:rsidRDefault="00D323D4" w:rsidP="00CA3FB1">
      <w:pPr>
        <w:tabs>
          <w:tab w:val="left" w:pos="996"/>
        </w:tabs>
        <w:rPr>
          <w:rFonts w:ascii="Times New Roman" w:hAnsi="Times New Roman" w:cs="Times New Roman"/>
          <w:b/>
          <w:bCs/>
          <w:sz w:val="30"/>
          <w:szCs w:val="30"/>
        </w:rPr>
      </w:pPr>
      <w:bookmarkStart w:id="33" w:name="OLE_LINK51"/>
      <w:bookmarkStart w:id="34" w:name="OLE_LINK52"/>
      <w:r w:rsidRPr="00C97208">
        <w:rPr>
          <w:rFonts w:ascii="Times New Roman" w:hAnsi="Times New Roman" w:cs="Times New Roman"/>
          <w:b/>
          <w:bCs/>
          <w:sz w:val="30"/>
          <w:szCs w:val="30"/>
        </w:rPr>
        <w:t>Problem 2(b)</w:t>
      </w:r>
      <w:r w:rsidR="008D232E" w:rsidRPr="00C97208">
        <w:rPr>
          <w:rFonts w:ascii="Times New Roman" w:hAnsi="Times New Roman" w:cs="Times New Roman"/>
          <w:b/>
          <w:bCs/>
          <w:sz w:val="30"/>
          <w:szCs w:val="30"/>
        </w:rPr>
        <w:t xml:space="preserve"> (i)</w:t>
      </w:r>
    </w:p>
    <w:bookmarkEnd w:id="33"/>
    <w:bookmarkEnd w:id="34"/>
    <w:p w:rsidR="00122537" w:rsidRDefault="00273D07" w:rsidP="00CA3FB1">
      <w:pPr>
        <w:tabs>
          <w:tab w:val="left" w:pos="996"/>
        </w:tabs>
      </w:pPr>
      <w:r w:rsidRPr="00273D07">
        <w:rPr>
          <w:noProof/>
        </w:rPr>
        <w:drawing>
          <wp:inline distT="0" distB="0" distL="0" distR="0" wp14:anchorId="3A4F58D7" wp14:editId="374D4AF2">
            <wp:extent cx="5486400" cy="4454525"/>
            <wp:effectExtent l="0" t="0" r="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7A3" w:rsidRDefault="005A17A3" w:rsidP="00CA3FB1">
      <w:pPr>
        <w:tabs>
          <w:tab w:val="left" w:pos="996"/>
        </w:tabs>
      </w:pPr>
    </w:p>
    <w:p w:rsidR="005A17A3" w:rsidRDefault="005A17A3" w:rsidP="00CA3FB1">
      <w:pPr>
        <w:tabs>
          <w:tab w:val="left" w:pos="996"/>
        </w:tabs>
      </w:pPr>
    </w:p>
    <w:p w:rsidR="005A17A3" w:rsidRDefault="005A17A3" w:rsidP="00CA3FB1">
      <w:pPr>
        <w:tabs>
          <w:tab w:val="left" w:pos="996"/>
        </w:tabs>
      </w:pPr>
    </w:p>
    <w:p w:rsidR="005A17A3" w:rsidRDefault="005A17A3" w:rsidP="00CA3FB1">
      <w:pPr>
        <w:tabs>
          <w:tab w:val="left" w:pos="996"/>
        </w:tabs>
      </w:pPr>
    </w:p>
    <w:p w:rsidR="005A17A3" w:rsidRDefault="005A17A3" w:rsidP="00CA3FB1">
      <w:pPr>
        <w:tabs>
          <w:tab w:val="left" w:pos="996"/>
        </w:tabs>
      </w:pPr>
    </w:p>
    <w:p w:rsidR="005A17A3" w:rsidRPr="00E47C09" w:rsidRDefault="005A17A3" w:rsidP="00CA3FB1">
      <w:pPr>
        <w:tabs>
          <w:tab w:val="left" w:pos="996"/>
        </w:tabs>
        <w:rPr>
          <w:rFonts w:ascii="Times New Roman" w:hAnsi="Times New Roman" w:cs="Times New Roman"/>
          <w:b/>
          <w:bCs/>
          <w:sz w:val="30"/>
          <w:szCs w:val="30"/>
        </w:rPr>
      </w:pPr>
      <w:r w:rsidRPr="00E47C09">
        <w:rPr>
          <w:rFonts w:ascii="Times New Roman" w:hAnsi="Times New Roman" w:cs="Times New Roman"/>
          <w:b/>
          <w:bCs/>
          <w:sz w:val="30"/>
          <w:szCs w:val="30"/>
        </w:rPr>
        <w:t>Problem 2(b) (ii)</w:t>
      </w:r>
    </w:p>
    <w:p w:rsidR="00141B0F" w:rsidRDefault="005F1EE6" w:rsidP="00CA3FB1">
      <w:pPr>
        <w:tabs>
          <w:tab w:val="left" w:pos="996"/>
        </w:tabs>
        <w:rPr>
          <w:b/>
          <w:bCs/>
        </w:rPr>
      </w:pPr>
      <w:r w:rsidRPr="005F1EE6">
        <w:rPr>
          <w:b/>
          <w:bCs/>
          <w:noProof/>
        </w:rPr>
        <w:drawing>
          <wp:inline distT="0" distB="0" distL="0" distR="0" wp14:anchorId="75CDB9DA" wp14:editId="71723D1B">
            <wp:extent cx="5486400" cy="66230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891" w:rsidRPr="00825448" w:rsidRDefault="003C0CB3" w:rsidP="00CA3FB1">
      <w:pPr>
        <w:tabs>
          <w:tab w:val="left" w:pos="996"/>
        </w:tabs>
        <w:rPr>
          <w:rFonts w:ascii="Times New Roman" w:hAnsi="Times New Roman" w:cs="Times New Roman"/>
        </w:rPr>
      </w:pPr>
      <w:r w:rsidRPr="00825448">
        <w:rPr>
          <w:rFonts w:ascii="Times New Roman" w:hAnsi="Times New Roman" w:cs="Times New Roman"/>
        </w:rPr>
        <w:t>Yes we can see that the clear choice for best values of [</w:t>
      </w:r>
      <w:bookmarkStart w:id="35" w:name="OLE_LINK53"/>
      <w:bookmarkStart w:id="36" w:name="OLE_LINK54"/>
      <w:bookmarkStart w:id="37" w:name="OLE_LINK55"/>
      <w:r w:rsidRPr="00825448">
        <w:rPr>
          <w:rFonts w:ascii="Times New Roman" w:hAnsi="Times New Roman" w:cs="Times New Roman"/>
        </w:rPr>
        <w:t>γ</w:t>
      </w:r>
      <w:bookmarkEnd w:id="35"/>
      <w:bookmarkEnd w:id="36"/>
      <w:bookmarkEnd w:id="37"/>
      <w:r w:rsidRPr="00825448">
        <w:rPr>
          <w:rFonts w:ascii="Times New Roman" w:hAnsi="Times New Roman" w:cs="Times New Roman"/>
        </w:rPr>
        <w:t>, C]is</w:t>
      </w:r>
    </w:p>
    <w:p w:rsidR="003C0CB3" w:rsidRPr="00825448" w:rsidRDefault="003C0CB3" w:rsidP="003C0CB3">
      <w:pPr>
        <w:tabs>
          <w:tab w:val="left" w:pos="6888"/>
        </w:tabs>
        <w:rPr>
          <w:rFonts w:ascii="Times New Roman" w:hAnsi="Times New Roman" w:cs="Times New Roman"/>
        </w:rPr>
      </w:pPr>
      <w:r w:rsidRPr="00825448">
        <w:rPr>
          <w:rFonts w:ascii="Times New Roman" w:hAnsi="Times New Roman" w:cs="Times New Roman"/>
        </w:rPr>
        <w:t>γ = 1.41747 and C = 0.30539</w:t>
      </w:r>
      <w:r w:rsidRPr="00825448">
        <w:rPr>
          <w:rFonts w:ascii="Times New Roman" w:hAnsi="Times New Roman" w:cs="Times New Roman"/>
        </w:rPr>
        <w:tab/>
      </w:r>
    </w:p>
    <w:p w:rsidR="003C0CB3" w:rsidRPr="00825448" w:rsidRDefault="003C0CB3" w:rsidP="00CA3FB1">
      <w:pPr>
        <w:tabs>
          <w:tab w:val="left" w:pos="996"/>
        </w:tabs>
        <w:rPr>
          <w:rFonts w:ascii="Times New Roman" w:hAnsi="Times New Roman" w:cs="Times New Roman"/>
        </w:rPr>
      </w:pPr>
      <w:r w:rsidRPr="00825448">
        <w:rPr>
          <w:rFonts w:ascii="Times New Roman" w:hAnsi="Times New Roman" w:cs="Times New Roman"/>
        </w:rPr>
        <w:t xml:space="preserve">mean cross-validation accuracy is about 0.87647 </w:t>
      </w:r>
    </w:p>
    <w:p w:rsidR="003C0CB3" w:rsidRPr="00825448" w:rsidRDefault="003C0CB3" w:rsidP="00CA3FB1">
      <w:pPr>
        <w:tabs>
          <w:tab w:val="left" w:pos="996"/>
        </w:tabs>
        <w:rPr>
          <w:rFonts w:ascii="Times New Roman" w:hAnsi="Times New Roman" w:cs="Times New Roman"/>
        </w:rPr>
      </w:pPr>
      <w:r w:rsidRPr="00825448">
        <w:rPr>
          <w:rFonts w:ascii="Times New Roman" w:hAnsi="Times New Roman" w:cs="Times New Roman"/>
        </w:rPr>
        <w:t>standard deviation is about 0.0413</w:t>
      </w:r>
    </w:p>
    <w:p w:rsidR="00B22891" w:rsidRPr="003C0CB3" w:rsidRDefault="00B22891" w:rsidP="00CA3FB1">
      <w:pPr>
        <w:tabs>
          <w:tab w:val="left" w:pos="996"/>
        </w:tabs>
      </w:pPr>
    </w:p>
    <w:p w:rsidR="00B22891" w:rsidRPr="003C0CB3" w:rsidRDefault="00B22891" w:rsidP="00CA3FB1">
      <w:pPr>
        <w:tabs>
          <w:tab w:val="left" w:pos="996"/>
        </w:tabs>
      </w:pPr>
    </w:p>
    <w:p w:rsidR="00B22891" w:rsidRPr="003C0CB3" w:rsidRDefault="00B22891" w:rsidP="00CA3FB1">
      <w:pPr>
        <w:tabs>
          <w:tab w:val="left" w:pos="996"/>
        </w:tabs>
      </w:pPr>
    </w:p>
    <w:p w:rsidR="00B22891" w:rsidRDefault="00B22891" w:rsidP="00CA3FB1">
      <w:pPr>
        <w:tabs>
          <w:tab w:val="left" w:pos="996"/>
        </w:tabs>
      </w:pPr>
    </w:p>
    <w:p w:rsidR="008E5E0F" w:rsidRDefault="008E5E0F" w:rsidP="00CA3FB1">
      <w:pPr>
        <w:tabs>
          <w:tab w:val="left" w:pos="996"/>
        </w:tabs>
      </w:pPr>
    </w:p>
    <w:p w:rsidR="008E5E0F" w:rsidRDefault="008E5E0F" w:rsidP="00CA3FB1">
      <w:pPr>
        <w:tabs>
          <w:tab w:val="left" w:pos="996"/>
        </w:tabs>
      </w:pPr>
    </w:p>
    <w:p w:rsidR="008E5E0F" w:rsidRDefault="008E5E0F" w:rsidP="00CA3FB1">
      <w:pPr>
        <w:tabs>
          <w:tab w:val="left" w:pos="996"/>
        </w:tabs>
      </w:pPr>
    </w:p>
    <w:p w:rsidR="008E5E0F" w:rsidRDefault="008E5E0F" w:rsidP="00CA3FB1">
      <w:pPr>
        <w:tabs>
          <w:tab w:val="left" w:pos="996"/>
        </w:tabs>
      </w:pPr>
    </w:p>
    <w:p w:rsidR="008E5E0F" w:rsidRDefault="008E5E0F" w:rsidP="00CA3FB1">
      <w:pPr>
        <w:tabs>
          <w:tab w:val="left" w:pos="996"/>
        </w:tabs>
      </w:pPr>
    </w:p>
    <w:p w:rsidR="008E5E0F" w:rsidRDefault="008E5E0F" w:rsidP="00CA3FB1">
      <w:pPr>
        <w:tabs>
          <w:tab w:val="left" w:pos="996"/>
        </w:tabs>
      </w:pPr>
    </w:p>
    <w:p w:rsidR="008E5E0F" w:rsidRDefault="008E5E0F" w:rsidP="00CA3FB1">
      <w:pPr>
        <w:tabs>
          <w:tab w:val="left" w:pos="996"/>
        </w:tabs>
      </w:pPr>
    </w:p>
    <w:p w:rsidR="008E5E0F" w:rsidRDefault="008E5E0F" w:rsidP="00CA3FB1">
      <w:pPr>
        <w:tabs>
          <w:tab w:val="left" w:pos="996"/>
        </w:tabs>
      </w:pPr>
    </w:p>
    <w:p w:rsidR="008E5E0F" w:rsidRDefault="008E5E0F" w:rsidP="00CA3FB1">
      <w:pPr>
        <w:tabs>
          <w:tab w:val="left" w:pos="996"/>
        </w:tabs>
      </w:pPr>
    </w:p>
    <w:p w:rsidR="008E5E0F" w:rsidRDefault="008E5E0F" w:rsidP="00CA3FB1">
      <w:pPr>
        <w:tabs>
          <w:tab w:val="left" w:pos="996"/>
        </w:tabs>
      </w:pPr>
    </w:p>
    <w:p w:rsidR="008E5E0F" w:rsidRDefault="008E5E0F" w:rsidP="00CA3FB1">
      <w:pPr>
        <w:tabs>
          <w:tab w:val="left" w:pos="996"/>
        </w:tabs>
      </w:pPr>
    </w:p>
    <w:p w:rsidR="008E5E0F" w:rsidRDefault="008E5E0F" w:rsidP="00CA3FB1">
      <w:pPr>
        <w:tabs>
          <w:tab w:val="left" w:pos="996"/>
        </w:tabs>
      </w:pPr>
    </w:p>
    <w:p w:rsidR="008E5E0F" w:rsidRDefault="008E5E0F" w:rsidP="00CA3FB1">
      <w:pPr>
        <w:tabs>
          <w:tab w:val="left" w:pos="996"/>
        </w:tabs>
      </w:pPr>
    </w:p>
    <w:p w:rsidR="008E5E0F" w:rsidRDefault="008E5E0F" w:rsidP="00CA3FB1">
      <w:pPr>
        <w:tabs>
          <w:tab w:val="left" w:pos="996"/>
        </w:tabs>
      </w:pPr>
    </w:p>
    <w:p w:rsidR="008E5E0F" w:rsidRDefault="008E5E0F" w:rsidP="00CA3FB1">
      <w:pPr>
        <w:tabs>
          <w:tab w:val="left" w:pos="996"/>
        </w:tabs>
      </w:pPr>
    </w:p>
    <w:p w:rsidR="008E5E0F" w:rsidRDefault="008E5E0F" w:rsidP="00CA3FB1">
      <w:pPr>
        <w:tabs>
          <w:tab w:val="left" w:pos="996"/>
        </w:tabs>
      </w:pPr>
    </w:p>
    <w:p w:rsidR="008E5E0F" w:rsidRDefault="008E5E0F" w:rsidP="00CA3FB1">
      <w:pPr>
        <w:tabs>
          <w:tab w:val="left" w:pos="996"/>
        </w:tabs>
      </w:pPr>
    </w:p>
    <w:p w:rsidR="008E5E0F" w:rsidRDefault="008E5E0F" w:rsidP="00CA3FB1">
      <w:pPr>
        <w:tabs>
          <w:tab w:val="left" w:pos="996"/>
        </w:tabs>
      </w:pPr>
    </w:p>
    <w:p w:rsidR="008E5E0F" w:rsidRDefault="008E5E0F" w:rsidP="00CA3FB1">
      <w:pPr>
        <w:tabs>
          <w:tab w:val="left" w:pos="996"/>
        </w:tabs>
      </w:pPr>
    </w:p>
    <w:p w:rsidR="008E5E0F" w:rsidRDefault="008E5E0F" w:rsidP="00CA3FB1">
      <w:pPr>
        <w:tabs>
          <w:tab w:val="left" w:pos="996"/>
        </w:tabs>
      </w:pPr>
    </w:p>
    <w:p w:rsidR="008E5E0F" w:rsidRDefault="008E5E0F" w:rsidP="00CA3FB1">
      <w:pPr>
        <w:tabs>
          <w:tab w:val="left" w:pos="996"/>
        </w:tabs>
      </w:pPr>
    </w:p>
    <w:p w:rsidR="008E5E0F" w:rsidRDefault="008E5E0F" w:rsidP="00CA3FB1">
      <w:pPr>
        <w:tabs>
          <w:tab w:val="left" w:pos="996"/>
        </w:tabs>
      </w:pPr>
    </w:p>
    <w:p w:rsidR="008E5E0F" w:rsidRDefault="008E5E0F" w:rsidP="00CA3FB1">
      <w:pPr>
        <w:tabs>
          <w:tab w:val="left" w:pos="996"/>
        </w:tabs>
      </w:pPr>
    </w:p>
    <w:p w:rsidR="008E5E0F" w:rsidRDefault="008E5E0F" w:rsidP="00CA3FB1">
      <w:pPr>
        <w:tabs>
          <w:tab w:val="left" w:pos="996"/>
        </w:tabs>
      </w:pPr>
    </w:p>
    <w:p w:rsidR="00B22891" w:rsidRPr="003C0CB3" w:rsidRDefault="00B22891" w:rsidP="00CA3FB1">
      <w:pPr>
        <w:tabs>
          <w:tab w:val="left" w:pos="996"/>
        </w:tabs>
        <w:rPr>
          <w:rFonts w:hint="eastAsia"/>
        </w:rPr>
      </w:pPr>
    </w:p>
    <w:p w:rsidR="00B22891" w:rsidRPr="00BB3559" w:rsidRDefault="008E5E0F" w:rsidP="00CA3FB1">
      <w:pPr>
        <w:tabs>
          <w:tab w:val="left" w:pos="996"/>
        </w:tabs>
        <w:rPr>
          <w:rFonts w:ascii="Times New Roman" w:hAnsi="Times New Roman" w:cs="Times New Roman"/>
          <w:b/>
          <w:bCs/>
          <w:sz w:val="30"/>
          <w:szCs w:val="30"/>
        </w:rPr>
      </w:pPr>
      <w:r w:rsidRPr="00BB3559">
        <w:rPr>
          <w:rFonts w:ascii="Times New Roman" w:hAnsi="Times New Roman" w:cs="Times New Roman"/>
          <w:b/>
          <w:bCs/>
          <w:sz w:val="30"/>
          <w:szCs w:val="30"/>
        </w:rPr>
        <w:lastRenderedPageBreak/>
        <w:t>Problem 2(</w:t>
      </w:r>
      <w:r w:rsidR="000D7EAF" w:rsidRPr="00BB3559">
        <w:rPr>
          <w:rFonts w:ascii="Times New Roman" w:hAnsi="Times New Roman" w:cs="Times New Roman"/>
          <w:b/>
          <w:bCs/>
          <w:sz w:val="30"/>
          <w:szCs w:val="30"/>
        </w:rPr>
        <w:t>C</w:t>
      </w:r>
      <w:r w:rsidRPr="00BB3559">
        <w:rPr>
          <w:rFonts w:ascii="Times New Roman" w:hAnsi="Times New Roman" w:cs="Times New Roman"/>
          <w:b/>
          <w:bCs/>
          <w:sz w:val="30"/>
          <w:szCs w:val="30"/>
        </w:rPr>
        <w:t>)</w:t>
      </w:r>
      <w:r w:rsidR="004571CC" w:rsidRPr="00BB3559">
        <w:rPr>
          <w:rFonts w:ascii="Times New Roman" w:hAnsi="Times New Roman" w:cs="Times New Roman"/>
          <w:b/>
          <w:bCs/>
          <w:sz w:val="30"/>
          <w:szCs w:val="30"/>
        </w:rPr>
        <w:t xml:space="preserve"> (i)</w:t>
      </w:r>
    </w:p>
    <w:p w:rsidR="00C43897" w:rsidRDefault="004B69B8" w:rsidP="00CA3FB1">
      <w:pPr>
        <w:tabs>
          <w:tab w:val="left" w:pos="996"/>
        </w:tabs>
        <w:rPr>
          <w:b/>
          <w:bCs/>
        </w:rPr>
      </w:pPr>
      <w:r w:rsidRPr="004B69B8">
        <w:rPr>
          <w:b/>
          <w:bCs/>
          <w:noProof/>
        </w:rPr>
        <w:drawing>
          <wp:inline distT="0" distB="0" distL="0" distR="0" wp14:anchorId="6096EA2F" wp14:editId="42F1BC59">
            <wp:extent cx="5071500" cy="7591988"/>
            <wp:effectExtent l="0" t="0" r="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4036" cy="759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4D" w:rsidRDefault="0076734D" w:rsidP="00CA3FB1">
      <w:pPr>
        <w:tabs>
          <w:tab w:val="left" w:pos="996"/>
        </w:tabs>
        <w:rPr>
          <w:b/>
          <w:bCs/>
        </w:rPr>
      </w:pPr>
      <w:r w:rsidRPr="0076734D">
        <w:rPr>
          <w:b/>
          <w:bCs/>
          <w:noProof/>
        </w:rPr>
        <w:lastRenderedPageBreak/>
        <w:drawing>
          <wp:inline distT="0" distB="0" distL="0" distR="0" wp14:anchorId="37FAEC21" wp14:editId="194C5E4D">
            <wp:extent cx="5486400" cy="6755765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5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CB8" w:rsidRPr="00946939" w:rsidRDefault="00B74841" w:rsidP="00CA3FB1">
      <w:pPr>
        <w:tabs>
          <w:tab w:val="left" w:pos="996"/>
        </w:tabs>
        <w:rPr>
          <w:rFonts w:ascii="Times New Roman" w:hAnsi="Times New Roman" w:cs="Times New Roman"/>
        </w:rPr>
      </w:pPr>
      <w:r w:rsidRPr="00946939">
        <w:rPr>
          <w:rFonts w:ascii="Times New Roman" w:hAnsi="Times New Roman" w:cs="Times New Roman"/>
        </w:rPr>
        <w:t>20 chosen pairs of [γ, C]</w:t>
      </w:r>
      <w:r w:rsidR="000701E0" w:rsidRPr="00946939">
        <w:rPr>
          <w:rFonts w:ascii="Times New Roman" w:hAnsi="Times New Roman" w:cs="Times New Roman"/>
        </w:rPr>
        <w:t xml:space="preserve"> and the accuracy and standard deviation</w:t>
      </w:r>
      <w:r w:rsidRPr="00946939">
        <w:rPr>
          <w:rFonts w:ascii="Times New Roman" w:hAnsi="Times New Roman" w:cs="Times New Roman"/>
        </w:rPr>
        <w:t xml:space="preserve"> are showed above</w:t>
      </w:r>
    </w:p>
    <w:p w:rsidR="00581CB8" w:rsidRPr="008F1CBB" w:rsidRDefault="00581CB8" w:rsidP="00CA3FB1">
      <w:pPr>
        <w:tabs>
          <w:tab w:val="left" w:pos="996"/>
        </w:tabs>
        <w:rPr>
          <w:b/>
          <w:bCs/>
        </w:rPr>
      </w:pPr>
    </w:p>
    <w:p w:rsidR="00581CB8" w:rsidRDefault="00581CB8" w:rsidP="00CA3FB1">
      <w:pPr>
        <w:tabs>
          <w:tab w:val="left" w:pos="996"/>
        </w:tabs>
        <w:rPr>
          <w:b/>
          <w:bCs/>
        </w:rPr>
      </w:pPr>
    </w:p>
    <w:p w:rsidR="00581CB8" w:rsidRDefault="00581CB8" w:rsidP="00CA3FB1">
      <w:pPr>
        <w:tabs>
          <w:tab w:val="left" w:pos="996"/>
        </w:tabs>
        <w:rPr>
          <w:b/>
          <w:bCs/>
        </w:rPr>
      </w:pPr>
    </w:p>
    <w:p w:rsidR="00581CB8" w:rsidRDefault="00581CB8" w:rsidP="00CA3FB1">
      <w:pPr>
        <w:tabs>
          <w:tab w:val="left" w:pos="996"/>
        </w:tabs>
        <w:rPr>
          <w:b/>
          <w:bCs/>
        </w:rPr>
      </w:pPr>
    </w:p>
    <w:p w:rsidR="0049429B" w:rsidRDefault="0049429B" w:rsidP="00CA3FB1">
      <w:pPr>
        <w:tabs>
          <w:tab w:val="left" w:pos="996"/>
        </w:tabs>
        <w:rPr>
          <w:rFonts w:hint="eastAsia"/>
          <w:b/>
          <w:bCs/>
        </w:rPr>
      </w:pPr>
    </w:p>
    <w:p w:rsidR="008F1CBB" w:rsidRPr="00664D7C" w:rsidRDefault="008F1CBB" w:rsidP="00CA3FB1">
      <w:pPr>
        <w:tabs>
          <w:tab w:val="left" w:pos="996"/>
        </w:tabs>
        <w:rPr>
          <w:rFonts w:ascii="Times New Roman" w:hAnsi="Times New Roman" w:cs="Times New Roman"/>
          <w:b/>
          <w:bCs/>
          <w:sz w:val="30"/>
          <w:szCs w:val="30"/>
        </w:rPr>
      </w:pPr>
      <w:r w:rsidRPr="00664D7C">
        <w:rPr>
          <w:rFonts w:ascii="Times New Roman" w:hAnsi="Times New Roman" w:cs="Times New Roman"/>
          <w:b/>
          <w:bCs/>
          <w:sz w:val="30"/>
          <w:szCs w:val="30"/>
        </w:rPr>
        <w:lastRenderedPageBreak/>
        <w:t>Problem2 (c) (ii)</w:t>
      </w:r>
    </w:p>
    <w:p w:rsidR="0082698A" w:rsidRPr="00665F28" w:rsidRDefault="0082698A" w:rsidP="00CA3FB1">
      <w:pPr>
        <w:tabs>
          <w:tab w:val="left" w:pos="996"/>
        </w:tabs>
        <w:rPr>
          <w:rFonts w:ascii="Times New Roman" w:hAnsi="Times New Roman" w:cs="Times New Roman"/>
        </w:rPr>
      </w:pPr>
      <w:r w:rsidRPr="00665F28">
        <w:rPr>
          <w:rFonts w:ascii="Times New Roman" w:hAnsi="Times New Roman" w:cs="Times New Roman"/>
        </w:rPr>
        <w:t>We can pick from the plot showed above</w:t>
      </w:r>
    </w:p>
    <w:p w:rsidR="0075309C" w:rsidRPr="00665F28" w:rsidRDefault="00B373F1" w:rsidP="00CA3FB1">
      <w:pPr>
        <w:tabs>
          <w:tab w:val="left" w:pos="996"/>
        </w:tabs>
        <w:rPr>
          <w:rFonts w:ascii="Times New Roman" w:hAnsi="Times New Roman" w:cs="Times New Roman"/>
        </w:rPr>
      </w:pPr>
      <w:bookmarkStart w:id="38" w:name="OLE_LINK56"/>
      <w:bookmarkStart w:id="39" w:name="OLE_LINK57"/>
      <w:bookmarkStart w:id="40" w:name="OLE_LINK58"/>
      <w:r w:rsidRPr="00665F28">
        <w:rPr>
          <w:rFonts w:ascii="Times New Roman" w:hAnsi="Times New Roman" w:cs="Times New Roman"/>
        </w:rPr>
        <w:t xml:space="preserve">And the </w:t>
      </w:r>
      <w:bookmarkEnd w:id="38"/>
      <w:bookmarkEnd w:id="39"/>
      <w:bookmarkEnd w:id="40"/>
      <w:r w:rsidRPr="00665F28">
        <w:rPr>
          <w:rFonts w:ascii="Times New Roman" w:hAnsi="Times New Roman" w:cs="Times New Roman"/>
        </w:rPr>
        <w:t>best values for</w:t>
      </w:r>
      <w:bookmarkStart w:id="41" w:name="OLE_LINK62"/>
      <w:bookmarkStart w:id="42" w:name="OLE_LINK63"/>
      <w:r w:rsidRPr="00665F28">
        <w:rPr>
          <w:rFonts w:ascii="Times New Roman" w:hAnsi="Times New Roman" w:cs="Times New Roman"/>
        </w:rPr>
        <w:t xml:space="preserve"> [γ,C]</w:t>
      </w:r>
      <w:bookmarkEnd w:id="41"/>
      <w:bookmarkEnd w:id="42"/>
      <w:r w:rsidRPr="00665F28">
        <w:rPr>
          <w:rFonts w:ascii="Times New Roman" w:hAnsi="Times New Roman" w:cs="Times New Roman"/>
        </w:rPr>
        <w:t xml:space="preserve"> over the T=20 runs more </w:t>
      </w:r>
      <w:bookmarkStart w:id="43" w:name="OLE_LINK64"/>
      <w:bookmarkStart w:id="44" w:name="OLE_LINK65"/>
      <w:bookmarkStart w:id="45" w:name="OLE_LINK66"/>
      <w:bookmarkStart w:id="46" w:name="OLE_LINK160"/>
      <w:r w:rsidRPr="00665F28">
        <w:rPr>
          <w:rFonts w:ascii="Times New Roman" w:hAnsi="Times New Roman" w:cs="Times New Roman"/>
        </w:rPr>
        <w:t>reproducible</w:t>
      </w:r>
      <w:r w:rsidR="0018015C" w:rsidRPr="00665F28">
        <w:rPr>
          <w:rFonts w:ascii="Times New Roman" w:hAnsi="Times New Roman" w:cs="Times New Roman"/>
        </w:rPr>
        <w:t xml:space="preserve"> </w:t>
      </w:r>
      <w:bookmarkEnd w:id="43"/>
      <w:bookmarkEnd w:id="44"/>
      <w:bookmarkEnd w:id="45"/>
      <w:bookmarkEnd w:id="46"/>
      <w:r w:rsidR="0018015C" w:rsidRPr="00665F28">
        <w:rPr>
          <w:rFonts w:ascii="Times New Roman" w:hAnsi="Times New Roman" w:cs="Times New Roman"/>
        </w:rPr>
        <w:t>because</w:t>
      </w:r>
      <w:r w:rsidR="002B46C8" w:rsidRPr="00665F28">
        <w:rPr>
          <w:rFonts w:ascii="Times New Roman" w:hAnsi="Times New Roman" w:cs="Times New Roman"/>
        </w:rPr>
        <w:t xml:space="preserve"> we use cross-validation for model selection and the result can be </w:t>
      </w:r>
      <w:bookmarkStart w:id="47" w:name="OLE_LINK59"/>
      <w:bookmarkStart w:id="48" w:name="OLE_LINK60"/>
      <w:bookmarkStart w:id="49" w:name="OLE_LINK61"/>
      <w:r w:rsidR="002B46C8" w:rsidRPr="00665F28">
        <w:rPr>
          <w:rFonts w:ascii="Times New Roman" w:hAnsi="Times New Roman" w:cs="Times New Roman"/>
        </w:rPr>
        <w:t xml:space="preserve">trusted </w:t>
      </w:r>
      <w:bookmarkEnd w:id="47"/>
      <w:bookmarkEnd w:id="48"/>
      <w:bookmarkEnd w:id="49"/>
      <w:r w:rsidR="002B46C8" w:rsidRPr="00665F28">
        <w:rPr>
          <w:rFonts w:ascii="Times New Roman" w:hAnsi="Times New Roman" w:cs="Times New Roman"/>
        </w:rPr>
        <w:t>as the result to be used in test data</w:t>
      </w:r>
      <w:r w:rsidR="00FC10A2" w:rsidRPr="00665F28">
        <w:rPr>
          <w:rFonts w:ascii="Times New Roman" w:hAnsi="Times New Roman" w:cs="Times New Roman"/>
        </w:rPr>
        <w:t>, it will be global optimal</w:t>
      </w:r>
      <w:r w:rsidR="00AA3009" w:rsidRPr="00665F28">
        <w:rPr>
          <w:rFonts w:ascii="Times New Roman" w:hAnsi="Times New Roman" w:cs="Times New Roman"/>
        </w:rPr>
        <w:t xml:space="preserve">, </w:t>
      </w:r>
      <w:r w:rsidR="00CC2E64">
        <w:rPr>
          <w:rFonts w:ascii="Times New Roman" w:hAnsi="Times New Roman" w:cs="Times New Roman"/>
        </w:rPr>
        <w:t xml:space="preserve">and when we repeat the cross validation procedure 20 times, we can find that the accuracy is almost same, so </w:t>
      </w:r>
      <w:r w:rsidR="00CC2E64" w:rsidRPr="00665F28">
        <w:rPr>
          <w:rFonts w:ascii="Times New Roman" w:hAnsi="Times New Roman" w:cs="Times New Roman"/>
        </w:rPr>
        <w:t>[γ,C]</w:t>
      </w:r>
      <w:r w:rsidR="00CC2E64">
        <w:rPr>
          <w:rFonts w:ascii="Times New Roman" w:hAnsi="Times New Roman" w:cs="Times New Roman"/>
        </w:rPr>
        <w:t xml:space="preserve"> is more </w:t>
      </w:r>
      <w:r w:rsidR="00CC2E64" w:rsidRPr="00665F28">
        <w:rPr>
          <w:rFonts w:ascii="Times New Roman" w:hAnsi="Times New Roman" w:cs="Times New Roman"/>
        </w:rPr>
        <w:t>reproducible</w:t>
      </w:r>
    </w:p>
    <w:p w:rsidR="00CF4F14" w:rsidRPr="00B16A3A" w:rsidRDefault="00B16A3A" w:rsidP="00CA3FB1">
      <w:pPr>
        <w:tabs>
          <w:tab w:val="left" w:pos="996"/>
        </w:tabs>
        <w:rPr>
          <w:b/>
          <w:bCs/>
        </w:rPr>
      </w:pPr>
      <w:r w:rsidRPr="00B16A3A">
        <w:rPr>
          <w:b/>
          <w:bCs/>
        </w:rPr>
        <w:drawing>
          <wp:inline distT="0" distB="0" distL="0" distR="0" wp14:anchorId="389B2C43" wp14:editId="1FF3B470">
            <wp:extent cx="5486400" cy="58293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09C" w:rsidRPr="00665F28" w:rsidRDefault="0075309C" w:rsidP="00CA3FB1">
      <w:pPr>
        <w:tabs>
          <w:tab w:val="left" w:pos="996"/>
        </w:tabs>
        <w:rPr>
          <w:rFonts w:ascii="Times New Roman" w:hAnsi="Times New Roman" w:cs="Times New Roman"/>
        </w:rPr>
      </w:pPr>
      <w:r w:rsidRPr="00665F28">
        <w:rPr>
          <w:rFonts w:ascii="Times New Roman" w:hAnsi="Times New Roman" w:cs="Times New Roman"/>
        </w:rPr>
        <w:t>the final chosen best values for [γ, C],are showed above:</w:t>
      </w:r>
    </w:p>
    <w:p w:rsidR="0075309C" w:rsidRPr="00665F28" w:rsidRDefault="0075309C" w:rsidP="00CA3FB1">
      <w:pPr>
        <w:tabs>
          <w:tab w:val="left" w:pos="996"/>
        </w:tabs>
        <w:rPr>
          <w:rFonts w:ascii="Times New Roman" w:hAnsi="Times New Roman" w:cs="Times New Roman"/>
        </w:rPr>
      </w:pPr>
      <w:r w:rsidRPr="00665F28">
        <w:rPr>
          <w:rFonts w:ascii="Times New Roman" w:hAnsi="Times New Roman" w:cs="Times New Roman"/>
        </w:rPr>
        <w:t>γ=</w:t>
      </w:r>
      <w:bookmarkStart w:id="50" w:name="OLE_LINK154"/>
      <w:bookmarkStart w:id="51" w:name="OLE_LINK155"/>
      <w:r w:rsidRPr="00665F28">
        <w:rPr>
          <w:rFonts w:ascii="Times New Roman" w:hAnsi="Times New Roman" w:cs="Times New Roman"/>
        </w:rPr>
        <w:t>0.0</w:t>
      </w:r>
      <w:r w:rsidR="00C2493D" w:rsidRPr="00665F28">
        <w:rPr>
          <w:rFonts w:ascii="Times New Roman" w:hAnsi="Times New Roman" w:cs="Times New Roman"/>
        </w:rPr>
        <w:t>390694</w:t>
      </w:r>
      <w:bookmarkEnd w:id="50"/>
      <w:bookmarkEnd w:id="51"/>
      <w:r w:rsidR="00DF1A58" w:rsidRPr="00665F28">
        <w:rPr>
          <w:rFonts w:ascii="Times New Roman" w:hAnsi="Times New Roman" w:cs="Times New Roman"/>
        </w:rPr>
        <w:t xml:space="preserve"> and C = </w:t>
      </w:r>
      <w:r w:rsidR="00C2493D" w:rsidRPr="00665F28">
        <w:rPr>
          <w:rFonts w:ascii="Times New Roman" w:hAnsi="Times New Roman" w:cs="Times New Roman"/>
        </w:rPr>
        <w:t>104.81131342</w:t>
      </w:r>
    </w:p>
    <w:p w:rsidR="00335708" w:rsidRPr="00665F28" w:rsidRDefault="0075309C" w:rsidP="00CA3FB1">
      <w:pPr>
        <w:tabs>
          <w:tab w:val="left" w:pos="996"/>
        </w:tabs>
        <w:rPr>
          <w:rFonts w:ascii="Times New Roman" w:hAnsi="Times New Roman" w:cs="Times New Roman"/>
        </w:rPr>
      </w:pPr>
      <w:r w:rsidRPr="00665F28">
        <w:rPr>
          <w:rFonts w:ascii="Times New Roman" w:hAnsi="Times New Roman" w:cs="Times New Roman"/>
        </w:rPr>
        <w:t xml:space="preserve">mean cross-validation accuracy </w:t>
      </w:r>
      <w:r w:rsidR="00325374" w:rsidRPr="00665F28">
        <w:rPr>
          <w:rFonts w:ascii="Times New Roman" w:hAnsi="Times New Roman" w:cs="Times New Roman"/>
        </w:rPr>
        <w:t>are</w:t>
      </w:r>
      <w:bookmarkStart w:id="52" w:name="OLE_LINK71"/>
      <w:bookmarkStart w:id="53" w:name="OLE_LINK72"/>
      <w:r w:rsidR="00325374" w:rsidRPr="00665F28">
        <w:rPr>
          <w:rFonts w:ascii="Times New Roman" w:hAnsi="Times New Roman" w:cs="Times New Roman"/>
        </w:rPr>
        <w:t xml:space="preserve"> </w:t>
      </w:r>
      <w:bookmarkStart w:id="54" w:name="OLE_LINK69"/>
      <w:bookmarkStart w:id="55" w:name="OLE_LINK70"/>
      <w:bookmarkStart w:id="56" w:name="OLE_LINK73"/>
      <w:bookmarkStart w:id="57" w:name="OLE_LINK74"/>
      <w:r w:rsidR="00325374" w:rsidRPr="00665F28">
        <w:rPr>
          <w:rFonts w:ascii="Times New Roman" w:hAnsi="Times New Roman" w:cs="Times New Roman"/>
        </w:rPr>
        <w:t>0.87</w:t>
      </w:r>
      <w:r w:rsidR="00D75A80" w:rsidRPr="00665F28">
        <w:rPr>
          <w:rFonts w:ascii="Times New Roman" w:hAnsi="Times New Roman" w:cs="Times New Roman"/>
        </w:rPr>
        <w:t>647059</w:t>
      </w:r>
      <w:r w:rsidRPr="00665F28">
        <w:rPr>
          <w:rFonts w:ascii="Times New Roman" w:hAnsi="Times New Roman" w:cs="Times New Roman"/>
        </w:rPr>
        <w:t xml:space="preserve"> </w:t>
      </w:r>
      <w:bookmarkEnd w:id="54"/>
      <w:bookmarkEnd w:id="55"/>
    </w:p>
    <w:p w:rsidR="00CF4F14" w:rsidRPr="00665F28" w:rsidRDefault="0075309C" w:rsidP="00CA3FB1">
      <w:pPr>
        <w:tabs>
          <w:tab w:val="left" w:pos="996"/>
        </w:tabs>
        <w:rPr>
          <w:rFonts w:ascii="Times New Roman" w:hAnsi="Times New Roman" w:cs="Times New Roman"/>
        </w:rPr>
      </w:pPr>
      <w:r w:rsidRPr="00665F28">
        <w:rPr>
          <w:rFonts w:ascii="Times New Roman" w:hAnsi="Times New Roman" w:cs="Times New Roman"/>
        </w:rPr>
        <w:t>standard deviation</w:t>
      </w:r>
      <w:r w:rsidR="00325374" w:rsidRPr="00665F28">
        <w:rPr>
          <w:rFonts w:ascii="Times New Roman" w:hAnsi="Times New Roman" w:cs="Times New Roman"/>
        </w:rPr>
        <w:t xml:space="preserve"> are </w:t>
      </w:r>
      <w:bookmarkStart w:id="58" w:name="OLE_LINK156"/>
      <w:bookmarkStart w:id="59" w:name="OLE_LINK157"/>
      <w:r w:rsidR="00335708" w:rsidRPr="00665F28">
        <w:rPr>
          <w:rFonts w:ascii="Times New Roman" w:hAnsi="Times New Roman" w:cs="Times New Roman"/>
        </w:rPr>
        <w:t>0.0</w:t>
      </w:r>
      <w:r w:rsidR="003E5A6B" w:rsidRPr="00665F28">
        <w:rPr>
          <w:rFonts w:ascii="Times New Roman" w:hAnsi="Times New Roman" w:cs="Times New Roman"/>
        </w:rPr>
        <w:t>7355192</w:t>
      </w:r>
      <w:bookmarkEnd w:id="58"/>
      <w:bookmarkEnd w:id="59"/>
    </w:p>
    <w:bookmarkEnd w:id="52"/>
    <w:bookmarkEnd w:id="53"/>
    <w:bookmarkEnd w:id="56"/>
    <w:bookmarkEnd w:id="57"/>
    <w:p w:rsidR="00325374" w:rsidRDefault="00325374" w:rsidP="00CA3FB1">
      <w:pPr>
        <w:tabs>
          <w:tab w:val="left" w:pos="996"/>
        </w:tabs>
        <w:rPr>
          <w:b/>
          <w:bCs/>
        </w:rPr>
      </w:pPr>
    </w:p>
    <w:p w:rsidR="00CF4F14" w:rsidRDefault="00CF4F14" w:rsidP="00CA3FB1">
      <w:pPr>
        <w:tabs>
          <w:tab w:val="left" w:pos="996"/>
        </w:tabs>
        <w:rPr>
          <w:b/>
          <w:bCs/>
        </w:rPr>
      </w:pPr>
    </w:p>
    <w:p w:rsidR="00CF4F14" w:rsidRDefault="00CF4F14" w:rsidP="00CA3FB1">
      <w:pPr>
        <w:tabs>
          <w:tab w:val="left" w:pos="996"/>
        </w:tabs>
        <w:rPr>
          <w:b/>
          <w:bCs/>
        </w:rPr>
      </w:pPr>
    </w:p>
    <w:p w:rsidR="00CF4F14" w:rsidRDefault="00CF4F14" w:rsidP="00CA3FB1">
      <w:pPr>
        <w:tabs>
          <w:tab w:val="left" w:pos="996"/>
        </w:tabs>
        <w:rPr>
          <w:b/>
          <w:bCs/>
        </w:rPr>
      </w:pPr>
    </w:p>
    <w:p w:rsidR="00CF4F14" w:rsidRDefault="00CF4F14" w:rsidP="00CA3FB1">
      <w:pPr>
        <w:tabs>
          <w:tab w:val="left" w:pos="996"/>
        </w:tabs>
        <w:rPr>
          <w:b/>
          <w:bCs/>
        </w:rPr>
      </w:pPr>
    </w:p>
    <w:p w:rsidR="004171A9" w:rsidRDefault="004171A9" w:rsidP="00CA3FB1">
      <w:pPr>
        <w:tabs>
          <w:tab w:val="left" w:pos="996"/>
        </w:tabs>
        <w:rPr>
          <w:b/>
          <w:bCs/>
        </w:rPr>
      </w:pPr>
    </w:p>
    <w:p w:rsidR="004171A9" w:rsidRDefault="004171A9" w:rsidP="00CA3FB1">
      <w:pPr>
        <w:tabs>
          <w:tab w:val="left" w:pos="996"/>
        </w:tabs>
        <w:rPr>
          <w:b/>
          <w:bCs/>
        </w:rPr>
      </w:pPr>
    </w:p>
    <w:p w:rsidR="004171A9" w:rsidRDefault="004171A9" w:rsidP="00CA3FB1">
      <w:pPr>
        <w:tabs>
          <w:tab w:val="left" w:pos="996"/>
        </w:tabs>
        <w:rPr>
          <w:b/>
          <w:bCs/>
        </w:rPr>
      </w:pPr>
    </w:p>
    <w:p w:rsidR="004171A9" w:rsidRDefault="004171A9" w:rsidP="00CA3FB1">
      <w:pPr>
        <w:tabs>
          <w:tab w:val="left" w:pos="996"/>
        </w:tabs>
        <w:rPr>
          <w:b/>
          <w:bCs/>
        </w:rPr>
      </w:pPr>
    </w:p>
    <w:p w:rsidR="004171A9" w:rsidRDefault="004171A9" w:rsidP="00CA3FB1">
      <w:pPr>
        <w:tabs>
          <w:tab w:val="left" w:pos="996"/>
        </w:tabs>
        <w:rPr>
          <w:b/>
          <w:bCs/>
        </w:rPr>
      </w:pPr>
    </w:p>
    <w:p w:rsidR="004171A9" w:rsidRDefault="004171A9" w:rsidP="00CA3FB1">
      <w:pPr>
        <w:tabs>
          <w:tab w:val="left" w:pos="996"/>
        </w:tabs>
        <w:rPr>
          <w:b/>
          <w:bCs/>
        </w:rPr>
      </w:pPr>
    </w:p>
    <w:p w:rsidR="004171A9" w:rsidRDefault="004171A9" w:rsidP="00CA3FB1">
      <w:pPr>
        <w:tabs>
          <w:tab w:val="left" w:pos="996"/>
        </w:tabs>
        <w:rPr>
          <w:b/>
          <w:bCs/>
        </w:rPr>
      </w:pPr>
    </w:p>
    <w:p w:rsidR="004171A9" w:rsidRDefault="004171A9" w:rsidP="00CA3FB1">
      <w:pPr>
        <w:tabs>
          <w:tab w:val="left" w:pos="996"/>
        </w:tabs>
        <w:rPr>
          <w:b/>
          <w:bCs/>
        </w:rPr>
      </w:pPr>
    </w:p>
    <w:p w:rsidR="004171A9" w:rsidRDefault="004171A9" w:rsidP="00CA3FB1">
      <w:pPr>
        <w:tabs>
          <w:tab w:val="left" w:pos="996"/>
        </w:tabs>
        <w:rPr>
          <w:b/>
          <w:bCs/>
        </w:rPr>
      </w:pPr>
    </w:p>
    <w:p w:rsidR="004171A9" w:rsidRDefault="004171A9" w:rsidP="00CA3FB1">
      <w:pPr>
        <w:tabs>
          <w:tab w:val="left" w:pos="996"/>
        </w:tabs>
        <w:rPr>
          <w:b/>
          <w:bCs/>
        </w:rPr>
      </w:pPr>
    </w:p>
    <w:p w:rsidR="004171A9" w:rsidRDefault="004171A9" w:rsidP="00CA3FB1">
      <w:pPr>
        <w:tabs>
          <w:tab w:val="left" w:pos="996"/>
        </w:tabs>
        <w:rPr>
          <w:b/>
          <w:bCs/>
        </w:rPr>
      </w:pPr>
    </w:p>
    <w:p w:rsidR="004171A9" w:rsidRDefault="004171A9" w:rsidP="00CA3FB1">
      <w:pPr>
        <w:tabs>
          <w:tab w:val="left" w:pos="996"/>
        </w:tabs>
        <w:rPr>
          <w:b/>
          <w:bCs/>
        </w:rPr>
      </w:pPr>
    </w:p>
    <w:p w:rsidR="004171A9" w:rsidRDefault="004171A9" w:rsidP="00CA3FB1">
      <w:pPr>
        <w:tabs>
          <w:tab w:val="left" w:pos="996"/>
        </w:tabs>
        <w:rPr>
          <w:b/>
          <w:bCs/>
        </w:rPr>
      </w:pPr>
    </w:p>
    <w:p w:rsidR="004171A9" w:rsidRDefault="004171A9" w:rsidP="00CA3FB1">
      <w:pPr>
        <w:tabs>
          <w:tab w:val="left" w:pos="996"/>
        </w:tabs>
        <w:rPr>
          <w:b/>
          <w:bCs/>
        </w:rPr>
      </w:pPr>
    </w:p>
    <w:p w:rsidR="004171A9" w:rsidRDefault="004171A9" w:rsidP="00CA3FB1">
      <w:pPr>
        <w:tabs>
          <w:tab w:val="left" w:pos="996"/>
        </w:tabs>
        <w:rPr>
          <w:b/>
          <w:bCs/>
        </w:rPr>
      </w:pPr>
    </w:p>
    <w:p w:rsidR="004171A9" w:rsidRDefault="004171A9" w:rsidP="00CA3FB1">
      <w:pPr>
        <w:tabs>
          <w:tab w:val="left" w:pos="996"/>
        </w:tabs>
        <w:rPr>
          <w:b/>
          <w:bCs/>
        </w:rPr>
      </w:pPr>
    </w:p>
    <w:p w:rsidR="004171A9" w:rsidRDefault="004171A9" w:rsidP="00CA3FB1">
      <w:pPr>
        <w:tabs>
          <w:tab w:val="left" w:pos="996"/>
        </w:tabs>
        <w:rPr>
          <w:b/>
          <w:bCs/>
        </w:rPr>
      </w:pPr>
    </w:p>
    <w:p w:rsidR="004171A9" w:rsidRDefault="004171A9" w:rsidP="00CA3FB1">
      <w:pPr>
        <w:tabs>
          <w:tab w:val="left" w:pos="996"/>
        </w:tabs>
        <w:rPr>
          <w:b/>
          <w:bCs/>
        </w:rPr>
      </w:pPr>
    </w:p>
    <w:p w:rsidR="004171A9" w:rsidRDefault="004171A9" w:rsidP="00CA3FB1">
      <w:pPr>
        <w:tabs>
          <w:tab w:val="left" w:pos="996"/>
        </w:tabs>
        <w:rPr>
          <w:b/>
          <w:bCs/>
        </w:rPr>
      </w:pPr>
    </w:p>
    <w:p w:rsidR="004171A9" w:rsidRDefault="004171A9" w:rsidP="00CA3FB1">
      <w:pPr>
        <w:tabs>
          <w:tab w:val="left" w:pos="996"/>
        </w:tabs>
        <w:rPr>
          <w:b/>
          <w:bCs/>
        </w:rPr>
      </w:pPr>
    </w:p>
    <w:p w:rsidR="004171A9" w:rsidRDefault="004171A9" w:rsidP="00CA3FB1">
      <w:pPr>
        <w:tabs>
          <w:tab w:val="left" w:pos="996"/>
        </w:tabs>
        <w:rPr>
          <w:b/>
          <w:bCs/>
        </w:rPr>
      </w:pPr>
    </w:p>
    <w:p w:rsidR="004171A9" w:rsidRDefault="004171A9" w:rsidP="00CA3FB1">
      <w:pPr>
        <w:tabs>
          <w:tab w:val="left" w:pos="996"/>
        </w:tabs>
        <w:rPr>
          <w:b/>
          <w:bCs/>
        </w:rPr>
      </w:pPr>
    </w:p>
    <w:p w:rsidR="004171A9" w:rsidRDefault="004171A9" w:rsidP="00CA3FB1">
      <w:pPr>
        <w:tabs>
          <w:tab w:val="left" w:pos="996"/>
        </w:tabs>
        <w:rPr>
          <w:b/>
          <w:bCs/>
        </w:rPr>
      </w:pPr>
    </w:p>
    <w:p w:rsidR="004171A9" w:rsidRPr="00D0003D" w:rsidRDefault="004171A9" w:rsidP="00CA3FB1">
      <w:pPr>
        <w:tabs>
          <w:tab w:val="left" w:pos="996"/>
        </w:tabs>
        <w:rPr>
          <w:rFonts w:ascii="Times New Roman" w:hAnsi="Times New Roman" w:cs="Times New Roman"/>
          <w:b/>
          <w:bCs/>
          <w:sz w:val="30"/>
          <w:szCs w:val="30"/>
        </w:rPr>
      </w:pPr>
      <w:r w:rsidRPr="00D0003D">
        <w:rPr>
          <w:rFonts w:ascii="Times New Roman" w:hAnsi="Times New Roman" w:cs="Times New Roman"/>
          <w:b/>
          <w:bCs/>
          <w:sz w:val="30"/>
          <w:szCs w:val="30"/>
        </w:rPr>
        <w:t>Problem2 (d)</w:t>
      </w:r>
    </w:p>
    <w:p w:rsidR="00CF4F14" w:rsidRDefault="00030561" w:rsidP="00CA3FB1">
      <w:pPr>
        <w:tabs>
          <w:tab w:val="left" w:pos="996"/>
        </w:tabs>
        <w:rPr>
          <w:b/>
          <w:bCs/>
        </w:rPr>
      </w:pPr>
      <w:r w:rsidRPr="00030561">
        <w:rPr>
          <w:b/>
          <w:bCs/>
        </w:rPr>
        <w:drawing>
          <wp:inline distT="0" distB="0" distL="0" distR="0" wp14:anchorId="19707462" wp14:editId="141068FC">
            <wp:extent cx="4673600" cy="5537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5AE" w:rsidRDefault="007B6D08" w:rsidP="00CA3FB1">
      <w:pPr>
        <w:tabs>
          <w:tab w:val="left" w:pos="996"/>
        </w:tabs>
        <w:rPr>
          <w:b/>
          <w:bCs/>
        </w:rPr>
      </w:pPr>
      <w:r w:rsidRPr="007B6D08">
        <w:rPr>
          <w:b/>
          <w:bCs/>
        </w:rPr>
        <w:drawing>
          <wp:inline distT="0" distB="0" distL="0" distR="0" wp14:anchorId="374DDE06" wp14:editId="03482E7E">
            <wp:extent cx="3949700" cy="4572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882" w:rsidRPr="00EE62D0" w:rsidRDefault="00AD7882" w:rsidP="00CA3FB1">
      <w:pPr>
        <w:tabs>
          <w:tab w:val="left" w:pos="996"/>
        </w:tabs>
        <w:rPr>
          <w:rFonts w:ascii="Times New Roman" w:hAnsi="Times New Roman" w:cs="Times New Roman"/>
        </w:rPr>
      </w:pPr>
      <w:r w:rsidRPr="00EE62D0">
        <w:rPr>
          <w:rFonts w:ascii="Times New Roman" w:hAnsi="Times New Roman" w:cs="Times New Roman"/>
        </w:rPr>
        <w:t>We can see that the accuracy of final classifier on unknowns is about 0.83146067</w:t>
      </w:r>
    </w:p>
    <w:p w:rsidR="00B16EEA" w:rsidRPr="00EE62D0" w:rsidRDefault="00410569" w:rsidP="00B16EEA">
      <w:pPr>
        <w:tabs>
          <w:tab w:val="left" w:pos="996"/>
        </w:tabs>
        <w:rPr>
          <w:rFonts w:ascii="Times New Roman" w:hAnsi="Times New Roman" w:cs="Times New Roman"/>
        </w:rPr>
      </w:pPr>
      <w:r w:rsidRPr="00EE62D0">
        <w:rPr>
          <w:rFonts w:ascii="Times New Roman" w:hAnsi="Times New Roman" w:cs="Times New Roman"/>
        </w:rPr>
        <w:t xml:space="preserve">Because it is within </w:t>
      </w:r>
      <w:r w:rsidR="00D13DA5" w:rsidRPr="00EE62D0">
        <w:rPr>
          <w:rFonts w:ascii="Times New Roman" w:hAnsi="Times New Roman" w:cs="Times New Roman"/>
        </w:rPr>
        <w:t>0.87647059</w:t>
      </w:r>
      <w:r w:rsidRPr="00EE62D0">
        <w:rPr>
          <w:rFonts w:ascii="Times New Roman" w:hAnsi="Times New Roman" w:cs="Times New Roman"/>
        </w:rPr>
        <w:t xml:space="preserve"> ± </w:t>
      </w:r>
      <w:r w:rsidR="00752D2B" w:rsidRPr="00EE62D0">
        <w:rPr>
          <w:rFonts w:ascii="Times New Roman" w:hAnsi="Times New Roman" w:cs="Times New Roman"/>
        </w:rPr>
        <w:t>0.07355192</w:t>
      </w:r>
      <w:r w:rsidRPr="00EE62D0">
        <w:rPr>
          <w:rFonts w:ascii="Times New Roman" w:hAnsi="Times New Roman" w:cs="Times New Roman"/>
        </w:rPr>
        <w:t xml:space="preserve">,so </w:t>
      </w:r>
      <w:r w:rsidR="003746E6" w:rsidRPr="00EE62D0">
        <w:rPr>
          <w:rFonts w:ascii="Times New Roman" w:hAnsi="Times New Roman" w:cs="Times New Roman"/>
        </w:rPr>
        <w:t>it is approximately 1 standard deviation of my mean cross-validation accuracy from (c) (ii)</w:t>
      </w:r>
      <w:r w:rsidR="00B16EEA" w:rsidRPr="00EE62D0">
        <w:rPr>
          <w:rFonts w:ascii="Times New Roman" w:hAnsi="Times New Roman" w:cs="Times New Roman"/>
        </w:rPr>
        <w:t xml:space="preserve">. </w:t>
      </w:r>
    </w:p>
    <w:p w:rsidR="00B16EEA" w:rsidRPr="00B16EEA" w:rsidRDefault="00B16EEA" w:rsidP="00B16EEA">
      <w:pPr>
        <w:pStyle w:val="a3"/>
        <w:jc w:val="center"/>
      </w:pPr>
    </w:p>
    <w:p w:rsidR="00CA364C" w:rsidRPr="00141B0F" w:rsidRDefault="00CA364C" w:rsidP="003746E6">
      <w:pPr>
        <w:tabs>
          <w:tab w:val="left" w:pos="996"/>
        </w:tabs>
        <w:rPr>
          <w:rFonts w:hint="eastAsia"/>
          <w:b/>
          <w:bCs/>
        </w:rPr>
      </w:pPr>
    </w:p>
    <w:sectPr w:rsidR="00CA364C" w:rsidRPr="00141B0F" w:rsidSect="00FC290E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26326" w:rsidRDefault="00726326" w:rsidP="00D276D6">
      <w:r>
        <w:separator/>
      </w:r>
    </w:p>
  </w:endnote>
  <w:endnote w:type="continuationSeparator" w:id="0">
    <w:p w:rsidR="00726326" w:rsidRDefault="00726326" w:rsidP="00D276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26326" w:rsidRDefault="00726326" w:rsidP="00D276D6">
      <w:r>
        <w:separator/>
      </w:r>
    </w:p>
  </w:footnote>
  <w:footnote w:type="continuationSeparator" w:id="0">
    <w:p w:rsidR="00726326" w:rsidRDefault="00726326" w:rsidP="00D276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B126EF"/>
    <w:multiLevelType w:val="multilevel"/>
    <w:tmpl w:val="98768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6B1230"/>
    <w:multiLevelType w:val="multilevel"/>
    <w:tmpl w:val="E6587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BD6B3F"/>
    <w:multiLevelType w:val="hybridMultilevel"/>
    <w:tmpl w:val="B7720B26"/>
    <w:lvl w:ilvl="0" w:tplc="844E49C6">
      <w:start w:val="1"/>
      <w:numFmt w:val="lowerRoman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9CF37C9"/>
    <w:multiLevelType w:val="multilevel"/>
    <w:tmpl w:val="CC78B34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543748"/>
    <w:multiLevelType w:val="multilevel"/>
    <w:tmpl w:val="08F29EA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7B219F"/>
    <w:multiLevelType w:val="multilevel"/>
    <w:tmpl w:val="3830E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7AC7DD6"/>
    <w:multiLevelType w:val="multilevel"/>
    <w:tmpl w:val="80AA5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601D60"/>
    <w:multiLevelType w:val="multilevel"/>
    <w:tmpl w:val="6720A32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1DC4CC4"/>
    <w:multiLevelType w:val="multilevel"/>
    <w:tmpl w:val="99D40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F87DBF"/>
    <w:multiLevelType w:val="multilevel"/>
    <w:tmpl w:val="C5D077B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DCD7546"/>
    <w:multiLevelType w:val="multilevel"/>
    <w:tmpl w:val="A47EF6B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2642B39"/>
    <w:multiLevelType w:val="multilevel"/>
    <w:tmpl w:val="DC3C643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45C4A7B"/>
    <w:multiLevelType w:val="multilevel"/>
    <w:tmpl w:val="2DF8E3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4D847E6"/>
    <w:multiLevelType w:val="multilevel"/>
    <w:tmpl w:val="ED5C71A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AC120BD"/>
    <w:multiLevelType w:val="multilevel"/>
    <w:tmpl w:val="33B4F25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E1664AE"/>
    <w:multiLevelType w:val="multilevel"/>
    <w:tmpl w:val="761A42F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6"/>
  </w:num>
  <w:num w:numId="3">
    <w:abstractNumId w:val="14"/>
  </w:num>
  <w:num w:numId="4">
    <w:abstractNumId w:val="4"/>
  </w:num>
  <w:num w:numId="5">
    <w:abstractNumId w:val="13"/>
  </w:num>
  <w:num w:numId="6">
    <w:abstractNumId w:val="10"/>
  </w:num>
  <w:num w:numId="7">
    <w:abstractNumId w:val="11"/>
  </w:num>
  <w:num w:numId="8">
    <w:abstractNumId w:val="2"/>
  </w:num>
  <w:num w:numId="9">
    <w:abstractNumId w:val="8"/>
  </w:num>
  <w:num w:numId="10">
    <w:abstractNumId w:val="12"/>
  </w:num>
  <w:num w:numId="11">
    <w:abstractNumId w:val="7"/>
  </w:num>
  <w:num w:numId="12">
    <w:abstractNumId w:val="15"/>
  </w:num>
  <w:num w:numId="13">
    <w:abstractNumId w:val="3"/>
  </w:num>
  <w:num w:numId="14">
    <w:abstractNumId w:val="5"/>
  </w:num>
  <w:num w:numId="15">
    <w:abstractNumId w:val="1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D64"/>
    <w:rsid w:val="00002BAD"/>
    <w:rsid w:val="00012EE8"/>
    <w:rsid w:val="00015765"/>
    <w:rsid w:val="0001790F"/>
    <w:rsid w:val="00020504"/>
    <w:rsid w:val="00021A6D"/>
    <w:rsid w:val="0002751E"/>
    <w:rsid w:val="00030561"/>
    <w:rsid w:val="00033A9D"/>
    <w:rsid w:val="00034482"/>
    <w:rsid w:val="000350C8"/>
    <w:rsid w:val="00046F1C"/>
    <w:rsid w:val="00047009"/>
    <w:rsid w:val="000520D3"/>
    <w:rsid w:val="000522D1"/>
    <w:rsid w:val="00067441"/>
    <w:rsid w:val="0006744D"/>
    <w:rsid w:val="000701E0"/>
    <w:rsid w:val="0007027B"/>
    <w:rsid w:val="00075116"/>
    <w:rsid w:val="00076F9D"/>
    <w:rsid w:val="0007763D"/>
    <w:rsid w:val="00077D6F"/>
    <w:rsid w:val="00080305"/>
    <w:rsid w:val="00082971"/>
    <w:rsid w:val="000873F4"/>
    <w:rsid w:val="00087C98"/>
    <w:rsid w:val="00093AC8"/>
    <w:rsid w:val="00093CDA"/>
    <w:rsid w:val="000960F5"/>
    <w:rsid w:val="00097A2F"/>
    <w:rsid w:val="000A1E0F"/>
    <w:rsid w:val="000A2C64"/>
    <w:rsid w:val="000A3516"/>
    <w:rsid w:val="000A7155"/>
    <w:rsid w:val="000B5129"/>
    <w:rsid w:val="000B77EB"/>
    <w:rsid w:val="000C14F2"/>
    <w:rsid w:val="000D1D54"/>
    <w:rsid w:val="000D2055"/>
    <w:rsid w:val="000D3429"/>
    <w:rsid w:val="000D398F"/>
    <w:rsid w:val="000D4F77"/>
    <w:rsid w:val="000D5DB7"/>
    <w:rsid w:val="000D7A7C"/>
    <w:rsid w:val="000D7EAF"/>
    <w:rsid w:val="000E12D6"/>
    <w:rsid w:val="000E3288"/>
    <w:rsid w:val="000E33B8"/>
    <w:rsid w:val="000E4C6E"/>
    <w:rsid w:val="000E5ABC"/>
    <w:rsid w:val="000F24E9"/>
    <w:rsid w:val="000F25EA"/>
    <w:rsid w:val="000F2A22"/>
    <w:rsid w:val="000F5BD5"/>
    <w:rsid w:val="0010304B"/>
    <w:rsid w:val="001038A3"/>
    <w:rsid w:val="00103974"/>
    <w:rsid w:val="00106B37"/>
    <w:rsid w:val="00107973"/>
    <w:rsid w:val="001129FC"/>
    <w:rsid w:val="001141B5"/>
    <w:rsid w:val="00121EB2"/>
    <w:rsid w:val="00122537"/>
    <w:rsid w:val="00125891"/>
    <w:rsid w:val="00133296"/>
    <w:rsid w:val="00135F58"/>
    <w:rsid w:val="00141B0F"/>
    <w:rsid w:val="00160E63"/>
    <w:rsid w:val="00161539"/>
    <w:rsid w:val="001639B7"/>
    <w:rsid w:val="00167CC3"/>
    <w:rsid w:val="00170DBB"/>
    <w:rsid w:val="00171391"/>
    <w:rsid w:val="00172818"/>
    <w:rsid w:val="00173DF5"/>
    <w:rsid w:val="0017448D"/>
    <w:rsid w:val="0017554E"/>
    <w:rsid w:val="00177090"/>
    <w:rsid w:val="0018015C"/>
    <w:rsid w:val="00180270"/>
    <w:rsid w:val="00181A3A"/>
    <w:rsid w:val="0018233C"/>
    <w:rsid w:val="00182619"/>
    <w:rsid w:val="00182D22"/>
    <w:rsid w:val="00183769"/>
    <w:rsid w:val="001848B9"/>
    <w:rsid w:val="001856B9"/>
    <w:rsid w:val="0018721D"/>
    <w:rsid w:val="00187875"/>
    <w:rsid w:val="001A192F"/>
    <w:rsid w:val="001A1BE3"/>
    <w:rsid w:val="001A4820"/>
    <w:rsid w:val="001A739A"/>
    <w:rsid w:val="001A7635"/>
    <w:rsid w:val="001A7FF9"/>
    <w:rsid w:val="001C2C3E"/>
    <w:rsid w:val="001C5416"/>
    <w:rsid w:val="001D3521"/>
    <w:rsid w:val="001D4D0A"/>
    <w:rsid w:val="001D5E43"/>
    <w:rsid w:val="001D6480"/>
    <w:rsid w:val="001E2BB5"/>
    <w:rsid w:val="001F0BE7"/>
    <w:rsid w:val="001F3B98"/>
    <w:rsid w:val="001F6B8A"/>
    <w:rsid w:val="001F7459"/>
    <w:rsid w:val="001F772C"/>
    <w:rsid w:val="00201DF6"/>
    <w:rsid w:val="00202A73"/>
    <w:rsid w:val="002045E1"/>
    <w:rsid w:val="00205B82"/>
    <w:rsid w:val="002074C7"/>
    <w:rsid w:val="0021455D"/>
    <w:rsid w:val="00214993"/>
    <w:rsid w:val="00217721"/>
    <w:rsid w:val="002211CE"/>
    <w:rsid w:val="002245A5"/>
    <w:rsid w:val="00227529"/>
    <w:rsid w:val="00227A97"/>
    <w:rsid w:val="0023670E"/>
    <w:rsid w:val="00240271"/>
    <w:rsid w:val="00245A58"/>
    <w:rsid w:val="00246878"/>
    <w:rsid w:val="0025575D"/>
    <w:rsid w:val="00256166"/>
    <w:rsid w:val="002607EF"/>
    <w:rsid w:val="00260CE6"/>
    <w:rsid w:val="00261178"/>
    <w:rsid w:val="0026509F"/>
    <w:rsid w:val="00271EBC"/>
    <w:rsid w:val="00273D07"/>
    <w:rsid w:val="00275C36"/>
    <w:rsid w:val="00280FFC"/>
    <w:rsid w:val="002818EF"/>
    <w:rsid w:val="002848AA"/>
    <w:rsid w:val="00284BB3"/>
    <w:rsid w:val="0028643D"/>
    <w:rsid w:val="00293396"/>
    <w:rsid w:val="00293679"/>
    <w:rsid w:val="00294AED"/>
    <w:rsid w:val="00295909"/>
    <w:rsid w:val="0029613F"/>
    <w:rsid w:val="0029676D"/>
    <w:rsid w:val="00297CCF"/>
    <w:rsid w:val="00297E53"/>
    <w:rsid w:val="002A14DC"/>
    <w:rsid w:val="002A24A9"/>
    <w:rsid w:val="002A3037"/>
    <w:rsid w:val="002A3D1B"/>
    <w:rsid w:val="002A709B"/>
    <w:rsid w:val="002B210A"/>
    <w:rsid w:val="002B46C8"/>
    <w:rsid w:val="002B52FC"/>
    <w:rsid w:val="002C0EDF"/>
    <w:rsid w:val="002C21E0"/>
    <w:rsid w:val="002C35F4"/>
    <w:rsid w:val="002C41D9"/>
    <w:rsid w:val="002C5414"/>
    <w:rsid w:val="002D50AF"/>
    <w:rsid w:val="002D6AD2"/>
    <w:rsid w:val="002E1FBA"/>
    <w:rsid w:val="002F3B39"/>
    <w:rsid w:val="003157AB"/>
    <w:rsid w:val="00315815"/>
    <w:rsid w:val="00316F1C"/>
    <w:rsid w:val="00320A87"/>
    <w:rsid w:val="00320B74"/>
    <w:rsid w:val="00321D89"/>
    <w:rsid w:val="00324DBA"/>
    <w:rsid w:val="00325374"/>
    <w:rsid w:val="00326C80"/>
    <w:rsid w:val="0033325D"/>
    <w:rsid w:val="003356E7"/>
    <w:rsid w:val="00335708"/>
    <w:rsid w:val="0033594D"/>
    <w:rsid w:val="00337AF7"/>
    <w:rsid w:val="00340033"/>
    <w:rsid w:val="00340B65"/>
    <w:rsid w:val="00360645"/>
    <w:rsid w:val="00360BFB"/>
    <w:rsid w:val="00361D25"/>
    <w:rsid w:val="003631B4"/>
    <w:rsid w:val="0036607B"/>
    <w:rsid w:val="00367937"/>
    <w:rsid w:val="00370C5A"/>
    <w:rsid w:val="0037189E"/>
    <w:rsid w:val="00372484"/>
    <w:rsid w:val="003746E6"/>
    <w:rsid w:val="00375F4E"/>
    <w:rsid w:val="00381684"/>
    <w:rsid w:val="00382BD9"/>
    <w:rsid w:val="00385888"/>
    <w:rsid w:val="003860B1"/>
    <w:rsid w:val="003871EC"/>
    <w:rsid w:val="00390535"/>
    <w:rsid w:val="003969B2"/>
    <w:rsid w:val="0039720D"/>
    <w:rsid w:val="003A0218"/>
    <w:rsid w:val="003A12D2"/>
    <w:rsid w:val="003A5E92"/>
    <w:rsid w:val="003B54CC"/>
    <w:rsid w:val="003B7D80"/>
    <w:rsid w:val="003C0CB3"/>
    <w:rsid w:val="003C5CAE"/>
    <w:rsid w:val="003C5F04"/>
    <w:rsid w:val="003D0B92"/>
    <w:rsid w:val="003D45B3"/>
    <w:rsid w:val="003E2BC9"/>
    <w:rsid w:val="003E300D"/>
    <w:rsid w:val="003E5A6B"/>
    <w:rsid w:val="003E717D"/>
    <w:rsid w:val="003F0C5D"/>
    <w:rsid w:val="003F3440"/>
    <w:rsid w:val="003F36C3"/>
    <w:rsid w:val="00401BE0"/>
    <w:rsid w:val="00401C34"/>
    <w:rsid w:val="00407F83"/>
    <w:rsid w:val="00410569"/>
    <w:rsid w:val="004126DC"/>
    <w:rsid w:val="00413156"/>
    <w:rsid w:val="00414305"/>
    <w:rsid w:val="004171A3"/>
    <w:rsid w:val="004171A9"/>
    <w:rsid w:val="00425F28"/>
    <w:rsid w:val="00426FC5"/>
    <w:rsid w:val="0043114C"/>
    <w:rsid w:val="00434B84"/>
    <w:rsid w:val="00436099"/>
    <w:rsid w:val="00437DBC"/>
    <w:rsid w:val="00440BD8"/>
    <w:rsid w:val="004503DC"/>
    <w:rsid w:val="0045496B"/>
    <w:rsid w:val="004571CC"/>
    <w:rsid w:val="0046502B"/>
    <w:rsid w:val="004717B2"/>
    <w:rsid w:val="00473F3D"/>
    <w:rsid w:val="0047402A"/>
    <w:rsid w:val="00476A76"/>
    <w:rsid w:val="0048119E"/>
    <w:rsid w:val="0048327B"/>
    <w:rsid w:val="00486862"/>
    <w:rsid w:val="004917EF"/>
    <w:rsid w:val="00493F09"/>
    <w:rsid w:val="0049429B"/>
    <w:rsid w:val="0049528B"/>
    <w:rsid w:val="004A3B9E"/>
    <w:rsid w:val="004A4AA9"/>
    <w:rsid w:val="004A597E"/>
    <w:rsid w:val="004A797C"/>
    <w:rsid w:val="004B1177"/>
    <w:rsid w:val="004B69B8"/>
    <w:rsid w:val="004C57FC"/>
    <w:rsid w:val="004D67A6"/>
    <w:rsid w:val="004D762C"/>
    <w:rsid w:val="004E05BA"/>
    <w:rsid w:val="004E212B"/>
    <w:rsid w:val="004E2303"/>
    <w:rsid w:val="004E240E"/>
    <w:rsid w:val="004E5E04"/>
    <w:rsid w:val="004F0624"/>
    <w:rsid w:val="004F5083"/>
    <w:rsid w:val="004F6CDE"/>
    <w:rsid w:val="005017AE"/>
    <w:rsid w:val="00502287"/>
    <w:rsid w:val="00503CD0"/>
    <w:rsid w:val="0050619B"/>
    <w:rsid w:val="005142AF"/>
    <w:rsid w:val="00514AA6"/>
    <w:rsid w:val="00515B23"/>
    <w:rsid w:val="005175DB"/>
    <w:rsid w:val="005235EB"/>
    <w:rsid w:val="005249FB"/>
    <w:rsid w:val="00525004"/>
    <w:rsid w:val="00527B9A"/>
    <w:rsid w:val="005351B6"/>
    <w:rsid w:val="005366CA"/>
    <w:rsid w:val="00542556"/>
    <w:rsid w:val="00547EFD"/>
    <w:rsid w:val="0055043B"/>
    <w:rsid w:val="0055191D"/>
    <w:rsid w:val="0055338B"/>
    <w:rsid w:val="00555787"/>
    <w:rsid w:val="00555DAC"/>
    <w:rsid w:val="00564EB5"/>
    <w:rsid w:val="00567AC8"/>
    <w:rsid w:val="00570F4D"/>
    <w:rsid w:val="005714CF"/>
    <w:rsid w:val="0057153F"/>
    <w:rsid w:val="00573F19"/>
    <w:rsid w:val="0057458C"/>
    <w:rsid w:val="00580CD9"/>
    <w:rsid w:val="00581A56"/>
    <w:rsid w:val="00581CB8"/>
    <w:rsid w:val="00582CCD"/>
    <w:rsid w:val="00584777"/>
    <w:rsid w:val="005853C2"/>
    <w:rsid w:val="00585EE7"/>
    <w:rsid w:val="00587458"/>
    <w:rsid w:val="005933AA"/>
    <w:rsid w:val="00594509"/>
    <w:rsid w:val="005A02D3"/>
    <w:rsid w:val="005A13AB"/>
    <w:rsid w:val="005A17A3"/>
    <w:rsid w:val="005A7662"/>
    <w:rsid w:val="005B0769"/>
    <w:rsid w:val="005B3719"/>
    <w:rsid w:val="005B4158"/>
    <w:rsid w:val="005B5A83"/>
    <w:rsid w:val="005B60FA"/>
    <w:rsid w:val="005B6EC1"/>
    <w:rsid w:val="005B73AF"/>
    <w:rsid w:val="005C20FD"/>
    <w:rsid w:val="005C353A"/>
    <w:rsid w:val="005C638F"/>
    <w:rsid w:val="005E262A"/>
    <w:rsid w:val="005E7683"/>
    <w:rsid w:val="005F1EE6"/>
    <w:rsid w:val="005F3539"/>
    <w:rsid w:val="005F4F5D"/>
    <w:rsid w:val="005F7068"/>
    <w:rsid w:val="0060077F"/>
    <w:rsid w:val="006050F9"/>
    <w:rsid w:val="00617A5B"/>
    <w:rsid w:val="00617F0D"/>
    <w:rsid w:val="0062136E"/>
    <w:rsid w:val="00624101"/>
    <w:rsid w:val="006268B0"/>
    <w:rsid w:val="00630C48"/>
    <w:rsid w:val="006348F7"/>
    <w:rsid w:val="00645EE7"/>
    <w:rsid w:val="00652A98"/>
    <w:rsid w:val="00653C7E"/>
    <w:rsid w:val="0065697D"/>
    <w:rsid w:val="00662A2E"/>
    <w:rsid w:val="00664D7C"/>
    <w:rsid w:val="00665210"/>
    <w:rsid w:val="00665910"/>
    <w:rsid w:val="00665F28"/>
    <w:rsid w:val="00666BED"/>
    <w:rsid w:val="00666D9C"/>
    <w:rsid w:val="006674BB"/>
    <w:rsid w:val="0067385F"/>
    <w:rsid w:val="00674922"/>
    <w:rsid w:val="00674DB9"/>
    <w:rsid w:val="00680478"/>
    <w:rsid w:val="00682735"/>
    <w:rsid w:val="006828DB"/>
    <w:rsid w:val="00684605"/>
    <w:rsid w:val="00684DDC"/>
    <w:rsid w:val="00686287"/>
    <w:rsid w:val="00695298"/>
    <w:rsid w:val="00697B58"/>
    <w:rsid w:val="006A3D6C"/>
    <w:rsid w:val="006A4EA7"/>
    <w:rsid w:val="006B4BD9"/>
    <w:rsid w:val="006B6153"/>
    <w:rsid w:val="006C5B39"/>
    <w:rsid w:val="006C7D64"/>
    <w:rsid w:val="006E09D7"/>
    <w:rsid w:val="006E4A0E"/>
    <w:rsid w:val="006E4A35"/>
    <w:rsid w:val="006F2B44"/>
    <w:rsid w:val="006F4323"/>
    <w:rsid w:val="00701785"/>
    <w:rsid w:val="00701DBA"/>
    <w:rsid w:val="00701E6C"/>
    <w:rsid w:val="00702354"/>
    <w:rsid w:val="007031FC"/>
    <w:rsid w:val="007038DE"/>
    <w:rsid w:val="00703952"/>
    <w:rsid w:val="007061E8"/>
    <w:rsid w:val="00711A06"/>
    <w:rsid w:val="00711CC3"/>
    <w:rsid w:val="00712E2C"/>
    <w:rsid w:val="00713A03"/>
    <w:rsid w:val="0071437F"/>
    <w:rsid w:val="00720EB0"/>
    <w:rsid w:val="007254A7"/>
    <w:rsid w:val="00726326"/>
    <w:rsid w:val="00733050"/>
    <w:rsid w:val="00733F9F"/>
    <w:rsid w:val="00736510"/>
    <w:rsid w:val="0074082E"/>
    <w:rsid w:val="00740B5E"/>
    <w:rsid w:val="00741FD9"/>
    <w:rsid w:val="0074232E"/>
    <w:rsid w:val="00744327"/>
    <w:rsid w:val="007448E2"/>
    <w:rsid w:val="00745D16"/>
    <w:rsid w:val="00746868"/>
    <w:rsid w:val="00747310"/>
    <w:rsid w:val="00751169"/>
    <w:rsid w:val="00751AF2"/>
    <w:rsid w:val="00752D2B"/>
    <w:rsid w:val="0075309C"/>
    <w:rsid w:val="00753677"/>
    <w:rsid w:val="00753878"/>
    <w:rsid w:val="00760832"/>
    <w:rsid w:val="00760DD7"/>
    <w:rsid w:val="00761590"/>
    <w:rsid w:val="0076188B"/>
    <w:rsid w:val="007634AE"/>
    <w:rsid w:val="00766FAB"/>
    <w:rsid w:val="0076734D"/>
    <w:rsid w:val="00772D82"/>
    <w:rsid w:val="00774C34"/>
    <w:rsid w:val="007759B7"/>
    <w:rsid w:val="0078096F"/>
    <w:rsid w:val="00791AFE"/>
    <w:rsid w:val="007A09BB"/>
    <w:rsid w:val="007A0B20"/>
    <w:rsid w:val="007B189E"/>
    <w:rsid w:val="007B2D0F"/>
    <w:rsid w:val="007B6D08"/>
    <w:rsid w:val="007B6D65"/>
    <w:rsid w:val="007C18A6"/>
    <w:rsid w:val="007C56C0"/>
    <w:rsid w:val="007C71FD"/>
    <w:rsid w:val="007D0B57"/>
    <w:rsid w:val="007D66B0"/>
    <w:rsid w:val="007D7603"/>
    <w:rsid w:val="007E03B1"/>
    <w:rsid w:val="007E7C13"/>
    <w:rsid w:val="007F00DB"/>
    <w:rsid w:val="007F2AF6"/>
    <w:rsid w:val="007F2C25"/>
    <w:rsid w:val="007F764A"/>
    <w:rsid w:val="00800073"/>
    <w:rsid w:val="008019A1"/>
    <w:rsid w:val="008107BA"/>
    <w:rsid w:val="008109B2"/>
    <w:rsid w:val="0081480F"/>
    <w:rsid w:val="00814F1A"/>
    <w:rsid w:val="00816F8B"/>
    <w:rsid w:val="0081727B"/>
    <w:rsid w:val="00817787"/>
    <w:rsid w:val="008234BA"/>
    <w:rsid w:val="00824840"/>
    <w:rsid w:val="00825448"/>
    <w:rsid w:val="0082698A"/>
    <w:rsid w:val="00827450"/>
    <w:rsid w:val="00827EE8"/>
    <w:rsid w:val="00842662"/>
    <w:rsid w:val="0084461D"/>
    <w:rsid w:val="008533DD"/>
    <w:rsid w:val="008542E2"/>
    <w:rsid w:val="0085478A"/>
    <w:rsid w:val="0086085E"/>
    <w:rsid w:val="00861026"/>
    <w:rsid w:val="00862784"/>
    <w:rsid w:val="00864CA7"/>
    <w:rsid w:val="00866D80"/>
    <w:rsid w:val="00867E88"/>
    <w:rsid w:val="00871852"/>
    <w:rsid w:val="008721C4"/>
    <w:rsid w:val="008723F1"/>
    <w:rsid w:val="00873D91"/>
    <w:rsid w:val="00875CD7"/>
    <w:rsid w:val="008767B4"/>
    <w:rsid w:val="008809EA"/>
    <w:rsid w:val="008836BC"/>
    <w:rsid w:val="0088441A"/>
    <w:rsid w:val="008864A9"/>
    <w:rsid w:val="00887CEA"/>
    <w:rsid w:val="00890A65"/>
    <w:rsid w:val="00890CDA"/>
    <w:rsid w:val="00895BFE"/>
    <w:rsid w:val="0089701F"/>
    <w:rsid w:val="008A4512"/>
    <w:rsid w:val="008A7527"/>
    <w:rsid w:val="008B0310"/>
    <w:rsid w:val="008B50F3"/>
    <w:rsid w:val="008B5AD6"/>
    <w:rsid w:val="008B7904"/>
    <w:rsid w:val="008C68DF"/>
    <w:rsid w:val="008C6A0E"/>
    <w:rsid w:val="008D0840"/>
    <w:rsid w:val="008D232E"/>
    <w:rsid w:val="008D452F"/>
    <w:rsid w:val="008E20A1"/>
    <w:rsid w:val="008E4131"/>
    <w:rsid w:val="008E5E0F"/>
    <w:rsid w:val="008E77C5"/>
    <w:rsid w:val="008E7F42"/>
    <w:rsid w:val="008F1CBB"/>
    <w:rsid w:val="008F2EDA"/>
    <w:rsid w:val="008F733C"/>
    <w:rsid w:val="008F7795"/>
    <w:rsid w:val="0090024D"/>
    <w:rsid w:val="0090145E"/>
    <w:rsid w:val="0090424B"/>
    <w:rsid w:val="00904FA0"/>
    <w:rsid w:val="00907C83"/>
    <w:rsid w:val="00912316"/>
    <w:rsid w:val="00913E2C"/>
    <w:rsid w:val="009159F8"/>
    <w:rsid w:val="0092433D"/>
    <w:rsid w:val="00927C83"/>
    <w:rsid w:val="009347EA"/>
    <w:rsid w:val="00934A70"/>
    <w:rsid w:val="0094274D"/>
    <w:rsid w:val="00943130"/>
    <w:rsid w:val="00944021"/>
    <w:rsid w:val="00945C9E"/>
    <w:rsid w:val="00946939"/>
    <w:rsid w:val="00960C85"/>
    <w:rsid w:val="00961158"/>
    <w:rsid w:val="00962906"/>
    <w:rsid w:val="009660A3"/>
    <w:rsid w:val="00967C06"/>
    <w:rsid w:val="00970A9A"/>
    <w:rsid w:val="0097366E"/>
    <w:rsid w:val="009757C0"/>
    <w:rsid w:val="00975AD2"/>
    <w:rsid w:val="00980300"/>
    <w:rsid w:val="0098170A"/>
    <w:rsid w:val="00981EE2"/>
    <w:rsid w:val="00982D5C"/>
    <w:rsid w:val="00982E64"/>
    <w:rsid w:val="009857BB"/>
    <w:rsid w:val="00986D9B"/>
    <w:rsid w:val="00987135"/>
    <w:rsid w:val="00987680"/>
    <w:rsid w:val="009A751B"/>
    <w:rsid w:val="009B331F"/>
    <w:rsid w:val="009B43DB"/>
    <w:rsid w:val="009B5BA6"/>
    <w:rsid w:val="009B759E"/>
    <w:rsid w:val="009C17CC"/>
    <w:rsid w:val="009C1A64"/>
    <w:rsid w:val="009C37B5"/>
    <w:rsid w:val="009C5B04"/>
    <w:rsid w:val="009C7DBB"/>
    <w:rsid w:val="009D268D"/>
    <w:rsid w:val="009D3D35"/>
    <w:rsid w:val="009D46D8"/>
    <w:rsid w:val="009D56E4"/>
    <w:rsid w:val="009D717A"/>
    <w:rsid w:val="00A00456"/>
    <w:rsid w:val="00A01486"/>
    <w:rsid w:val="00A024D6"/>
    <w:rsid w:val="00A02B9E"/>
    <w:rsid w:val="00A02D29"/>
    <w:rsid w:val="00A0550F"/>
    <w:rsid w:val="00A05979"/>
    <w:rsid w:val="00A067C9"/>
    <w:rsid w:val="00A21559"/>
    <w:rsid w:val="00A2292B"/>
    <w:rsid w:val="00A2489D"/>
    <w:rsid w:val="00A24B6E"/>
    <w:rsid w:val="00A2717B"/>
    <w:rsid w:val="00A31FC1"/>
    <w:rsid w:val="00A36E1D"/>
    <w:rsid w:val="00A42402"/>
    <w:rsid w:val="00A44523"/>
    <w:rsid w:val="00A50312"/>
    <w:rsid w:val="00A52212"/>
    <w:rsid w:val="00A61EEF"/>
    <w:rsid w:val="00A64CE3"/>
    <w:rsid w:val="00A6731E"/>
    <w:rsid w:val="00A80A64"/>
    <w:rsid w:val="00A8100D"/>
    <w:rsid w:val="00A81E44"/>
    <w:rsid w:val="00A82217"/>
    <w:rsid w:val="00A85346"/>
    <w:rsid w:val="00A8795C"/>
    <w:rsid w:val="00A9280D"/>
    <w:rsid w:val="00A93E8C"/>
    <w:rsid w:val="00A94A85"/>
    <w:rsid w:val="00AA2966"/>
    <w:rsid w:val="00AA3009"/>
    <w:rsid w:val="00AA31C0"/>
    <w:rsid w:val="00AA4440"/>
    <w:rsid w:val="00AA52DD"/>
    <w:rsid w:val="00AA553F"/>
    <w:rsid w:val="00AA6D2F"/>
    <w:rsid w:val="00AA723D"/>
    <w:rsid w:val="00AA7B26"/>
    <w:rsid w:val="00AB199B"/>
    <w:rsid w:val="00AB2B50"/>
    <w:rsid w:val="00AB7879"/>
    <w:rsid w:val="00AB7D79"/>
    <w:rsid w:val="00AC0F36"/>
    <w:rsid w:val="00AC4169"/>
    <w:rsid w:val="00AC4FA4"/>
    <w:rsid w:val="00AC5F4C"/>
    <w:rsid w:val="00AC6A14"/>
    <w:rsid w:val="00AD1A14"/>
    <w:rsid w:val="00AD2BAC"/>
    <w:rsid w:val="00AD5FDC"/>
    <w:rsid w:val="00AD7845"/>
    <w:rsid w:val="00AD7882"/>
    <w:rsid w:val="00AE1087"/>
    <w:rsid w:val="00AE3A8D"/>
    <w:rsid w:val="00AE7C19"/>
    <w:rsid w:val="00AF10F7"/>
    <w:rsid w:val="00AF2FE5"/>
    <w:rsid w:val="00AF5D68"/>
    <w:rsid w:val="00B0546C"/>
    <w:rsid w:val="00B05BE3"/>
    <w:rsid w:val="00B05EF0"/>
    <w:rsid w:val="00B0723D"/>
    <w:rsid w:val="00B10387"/>
    <w:rsid w:val="00B12123"/>
    <w:rsid w:val="00B153A3"/>
    <w:rsid w:val="00B16A3A"/>
    <w:rsid w:val="00B16EEA"/>
    <w:rsid w:val="00B17B0A"/>
    <w:rsid w:val="00B22810"/>
    <w:rsid w:val="00B22891"/>
    <w:rsid w:val="00B239C0"/>
    <w:rsid w:val="00B2439A"/>
    <w:rsid w:val="00B244D0"/>
    <w:rsid w:val="00B33D10"/>
    <w:rsid w:val="00B35713"/>
    <w:rsid w:val="00B370E8"/>
    <w:rsid w:val="00B373F1"/>
    <w:rsid w:val="00B41229"/>
    <w:rsid w:val="00B55D9F"/>
    <w:rsid w:val="00B735DB"/>
    <w:rsid w:val="00B74841"/>
    <w:rsid w:val="00B77681"/>
    <w:rsid w:val="00B81BE1"/>
    <w:rsid w:val="00B82FDD"/>
    <w:rsid w:val="00B8478D"/>
    <w:rsid w:val="00B91AEF"/>
    <w:rsid w:val="00B93172"/>
    <w:rsid w:val="00B97E25"/>
    <w:rsid w:val="00BA69F8"/>
    <w:rsid w:val="00BB3559"/>
    <w:rsid w:val="00BB60DE"/>
    <w:rsid w:val="00BC07E1"/>
    <w:rsid w:val="00BC26FB"/>
    <w:rsid w:val="00BC27AC"/>
    <w:rsid w:val="00BC4D67"/>
    <w:rsid w:val="00BC75AF"/>
    <w:rsid w:val="00BD103A"/>
    <w:rsid w:val="00BD3319"/>
    <w:rsid w:val="00BE0916"/>
    <w:rsid w:val="00BE3A88"/>
    <w:rsid w:val="00BE4DC7"/>
    <w:rsid w:val="00BE5930"/>
    <w:rsid w:val="00BE65E0"/>
    <w:rsid w:val="00BF239D"/>
    <w:rsid w:val="00BF4D20"/>
    <w:rsid w:val="00BF6C03"/>
    <w:rsid w:val="00BF6C59"/>
    <w:rsid w:val="00C05568"/>
    <w:rsid w:val="00C06424"/>
    <w:rsid w:val="00C10BDE"/>
    <w:rsid w:val="00C10E24"/>
    <w:rsid w:val="00C115CF"/>
    <w:rsid w:val="00C13A4B"/>
    <w:rsid w:val="00C15EDD"/>
    <w:rsid w:val="00C173A8"/>
    <w:rsid w:val="00C173CA"/>
    <w:rsid w:val="00C2493D"/>
    <w:rsid w:val="00C30A7A"/>
    <w:rsid w:val="00C339D5"/>
    <w:rsid w:val="00C43897"/>
    <w:rsid w:val="00C4430C"/>
    <w:rsid w:val="00C4542C"/>
    <w:rsid w:val="00C504FD"/>
    <w:rsid w:val="00C51679"/>
    <w:rsid w:val="00C519AD"/>
    <w:rsid w:val="00C52947"/>
    <w:rsid w:val="00C52FBF"/>
    <w:rsid w:val="00C536CF"/>
    <w:rsid w:val="00C54DA3"/>
    <w:rsid w:val="00C56099"/>
    <w:rsid w:val="00C60CCF"/>
    <w:rsid w:val="00C74AC1"/>
    <w:rsid w:val="00C76A71"/>
    <w:rsid w:val="00C77E0A"/>
    <w:rsid w:val="00C864C3"/>
    <w:rsid w:val="00C9105A"/>
    <w:rsid w:val="00C93B09"/>
    <w:rsid w:val="00C93E23"/>
    <w:rsid w:val="00C9480A"/>
    <w:rsid w:val="00C94CDA"/>
    <w:rsid w:val="00C95B81"/>
    <w:rsid w:val="00C96FA3"/>
    <w:rsid w:val="00C97208"/>
    <w:rsid w:val="00C97D05"/>
    <w:rsid w:val="00CA1815"/>
    <w:rsid w:val="00CA364C"/>
    <w:rsid w:val="00CA3FB1"/>
    <w:rsid w:val="00CA5943"/>
    <w:rsid w:val="00CA5961"/>
    <w:rsid w:val="00CA60CB"/>
    <w:rsid w:val="00CB3F92"/>
    <w:rsid w:val="00CB45C4"/>
    <w:rsid w:val="00CC099D"/>
    <w:rsid w:val="00CC17D1"/>
    <w:rsid w:val="00CC2E64"/>
    <w:rsid w:val="00CC68A4"/>
    <w:rsid w:val="00CD5015"/>
    <w:rsid w:val="00CE03E6"/>
    <w:rsid w:val="00CE3F33"/>
    <w:rsid w:val="00CE4558"/>
    <w:rsid w:val="00CE4976"/>
    <w:rsid w:val="00CE56B4"/>
    <w:rsid w:val="00CE6C16"/>
    <w:rsid w:val="00CE7289"/>
    <w:rsid w:val="00CF1F82"/>
    <w:rsid w:val="00CF4F14"/>
    <w:rsid w:val="00CF53B6"/>
    <w:rsid w:val="00CF649B"/>
    <w:rsid w:val="00D0003D"/>
    <w:rsid w:val="00D00C30"/>
    <w:rsid w:val="00D04A80"/>
    <w:rsid w:val="00D057F6"/>
    <w:rsid w:val="00D07ABC"/>
    <w:rsid w:val="00D13DA5"/>
    <w:rsid w:val="00D15AEE"/>
    <w:rsid w:val="00D2247C"/>
    <w:rsid w:val="00D24F73"/>
    <w:rsid w:val="00D264D3"/>
    <w:rsid w:val="00D276D6"/>
    <w:rsid w:val="00D31D08"/>
    <w:rsid w:val="00D323D4"/>
    <w:rsid w:val="00D326F4"/>
    <w:rsid w:val="00D33DB1"/>
    <w:rsid w:val="00D371BA"/>
    <w:rsid w:val="00D37777"/>
    <w:rsid w:val="00D401BC"/>
    <w:rsid w:val="00D46786"/>
    <w:rsid w:val="00D50E23"/>
    <w:rsid w:val="00D5552A"/>
    <w:rsid w:val="00D5707E"/>
    <w:rsid w:val="00D60992"/>
    <w:rsid w:val="00D62CA7"/>
    <w:rsid w:val="00D63666"/>
    <w:rsid w:val="00D6444C"/>
    <w:rsid w:val="00D66749"/>
    <w:rsid w:val="00D7193A"/>
    <w:rsid w:val="00D73414"/>
    <w:rsid w:val="00D75A80"/>
    <w:rsid w:val="00D768BE"/>
    <w:rsid w:val="00D81358"/>
    <w:rsid w:val="00D851A1"/>
    <w:rsid w:val="00D92A0A"/>
    <w:rsid w:val="00D92E06"/>
    <w:rsid w:val="00D93CDB"/>
    <w:rsid w:val="00D9463B"/>
    <w:rsid w:val="00D948BD"/>
    <w:rsid w:val="00D96014"/>
    <w:rsid w:val="00DA0391"/>
    <w:rsid w:val="00DA1893"/>
    <w:rsid w:val="00DA2B05"/>
    <w:rsid w:val="00DA3169"/>
    <w:rsid w:val="00DA3BC7"/>
    <w:rsid w:val="00DA45F8"/>
    <w:rsid w:val="00DA6196"/>
    <w:rsid w:val="00DB6601"/>
    <w:rsid w:val="00DC15FF"/>
    <w:rsid w:val="00DC5B51"/>
    <w:rsid w:val="00DD0C0F"/>
    <w:rsid w:val="00DD0E9A"/>
    <w:rsid w:val="00DD25AE"/>
    <w:rsid w:val="00DD38DE"/>
    <w:rsid w:val="00DE25B6"/>
    <w:rsid w:val="00DE3BC3"/>
    <w:rsid w:val="00DE555C"/>
    <w:rsid w:val="00DE6171"/>
    <w:rsid w:val="00DE7F6D"/>
    <w:rsid w:val="00DF147E"/>
    <w:rsid w:val="00DF1668"/>
    <w:rsid w:val="00DF1A58"/>
    <w:rsid w:val="00DF330B"/>
    <w:rsid w:val="00DF3DB6"/>
    <w:rsid w:val="00DF51CF"/>
    <w:rsid w:val="00E034B9"/>
    <w:rsid w:val="00E03D1F"/>
    <w:rsid w:val="00E05698"/>
    <w:rsid w:val="00E11511"/>
    <w:rsid w:val="00E12882"/>
    <w:rsid w:val="00E14320"/>
    <w:rsid w:val="00E176BF"/>
    <w:rsid w:val="00E202C3"/>
    <w:rsid w:val="00E20FF7"/>
    <w:rsid w:val="00E22091"/>
    <w:rsid w:val="00E22B4E"/>
    <w:rsid w:val="00E268DB"/>
    <w:rsid w:val="00E304A2"/>
    <w:rsid w:val="00E30B7B"/>
    <w:rsid w:val="00E30E7B"/>
    <w:rsid w:val="00E32D98"/>
    <w:rsid w:val="00E34AED"/>
    <w:rsid w:val="00E3622E"/>
    <w:rsid w:val="00E3684F"/>
    <w:rsid w:val="00E45100"/>
    <w:rsid w:val="00E47C09"/>
    <w:rsid w:val="00E57779"/>
    <w:rsid w:val="00E57DB8"/>
    <w:rsid w:val="00E614F8"/>
    <w:rsid w:val="00E618B7"/>
    <w:rsid w:val="00E62EED"/>
    <w:rsid w:val="00E63C11"/>
    <w:rsid w:val="00E70CD5"/>
    <w:rsid w:val="00E83107"/>
    <w:rsid w:val="00E85221"/>
    <w:rsid w:val="00E876A6"/>
    <w:rsid w:val="00E9272D"/>
    <w:rsid w:val="00E95AFA"/>
    <w:rsid w:val="00E96F0C"/>
    <w:rsid w:val="00EB1E40"/>
    <w:rsid w:val="00EB37E8"/>
    <w:rsid w:val="00EC26E8"/>
    <w:rsid w:val="00EC3FA4"/>
    <w:rsid w:val="00EC6674"/>
    <w:rsid w:val="00EC6E77"/>
    <w:rsid w:val="00EC785E"/>
    <w:rsid w:val="00ED1B8A"/>
    <w:rsid w:val="00ED71AB"/>
    <w:rsid w:val="00EE5278"/>
    <w:rsid w:val="00EE62D0"/>
    <w:rsid w:val="00EE72D4"/>
    <w:rsid w:val="00EF6EC5"/>
    <w:rsid w:val="00EF7B84"/>
    <w:rsid w:val="00F00647"/>
    <w:rsid w:val="00F00CF4"/>
    <w:rsid w:val="00F05557"/>
    <w:rsid w:val="00F078C9"/>
    <w:rsid w:val="00F10C42"/>
    <w:rsid w:val="00F1510A"/>
    <w:rsid w:val="00F22602"/>
    <w:rsid w:val="00F23D23"/>
    <w:rsid w:val="00F27B15"/>
    <w:rsid w:val="00F31E35"/>
    <w:rsid w:val="00F362AA"/>
    <w:rsid w:val="00F372DC"/>
    <w:rsid w:val="00F43912"/>
    <w:rsid w:val="00F46683"/>
    <w:rsid w:val="00F514CE"/>
    <w:rsid w:val="00F52E7E"/>
    <w:rsid w:val="00F621FD"/>
    <w:rsid w:val="00F669A1"/>
    <w:rsid w:val="00F67E2A"/>
    <w:rsid w:val="00F740C8"/>
    <w:rsid w:val="00F746CE"/>
    <w:rsid w:val="00F74F4D"/>
    <w:rsid w:val="00F823E2"/>
    <w:rsid w:val="00F85582"/>
    <w:rsid w:val="00F87723"/>
    <w:rsid w:val="00FA078B"/>
    <w:rsid w:val="00FA444A"/>
    <w:rsid w:val="00FA7E79"/>
    <w:rsid w:val="00FB1B03"/>
    <w:rsid w:val="00FB3C72"/>
    <w:rsid w:val="00FB716D"/>
    <w:rsid w:val="00FC10A2"/>
    <w:rsid w:val="00FC22D1"/>
    <w:rsid w:val="00FC290E"/>
    <w:rsid w:val="00FD0B74"/>
    <w:rsid w:val="00FD1E0E"/>
    <w:rsid w:val="00FE027B"/>
    <w:rsid w:val="00FE2252"/>
    <w:rsid w:val="00FE6989"/>
    <w:rsid w:val="00FE7295"/>
    <w:rsid w:val="00FF0827"/>
    <w:rsid w:val="00FF301A"/>
    <w:rsid w:val="00FF73B2"/>
    <w:rsid w:val="00FF7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EA9EF"/>
  <w15:chartTrackingRefBased/>
  <w15:docId w15:val="{4B06C8DB-BCC8-404E-A9F4-E3031BCF5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3746E6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0F2A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semiHidden/>
    <w:rsid w:val="000F2A22"/>
    <w:rPr>
      <w:rFonts w:ascii="宋体" w:eastAsia="宋体" w:hAnsi="宋体" w:cs="宋体"/>
      <w:kern w:val="0"/>
      <w:sz w:val="24"/>
    </w:rPr>
  </w:style>
  <w:style w:type="character" w:styleId="HTML1">
    <w:name w:val="HTML Code"/>
    <w:basedOn w:val="a0"/>
    <w:uiPriority w:val="99"/>
    <w:semiHidden/>
    <w:unhideWhenUsed/>
    <w:rsid w:val="000F2A22"/>
    <w:rPr>
      <w:rFonts w:ascii="宋体" w:eastAsia="宋体" w:hAnsi="宋体" w:cs="宋体"/>
      <w:sz w:val="24"/>
      <w:szCs w:val="24"/>
    </w:rPr>
  </w:style>
  <w:style w:type="character" w:customStyle="1" w:styleId="hljs-function">
    <w:name w:val="hljs-function"/>
    <w:basedOn w:val="a0"/>
    <w:rsid w:val="000F2A22"/>
  </w:style>
  <w:style w:type="character" w:customStyle="1" w:styleId="hljs-keyword">
    <w:name w:val="hljs-keyword"/>
    <w:basedOn w:val="a0"/>
    <w:rsid w:val="000F2A22"/>
  </w:style>
  <w:style w:type="character" w:customStyle="1" w:styleId="hljs-title">
    <w:name w:val="hljs-title"/>
    <w:basedOn w:val="a0"/>
    <w:rsid w:val="000F2A22"/>
  </w:style>
  <w:style w:type="character" w:customStyle="1" w:styleId="hljs-params">
    <w:name w:val="hljs-params"/>
    <w:basedOn w:val="a0"/>
    <w:rsid w:val="000F2A22"/>
  </w:style>
  <w:style w:type="character" w:customStyle="1" w:styleId="hljs-number">
    <w:name w:val="hljs-number"/>
    <w:basedOn w:val="a0"/>
    <w:rsid w:val="000F2A22"/>
  </w:style>
  <w:style w:type="paragraph" w:styleId="a3">
    <w:name w:val="Normal (Web)"/>
    <w:basedOn w:val="a"/>
    <w:uiPriority w:val="99"/>
    <w:unhideWhenUsed/>
    <w:rsid w:val="00740B5E"/>
    <w:pPr>
      <w:spacing w:before="100" w:beforeAutospacing="1" w:after="100" w:afterAutospacing="1"/>
    </w:pPr>
  </w:style>
  <w:style w:type="paragraph" w:styleId="a4">
    <w:name w:val="header"/>
    <w:basedOn w:val="a"/>
    <w:link w:val="a5"/>
    <w:uiPriority w:val="99"/>
    <w:unhideWhenUsed/>
    <w:rsid w:val="00D276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276D6"/>
    <w:rPr>
      <w:rFonts w:ascii="宋体" w:eastAsia="宋体" w:hAnsi="宋体" w:cs="宋体"/>
      <w:kern w:val="0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276D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276D6"/>
    <w:rPr>
      <w:rFonts w:ascii="宋体" w:eastAsia="宋体" w:hAnsi="宋体" w:cs="宋体"/>
      <w:kern w:val="0"/>
      <w:sz w:val="18"/>
      <w:szCs w:val="18"/>
    </w:rPr>
  </w:style>
  <w:style w:type="character" w:styleId="a8">
    <w:name w:val="Hyperlink"/>
    <w:basedOn w:val="a0"/>
    <w:uiPriority w:val="99"/>
    <w:unhideWhenUsed/>
    <w:rsid w:val="0010797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107973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E12882"/>
    <w:rPr>
      <w:color w:val="954F72" w:themeColor="followed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493F09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493F09"/>
    <w:rPr>
      <w:rFonts w:ascii="宋体" w:eastAsia="宋体" w:hAnsi="宋体" w:cs="宋体"/>
      <w:kern w:val="0"/>
      <w:sz w:val="18"/>
      <w:szCs w:val="18"/>
    </w:rPr>
  </w:style>
  <w:style w:type="character" w:customStyle="1" w:styleId="versionmodified">
    <w:name w:val="versionmodified"/>
    <w:basedOn w:val="a0"/>
    <w:rsid w:val="00720EB0"/>
  </w:style>
  <w:style w:type="paragraph" w:styleId="ad">
    <w:name w:val="List Paragraph"/>
    <w:basedOn w:val="a"/>
    <w:uiPriority w:val="34"/>
    <w:qFormat/>
    <w:rsid w:val="009D3D35"/>
    <w:pPr>
      <w:ind w:firstLineChars="200" w:firstLine="420"/>
    </w:pPr>
  </w:style>
  <w:style w:type="character" w:customStyle="1" w:styleId="apple-converted-space">
    <w:name w:val="apple-converted-space"/>
    <w:basedOn w:val="a0"/>
    <w:rsid w:val="00A024D6"/>
  </w:style>
  <w:style w:type="character" w:customStyle="1" w:styleId="pre">
    <w:name w:val="pre"/>
    <w:basedOn w:val="a0"/>
    <w:rsid w:val="00A024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6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9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3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483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3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9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9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21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44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95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30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68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8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0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46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910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3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4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47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4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71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581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20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27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550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77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0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57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330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1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13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490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2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32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30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32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81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668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5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9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01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033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28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755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3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30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18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0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4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488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72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9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42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065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7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88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543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0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830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533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98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44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854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3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3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35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4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16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246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7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74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79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69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4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301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66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64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930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19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4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19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8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48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868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37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91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431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8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9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619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5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69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9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mailto:jxu72364@usc.edu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14</Pages>
  <Words>559</Words>
  <Characters>3187</Characters>
  <Application>Microsoft Office Word</Application>
  <DocSecurity>0</DocSecurity>
  <Lines>26</Lines>
  <Paragraphs>7</Paragraphs>
  <ScaleCrop>false</ScaleCrop>
  <Company/>
  <LinksUpToDate>false</LinksUpToDate>
  <CharactersWithSpaces>3739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Xu</dc:creator>
  <cp:keywords/>
  <dc:description/>
  <cp:lastModifiedBy>Jian Xu</cp:lastModifiedBy>
  <cp:revision>935</cp:revision>
  <cp:lastPrinted>2020-01-31T10:08:00Z</cp:lastPrinted>
  <dcterms:created xsi:type="dcterms:W3CDTF">2020-01-31T10:08:00Z</dcterms:created>
  <dcterms:modified xsi:type="dcterms:W3CDTF">2020-04-06T20:01:00Z</dcterms:modified>
</cp:coreProperties>
</file>