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sz w:val="52"/>
          <w:szCs w:val="52"/>
        </w:rPr>
        <w:t xml:space="preserve">IMG Factory 1.6 — TODO &amp; Not-Implemented Report</w:t>
      </w:r>
    </w:p>
    <w:p>
      <w:r>
        <w:t xml:space="preserve">Generated from source scan of all .py files in apps/. Covers IMG Factory, TXD Workshop, COL Workshop, DAT Browser, Map Editor, and shared modules.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Status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  <w:sz w:val="18"/>
                <w:szCs w:val="18"/>
              </w:rPr>
              <w:t xml:space="preserve">STUB — log/pass/dialog only, no logic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BF6600"/>
                <w:sz w:val="18"/>
                <w:szCs w:val="18"/>
              </w:rPr>
              <w:t xml:space="preserve">TODO — logic partially or fully missing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6B2E"/>
                <w:sz w:val="18"/>
                <w:szCs w:val="18"/>
              </w:rPr>
              <w:t xml:space="preserve">PARTIAL — wired but incomplete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D6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B2C9E"/>
                <w:sz w:val="18"/>
                <w:szCs w:val="18"/>
              </w:rPr>
              <w:t xml:space="preserve">MISSING — entry point absent entirely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IMG Factory — Core / Entry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4412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Import via Tool — not wired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Hybrid Load paired table view — interleaved DFF+COL rows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COL pairing wired, table view pending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4420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Export via Tool — not wired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4751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Quick export functionality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info dialog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2304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 Edit for COL and TXD from table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in code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2321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Import/Close/Validate for IMG or COL; open TXD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in code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gui_menu.py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881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Move selected entries up/down the file list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._move_selected_entries stub; planned next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gui_menu.py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1500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_move_selected_entries() — calls move_selected if present, else shows dialog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coming soon msg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37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Create new tab for newly created IMG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save_entry.py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174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_detect_rw_versions_for_new_entries — only fires for imported files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needs broader trigger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IMG Factory — File Editors (activity bar buttons)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263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edit_dff_file — DFF model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264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edit_ipf_file — IPF animation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268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edit_zones_cull — Zones/Cull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269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edit_weap_file — Weapons .dat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edit_vehi_file — Vehicles .dat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edit_peds_file — Peds .dat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edit_radar_map — Radar map viewer/editor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edit_paths_map — Paths map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edit_waterpro — Water properties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edit_weather — timecyc/weather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edit_2dfx — 2DFX effects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edit_objects — breakable objects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editscm — SCM script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editgxt — GXT font/text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280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editmenu — menu .dat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_log_missing_method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4950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open_dff_editor() — DFF model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4955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open_ipf_editor() — IPF animation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4960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open_ipl_editor() — IPL placement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only; IPL text editing IS wired separately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4964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open_ide_editor() — IDE item definition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only; IDE Workshop exists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4968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open_dat_editor() — DAT file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only; DAT Browser exists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4972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open_zons_editor() — Zones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4976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open_weap_editor() — Weapons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4980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open_vehi_editor() — Vehicles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4984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open_radar_map() — Radar map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4988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open_paths_map() — Paths map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imgfactory.py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4992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open_waterpro() — Water properties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log only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IMG Factory — Menus /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gui_menu.py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All menus need SVG icons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hardcoded text labels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gui_menu.py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470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get_move_icon() missing for Move menu item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in code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gui_menu.py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2201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Analyze DFF — finish function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action added, body missing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gui_menu.py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2205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Analyze TXD — finish function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action added, body missing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gui_menu.py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2214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Analyze File — finish function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action added, body missing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gui_layout.py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448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Some buttons only shown on gui_layout, hidden on gui_layout_custom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layout inconsistency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COL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3682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Load COL from inside an IMG archive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direct file only currently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3314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Icon-only toolbar mode missing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submenu present but system absent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4255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Save toolbar/view preferences to config file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in-memory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4956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Actual COL file saving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write path not implemented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5321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COL element import functionality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info dialog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5333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COL element export functionality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info dialog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5408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Model export from COL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5420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Element import into COL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5476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Apply property changes to COL element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2951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Note placeholder — needs real help 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placeholder string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65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3D viewport set_current_file() / set_view_options() — stub interface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D7D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pass body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TXD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3867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Icon-only toolbar mode missing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submenu present but system absent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5187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Bumpmap preview — display actual bumpmap data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placeholder label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8486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Actual format conversion logic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dialog exists, conversion body missing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11166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External texture editor integration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coming soon message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11176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Simple pixel paint editor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coming soon message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11238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Apply image filters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coming soon message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13197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Paint editor functionality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coming soon message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12811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 modification state before close/switch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12821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Load texture list for new tab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13618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Save preferences to config file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in-memory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16264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Mipmap export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info dialog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16271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Mipmap import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info dialog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txd_workshop.py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11808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flip_texture() — marked for removal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vers 2, dead code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IMG Creator / Rebuild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img_creator.py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352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IMG structure creation logic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dialog shell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rebuild_all.py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515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Load IMG file for post-rebuild validation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Undo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undo_system.py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178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IMGCommand.execute() — abstract, must be subclassed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raises NotImplementedError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undo_system.py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179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IMGCommand.undo() — abstract, must be subclassed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raises NotImplementedError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File Detection / Game Paths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file_menu_integration.py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720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detect_gta_installations_with_info() — custom game paths beyond default Windows/Linux dirs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file_menu_integration.py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762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detect_gta_installations() — same: custom path support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RW Versions — Unverified Games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rw_versions.py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192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Bully RW version (0x36003) — needs confirmation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marked #TODO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rw_versions.py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193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LCS RW version (0x35000) — needs confirmation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marked #TODO; LCS iOS also under investigation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rw_versions.py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194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VCS RW version (0x35002) — needs confirmation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marked #TODO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rw_versions.py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195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Manhunt RW version (0x34003) — needs confirmation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marked #TODO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rw_versions.py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196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Manhunt 2 RW version (0x36003) — needs confirmation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marked #TODO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IMG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img_validation.py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184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SOL imgs (Version 1.5) separation in V1 validation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Map Editor (Map_Workshop.py — early 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3560"/>
        <w:gridCol w:w="800"/>
        <w:gridCol w:w="1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Whole file marked as base template — needs project-specific changes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top-of-file note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1764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Far-right toolbar icons — change depending on usage mode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2759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 operation hotkeys — need to define functions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comment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Map_Workshop.py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666666"/>
                <w:sz w:val="18"/>
                <w:szCs w:val="18"/>
              </w:rPr>
              <w:t xml:space="preserve">2952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Save preferences to config file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in-memory only</w:t>
            </w:r>
          </w:p>
        </w:tc>
      </w:tr>
    </w:tbl>
    <w:p>
      <w:r>
        <w:t xml:space="preserve"/>
      </w:r>
    </w:p>
    <w:p>
      <w:r>
        <w:rPr>
          <w:b/>
          <w:bCs/>
          <w:i/>
          <w:iCs/>
          <w:color w:val="444444"/>
          <w:sz w:val="20"/>
          <w:szCs w:val="20"/>
        </w:rPr>
        <w:t xml:space="preserve">Total items: 82</w:t>
      </w:r>
    </w:p>
    <w:sectPr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before="0" w:after="240"/>
    </w:pPr>
    <w:rPr>
      <w:rFonts w:ascii="Arial" w:cs="Arial" w:eastAsia="Arial" w:hAnsi="Arial"/>
      <w:b/>
      <w:bCs/>
      <w:color w:val="1F3864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1F3864" w:sz="4" w:space="1"/>
      </w:pBdr>
      <w:spacing w:before="360" w:after="1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2026-03-10T04:00:22.133Z</dcterms:created>
  <dcterms:modified xsi:type="dcterms:W3CDTF">2026-03-10T04:00:22.134Z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