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2"/>
          <w:szCs w:val="52"/>
        </w:rPr>
        <w:t xml:space="preserve">IMG Factory 1.6 — TODO &amp; Not-Implemented Report</w:t>
      </w:r>
    </w:p>
    <w:p>
      <w:r>
        <w:t xml:space="preserve">Generated from source scan of all .py files in apps/. Covers IMG Factory, TXD Workshop, COL Workshop, DAT Browser, Map Editor, and shared modules.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STUB — log/pass/dialog only, no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6600"/>
                <w:sz w:val="18"/>
                <w:szCs w:val="18"/>
              </w:rPr>
              <w:t xml:space="preserve">TODO — logic partially or fully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B2E"/>
                <w:sz w:val="18"/>
                <w:szCs w:val="18"/>
              </w:rPr>
              <w:t xml:space="preserve">PARTIAL — wired but incomplete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2C9E"/>
                <w:sz w:val="18"/>
                <w:szCs w:val="18"/>
              </w:rPr>
              <w:t xml:space="preserve">MISSING — entry point absent entirely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IMG Factory — Core / Entry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4412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 via Tool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4420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 via Tool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4751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Quick export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info dialog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2304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Edit for COL and TXD from 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2321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Import/Close/Validate for IMG or COL; open TXD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881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 selected entries up/down the file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._move_selected_entries stub; planned next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_move_selected_entries() — calls move_selected if present, else shows dialog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coming soon msg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new tab for newly created IMG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save_entry.py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174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_detect_rw_versions_for_new_entries — only fires for imported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needs broader trigger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IMG Factory — File Editors (activity bar buttons)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263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edit_dff_file — DFF model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edit_ipf_file — IPF animation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edit_zones_cull — Zones/Cull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269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edit_weap_file — Weapons .dat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edit_vehi_file — Vehicles .dat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edit_peds_file — Peds .dat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edit_radar_map — Radar map viewer/editor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edit_paths_map — Paths map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edit_waterpro — Water properties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edit_weather — timecyc/weather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edit_2dfx — 2DFX effects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edit_objects — breakable objects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editscm — SCM script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editgxt — GXT font/text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editmenu — menu .dat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_log_missing_method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open_dff_editor() — DFF model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open_ipf_editor() — IPF animation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open_ipl_editor() — IPL placement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only; IPL text editing IS wired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open_ide_editor() — IDE item definition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only; IDE Workshop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open_dat_editor() — DAT file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only; DAT Browser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4972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open_zons_editor() — Zones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4976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open_weap_editor() — Weapons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open_vehi_editor() — Vehicles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4984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open_radar_map() — Radar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4988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open_paths_map() — Paths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imgfactory.py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4992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open_waterpro() — Water properties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log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IMG Factory — Menus /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menus need SVG icons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hardcoded text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get_move_icon() missing for Move menu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2201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Analyze DFF — finish 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action added, body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2205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Analyze TXD — finish 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action added, body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gui_menu.py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2214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Analyze File — finish 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action added, body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gui_layout.py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448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Some buttons only shown on gui_layout, hidden on gui_layout_custom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layout inconsistency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COL Workshop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3682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 COL from inside an IMG archive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direct file only currently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3314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Icon-only toolbar mode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submenu present but system 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4255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toolbar/view preferences to config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in-memory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4956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 COL file saving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write path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5321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 element import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info dialog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5333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 element export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info dialog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5408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 export from 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5420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Element import into 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5476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Apply property changes to COL element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2951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 placeholder — needs real help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placeholder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65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3D viewport set_current_file() / set_view_options() — stub interface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pass body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TXD Workshop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3867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Icon-only toolbar mode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submenu present but system 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5187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Bumpmap preview — display actual bumpmap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placeholder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8486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 format conversion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dialog exists, conversion body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11166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texture editor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coming soon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11176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Simple pixel paint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coming soon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11238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Apply image 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coming soon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13197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Paint editor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coming soon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12811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modification state before close/switch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12821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 texture list for new 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13618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preferences to config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in-memory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16264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Mipmap export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info dialog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16271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Mipmap import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info dialog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txd_workshop.py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11808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flip_texture() — marked for removal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vers 2, dead code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IMG Creator /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img_creator.py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352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IMG structure creation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dialog shell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rebuild_all.py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515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 IMG file for post-rebuild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Undo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undo_system.py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178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IMGCommand.execute() — abstract, must be subclassed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raises NotImplementedError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undo_system.py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IMGCommand.undo() — abstract, must be subclassed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raises NotImplementedError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File Detection / Game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file_menu_integration.py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720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detect_gta_installations_with_info() — custom game paths beyond default Windows/Linux dirs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file_menu_integration.py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762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detect_gta_installations() — same: custom path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RW Versions — Unverified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rw_versions.py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192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Bully RW version (0x36003) — needs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marked #TODO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rw_versions.py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193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LCS RW version (0x35000) — needs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marked #TODO; LCS iOS also under investigation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rw_versions.py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194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VCS RW version (0x35002) — needs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marked #TODO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rw_versions.py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195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Manhunt RW version (0x34003) — needs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marked #TODO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rw_versions.py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196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Manhunt 2 RW version (0x36003) — needs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marked #TODO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IMG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img_validation.py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184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 imgs (Version 1.5) separation in V1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Map Editor (Map_Workshop.py — early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Whole file marked as base template — needs project-specific changes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top-of-file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1764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Far-right toolbar icons — change depending on usage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2759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operation hotkeys — need to define functions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comment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Map_Workshop.py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2952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preferences to config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in-memory only</w:t>
            </w:r>
          </w:p>
        </w:tc>
      </w:tr>
    </w:tbl>
    <w:p>
      <w:r>
        <w:t xml:space="preserve"/>
      </w:r>
    </w:p>
    <w:p>
      <w:r>
        <w:rPr>
          <w:b/>
          <w:bCs/>
          <w:i/>
          <w:iCs/>
          <w:color w:val="444444"/>
          <w:sz w:val="20"/>
          <w:szCs w:val="20"/>
        </w:rPr>
        <w:t xml:space="preserve">Total items: 81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0" w:after="24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1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2026-03-10T03:05:40.040Z</dcterms:created>
  <dcterms:modified xsi:type="dcterms:W3CDTF">2026-03-10T03:05:40.041Z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