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90394" w14:textId="77777777" w:rsidR="004A6D9F" w:rsidRPr="0015369E" w:rsidRDefault="004A6D9F" w:rsidP="005948C7">
      <w:pPr>
        <w:pStyle w:val="Title"/>
        <w:rPr>
          <w:noProof/>
        </w:rPr>
      </w:pPr>
    </w:p>
    <w:p w14:paraId="19B43EE7" w14:textId="6AAE46A4" w:rsidR="00C32BA7" w:rsidRPr="0015369E" w:rsidRDefault="00C32BA7" w:rsidP="005948C7">
      <w:pPr>
        <w:pStyle w:val="Title"/>
        <w:rPr>
          <w:noProof/>
        </w:rPr>
      </w:pPr>
      <w:r w:rsidRPr="0015369E">
        <w:rPr>
          <w:noProof/>
        </w:rPr>
        <w:t xml:space="preserve">X# </w:t>
      </w:r>
      <w:r w:rsidR="00BC7263" w:rsidRPr="0015369E">
        <w:rPr>
          <w:noProof/>
        </w:rPr>
        <w:t>Version history</w:t>
      </w:r>
    </w:p>
    <w:p w14:paraId="32DDD167" w14:textId="77777777" w:rsidR="00F7581B" w:rsidRPr="0015369E" w:rsidRDefault="00F7581B" w:rsidP="00F7581B"/>
    <w:p w14:paraId="02B719B7" w14:textId="77777777" w:rsidR="0099245B" w:rsidRPr="0015369E" w:rsidRDefault="00C53D4E" w:rsidP="00C53D4E">
      <w:pPr>
        <w:rPr>
          <w:rStyle w:val="HMNotesBox"/>
        </w:rPr>
      </w:pPr>
      <w:r w:rsidRPr="0015369E">
        <w:rPr>
          <w:rStyle w:val="HMNotesBox"/>
        </w:rPr>
        <w:t xml:space="preserve">Note: When an item has a matching GitHub ticket then the ticket number is behind the item in parentheses prefixed with #. You can find these tickets by going to: </w:t>
      </w:r>
      <w:r w:rsidRPr="0015369E">
        <w:br/>
      </w:r>
      <w:r w:rsidRPr="0015369E">
        <w:rPr>
          <w:rStyle w:val="HMNotesBox"/>
        </w:rPr>
        <w:t>https://github.com/X-Sharp/XSharpPublic/issues/</w:t>
      </w:r>
      <w:r w:rsidRPr="0015369E">
        <w:rPr>
          <w:rStyle w:val="HMNotesBox"/>
          <w:b/>
        </w:rPr>
        <w:t>nnn</w:t>
      </w:r>
      <w:r w:rsidRPr="0015369E">
        <w:rPr>
          <w:rStyle w:val="HMNotesBox"/>
        </w:rPr>
        <w:t xml:space="preserve"> where </w:t>
      </w:r>
      <w:r w:rsidRPr="0015369E">
        <w:rPr>
          <w:rStyle w:val="HMNotesBox"/>
          <w:b/>
        </w:rPr>
        <w:t>nnn</w:t>
      </w:r>
      <w:r w:rsidRPr="0015369E">
        <w:rPr>
          <w:rStyle w:val="HMNotesBox"/>
        </w:rPr>
        <w:t xml:space="preserve"> is the ticket number.</w:t>
      </w:r>
      <w:r w:rsidRPr="0015369E">
        <w:br/>
      </w:r>
      <w:r w:rsidRPr="0015369E">
        <w:rPr>
          <w:rStyle w:val="HMNotesBox"/>
        </w:rPr>
        <w:t xml:space="preserve">If you find an issue in X# we recommend that you report it on GitHub. You will be notified of the progress on the work on your issue and the ticket number will be included in the </w:t>
      </w:r>
      <w:r w:rsidR="00754FE2" w:rsidRPr="0015369E">
        <w:rPr>
          <w:rStyle w:val="HMNotesBox"/>
        </w:rPr>
        <w:t xml:space="preserve">what’s new </w:t>
      </w:r>
      <w:r w:rsidRPr="0015369E">
        <w:rPr>
          <w:rStyle w:val="HMNotesBox"/>
        </w:rPr>
        <w:t>documentation</w:t>
      </w:r>
    </w:p>
    <w:p w14:paraId="456224EC" w14:textId="3D0B68F1" w:rsidR="0099245B" w:rsidRPr="0015369E" w:rsidRDefault="00000000" w:rsidP="00C53D4E">
      <w:pPr>
        <w:rPr>
          <w:rStyle w:val="HMNotesBox"/>
        </w:rPr>
      </w:pPr>
      <w:r w:rsidRPr="0015369E">
        <w:rPr>
          <w:noProof/>
        </w:rPr>
        <w:pict w14:anchorId="54A2BD6C">
          <v:shapetype id="_x0000_t202" coordsize="21600,21600" o:spt="202" path="m,l,21600r21600,l21600,xe">
            <v:stroke joinstyle="miter"/>
            <v:path gradientshapeok="t" o:connecttype="rect"/>
          </v:shapetype>
          <v:shape id="Text Box 2" o:spid="_x0000_s1026" type="#_x0000_t202" style="position:absolute;margin-left:-2.1pt;margin-top:6.15pt;width:438.45pt;height:36.8pt;z-index:251659264;visibility:visible;mso-height-percent:200;mso-wrap-distance-top:3.6pt;mso-wrap-distance-bottom:3.6pt;mso-height-percent:200;mso-width-relative:margin;mso-height-relative:margin" fillcolor="#a8d08d [1945]">
            <v:fill opacity=".5"/>
            <v:textbox style="mso-next-textbox:#Text Box 2;mso-fit-shape-to-text:t">
              <w:txbxContent>
                <w:p w14:paraId="0249C2DD" w14:textId="3AF5F847" w:rsidR="003558E7" w:rsidRPr="00EA282C" w:rsidRDefault="003558E7" w:rsidP="00BF635A">
                  <w:pPr>
                    <w:pStyle w:val="Heading4"/>
                    <w:rPr>
                      <w:b/>
                      <w:bCs/>
                    </w:rPr>
                  </w:pPr>
                  <w:r w:rsidRPr="00EA282C">
                    <w:rPr>
                      <w:b/>
                      <w:bCs/>
                    </w:rPr>
                    <w:t>This document lists the changes to X# since build 2.</w:t>
                  </w:r>
                  <w:r w:rsidR="00C22595" w:rsidRPr="00EA282C">
                    <w:rPr>
                      <w:b/>
                      <w:bCs/>
                    </w:rPr>
                    <w:t>1</w:t>
                  </w:r>
                  <w:r w:rsidR="00FF14EE" w:rsidRPr="00EA282C">
                    <w:rPr>
                      <w:b/>
                      <w:bCs/>
                    </w:rPr>
                    <w:t>5</w:t>
                  </w:r>
                  <w:r w:rsidRPr="00EA282C">
                    <w:rPr>
                      <w:b/>
                      <w:bCs/>
                    </w:rPr>
                    <w:t>. For a complete list of changes that were made in earlier builds, please have a look at the help file.</w:t>
                  </w:r>
                </w:p>
              </w:txbxContent>
            </v:textbox>
            <w10:wrap type="square"/>
          </v:shape>
        </w:pict>
      </w:r>
    </w:p>
    <w:p w14:paraId="0759111F" w14:textId="77777777" w:rsidR="00275A08" w:rsidRPr="0015369E" w:rsidRDefault="00275A08" w:rsidP="00C53D4E">
      <w:pPr>
        <w:rPr>
          <w:rStyle w:val="HMNotesBox"/>
        </w:rPr>
      </w:pPr>
    </w:p>
    <w:p w14:paraId="2F5DF2C1" w14:textId="77777777" w:rsidR="00DE14BB" w:rsidRPr="0015369E" w:rsidRDefault="00DE14BB" w:rsidP="00DE14BB">
      <w:pPr>
        <w:keepNext/>
        <w:widowControl/>
        <w:tabs>
          <w:tab w:val="left" w:pos="720"/>
          <w:tab w:val="left" w:pos="1440"/>
          <w:tab w:val="left" w:pos="2160"/>
          <w:tab w:val="left" w:pos="2880"/>
          <w:tab w:val="left" w:pos="3600"/>
        </w:tabs>
        <w:spacing w:before="360"/>
        <w:rPr>
          <w:rFonts w:ascii="Arial" w:hAnsi="Arial" w:cs="Arial"/>
          <w:b/>
          <w:bCs/>
          <w:color w:val="0000FF"/>
          <w:sz w:val="32"/>
          <w:szCs w:val="32"/>
        </w:rPr>
      </w:pPr>
    </w:p>
    <w:p w14:paraId="6B546F2E" w14:textId="40324A51" w:rsidR="00DA7E2C" w:rsidRPr="0015369E" w:rsidRDefault="00DA7E2C" w:rsidP="00DA7E2C">
      <w:pPr>
        <w:pStyle w:val="Heading1"/>
      </w:pPr>
      <w:r w:rsidRPr="0015369E">
        <w:t>Changes in XSharp 3.0</w:t>
      </w:r>
      <w:r w:rsidR="003E1AFB" w:rsidRPr="0015369E">
        <w:t>.</w:t>
      </w:r>
      <w:r w:rsidRPr="0015369E">
        <w:t>2</w:t>
      </w:r>
    </w:p>
    <w:p w14:paraId="1C55C1C5" w14:textId="77777777" w:rsidR="0015369E" w:rsidRPr="0015369E" w:rsidRDefault="0015369E" w:rsidP="0015369E">
      <w:pPr>
        <w:pStyle w:val="Heading2"/>
      </w:pPr>
      <w:r w:rsidRPr="0015369E">
        <w:t>Compiler</w:t>
      </w:r>
    </w:p>
    <w:p w14:paraId="20F76242" w14:textId="77777777" w:rsidR="0015369E" w:rsidRPr="0015369E" w:rsidRDefault="0015369E" w:rsidP="0015369E">
      <w:pPr>
        <w:pStyle w:val="Heading3"/>
      </w:pPr>
      <w:r w:rsidRPr="0015369E">
        <w:t>New Features</w:t>
      </w:r>
    </w:p>
    <w:p w14:paraId="4D814096"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the XBaseNet dialect and the /fox3 compiler option for FoxPro-compatible dot syntax; /fox3 is also available as a pragma option and defines the __FOX3__ preprocessor symbol</w:t>
      </w:r>
    </w:p>
    <w:p w14:paraId="7297A6B0"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support for FoxPro-style Cursor.Field expressions inside codeblocks when /fox3 is enabled, including better tracking of codeblock parameters during late binding</w:t>
      </w:r>
    </w:p>
    <w:p w14:paraId="3EE292DE"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Improved compiler handling of file-wide memvars and fields, which makes FoxPro-style name resolution more reliable in larger source files</w:t>
      </w:r>
    </w:p>
    <w:p w14:paraId="15291BE7"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support for primary constructors and static interface constructors</w:t>
      </w:r>
    </w:p>
    <w:p w14:paraId="65202ACF" w14:textId="77777777" w:rsidR="0015369E" w:rsidRPr="0015369E" w:rsidRDefault="0015369E" w:rsidP="0015369E">
      <w:pPr>
        <w:pStyle w:val="Heading3"/>
      </w:pPr>
      <w:r w:rsidRPr="0015369E">
        <w:t>Bug Fixes</w:t>
      </w:r>
    </w:p>
    <w:p w14:paraId="1E172264"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Fixed several /fox3 compatibility problems involving dot access to static and instance members, codeblocks, PUBLIC variables, and the special THISFORM/FindForm rewriting rules (#2025, #2054, #2055, #2056, #2059, #2060)</w:t>
      </w:r>
    </w:p>
    <w:p w14:paraId="788F0BF9"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Fixed a "Failed to emit module" error that could occur after an undefined symbol was followed by a CLIPPER-style call inside a method with a local procedure (#2031)</w:t>
      </w:r>
    </w:p>
    <w:p w14:paraId="22CB51C2"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Fixed PTR and NULL_PTR code generation so pointer comparisons and assignments work correctly on newer .NET versions (#2069)</w:t>
      </w:r>
    </w:p>
    <w:p w14:paraId="6D0C5485"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Fixed parser state corruption in shared compiler-server builds (/shared), which could cause random dialect and reference errors during parallel builds (#2076)</w:t>
      </w:r>
    </w:p>
    <w:p w14:paraId="0D135261"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Fixed primary-constructor edge cases, including empty primary constructors and preserving the primary constructor when a CLIPPER constructor is added</w:t>
      </w:r>
    </w:p>
    <w:p w14:paraId="394C019F"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Fixed duplicate import warnings for namespaces supplied through ImplicitNameSpace/ClassLibrary attributes, and corrected problems with LOCAL ARRAY, PUBLIC ARRAY and DIMENSION declarations</w:t>
      </w:r>
    </w:p>
    <w:p w14:paraId="33E6F4F3" w14:textId="77777777" w:rsidR="0015369E" w:rsidRPr="0015369E" w:rsidRDefault="0015369E" w:rsidP="0015369E">
      <w:pPr>
        <w:pStyle w:val="Heading2"/>
      </w:pPr>
      <w:r w:rsidRPr="0015369E">
        <w:lastRenderedPageBreak/>
        <w:t>Build System</w:t>
      </w:r>
    </w:p>
    <w:p w14:paraId="3E4FCCFE"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support for the /fox3 compiler option</w:t>
      </w:r>
    </w:p>
    <w:p w14:paraId="16780764"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Values set in Directory.Build.Props for DefaultItemExcludes are now preserved</w:t>
      </w:r>
    </w:p>
    <w:p w14:paraId="15C03603"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Output folders are now excluded from the default globs</w:t>
      </w:r>
    </w:p>
    <w:p w14:paraId="09E4CACA"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Prevent automatic setting from Windows platform for SDK projects</w:t>
      </w:r>
    </w:p>
    <w:p w14:paraId="2944559E" w14:textId="77777777" w:rsidR="0015369E" w:rsidRPr="0015369E" w:rsidRDefault="0015369E" w:rsidP="0015369E">
      <w:pPr>
        <w:pStyle w:val="Heading2"/>
      </w:pPr>
      <w:r w:rsidRPr="0015369E">
        <w:t>Runtime</w:t>
      </w:r>
    </w:p>
    <w:p w14:paraId="3D9544A6" w14:textId="77777777" w:rsidR="0015369E" w:rsidRPr="0015369E" w:rsidRDefault="0015369E" w:rsidP="0015369E">
      <w:pPr>
        <w:pStyle w:val="Heading3"/>
      </w:pPr>
      <w:r w:rsidRPr="0015369E">
        <w:t>New Features</w:t>
      </w:r>
    </w:p>
    <w:p w14:paraId="22775B44"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GETPRINTER(), PUTFILE(), LOCFILE() and INPUTBOX(), and completed WAIT WINDOW support (#1997, #1996)</w:t>
      </w:r>
    </w:p>
    <w:p w14:paraId="57F4F3B4"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VFP introspection functions and improved command coverage by absorbing CLEAR and RELEASE support (#1999, #2001)</w:t>
      </w:r>
    </w:p>
    <w:p w14:paraId="6B361C7A"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Implemented ATAGINFO(), XMLTOCURSOR(), CURSORTOXML(), KEYMATCH(), LOOKUP() and basic NEWOBJECT() support in the VFP runtime (#2087, #2070, #2016, #2004, #2003)</w:t>
      </w:r>
    </w:p>
    <w:p w14:paraId="15EF573B"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_TALLY support for COUNT, REPLACE, DELETE, RECALL, SUM and AVERAGE (#2062, #2074)</w:t>
      </w:r>
    </w:p>
    <w:p w14:paraId="19F21CEC"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Expanded VFP database support with CLOSE DATABASES/CLOSE TABLES and DBC commands such as ADD TABLE, REMOVE TABLE and RENAME TABLE, plus support for long DBC field names</w:t>
      </w:r>
    </w:p>
    <w:p w14:paraId="784C3CD5"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Expanded XSharp.VFP.UI with ON KEY LABEL support, FormSet constructors, additional control properties, dynamic colors, and broader Grid and Menu support</w:t>
      </w:r>
    </w:p>
    <w:p w14:paraId="1FC6B2F0" w14:textId="77777777" w:rsidR="0015369E" w:rsidRPr="0015369E" w:rsidRDefault="0015369E" w:rsidP="0015369E">
      <w:pPr>
        <w:pStyle w:val="Heading3"/>
      </w:pPr>
      <w:r w:rsidRPr="0015369E">
        <w:t>Bug Fixes</w:t>
      </w:r>
    </w:p>
    <w:p w14:paraId="24CB68E5" w14:textId="77777777" w:rsidR="0015369E" w:rsidRPr="0015369E" w:rsidRDefault="0015369E">
      <w:pPr>
        <w:numPr>
          <w:ilvl w:val="0"/>
          <w:numId w:val="2"/>
        </w:numPr>
      </w:pPr>
      <w:r w:rsidRPr="0015369E">
        <w:t>Fixed VFP command compatibility issues in CAST(),</w:t>
      </w:r>
      <w:r w:rsidRPr="0015369E">
        <w:rPr>
          <w:rFonts w:ascii="Arial" w:hAnsi="Arial"/>
          <w:b/>
          <w:color w:val="0000FF"/>
          <w:sz w:val="32"/>
        </w:rPr>
        <w:t xml:space="preserve"> </w:t>
      </w:r>
      <w:r w:rsidRPr="0015369E">
        <w:t>REPLACE default scope, SET DATE, SET SECONDS, COPY MEMO, IN-clause parsing, WAIT WINDOW message ordering, and SYSMETRIC() (#2013, #2008, #2038, #2030, #2017, #2029, #2053, #2065)</w:t>
      </w:r>
    </w:p>
    <w:p w14:paraId="2A83EC83" w14:textId="77777777" w:rsidR="0015369E" w:rsidRPr="0015369E" w:rsidRDefault="0015369E">
      <w:pPr>
        <w:numPr>
          <w:ilvl w:val="0"/>
          <w:numId w:val="2"/>
        </w:numPr>
      </w:pPr>
      <w:r w:rsidRPr="0015369E">
        <w:t>Fixed SQLRDD crashes and data-integrity issues around reconnects, paging and EOF handling, delete and flush behavior, NULL and nullable ADS compatibility, tag lookup, index creation, Date and DateTime detection, and null-DataTable handling (#2035, #2044, #2050, #2058, #1984)</w:t>
      </w:r>
    </w:p>
    <w:p w14:paraId="221536D5" w14:textId="77777777" w:rsidR="0015369E" w:rsidRPr="0015369E" w:rsidRDefault="0015369E">
      <w:pPr>
        <w:numPr>
          <w:ilvl w:val="0"/>
          <w:numId w:val="2"/>
        </w:numPr>
      </w:pPr>
      <w:r w:rsidRPr="0015369E">
        <w:t>Fixed FoxPro member-access and macro-compiler problems involving protected, private and static members, qualified static references, and NEWOBJECT() initialization parameters (#2056, #2057, #2039)</w:t>
      </w:r>
    </w:p>
    <w:p w14:paraId="22E549AB" w14:textId="77777777" w:rsidR="0015369E" w:rsidRPr="0015369E" w:rsidRDefault="0015369E">
      <w:pPr>
        <w:numPr>
          <w:ilvl w:val="0"/>
          <w:numId w:val="2"/>
        </w:numPr>
      </w:pPr>
      <w:r w:rsidRPr="0015369E">
        <w:t>Fixed Dbc.FindTable() to accept either an alias or a file name, and corrected long field-name collisions in DBFs</w:t>
      </w:r>
    </w:p>
    <w:p w14:paraId="5147F91D" w14:textId="77777777" w:rsidR="0015369E" w:rsidRPr="0015369E" w:rsidRDefault="0015369E">
      <w:pPr>
        <w:numPr>
          <w:ilvl w:val="0"/>
          <w:numId w:val="2"/>
        </w:numPr>
      </w:pPr>
      <w:r w:rsidRPr="0015369E">
        <w:t>Fixed several XSharp.VFP.UI problems in grids, record-pointer preservation, transparent controls, shapes, shortcut popups, property casing, InputMask and Format handling, and icon and form behavior</w:t>
      </w:r>
    </w:p>
    <w:p w14:paraId="512CBF20" w14:textId="77777777" w:rsidR="0015369E" w:rsidRPr="0015369E" w:rsidRDefault="0015369E">
      <w:pPr>
        <w:numPr>
          <w:ilvl w:val="0"/>
          <w:numId w:val="2"/>
        </w:numPr>
      </w:pPr>
      <w:r w:rsidRPr="0015369E">
        <w:t>Fixed wrong file offsets during shared file access on .NET 6 and later (#2082)</w:t>
      </w:r>
    </w:p>
    <w:p w14:paraId="3CAD168D" w14:textId="77777777" w:rsidR="0015369E" w:rsidRPr="0015369E" w:rsidRDefault="0015369E" w:rsidP="0015369E">
      <w:pPr>
        <w:pStyle w:val="Heading2"/>
      </w:pPr>
      <w:r w:rsidRPr="0015369E">
        <w:t>Visual Studio Integration</w:t>
      </w:r>
    </w:p>
    <w:p w14:paraId="5746F697" w14:textId="77777777" w:rsidR="0015369E" w:rsidRPr="0015369E" w:rsidRDefault="0015369E" w:rsidP="0015369E">
      <w:pPr>
        <w:pStyle w:val="Heading3"/>
      </w:pPr>
      <w:r w:rsidRPr="0015369E">
        <w:t>New Features</w:t>
      </w:r>
    </w:p>
    <w:p w14:paraId="586ED0C0" w14:textId="77777777" w:rsidR="0015369E" w:rsidRPr="0015369E" w:rsidRDefault="0015369E">
      <w:pPr>
        <w:numPr>
          <w:ilvl w:val="0"/>
          <w:numId w:val="2"/>
        </w:numPr>
      </w:pPr>
      <w:r w:rsidRPr="0015369E">
        <w:t xml:space="preserve">(Experimental) Added a WinForms Designer shadow-project bridge for SDK-style projects, including automatic synchronization on save and cleanup when projects close. This will be used for projects targeting .Net 8 and later. For .Net 4 the internal designer is used. The IDE will create a C# project with the same references and will cross compile the X# code to C# so it can be </w:t>
      </w:r>
      <w:r w:rsidRPr="0015369E">
        <w:lastRenderedPageBreak/>
        <w:t>designed. Changes in the form will be cross compiled back to X# and double clicking event handlers will open the X# source files.</w:t>
      </w:r>
    </w:p>
    <w:p w14:paraId="2E4B440C" w14:textId="77777777" w:rsidR="0015369E" w:rsidRPr="0015369E" w:rsidRDefault="0015369E">
      <w:pPr>
        <w:numPr>
          <w:ilvl w:val="0"/>
          <w:numId w:val="2"/>
        </w:numPr>
      </w:pPr>
      <w:r w:rsidRPr="0015369E">
        <w:t>Added SDK-style project reference management in the IDE, including "Add Assembly Reference", "Add Project Reference" and Dependencies-node integration (#2041, #2048)</w:t>
      </w:r>
    </w:p>
    <w:p w14:paraId="187E4239" w14:textId="77777777" w:rsidR="0015369E" w:rsidRPr="0015369E" w:rsidRDefault="0015369E">
      <w:pPr>
        <w:numPr>
          <w:ilvl w:val="0"/>
          <w:numId w:val="2"/>
        </w:numPr>
      </w:pPr>
      <w:r w:rsidRPr="0015369E">
        <w:t>Added Target OS and runtime-identifier support to the SDK-style project property pages for modern .NET targets</w:t>
      </w:r>
    </w:p>
    <w:p w14:paraId="3EBF5195" w14:textId="77777777" w:rsidR="0015369E" w:rsidRPr="0015369E" w:rsidRDefault="0015369E">
      <w:pPr>
        <w:numPr>
          <w:ilvl w:val="0"/>
          <w:numId w:val="2"/>
        </w:numPr>
      </w:pPr>
      <w:r w:rsidRPr="0015369E">
        <w:t>Updated Visual Studio integration for the new FoxPro and XBaseNet compiler options, including /fox3-aware settings and parser support for newer language constructs</w:t>
      </w:r>
    </w:p>
    <w:p w14:paraId="4CA9A8E7" w14:textId="77777777" w:rsidR="0015369E" w:rsidRPr="0015369E" w:rsidRDefault="0015369E">
      <w:pPr>
        <w:numPr>
          <w:ilvl w:val="0"/>
          <w:numId w:val="2"/>
        </w:numPr>
      </w:pPr>
      <w:r w:rsidRPr="0015369E">
        <w:t>Added support for primary constructors and static interface constructors</w:t>
      </w:r>
    </w:p>
    <w:p w14:paraId="23C195B7" w14:textId="77777777" w:rsidR="0015369E" w:rsidRPr="0015369E" w:rsidRDefault="0015369E" w:rsidP="0015369E">
      <w:pPr>
        <w:pStyle w:val="Heading3"/>
      </w:pPr>
      <w:r w:rsidRPr="0015369E">
        <w:t>Bug Fixes</w:t>
      </w:r>
    </w:p>
    <w:p w14:paraId="54994141" w14:textId="77777777" w:rsidR="0015369E" w:rsidRPr="0015369E" w:rsidRDefault="0015369E">
      <w:pPr>
        <w:numPr>
          <w:ilvl w:val="0"/>
          <w:numId w:val="2"/>
        </w:numPr>
      </w:pPr>
      <w:r w:rsidRPr="0015369E">
        <w:t>Fixed deadlocks and hangs when opening solutions or resolving references, including startup and open-from-command-line cases and UI-thread reference resolution (#2046, #2066)</w:t>
      </w:r>
    </w:p>
    <w:p w14:paraId="16694829" w14:textId="77777777" w:rsidR="0015369E" w:rsidRPr="0015369E" w:rsidRDefault="0015369E">
      <w:pPr>
        <w:numPr>
          <w:ilvl w:val="0"/>
          <w:numId w:val="2"/>
        </w:numPr>
      </w:pPr>
      <w:r w:rsidRPr="0015369E">
        <w:t>Reduced UI-thread marshalling and code-model database lock contention, which improves responsiveness and SDK-style project load performance (#2084, #2043)</w:t>
      </w:r>
    </w:p>
    <w:p w14:paraId="600215CC" w14:textId="77777777" w:rsidR="0015369E" w:rsidRPr="0015369E" w:rsidRDefault="0015369E">
      <w:pPr>
        <w:numPr>
          <w:ilvl w:val="0"/>
          <w:numId w:val="2"/>
        </w:numPr>
      </w:pPr>
      <w:r w:rsidRPr="0015369E">
        <w:t>Fixed SDK-style NuGet restore and property-page handling for target frameworks with embedded platform identifiers such as net8-windows (#2085)</w:t>
      </w:r>
    </w:p>
    <w:p w14:paraId="4B0B2932" w14:textId="77777777" w:rsidR="0015369E" w:rsidRPr="0015369E" w:rsidRDefault="0015369E">
      <w:pPr>
        <w:numPr>
          <w:ilvl w:val="0"/>
          <w:numId w:val="2"/>
        </w:numPr>
      </w:pPr>
      <w:r w:rsidRPr="0015369E">
        <w:t>Improved handling of missing project files and prevented several exceptions and hierarchy hangs in the project system and designer support</w:t>
      </w:r>
    </w:p>
    <w:p w14:paraId="06384732" w14:textId="77777777" w:rsidR="0015369E" w:rsidRPr="0015369E" w:rsidRDefault="0015369E">
      <w:pPr>
        <w:numPr>
          <w:ilvl w:val="0"/>
          <w:numId w:val="2"/>
        </w:numPr>
      </w:pPr>
      <w:r w:rsidRPr="0015369E">
        <w:t>Fixed the completion "Max Entries" option resetting to 25 (#2088)</w:t>
      </w:r>
    </w:p>
    <w:p w14:paraId="38100F73" w14:textId="77777777" w:rsidR="0015369E" w:rsidRPr="0015369E" w:rsidRDefault="0015369E">
      <w:pPr>
        <w:numPr>
          <w:ilvl w:val="0"/>
          <w:numId w:val="2"/>
        </w:numPr>
      </w:pPr>
      <w:r w:rsidRPr="0015369E">
        <w:t>Building for the Windows platform inside VS would create a project.assets.json file with target that did not have the platform (for example "net8.0" instead of "net8.0-windows". Building the same project from the DotNet CLI was working correctly. This is an issue in the NuGet support inside VS. We are now calling the DotNet CLI to restore the project.</w:t>
      </w:r>
    </w:p>
    <w:p w14:paraId="5B2D70CA" w14:textId="77777777" w:rsidR="0015369E" w:rsidRPr="0015369E" w:rsidRDefault="0015369E" w:rsidP="0015369E">
      <w:pPr>
        <w:pStyle w:val="Heading2"/>
      </w:pPr>
      <w:r w:rsidRPr="0015369E">
        <w:t>VFPExporter</w:t>
      </w:r>
    </w:p>
    <w:p w14:paraId="794CD031" w14:textId="77777777" w:rsidR="0015369E" w:rsidRPr="0015369E" w:rsidRDefault="0015369E" w:rsidP="0015369E">
      <w:pPr>
        <w:pStyle w:val="Heading3"/>
      </w:pPr>
      <w:r w:rsidRPr="0015369E">
        <w:t>New Features</w:t>
      </w:r>
    </w:p>
    <w:p w14:paraId="12DBEDB3" w14:textId="77777777" w:rsidR="0015369E" w:rsidRPr="0015369E" w:rsidRDefault="0015369E">
      <w:pPr>
        <w:numPr>
          <w:ilvl w:val="0"/>
          <w:numId w:val="2"/>
        </w:numPr>
      </w:pPr>
      <w:r w:rsidRPr="0015369E">
        <w:t>Added a KeepFolderStructure option so exported projects can preserve the original VFP folder tree</w:t>
      </w:r>
    </w:p>
    <w:p w14:paraId="1A3AB649" w14:textId="77777777" w:rsidR="0015369E" w:rsidRPr="0015369E" w:rsidRDefault="0015369E">
      <w:pPr>
        <w:numPr>
          <w:ilvl w:val="0"/>
          <w:numId w:val="2"/>
        </w:numPr>
      </w:pPr>
      <w:r w:rsidRPr="0015369E">
        <w:t>Added support for saving exported projects in XIDE format</w:t>
      </w:r>
    </w:p>
    <w:p w14:paraId="596FC238" w14:textId="77777777" w:rsidR="0015369E" w:rsidRPr="0015369E" w:rsidRDefault="0015369E">
      <w:pPr>
        <w:numPr>
          <w:ilvl w:val="0"/>
          <w:numId w:val="2"/>
        </w:numPr>
      </w:pPr>
      <w:r w:rsidRPr="0015369E">
        <w:t>Added options to export each VFP library as its own project, with dependency-aware ordering, and added basic Function, Form and Menu start-point generation</w:t>
      </w:r>
    </w:p>
    <w:p w14:paraId="2F7AC4EC" w14:textId="77777777" w:rsidR="0015369E" w:rsidRPr="0015369E" w:rsidRDefault="0015369E">
      <w:pPr>
        <w:numPr>
          <w:ilvl w:val="0"/>
          <w:numId w:val="2"/>
        </w:numPr>
      </w:pPr>
      <w:r w:rsidRPr="0015369E">
        <w:t>Added WITH/ENDWITH expansion during export, plus better ClassName-prefix handling and prefix-aware CreateObject() generation</w:t>
      </w:r>
    </w:p>
    <w:p w14:paraId="13E15EC4" w14:textId="77777777" w:rsidR="0015369E" w:rsidRPr="0015369E" w:rsidRDefault="0015369E">
      <w:pPr>
        <w:numPr>
          <w:ilvl w:val="0"/>
          <w:numId w:val="2"/>
        </w:numPr>
      </w:pPr>
      <w:r w:rsidRPr="0015369E">
        <w:t>Added PageFrame and Page typed-class export, plus ReportListener support</w:t>
      </w:r>
    </w:p>
    <w:p w14:paraId="47FD2E30" w14:textId="77777777" w:rsidR="0015369E" w:rsidRPr="0015369E" w:rsidRDefault="0015369E">
      <w:pPr>
        <w:numPr>
          <w:ilvl w:val="0"/>
          <w:numId w:val="2"/>
        </w:numPr>
      </w:pPr>
      <w:r w:rsidRPr="0015369E">
        <w:t>Added DBC metadata injection during export (Caption, InputMask and Format) and copying of DBC-owned tables and companion files</w:t>
      </w:r>
    </w:p>
    <w:p w14:paraId="56E1CEFD" w14:textId="77777777" w:rsidR="0015369E" w:rsidRPr="0015369E" w:rsidRDefault="0015369E">
      <w:pPr>
        <w:numPr>
          <w:ilvl w:val="0"/>
          <w:numId w:val="2"/>
        </w:numPr>
      </w:pPr>
      <w:r w:rsidRPr="0015369E">
        <w:t>Expanded code conversion and menu and report support by normalizing legacy =&lt; and =&gt; operators, handling alias/type collisions, commenting out EXTERNAL and DLL DECLARE statements, and adding extra VFP, menu and report UDC coverage</w:t>
      </w:r>
    </w:p>
    <w:p w14:paraId="2FCE9ACD" w14:textId="77777777" w:rsidR="0015369E" w:rsidRPr="0015369E" w:rsidRDefault="0015369E" w:rsidP="0015369E">
      <w:pPr>
        <w:pStyle w:val="Heading1"/>
        <w:rPr>
          <w:bCs/>
        </w:rPr>
      </w:pPr>
      <w:r w:rsidRPr="0015369E">
        <w:rPr>
          <w:bCs/>
        </w:rPr>
        <w:t>Bug Fixes</w:t>
      </w:r>
    </w:p>
    <w:p w14:paraId="24156A9D" w14:textId="77777777" w:rsidR="0015369E" w:rsidRPr="0015369E" w:rsidRDefault="0015369E">
      <w:pPr>
        <w:numPr>
          <w:ilvl w:val="0"/>
          <w:numId w:val="2"/>
        </w:numPr>
      </w:pPr>
      <w:r w:rsidRPr="0015369E">
        <w:t>Fixed exported VFP universe metadata to include FNAME() and FATTRIB() (#2015)</w:t>
      </w:r>
    </w:p>
    <w:p w14:paraId="64A7CF17" w14:textId="77777777" w:rsidR="0015369E" w:rsidRPr="0015369E" w:rsidRDefault="0015369E">
      <w:pPr>
        <w:numPr>
          <w:ilvl w:val="0"/>
          <w:numId w:val="2"/>
        </w:numPr>
      </w:pPr>
      <w:r w:rsidRPr="0015369E">
        <w:t>Fixed SET SKIP conversion and improved continuing-line and comment handling during export</w:t>
      </w:r>
    </w:p>
    <w:p w14:paraId="14C09F31" w14:textId="77777777" w:rsidR="0015369E" w:rsidRPr="0015369E" w:rsidRDefault="0015369E">
      <w:pPr>
        <w:numPr>
          <w:ilvl w:val="0"/>
          <w:numId w:val="2"/>
        </w:numPr>
      </w:pPr>
      <w:r w:rsidRPr="0015369E">
        <w:t>Fixed output-folder handling, destination-folder cleanup, file-deletion messages, and missing ColorProperties.json deployment</w:t>
      </w:r>
    </w:p>
    <w:p w14:paraId="3CA7DB9D" w14:textId="77777777" w:rsidR="0015369E" w:rsidRPr="0015369E" w:rsidRDefault="0015369E">
      <w:pPr>
        <w:numPr>
          <w:ilvl w:val="0"/>
          <w:numId w:val="2"/>
        </w:numPr>
      </w:pPr>
      <w:r w:rsidRPr="0015369E">
        <w:t>Fixed PropRules for RightToLeft, BorderStyle, DisabledColors, Icon, Picture, and dotted child-property overrides</w:t>
      </w:r>
    </w:p>
    <w:p w14:paraId="0EA0F473" w14:textId="77777777" w:rsidR="0015369E" w:rsidRPr="0015369E" w:rsidRDefault="0015369E">
      <w:pPr>
        <w:numPr>
          <w:ilvl w:val="0"/>
          <w:numId w:val="2"/>
        </w:numPr>
      </w:pPr>
      <w:r w:rsidRPr="0015369E">
        <w:lastRenderedPageBreak/>
        <w:t>Fixed event-handler generation for multi-line LPARAMETERS and OptionGroup sub-control event names</w:t>
      </w:r>
    </w:p>
    <w:p w14:paraId="1D5C2CDD" w14:textId="4FCE8E28" w:rsidR="00DA7E2C" w:rsidRPr="0015369E" w:rsidRDefault="0015369E">
      <w:pPr>
        <w:numPr>
          <w:ilvl w:val="0"/>
          <w:numId w:val="2"/>
        </w:numPr>
      </w:pPr>
      <w:r w:rsidRPr="0015369E">
        <w:t>Fixed FormSet, form and menu export problems, menu MNX parsing and captions, generated project-reference paths, and DBC and DBF runtime path handling for free tables and OPEN DATABASE</w:t>
      </w:r>
    </w:p>
    <w:p w14:paraId="29B33E8A" w14:textId="77777777" w:rsidR="0015369E" w:rsidRPr="0015369E" w:rsidRDefault="0015369E" w:rsidP="0015369E"/>
    <w:p w14:paraId="2B1EDDCB" w14:textId="66E29432" w:rsidR="005531E2" w:rsidRPr="0015369E" w:rsidRDefault="005531E2" w:rsidP="005531E2">
      <w:pPr>
        <w:pStyle w:val="Heading1"/>
      </w:pPr>
      <w:r w:rsidRPr="0015369E">
        <w:t>Changes in XSharp 3</w:t>
      </w:r>
    </w:p>
    <w:p w14:paraId="5A2F8FB5" w14:textId="77777777" w:rsidR="005531E2" w:rsidRPr="0015369E" w:rsidRDefault="005531E2" w:rsidP="005531E2">
      <w:pPr>
        <w:rPr>
          <w:b/>
          <w:bCs/>
        </w:rPr>
      </w:pPr>
      <w:r w:rsidRPr="0015369E">
        <w:rPr>
          <w:b/>
          <w:bCs/>
        </w:rPr>
        <w:t>X# 3 has some breaking changes, so you should take the time to recompile and test all your existing projects and solutions.</w:t>
      </w:r>
    </w:p>
    <w:p w14:paraId="6DA90039" w14:textId="77777777" w:rsidR="005531E2" w:rsidRPr="0015369E" w:rsidRDefault="005531E2" w:rsidP="005531E2">
      <w:pPr>
        <w:pStyle w:val="Heading2"/>
      </w:pPr>
      <w:r w:rsidRPr="0015369E">
        <w:t>Compiler</w:t>
      </w:r>
    </w:p>
    <w:p w14:paraId="077A7303" w14:textId="77777777" w:rsidR="005531E2" w:rsidRPr="0015369E" w:rsidRDefault="005531E2" w:rsidP="005531E2">
      <w:pPr>
        <w:pStyle w:val="Heading3"/>
      </w:pPr>
      <w:r w:rsidRPr="0015369E">
        <w:t>New Features</w:t>
      </w:r>
    </w:p>
    <w:p w14:paraId="7F9AE791" w14:textId="77777777" w:rsidR="005531E2" w:rsidRPr="0015369E" w:rsidRDefault="005531E2">
      <w:pPr>
        <w:numPr>
          <w:ilvl w:val="0"/>
          <w:numId w:val="2"/>
        </w:numPr>
      </w:pPr>
      <w:r w:rsidRPr="0015369E">
        <w:t>The compiler no longer supports "Bring Your Own Runtime". If you want to compile in the VO or Vulcan dialect you will HAVE to include references to XSharp.Core and XSharp.RT.</w:t>
      </w:r>
      <w:r w:rsidRPr="0015369E">
        <w:br/>
        <w:t>That does not mean that you can't link your program against the Vulcan runtime DLLs, but we no longer map our Xbase types to the types in these DLLs. So USUAL will not be mapped to Vulcan.__Usual. You can still use the types, functions and classes on these DLLs, but they will no longer be treated specially. If you want to call a function from the Vulcan Runtime yuou will have to use the syntax for static methods</w:t>
      </w:r>
    </w:p>
    <w:p w14:paraId="74B2AFB1" w14:textId="77777777" w:rsidR="005531E2" w:rsidRPr="0015369E" w:rsidRDefault="005531E2">
      <w:pPr>
        <w:numPr>
          <w:ilvl w:val="0"/>
          <w:numId w:val="2"/>
        </w:numPr>
      </w:pPr>
      <w:r w:rsidRPr="0015369E">
        <w:t>GLOBAL USING</w:t>
      </w:r>
    </w:p>
    <w:p w14:paraId="060B099F" w14:textId="77777777" w:rsidR="005531E2" w:rsidRPr="0015369E" w:rsidRDefault="005531E2">
      <w:pPr>
        <w:numPr>
          <w:ilvl w:val="0"/>
          <w:numId w:val="2"/>
        </w:numPr>
      </w:pPr>
      <w:r w:rsidRPr="0015369E">
        <w:t>We have added file wide NAMESPACE support</w:t>
      </w:r>
    </w:p>
    <w:p w14:paraId="707CD706" w14:textId="77777777" w:rsidR="005531E2" w:rsidRPr="0015369E" w:rsidRDefault="005531E2">
      <w:pPr>
        <w:numPr>
          <w:ilvl w:val="0"/>
          <w:numId w:val="2"/>
        </w:numPr>
      </w:pPr>
      <w:r w:rsidRPr="0015369E">
        <w:t>We have added support for the RECORD modifier for classes and structures</w:t>
      </w:r>
    </w:p>
    <w:p w14:paraId="0051FF37" w14:textId="48EEDD6F" w:rsidR="005531E2" w:rsidRPr="0015369E" w:rsidRDefault="005531E2">
      <w:pPr>
        <w:numPr>
          <w:ilvl w:val="0"/>
          <w:numId w:val="2"/>
        </w:numPr>
      </w:pPr>
      <w:r w:rsidRPr="0015369E">
        <w:t xml:space="preserve">We have added a new __XSHARP3__ define which is always true, so you can </w:t>
      </w:r>
      <w:r w:rsidR="00644C07" w:rsidRPr="0015369E">
        <w:t>conditionally</w:t>
      </w:r>
      <w:r w:rsidRPr="0015369E">
        <w:t xml:space="preserve"> compile differences between XSharp 3 and a previous version</w:t>
      </w:r>
    </w:p>
    <w:p w14:paraId="64B8822C" w14:textId="77777777" w:rsidR="005531E2" w:rsidRPr="0015369E" w:rsidRDefault="005531E2">
      <w:pPr>
        <w:numPr>
          <w:ilvl w:val="0"/>
          <w:numId w:val="2"/>
        </w:numPr>
      </w:pPr>
      <w:r w:rsidRPr="0015369E">
        <w:t>We have added code to check for the new [FoxArrayResultAttribute] that marks VFP functions which may create an array as a result (such as AMembers(), APrinters() and AUsed()). When the function is called with an undeclared variable then a new private variable is created for the result. (#1903)</w:t>
      </w:r>
    </w:p>
    <w:p w14:paraId="1566BDBC" w14:textId="77777777" w:rsidR="005531E2" w:rsidRPr="0015369E" w:rsidRDefault="005531E2" w:rsidP="005531E2">
      <w:pPr>
        <w:pStyle w:val="Heading3"/>
        <w:rPr>
          <w:bCs/>
        </w:rPr>
      </w:pPr>
      <w:r w:rsidRPr="0015369E">
        <w:t>Bug</w:t>
      </w:r>
      <w:r w:rsidRPr="0015369E">
        <w:rPr>
          <w:bCs/>
        </w:rPr>
        <w:t xml:space="preserve"> Fixes</w:t>
      </w:r>
    </w:p>
    <w:p w14:paraId="21899ECE" w14:textId="77777777" w:rsidR="005531E2" w:rsidRPr="0015369E" w:rsidRDefault="005531E2">
      <w:pPr>
        <w:numPr>
          <w:ilvl w:val="0"/>
          <w:numId w:val="3"/>
        </w:numPr>
      </w:pPr>
      <w:r w:rsidRPr="0015369E">
        <w:t>Suppressed a false ambiguity warning when a member has two overloads where one is parameterless and the other uses the Clipper calling convention; the compiler now silently chooses the parameter-less overload</w:t>
      </w:r>
    </w:p>
    <w:p w14:paraId="379DFF95" w14:textId="77777777" w:rsidR="005531E2" w:rsidRPr="0015369E" w:rsidRDefault="005531E2">
      <w:pPr>
        <w:numPr>
          <w:ilvl w:val="0"/>
          <w:numId w:val="3"/>
        </w:numPr>
      </w:pPr>
      <w:r w:rsidRPr="0015369E">
        <w:t>Fixed an issue with cref attributes that are read from include files</w:t>
      </w:r>
    </w:p>
    <w:p w14:paraId="4362BA31" w14:textId="77777777" w:rsidR="005531E2" w:rsidRPr="0015369E" w:rsidRDefault="005531E2">
      <w:pPr>
        <w:numPr>
          <w:ilvl w:val="0"/>
          <w:numId w:val="3"/>
        </w:numPr>
      </w:pPr>
      <w:r w:rsidRPr="0015369E">
        <w:t>Fixed an “Failed to emit module” error when the code contains an expression in the form of “UnnamedType.Property” or “UnnamedType.Method()” when the “allowdot” compiler option is enabled.</w:t>
      </w:r>
    </w:p>
    <w:p w14:paraId="3D8DB315" w14:textId="77777777" w:rsidR="005531E2" w:rsidRPr="0015369E" w:rsidRDefault="005531E2">
      <w:pPr>
        <w:numPr>
          <w:ilvl w:val="0"/>
          <w:numId w:val="3"/>
        </w:numPr>
      </w:pPr>
      <w:r w:rsidRPr="0015369E">
        <w:t xml:space="preserve">The range expression rule in the compiler ( a .. b) allowed both sides of the dots to be empty. This has been fixed. The compiler now supports “a .. b”, “a .. “ and “ .. b” </w:t>
      </w:r>
    </w:p>
    <w:p w14:paraId="6EFB8E96" w14:textId="77777777" w:rsidR="004B1920" w:rsidRPr="0015369E" w:rsidRDefault="004B1920">
      <w:pPr>
        <w:numPr>
          <w:ilvl w:val="0"/>
          <w:numId w:val="3"/>
        </w:numPr>
      </w:pPr>
      <w:r w:rsidRPr="0015369E">
        <w:t>Symbols and literal PSZs inside an interpolated string were not correctly processed. This has been fixed.</w:t>
      </w:r>
    </w:p>
    <w:p w14:paraId="04A1A902" w14:textId="707403B6" w:rsidR="002150B2" w:rsidRPr="0015369E" w:rsidRDefault="002150B2">
      <w:pPr>
        <w:numPr>
          <w:ilvl w:val="0"/>
          <w:numId w:val="3"/>
        </w:numPr>
      </w:pPr>
      <w:r w:rsidRPr="0015369E">
        <w:t>Fixed a problem with text containing semicolon inside TEXT To</w:t>
      </w:r>
      <w:r w:rsidR="00D37263" w:rsidRPr="0015369E">
        <w:t xml:space="preserve"> </w:t>
      </w:r>
      <w:r w:rsidRPr="0015369E">
        <w:t>(#1605)</w:t>
      </w:r>
    </w:p>
    <w:p w14:paraId="001BF8D6" w14:textId="77777777" w:rsidR="005531E2" w:rsidRPr="0015369E" w:rsidRDefault="005531E2">
      <w:pPr>
        <w:numPr>
          <w:ilvl w:val="0"/>
          <w:numId w:val="3"/>
        </w:numPr>
      </w:pPr>
      <w:r w:rsidRPr="0015369E">
        <w:t>Fixed overload resolution when a Clipper calling convention function is called with a single NULL_OBJECT argument (#1782, #1016)</w:t>
      </w:r>
    </w:p>
    <w:p w14:paraId="4C25D2CD" w14:textId="77777777" w:rsidR="005531E2" w:rsidRPr="0015369E" w:rsidRDefault="005531E2">
      <w:pPr>
        <w:numPr>
          <w:ilvl w:val="0"/>
          <w:numId w:val="3"/>
        </w:numPr>
      </w:pPr>
      <w:r w:rsidRPr="0015369E">
        <w:t>Changed the UDC for the RECALL command, because FoxPro temporarily switches of the SetDeleted() setting during the command (#1838)</w:t>
      </w:r>
    </w:p>
    <w:p w14:paraId="6214F0FE" w14:textId="77777777" w:rsidR="005531E2" w:rsidRPr="0015369E" w:rsidRDefault="005531E2">
      <w:pPr>
        <w:numPr>
          <w:ilvl w:val="0"/>
          <w:numId w:val="3"/>
        </w:numPr>
      </w:pPr>
      <w:r w:rsidRPr="0015369E">
        <w:t xml:space="preserve">Prevented an assertion error when compiling in debug mode for functions with the </w:t>
      </w:r>
      <w:r w:rsidRPr="0015369E">
        <w:lastRenderedPageBreak/>
        <w:t>NeedsAccessToLocal attribute and a VOID return type (#1870)</w:t>
      </w:r>
    </w:p>
    <w:p w14:paraId="586E256D" w14:textId="77777777" w:rsidR="005531E2" w:rsidRPr="0015369E" w:rsidRDefault="005531E2">
      <w:pPr>
        <w:numPr>
          <w:ilvl w:val="0"/>
          <w:numId w:val="3"/>
        </w:numPr>
      </w:pPr>
      <w:r w:rsidRPr="0015369E">
        <w:t>Fixed a "Type Expected" compiler error in the VO dialect when declaring a CLIPPER method with no arguments and no explicit return type (#1907)</w:t>
      </w:r>
    </w:p>
    <w:p w14:paraId="33365ACA" w14:textId="77777777" w:rsidR="003A4E1B" w:rsidRPr="0015369E" w:rsidRDefault="003A4E1B">
      <w:pPr>
        <w:numPr>
          <w:ilvl w:val="0"/>
          <w:numId w:val="3"/>
        </w:numPr>
      </w:pPr>
      <w:r w:rsidRPr="0015369E">
        <w:t>Suppress an error for missing XML for compiler generated code (#1920)</w:t>
      </w:r>
    </w:p>
    <w:p w14:paraId="149EA8AF" w14:textId="63752756" w:rsidR="005531E2" w:rsidRPr="0015369E" w:rsidRDefault="005531E2">
      <w:pPr>
        <w:numPr>
          <w:ilvl w:val="0"/>
          <w:numId w:val="3"/>
        </w:numPr>
      </w:pPr>
      <w:r w:rsidRPr="0015369E">
        <w:t>Passing a literal NIL as argument for a type parameter now generates a compiler warning (#1946</w:t>
      </w:r>
      <w:r w:rsidR="009E0967" w:rsidRPr="0015369E">
        <w:t>, #1967</w:t>
      </w:r>
      <w:r w:rsidRPr="0015369E">
        <w:t>)</w:t>
      </w:r>
    </w:p>
    <w:p w14:paraId="25B9EC23" w14:textId="77777777" w:rsidR="005531E2" w:rsidRPr="0015369E" w:rsidRDefault="005531E2">
      <w:pPr>
        <w:numPr>
          <w:ilvl w:val="0"/>
          <w:numId w:val="3"/>
        </w:numPr>
      </w:pPr>
      <w:r w:rsidRPr="0015369E">
        <w:t>Fixed an issue where certain errors were not shown causing a compilation to fail with "error XS7038: Failed to emit module" (#1951)</w:t>
      </w:r>
    </w:p>
    <w:p w14:paraId="24EEBEA9" w14:textId="2212C717" w:rsidR="00C7576D" w:rsidRPr="0015369E" w:rsidRDefault="00C7576D">
      <w:pPr>
        <w:numPr>
          <w:ilvl w:val="0"/>
          <w:numId w:val="3"/>
        </w:numPr>
      </w:pPr>
      <w:r w:rsidRPr="0015369E">
        <w:t>Fixed an internal compiler error (#1966)</w:t>
      </w:r>
    </w:p>
    <w:p w14:paraId="4EF1ED53" w14:textId="5D7652BB" w:rsidR="006B39EF" w:rsidRPr="0015369E" w:rsidRDefault="006B39EF">
      <w:pPr>
        <w:numPr>
          <w:ilvl w:val="0"/>
          <w:numId w:val="3"/>
        </w:numPr>
      </w:pPr>
      <w:r w:rsidRPr="0015369E">
        <w:t>Ensure INIT methods are called inside subclasses (#1988)</w:t>
      </w:r>
    </w:p>
    <w:p w14:paraId="68A4B4C8" w14:textId="77777777" w:rsidR="005531E2" w:rsidRPr="0015369E" w:rsidRDefault="005531E2" w:rsidP="005531E2">
      <w:pPr>
        <w:pStyle w:val="Heading1"/>
      </w:pPr>
      <w:r w:rsidRPr="0015369E">
        <w:t>Build System</w:t>
      </w:r>
    </w:p>
    <w:p w14:paraId="11B85418" w14:textId="77777777" w:rsidR="005531E2" w:rsidRPr="0015369E" w:rsidRDefault="005531E2" w:rsidP="005531E2">
      <w:pPr>
        <w:pStyle w:val="Heading3"/>
        <w:rPr>
          <w:bCs/>
        </w:rPr>
      </w:pPr>
      <w:r w:rsidRPr="0015369E">
        <w:rPr>
          <w:bCs/>
        </w:rPr>
        <w:t>New Features</w:t>
      </w:r>
    </w:p>
    <w:p w14:paraId="677EE4B9" w14:textId="77777777" w:rsidR="005531E2" w:rsidRPr="0015369E" w:rsidRDefault="005531E2">
      <w:pPr>
        <w:numPr>
          <w:ilvl w:val="0"/>
          <w:numId w:val="4"/>
        </w:numPr>
      </w:pPr>
      <w:r w:rsidRPr="0015369E">
        <w:t>The Build system now supports the new SDK style projects</w:t>
      </w:r>
    </w:p>
    <w:p w14:paraId="0A197C67" w14:textId="77777777" w:rsidR="005531E2" w:rsidRPr="0015369E" w:rsidRDefault="005531E2">
      <w:pPr>
        <w:numPr>
          <w:ilvl w:val="0"/>
          <w:numId w:val="4"/>
        </w:numPr>
      </w:pPr>
      <w:r w:rsidRPr="0015369E">
        <w:t xml:space="preserve">We have added a task to generate source code for GLOBAL USING values declared in the project files. </w:t>
      </w:r>
    </w:p>
    <w:p w14:paraId="0EC6442D" w14:textId="77777777" w:rsidR="005531E2" w:rsidRPr="0015369E" w:rsidRDefault="005531E2">
      <w:pPr>
        <w:numPr>
          <w:ilvl w:val="0"/>
          <w:numId w:val="4"/>
        </w:numPr>
      </w:pPr>
      <w:r w:rsidRPr="0015369E">
        <w:t>The XAML files in the Rules subfolder of the MsBuild folder are no longer used and have been deleted. Also the references to these files in the .props and .targets files have been removed</w:t>
      </w:r>
    </w:p>
    <w:p w14:paraId="67323422" w14:textId="354DC635" w:rsidR="005531E2" w:rsidRPr="0015369E" w:rsidRDefault="005531E2">
      <w:pPr>
        <w:numPr>
          <w:ilvl w:val="0"/>
          <w:numId w:val="4"/>
        </w:numPr>
      </w:pPr>
      <w:r w:rsidRPr="0015369E">
        <w:t>The builds system no longer automa</w:t>
      </w:r>
      <w:r w:rsidR="00644C07" w:rsidRPr="0015369E">
        <w:t>t</w:t>
      </w:r>
      <w:r w:rsidRPr="0015369E">
        <w:t>ically picks up the include folder from your Vulcan installation</w:t>
      </w:r>
    </w:p>
    <w:p w14:paraId="0C06E8A0" w14:textId="77777777" w:rsidR="005531E2" w:rsidRPr="0015369E" w:rsidRDefault="005531E2">
      <w:pPr>
        <w:numPr>
          <w:ilvl w:val="0"/>
          <w:numId w:val="4"/>
        </w:numPr>
      </w:pPr>
      <w:r w:rsidRPr="0015369E">
        <w:t>There are many changes in the .props and .targets files to support SDK style projects and .Net 10. One of these changes automatically sets dependency relations between files, such as between VOBinary files and the module that they belong to.</w:t>
      </w:r>
    </w:p>
    <w:p w14:paraId="001707AA" w14:textId="77777777" w:rsidR="005531E2" w:rsidRPr="0015369E" w:rsidRDefault="005531E2">
      <w:pPr>
        <w:numPr>
          <w:ilvl w:val="0"/>
          <w:numId w:val="4"/>
        </w:numPr>
      </w:pPr>
      <w:r w:rsidRPr="0015369E">
        <w:t xml:space="preserve">The response file for the last build is now written to the intermediate output folder of the project with the name &lt;OutputFileName&gt;.rsp. A copy of this file is also written to the temp folder under the name LastXSharpResponseFile.Rsp </w:t>
      </w:r>
    </w:p>
    <w:p w14:paraId="0E8DA774" w14:textId="77777777" w:rsidR="005531E2" w:rsidRPr="0015369E" w:rsidRDefault="005531E2" w:rsidP="005531E2">
      <w:pPr>
        <w:pStyle w:val="Heading3"/>
        <w:rPr>
          <w:bCs/>
        </w:rPr>
      </w:pPr>
      <w:r w:rsidRPr="0015369E">
        <w:rPr>
          <w:bCs/>
        </w:rPr>
        <w:t>Bug Fixes</w:t>
      </w:r>
    </w:p>
    <w:p w14:paraId="6B5DC470" w14:textId="77777777" w:rsidR="005531E2" w:rsidRPr="0015369E" w:rsidRDefault="005531E2">
      <w:pPr>
        <w:numPr>
          <w:ilvl w:val="0"/>
          <w:numId w:val="5"/>
        </w:numPr>
      </w:pPr>
      <w:r w:rsidRPr="0015369E">
        <w:t xml:space="preserve">The Build task to compile native resources now checks the rc and include files for Byte Order Marks (BOM). When it finds such a BOM then it generates a warning </w:t>
      </w:r>
    </w:p>
    <w:p w14:paraId="0745E622" w14:textId="77777777" w:rsidR="005531E2" w:rsidRPr="0015369E" w:rsidRDefault="005531E2">
      <w:pPr>
        <w:numPr>
          <w:ilvl w:val="0"/>
          <w:numId w:val="5"/>
        </w:numPr>
      </w:pPr>
      <w:r w:rsidRPr="0015369E">
        <w:t>Warning numbers for the Native Resource generation task now start with XS9xxx and no longer with MSB…</w:t>
      </w:r>
    </w:p>
    <w:p w14:paraId="1F9A67EB" w14:textId="77777777" w:rsidR="005531E2" w:rsidRPr="0015369E" w:rsidRDefault="005531E2">
      <w:pPr>
        <w:numPr>
          <w:ilvl w:val="0"/>
          <w:numId w:val="5"/>
        </w:numPr>
      </w:pPr>
      <w:r w:rsidRPr="0015369E">
        <w:t>For SDK projects File Foo.xh is now by default depending on Foo.prg when they both appear in the same folder</w:t>
      </w:r>
    </w:p>
    <w:p w14:paraId="01915361" w14:textId="77777777" w:rsidR="005531E2" w:rsidRPr="0015369E" w:rsidRDefault="005531E2">
      <w:pPr>
        <w:numPr>
          <w:ilvl w:val="0"/>
          <w:numId w:val="5"/>
        </w:numPr>
      </w:pPr>
      <w:r w:rsidRPr="0015369E">
        <w:t>Fixed an error reported by Stefan Hirsch, was caused by automatically adding an OSPlatformAttribute to the output assemblies</w:t>
      </w:r>
    </w:p>
    <w:p w14:paraId="3F385BC6" w14:textId="77777777" w:rsidR="005531E2" w:rsidRPr="0015369E" w:rsidRDefault="005531E2">
      <w:pPr>
        <w:numPr>
          <w:ilvl w:val="0"/>
          <w:numId w:val="5"/>
        </w:numPr>
      </w:pPr>
      <w:r w:rsidRPr="0015369E">
        <w:t>Fixed a NuGet error about listing “win-x86” as runtime identifier for Old style projects with package references (#1801)</w:t>
      </w:r>
    </w:p>
    <w:p w14:paraId="702582DC" w14:textId="77777777" w:rsidR="005531E2" w:rsidRPr="0015369E" w:rsidRDefault="005531E2">
      <w:pPr>
        <w:numPr>
          <w:ilvl w:val="0"/>
          <w:numId w:val="5"/>
        </w:numPr>
      </w:pPr>
      <w:r w:rsidRPr="0015369E">
        <w:t>Fixed an issue during build where an empty &lt;PrebuildEvent&gt; that contains a CRLF could cause a build to fail.</w:t>
      </w:r>
    </w:p>
    <w:p w14:paraId="6A1A259C" w14:textId="77777777" w:rsidR="005531E2" w:rsidRPr="0015369E" w:rsidRDefault="005531E2" w:rsidP="005531E2">
      <w:pPr>
        <w:pStyle w:val="Heading2"/>
      </w:pPr>
      <w:r w:rsidRPr="0015369E">
        <w:t>Runtime</w:t>
      </w:r>
    </w:p>
    <w:p w14:paraId="0821BCE6" w14:textId="77777777" w:rsidR="005531E2" w:rsidRPr="0015369E" w:rsidRDefault="005531E2" w:rsidP="005531E2">
      <w:r w:rsidRPr="0015369E">
        <w:t xml:space="preserve">The signature for several functions and methods in the XSharp Runtime has been changed. </w:t>
      </w:r>
      <w:r w:rsidRPr="0015369E">
        <w:br/>
        <w:t xml:space="preserve">We have used the new IN keyword for many that use parameters defined AS USUAL. </w:t>
      </w:r>
    </w:p>
    <w:p w14:paraId="11587443" w14:textId="77777777" w:rsidR="005531E2" w:rsidRPr="0015369E" w:rsidRDefault="005531E2" w:rsidP="005531E2">
      <w:r w:rsidRPr="0015369E">
        <w:t xml:space="preserve">The new modifier tells the compiler to pass the variable by reference, which should make the code slightly faster. </w:t>
      </w:r>
    </w:p>
    <w:p w14:paraId="0970E45E" w14:textId="77777777" w:rsidR="005531E2" w:rsidRPr="0015369E" w:rsidRDefault="005531E2" w:rsidP="005531E2">
      <w:r w:rsidRPr="0015369E">
        <w:t>It also tells the compiler that the parameter will not be changed by the code in the function / method</w:t>
      </w:r>
    </w:p>
    <w:p w14:paraId="4AF59C33" w14:textId="77777777" w:rsidR="005531E2" w:rsidRPr="0015369E" w:rsidRDefault="005531E2" w:rsidP="005531E2">
      <w:r w:rsidRPr="0015369E">
        <w:t xml:space="preserve">We have also moved several functions and types between Runtime DLLs, because they were not in the </w:t>
      </w:r>
      <w:r w:rsidRPr="0015369E">
        <w:lastRenderedPageBreak/>
        <w:t xml:space="preserve">best possible location. </w:t>
      </w:r>
    </w:p>
    <w:p w14:paraId="4B763741" w14:textId="77777777" w:rsidR="005531E2" w:rsidRPr="0015369E" w:rsidRDefault="005531E2" w:rsidP="005531E2">
      <w:r w:rsidRPr="0015369E">
        <w:t>X# 3 comes with runtime DLLs for both .net 46 and .net 8. Not all VOSDK Dlls have been ported to .Net 8 because they contain code that does not work in an AnyCPU environment.</w:t>
      </w:r>
    </w:p>
    <w:p w14:paraId="11329394" w14:textId="77777777" w:rsidR="005531E2" w:rsidRPr="0015369E" w:rsidRDefault="005531E2" w:rsidP="005531E2">
      <w:r w:rsidRPr="0015369E">
        <w:t>The NuGet packages for the runtime contain XML documentation for English and Chinese.</w:t>
      </w:r>
    </w:p>
    <w:p w14:paraId="5C545BDF" w14:textId="77777777" w:rsidR="005531E2" w:rsidRPr="0015369E" w:rsidRDefault="005531E2" w:rsidP="005531E2">
      <w:pPr>
        <w:pStyle w:val="Heading3"/>
      </w:pPr>
      <w:r w:rsidRPr="0015369E">
        <w:t>New Features</w:t>
      </w:r>
    </w:p>
    <w:p w14:paraId="2B556250" w14:textId="77777777" w:rsidR="005531E2" w:rsidRPr="0015369E" w:rsidRDefault="005531E2">
      <w:pPr>
        <w:numPr>
          <w:ilvl w:val="0"/>
          <w:numId w:val="6"/>
        </w:numPr>
      </w:pPr>
      <w:r w:rsidRPr="0015369E">
        <w:t>We are now including .Net 8 versions of most of our runtime DLLs.</w:t>
      </w:r>
    </w:p>
    <w:p w14:paraId="05A96AE9" w14:textId="77777777" w:rsidR="005531E2" w:rsidRPr="0015369E" w:rsidRDefault="005531E2">
      <w:pPr>
        <w:numPr>
          <w:ilvl w:val="0"/>
          <w:numId w:val="6"/>
        </w:numPr>
      </w:pPr>
      <w:r w:rsidRPr="0015369E">
        <w:t>The Runtime is now delivered in both DLL format as well as Nuget Packages. See the separate topic about the Runtime in this help file for a description of these packages and DLLs</w:t>
      </w:r>
    </w:p>
    <w:p w14:paraId="4F7729EF" w14:textId="77777777" w:rsidR="005531E2" w:rsidRPr="0015369E" w:rsidRDefault="005531E2">
      <w:pPr>
        <w:numPr>
          <w:ilvl w:val="0"/>
          <w:numId w:val="6"/>
        </w:numPr>
      </w:pPr>
      <w:r w:rsidRPr="0015369E">
        <w:t xml:space="preserve">The record number in RDD operations is now a DWORD and no longer a LONG. The maximum record number in a DBF file is now 2^32 - 1 </w:t>
      </w:r>
    </w:p>
    <w:p w14:paraId="2990A5FE" w14:textId="77777777" w:rsidR="005531E2" w:rsidRPr="0015369E" w:rsidRDefault="005531E2">
      <w:pPr>
        <w:numPr>
          <w:ilvl w:val="0"/>
          <w:numId w:val="6"/>
        </w:numPr>
      </w:pPr>
      <w:r w:rsidRPr="0015369E">
        <w:t>Late bound code now gives precedence to the NEW method over a method defined in the parent class (#1286)</w:t>
      </w:r>
    </w:p>
    <w:p w14:paraId="2D3CD7E4" w14:textId="77777777" w:rsidR="005531E2" w:rsidRPr="0015369E" w:rsidRDefault="005531E2">
      <w:pPr>
        <w:numPr>
          <w:ilvl w:val="0"/>
          <w:numId w:val="6"/>
        </w:numPr>
      </w:pPr>
      <w:r w:rsidRPr="0015369E">
        <w:t>We have added implicit conversion operators from USUAL to nullable value types(#1748, #1807)</w:t>
      </w:r>
    </w:p>
    <w:p w14:paraId="12331EC5" w14:textId="77777777" w:rsidR="005531E2" w:rsidRPr="0015369E" w:rsidRDefault="005531E2">
      <w:pPr>
        <w:numPr>
          <w:ilvl w:val="0"/>
          <w:numId w:val="6"/>
        </w:numPr>
      </w:pPr>
      <w:r w:rsidRPr="0015369E">
        <w:t>Added the Transform @N format function</w:t>
      </w:r>
    </w:p>
    <w:p w14:paraId="4E303658" w14:textId="77777777" w:rsidR="005531E2" w:rsidRPr="0015369E" w:rsidRDefault="005531E2" w:rsidP="005531E2">
      <w:pPr>
        <w:pStyle w:val="Heading3"/>
      </w:pPr>
      <w:r w:rsidRPr="0015369E">
        <w:t>Bug Fixes</w:t>
      </w:r>
    </w:p>
    <w:p w14:paraId="2AA1B273" w14:textId="77777777" w:rsidR="005531E2" w:rsidRPr="0015369E" w:rsidRDefault="005531E2">
      <w:pPr>
        <w:numPr>
          <w:ilvl w:val="0"/>
          <w:numId w:val="7"/>
        </w:numPr>
      </w:pPr>
      <w:r w:rsidRPr="0015369E">
        <w:t>Fixed potential issues with Null_date returned from OpenADS for the Last Update date in a DBF</w:t>
      </w:r>
    </w:p>
    <w:p w14:paraId="1847AF82" w14:textId="77777777" w:rsidR="005531E2" w:rsidRPr="0015369E" w:rsidRDefault="005531E2">
      <w:pPr>
        <w:numPr>
          <w:ilvl w:val="0"/>
          <w:numId w:val="7"/>
        </w:numPr>
      </w:pPr>
      <w:r w:rsidRPr="0015369E">
        <w:t>Fixed an issue in the Macrocompiler for .Net 8</w:t>
      </w:r>
    </w:p>
    <w:p w14:paraId="1124DDE1" w14:textId="77777777" w:rsidR="005531E2" w:rsidRPr="0015369E" w:rsidRDefault="005531E2">
      <w:pPr>
        <w:numPr>
          <w:ilvl w:val="0"/>
          <w:numId w:val="7"/>
        </w:numPr>
      </w:pPr>
      <w:r w:rsidRPr="0015369E">
        <w:t>Fixed an issue with Memo functions</w:t>
      </w:r>
    </w:p>
    <w:p w14:paraId="4E60B76F" w14:textId="77777777" w:rsidR="005531E2" w:rsidRPr="0015369E" w:rsidRDefault="005531E2">
      <w:pPr>
        <w:numPr>
          <w:ilvl w:val="0"/>
          <w:numId w:val="7"/>
        </w:numPr>
      </w:pPr>
      <w:r w:rsidRPr="0015369E">
        <w:t>Fixed ADel() to correctly remove the element at the specified position</w:t>
      </w:r>
    </w:p>
    <w:p w14:paraId="6F6A0E17" w14:textId="77777777" w:rsidR="005531E2" w:rsidRPr="0015369E" w:rsidRDefault="005531E2">
      <w:pPr>
        <w:numPr>
          <w:ilvl w:val="0"/>
          <w:numId w:val="7"/>
        </w:numPr>
      </w:pPr>
      <w:r w:rsidRPr="0015369E">
        <w:t>Updated documentation for the Mb..() functions (#1124)</w:t>
      </w:r>
    </w:p>
    <w:p w14:paraId="52AB705B" w14:textId="77777777" w:rsidR="005531E2" w:rsidRPr="0015369E" w:rsidRDefault="005531E2">
      <w:pPr>
        <w:numPr>
          <w:ilvl w:val="0"/>
          <w:numId w:val="7"/>
        </w:numPr>
      </w:pPr>
      <w:r w:rsidRPr="0015369E">
        <w:t>Removed duplicate MAKELANGID() and MAKELCID() functions from the Win32APILibrary; they were already defined in another location (#1124)</w:t>
      </w:r>
    </w:p>
    <w:p w14:paraId="16023165" w14:textId="77777777" w:rsidR="005531E2" w:rsidRPr="0015369E" w:rsidRDefault="005531E2">
      <w:pPr>
        <w:numPr>
          <w:ilvl w:val="0"/>
          <w:numId w:val="7"/>
        </w:numPr>
      </w:pPr>
      <w:r w:rsidRPr="0015369E">
        <w:t>Added dummy stub implementations for Nation Functions in XSharp.VO (#1124)</w:t>
      </w:r>
    </w:p>
    <w:p w14:paraId="6D2DBD77" w14:textId="77777777" w:rsidR="005531E2" w:rsidRPr="0015369E" w:rsidRDefault="005531E2">
      <w:pPr>
        <w:numPr>
          <w:ilvl w:val="0"/>
          <w:numId w:val="7"/>
        </w:numPr>
      </w:pPr>
      <w:r w:rsidRPr="0015369E">
        <w:t>Fix a problem with the DBF cache when the same table is opened in 2 different workareas with a file name that only differs in case (#1828)</w:t>
      </w:r>
    </w:p>
    <w:p w14:paraId="0ECA6CE7" w14:textId="77777777" w:rsidR="005531E2" w:rsidRPr="0015369E" w:rsidRDefault="005531E2">
      <w:pPr>
        <w:numPr>
          <w:ilvl w:val="0"/>
          <w:numId w:val="7"/>
        </w:numPr>
      </w:pPr>
      <w:r w:rsidRPr="0015369E">
        <w:t>Fix a problem with the DBF Header locking for FoxPro tables with autonumber fields (#1829)</w:t>
      </w:r>
    </w:p>
    <w:p w14:paraId="06C09856" w14:textId="77777777" w:rsidR="005531E2" w:rsidRPr="0015369E" w:rsidRDefault="005531E2">
      <w:pPr>
        <w:numPr>
          <w:ilvl w:val="0"/>
          <w:numId w:val="7"/>
        </w:numPr>
      </w:pPr>
      <w:r w:rsidRPr="0015369E">
        <w:t>Fixed an issue in the Macrocompiler where fields and variables passed to a function with IN parameter would be updated.  (#1933)</w:t>
      </w:r>
    </w:p>
    <w:p w14:paraId="25A0DA7C" w14:textId="77777777" w:rsidR="005531E2" w:rsidRPr="0015369E" w:rsidRDefault="005531E2">
      <w:pPr>
        <w:numPr>
          <w:ilvl w:val="0"/>
          <w:numId w:val="7"/>
        </w:numPr>
      </w:pPr>
      <w:r w:rsidRPr="0015369E">
        <w:t>Fixed an issue where assigning to a hidden field or property was incorrectly allowed. Added NoIVarGetSelf() and NoIVarPutSelf() methods (#1491)</w:t>
      </w:r>
    </w:p>
    <w:p w14:paraId="26EA8637" w14:textId="77777777" w:rsidR="005531E2" w:rsidRPr="0015369E" w:rsidRDefault="005531E2">
      <w:pPr>
        <w:numPr>
          <w:ilvl w:val="0"/>
          <w:numId w:val="7"/>
        </w:numPr>
      </w:pPr>
      <w:r w:rsidRPr="0015369E">
        <w:t>Fixed a macro compiler issue with certain method calls (#1860)</w:t>
      </w:r>
    </w:p>
    <w:p w14:paraId="0E2BA42E" w14:textId="77777777" w:rsidR="005531E2" w:rsidRPr="0015369E" w:rsidRDefault="005531E2">
      <w:pPr>
        <w:numPr>
          <w:ilvl w:val="0"/>
          <w:numId w:val="7"/>
        </w:numPr>
      </w:pPr>
      <w:r w:rsidRPr="0015369E">
        <w:t>Fixed a memo-related state issue (#1869)</w:t>
      </w:r>
    </w:p>
    <w:p w14:paraId="02075239" w14:textId="7DF39C3E" w:rsidR="00E35441" w:rsidRPr="0015369E" w:rsidRDefault="00E35441">
      <w:pPr>
        <w:numPr>
          <w:ilvl w:val="0"/>
          <w:numId w:val="7"/>
        </w:numPr>
      </w:pPr>
      <w:r w:rsidRPr="0015369E">
        <w:t>Fix Dbc.FindTable to support Alias and/or FileName  (#1949)</w:t>
      </w:r>
    </w:p>
    <w:p w14:paraId="0DA406D5" w14:textId="4C4E7C15" w:rsidR="00E015D1" w:rsidRPr="0015369E" w:rsidRDefault="00E015D1">
      <w:pPr>
        <w:numPr>
          <w:ilvl w:val="0"/>
          <w:numId w:val="7"/>
        </w:numPr>
      </w:pPr>
      <w:r w:rsidRPr="0015369E">
        <w:t>Improved the speed of the Directory Function (#1958)</w:t>
      </w:r>
    </w:p>
    <w:p w14:paraId="3B463507" w14:textId="77777777" w:rsidR="005531E2" w:rsidRPr="0015369E" w:rsidRDefault="005531E2" w:rsidP="005531E2">
      <w:pPr>
        <w:pStyle w:val="Heading3"/>
        <w:rPr>
          <w:bCs/>
        </w:rPr>
      </w:pPr>
      <w:r w:rsidRPr="0015369E">
        <w:rPr>
          <w:bCs/>
        </w:rPr>
        <w:t>XPP Dialect</w:t>
      </w:r>
    </w:p>
    <w:p w14:paraId="0F6D2FDA" w14:textId="1C1CD5DC" w:rsidR="005531E2" w:rsidRPr="0015369E" w:rsidRDefault="00A422C0">
      <w:pPr>
        <w:numPr>
          <w:ilvl w:val="0"/>
          <w:numId w:val="8"/>
        </w:numPr>
      </w:pPr>
      <w:r w:rsidRPr="0015369E">
        <w:t>A</w:t>
      </w:r>
      <w:r w:rsidR="005531E2" w:rsidRPr="0015369E">
        <w:t>dded NLS_ defines and initial implementation for the SetLocale() function</w:t>
      </w:r>
    </w:p>
    <w:p w14:paraId="6AD17DA8" w14:textId="19450EF3" w:rsidR="005531E2" w:rsidRPr="0015369E" w:rsidRDefault="005531E2">
      <w:pPr>
        <w:numPr>
          <w:ilvl w:val="0"/>
          <w:numId w:val="8"/>
        </w:numPr>
      </w:pPr>
      <w:r w:rsidRPr="0015369E">
        <w:t>Fixed a late binding issue (#1836)</w:t>
      </w:r>
    </w:p>
    <w:p w14:paraId="543CF141" w14:textId="77777777" w:rsidR="00A422C0" w:rsidRPr="0015369E" w:rsidRDefault="00A422C0">
      <w:pPr>
        <w:numPr>
          <w:ilvl w:val="0"/>
          <w:numId w:val="8"/>
        </w:numPr>
      </w:pPr>
      <w:r w:rsidRPr="0015369E">
        <w:t>Fixed an error in a UDC</w:t>
      </w:r>
    </w:p>
    <w:p w14:paraId="5E32C616" w14:textId="41003E3A" w:rsidR="00A422C0" w:rsidRPr="0015369E" w:rsidRDefault="00A422C0">
      <w:pPr>
        <w:numPr>
          <w:ilvl w:val="0"/>
          <w:numId w:val="8"/>
        </w:numPr>
      </w:pPr>
      <w:r w:rsidRPr="0015369E">
        <w:t>Added support for the Break() function  (#1961)</w:t>
      </w:r>
    </w:p>
    <w:p w14:paraId="01CE9078" w14:textId="77777777" w:rsidR="005531E2" w:rsidRPr="0015369E" w:rsidRDefault="005531E2" w:rsidP="005531E2">
      <w:pPr>
        <w:pStyle w:val="Heading3"/>
        <w:rPr>
          <w:bCs/>
        </w:rPr>
      </w:pPr>
      <w:r w:rsidRPr="0015369E">
        <w:rPr>
          <w:bCs/>
        </w:rPr>
        <w:t>New features the FoxPro dialect.</w:t>
      </w:r>
    </w:p>
    <w:p w14:paraId="6C88F793" w14:textId="77777777" w:rsidR="005531E2" w:rsidRPr="0015369E" w:rsidRDefault="005531E2">
      <w:pPr>
        <w:numPr>
          <w:ilvl w:val="0"/>
          <w:numId w:val="9"/>
        </w:numPr>
      </w:pPr>
      <w:r w:rsidRPr="0015369E">
        <w:t>The XSharp.VFP assembly now contains function definitions for all functions from VFP, even the ones that exist in XSharp.Core and XSharp.RT. These functions will delegate the work to the implementation in the other assemblies.</w:t>
      </w:r>
    </w:p>
    <w:p w14:paraId="5D8EB425" w14:textId="77777777" w:rsidR="005531E2" w:rsidRPr="0015369E" w:rsidRDefault="005531E2">
      <w:pPr>
        <w:numPr>
          <w:ilvl w:val="0"/>
          <w:numId w:val="9"/>
        </w:numPr>
      </w:pPr>
      <w:r w:rsidRPr="0015369E">
        <w:t>Added an implementation of the AUsed() function (VFP)</w:t>
      </w:r>
    </w:p>
    <w:p w14:paraId="46A1D605" w14:textId="77777777" w:rsidR="005531E2" w:rsidRPr="0015369E" w:rsidRDefault="005531E2">
      <w:pPr>
        <w:numPr>
          <w:ilvl w:val="0"/>
          <w:numId w:val="9"/>
        </w:numPr>
      </w:pPr>
      <w:r w:rsidRPr="0015369E">
        <w:t>The implementation of several UI related functions, such as MessageBox(), have been moved from XSharp.VFP to XSharp.VFP.UI.</w:t>
      </w:r>
      <w:r w:rsidRPr="0015369E">
        <w:br/>
      </w:r>
      <w:r w:rsidRPr="0015369E">
        <w:lastRenderedPageBreak/>
        <w:t>These functions will now output to the console window when XSharp.VFP.UI cannot be found.</w:t>
      </w:r>
    </w:p>
    <w:p w14:paraId="499C4AD8" w14:textId="77777777" w:rsidR="005531E2" w:rsidRPr="0015369E" w:rsidRDefault="005531E2">
      <w:pPr>
        <w:numPr>
          <w:ilvl w:val="0"/>
          <w:numId w:val="9"/>
        </w:numPr>
      </w:pPr>
      <w:r w:rsidRPr="0015369E">
        <w:t>Added [FoxArrayInputParameterAttribute] and an array result stack to support functions such as AMembers(), APrinters() and AUsed()</w:t>
      </w:r>
    </w:p>
    <w:p w14:paraId="0BF00FD2" w14:textId="77777777" w:rsidR="005531E2" w:rsidRPr="0015369E" w:rsidRDefault="005531E2">
      <w:pPr>
        <w:numPr>
          <w:ilvl w:val="0"/>
          <w:numId w:val="9"/>
        </w:numPr>
      </w:pPr>
      <w:r w:rsidRPr="0015369E">
        <w:t>Adjusted AMembers() and APrinters() to use the new array result mechanism</w:t>
      </w:r>
    </w:p>
    <w:p w14:paraId="139BAC7B" w14:textId="77777777" w:rsidR="005531E2" w:rsidRPr="0015369E" w:rsidRDefault="005531E2">
      <w:pPr>
        <w:numPr>
          <w:ilvl w:val="0"/>
          <w:numId w:val="9"/>
        </w:numPr>
      </w:pPr>
      <w:r w:rsidRPr="0015369E">
        <w:t>Fixed Set.Compatible default return value: it was incorrectly returning string "OFF" instead of LOGIC FALSE</w:t>
      </w:r>
    </w:p>
    <w:p w14:paraId="56349F35" w14:textId="77777777" w:rsidR="005531E2" w:rsidRPr="0015369E" w:rsidRDefault="005531E2">
      <w:pPr>
        <w:numPr>
          <w:ilvl w:val="0"/>
          <w:numId w:val="9"/>
        </w:numPr>
      </w:pPr>
      <w:r w:rsidRPr="0015369E">
        <w:t>Added Set.Compatible handler in the Set() function, supporting both string values ("ON", "OFF", "DB4") and LOGIC values</w:t>
      </w:r>
    </w:p>
    <w:p w14:paraId="3BCC9AC2" w14:textId="77777777" w:rsidR="005531E2" w:rsidRPr="0015369E" w:rsidRDefault="005531E2">
      <w:pPr>
        <w:numPr>
          <w:ilvl w:val="0"/>
          <w:numId w:val="9"/>
        </w:numPr>
      </w:pPr>
      <w:r w:rsidRPr="0015369E">
        <w:t>The DBFVFP driver now allows index expressions that contain Trim(), Ltrim(), RTrim() etc. (#1837)</w:t>
      </w:r>
    </w:p>
    <w:p w14:paraId="3359CA89" w14:textId="77777777" w:rsidR="005531E2" w:rsidRPr="0015369E" w:rsidRDefault="005531E2">
      <w:pPr>
        <w:numPr>
          <w:ilvl w:val="0"/>
          <w:numId w:val="9"/>
        </w:numPr>
      </w:pPr>
      <w:r w:rsidRPr="0015369E">
        <w:t>Fixed FDate() to accept a filename parameter and return the actual last-write date of the file (#1856)</w:t>
      </w:r>
    </w:p>
    <w:p w14:paraId="16BBBD3E" w14:textId="77777777" w:rsidR="005531E2" w:rsidRPr="0015369E" w:rsidRDefault="005531E2">
      <w:pPr>
        <w:numPr>
          <w:ilvl w:val="0"/>
          <w:numId w:val="9"/>
        </w:numPr>
      </w:pPr>
      <w:r w:rsidRPr="0015369E">
        <w:t>Fixed FTime() to accept a filename parameter and return the actual last-write time of the file (#1856)</w:t>
      </w:r>
    </w:p>
    <w:p w14:paraId="3B57B456" w14:textId="77777777" w:rsidR="005531E2" w:rsidRPr="0015369E" w:rsidRDefault="005531E2">
      <w:pPr>
        <w:numPr>
          <w:ilvl w:val="0"/>
          <w:numId w:val="9"/>
        </w:numPr>
      </w:pPr>
      <w:r w:rsidRPr="0015369E">
        <w:t>Fixed FSize() VFP compatibility: when SET COMPATIBLE is ON and no work area is specified, it returns the size of the named file; when the filename has no extension, a .DBF extension is assumed (#1856)</w:t>
      </w:r>
    </w:p>
    <w:p w14:paraId="2EAE25A7" w14:textId="77777777" w:rsidR="005531E2" w:rsidRPr="0015369E" w:rsidRDefault="005531E2">
      <w:pPr>
        <w:numPr>
          <w:ilvl w:val="0"/>
          <w:numId w:val="9"/>
        </w:numPr>
      </w:pPr>
      <w:r w:rsidRPr="0015369E">
        <w:t>Added new file functions FName() (returns the filename from a path) and FAttrib() (returns file attributes) (#1856)</w:t>
      </w:r>
    </w:p>
    <w:p w14:paraId="4197D33E" w14:textId="237F4DB1" w:rsidR="001B4EE3" w:rsidRPr="0015369E" w:rsidRDefault="001B4EE3">
      <w:pPr>
        <w:numPr>
          <w:ilvl w:val="0"/>
          <w:numId w:val="9"/>
        </w:numPr>
      </w:pPr>
      <w:r w:rsidRPr="0015369E">
        <w:t>Fixed COPY TO ARRAY (#1857)</w:t>
      </w:r>
    </w:p>
    <w:p w14:paraId="69E74C69" w14:textId="77777777" w:rsidR="005531E2" w:rsidRPr="0015369E" w:rsidRDefault="005531E2">
      <w:pPr>
        <w:numPr>
          <w:ilvl w:val="0"/>
          <w:numId w:val="9"/>
        </w:numPr>
      </w:pPr>
      <w:r w:rsidRPr="0015369E">
        <w:t>Added the [NeedsAccessToLocals] attribute to VFP Macro Wrapper functions to preserve correct macro evaluation behavior (#1858)</w:t>
      </w:r>
    </w:p>
    <w:p w14:paraId="696B42B1" w14:textId="77777777" w:rsidR="005531E2" w:rsidRPr="0015369E" w:rsidRDefault="005531E2">
      <w:pPr>
        <w:numPr>
          <w:ilvl w:val="0"/>
          <w:numId w:val="9"/>
        </w:numPr>
      </w:pPr>
      <w:r w:rsidRPr="0015369E">
        <w:t>Added SET POINT and SET SEPARATOR support (#1867, #1883)</w:t>
      </w:r>
    </w:p>
    <w:p w14:paraId="52EA6561" w14:textId="77777777" w:rsidR="005531E2" w:rsidRPr="0015369E" w:rsidRDefault="005531E2">
      <w:pPr>
        <w:numPr>
          <w:ilvl w:val="0"/>
          <w:numId w:val="9"/>
        </w:numPr>
      </w:pPr>
      <w:r w:rsidRPr="0015369E">
        <w:t>Fixed RELEASE ALL LIKE when a quoted pattern is used in the skeleton (#1870)</w:t>
      </w:r>
    </w:p>
    <w:p w14:paraId="0540155B" w14:textId="77777777" w:rsidR="005531E2" w:rsidRPr="0015369E" w:rsidRDefault="005531E2">
      <w:pPr>
        <w:numPr>
          <w:ilvl w:val="0"/>
          <w:numId w:val="9"/>
        </w:numPr>
      </w:pPr>
      <w:r w:rsidRPr="0015369E">
        <w:t>Added support for the SET BELL TO command (the command is accepted and ignored, matching VFP behavior) (#1874)</w:t>
      </w:r>
    </w:p>
    <w:p w14:paraId="067FF2BE" w14:textId="77777777" w:rsidR="005531E2" w:rsidRPr="0015369E" w:rsidRDefault="005531E2">
      <w:pPr>
        <w:numPr>
          <w:ilvl w:val="0"/>
          <w:numId w:val="9"/>
        </w:numPr>
      </w:pPr>
      <w:r w:rsidRPr="0015369E">
        <w:t>Implemented NORMALIZE() and DISPLAYPATH() functions (#1880)</w:t>
      </w:r>
    </w:p>
    <w:p w14:paraId="75901CB7" w14:textId="77777777" w:rsidR="005531E2" w:rsidRPr="0015369E" w:rsidRDefault="005531E2">
      <w:pPr>
        <w:numPr>
          <w:ilvl w:val="0"/>
          <w:numId w:val="9"/>
        </w:numPr>
      </w:pPr>
      <w:r w:rsidRPr="0015369E">
        <w:t>Fixed VARTYPE() throwing exceptions for undeclared variables (#1882)</w:t>
      </w:r>
    </w:p>
    <w:p w14:paraId="34AA9370" w14:textId="77777777" w:rsidR="005531E2" w:rsidRPr="0015369E" w:rsidRDefault="005531E2">
      <w:pPr>
        <w:numPr>
          <w:ilvl w:val="0"/>
          <w:numId w:val="9"/>
        </w:numPr>
      </w:pPr>
      <w:r w:rsidRPr="0015369E">
        <w:t>Fixed SET DEFAULT TO command paths and working directory handling (#1884)</w:t>
      </w:r>
    </w:p>
    <w:p w14:paraId="0EE70C61" w14:textId="77777777" w:rsidR="005531E2" w:rsidRPr="0015369E" w:rsidRDefault="005531E2">
      <w:pPr>
        <w:numPr>
          <w:ilvl w:val="0"/>
          <w:numId w:val="9"/>
        </w:numPr>
      </w:pPr>
      <w:r w:rsidRPr="0015369E">
        <w:t>Implemented Lock(), RLock(), FLock() and UnLock() for SQLRDD (#1885)</w:t>
      </w:r>
    </w:p>
    <w:p w14:paraId="50D28CCD" w14:textId="77777777" w:rsidR="005531E2" w:rsidRPr="0015369E" w:rsidRDefault="005531E2">
      <w:pPr>
        <w:numPr>
          <w:ilvl w:val="0"/>
          <w:numId w:val="9"/>
        </w:numPr>
      </w:pPr>
      <w:r w:rsidRPr="0015369E">
        <w:t>VFP GUI provider now loads dynamically via AssemblyHelper (#1888)</w:t>
      </w:r>
    </w:p>
    <w:p w14:paraId="38706AB7" w14:textId="77777777" w:rsidR="005531E2" w:rsidRPr="0015369E" w:rsidRDefault="005531E2">
      <w:pPr>
        <w:numPr>
          <w:ilvl w:val="0"/>
          <w:numId w:val="9"/>
        </w:numPr>
      </w:pPr>
      <w:r w:rsidRPr="0015369E">
        <w:t>Fixed RELEASE ALL LIKE when quoted patterns are passed in the skeleton (#1889)</w:t>
      </w:r>
    </w:p>
    <w:p w14:paraId="4BBACAF1" w14:textId="77777777" w:rsidR="005531E2" w:rsidRPr="0015369E" w:rsidRDefault="005531E2">
      <w:pPr>
        <w:numPr>
          <w:ilvl w:val="0"/>
          <w:numId w:val="9"/>
        </w:numPr>
      </w:pPr>
      <w:r w:rsidRPr="0015369E">
        <w:t>Added missing parameterless and IntPtr overloads for F* file functions (#1890)</w:t>
      </w:r>
    </w:p>
    <w:p w14:paraId="58085EEF" w14:textId="77777777" w:rsidR="005531E2" w:rsidRPr="0015369E" w:rsidRDefault="005531E2">
      <w:pPr>
        <w:numPr>
          <w:ilvl w:val="0"/>
          <w:numId w:val="9"/>
        </w:numPr>
      </w:pPr>
      <w:r w:rsidRPr="0015369E">
        <w:t>Fixed SET MEMOWIDTH, SYSMETRIC and COPY TO ARRAY (#1891)</w:t>
      </w:r>
    </w:p>
    <w:p w14:paraId="542ED96E" w14:textId="77777777" w:rsidR="005531E2" w:rsidRPr="0015369E" w:rsidRDefault="005531E2">
      <w:pPr>
        <w:numPr>
          <w:ilvl w:val="0"/>
          <w:numId w:val="9"/>
        </w:numPr>
      </w:pPr>
      <w:r w:rsidRPr="0015369E">
        <w:t>Refined SET('DEFAULT') and SET('DIRECTORY') (#1892)</w:t>
      </w:r>
    </w:p>
    <w:p w14:paraId="24582C4D" w14:textId="77777777" w:rsidR="005531E2" w:rsidRPr="0015369E" w:rsidRDefault="005531E2">
      <w:pPr>
        <w:numPr>
          <w:ilvl w:val="0"/>
          <w:numId w:val="9"/>
        </w:numPr>
      </w:pPr>
      <w:r w:rsidRPr="0015369E">
        <w:t>Implemented FCHSIZE() and VFP-compatible BINTOC() / CTOBIN() (#1893)</w:t>
      </w:r>
    </w:p>
    <w:p w14:paraId="65A8498E" w14:textId="77777777" w:rsidR="005531E2" w:rsidRPr="0015369E" w:rsidRDefault="005531E2">
      <w:pPr>
        <w:numPr>
          <w:ilvl w:val="0"/>
          <w:numId w:val="9"/>
        </w:numPr>
      </w:pPr>
      <w:r w:rsidRPr="0015369E">
        <w:t>Fixed SYSMETRIC() calls, SET MEMOWIDTH typo, and SET DEFAULT/DIRECTORY initialization issues at startup (#1894)</w:t>
      </w:r>
    </w:p>
    <w:p w14:paraId="041AC6A6" w14:textId="77777777" w:rsidR="005531E2" w:rsidRPr="0015369E" w:rsidRDefault="005531E2">
      <w:pPr>
        <w:numPr>
          <w:ilvl w:val="0"/>
          <w:numId w:val="9"/>
        </w:numPr>
      </w:pPr>
      <w:r w:rsidRPr="0015369E">
        <w:t>Fixed MemoHelpers.MAX_WIDTH to be a dynamic property (#1895)</w:t>
      </w:r>
    </w:p>
    <w:p w14:paraId="12437DAA" w14:textId="77777777" w:rsidR="005531E2" w:rsidRPr="0015369E" w:rsidRDefault="005531E2">
      <w:pPr>
        <w:numPr>
          <w:ilvl w:val="0"/>
          <w:numId w:val="9"/>
        </w:numPr>
      </w:pPr>
      <w:r w:rsidRPr="0015369E">
        <w:t>Implemented GETDIR(), GETFILE() and GETPICT() dialog functions (#1896)</w:t>
      </w:r>
    </w:p>
    <w:p w14:paraId="42388E71" w14:textId="77777777" w:rsidR="005531E2" w:rsidRPr="0015369E" w:rsidRDefault="005531E2">
      <w:pPr>
        <w:numPr>
          <w:ilvl w:val="0"/>
          <w:numId w:val="9"/>
        </w:numPr>
      </w:pPr>
      <w:r w:rsidRPr="0015369E">
        <w:t>Fixed MESSAGEBOX() timeout issue and implemented dynamic parameter handling (#1897)</w:t>
      </w:r>
    </w:p>
    <w:p w14:paraId="0EBD5AEC" w14:textId="77777777" w:rsidR="005531E2" w:rsidRPr="0015369E" w:rsidRDefault="005531E2">
      <w:pPr>
        <w:numPr>
          <w:ilvl w:val="0"/>
          <w:numId w:val="9"/>
        </w:numPr>
      </w:pPr>
      <w:r w:rsidRPr="0015369E">
        <w:t>Implemented DIR/DIRECTORY command with output parity to VFP (#1900)</w:t>
      </w:r>
    </w:p>
    <w:p w14:paraId="1155C95B" w14:textId="77777777" w:rsidR="005531E2" w:rsidRPr="0015369E" w:rsidRDefault="005531E2">
      <w:pPr>
        <w:numPr>
          <w:ilvl w:val="0"/>
          <w:numId w:val="9"/>
        </w:numPr>
      </w:pPr>
      <w:r w:rsidRPr="0015369E">
        <w:t>Implemented SET DEVICE TO FILE redirection (#1901)</w:t>
      </w:r>
    </w:p>
    <w:p w14:paraId="231A75B0" w14:textId="77777777" w:rsidR="005531E2" w:rsidRPr="0015369E" w:rsidRDefault="005531E2">
      <w:pPr>
        <w:numPr>
          <w:ilvl w:val="0"/>
          <w:numId w:val="9"/>
        </w:numPr>
      </w:pPr>
      <w:r w:rsidRPr="0015369E">
        <w:t>Implemented ISPEN() (returns FALSE — no Tablet support) and IMESTATUS() (returns 0 — no IME support) (#1924)</w:t>
      </w:r>
    </w:p>
    <w:p w14:paraId="49219B4E" w14:textId="77777777" w:rsidR="005531E2" w:rsidRPr="0015369E" w:rsidRDefault="005531E2">
      <w:pPr>
        <w:numPr>
          <w:ilvl w:val="0"/>
          <w:numId w:val="9"/>
        </w:numPr>
      </w:pPr>
      <w:r w:rsidRPr="0015369E">
        <w:t>Implemented PROW() and PCOL() printer position functions (#1925)</w:t>
      </w:r>
    </w:p>
    <w:p w14:paraId="294FEC49" w14:textId="77777777" w:rsidR="005531E2" w:rsidRPr="0015369E" w:rsidRDefault="005531E2">
      <w:pPr>
        <w:numPr>
          <w:ilvl w:val="0"/>
          <w:numId w:val="9"/>
        </w:numPr>
      </w:pPr>
      <w:r w:rsidRPr="0015369E">
        <w:t>Implemented TXNLEVEL() which returns the current transaction nesting level (#1927)</w:t>
      </w:r>
    </w:p>
    <w:p w14:paraId="7A28640A" w14:textId="77777777" w:rsidR="005531E2" w:rsidRPr="0015369E" w:rsidRDefault="005531E2">
      <w:pPr>
        <w:numPr>
          <w:ilvl w:val="0"/>
          <w:numId w:val="9"/>
        </w:numPr>
      </w:pPr>
      <w:r w:rsidRPr="0015369E">
        <w:t>Implemented ISMEMOFETCHED(); for local DBF data, memo fields are always considered fetched (#1931)</w:t>
      </w:r>
    </w:p>
    <w:p w14:paraId="7A92C452" w14:textId="77777777" w:rsidR="005531E2" w:rsidRPr="0015369E" w:rsidRDefault="005531E2">
      <w:pPr>
        <w:numPr>
          <w:ilvl w:val="0"/>
          <w:numId w:val="9"/>
        </w:numPr>
      </w:pPr>
      <w:r w:rsidRPr="0015369E">
        <w:lastRenderedPageBreak/>
        <w:t>Fixed CREATE TABLE when the table name includes a path; the alias is now derived from the file name without the directory part (#1938)</w:t>
      </w:r>
    </w:p>
    <w:p w14:paraId="12CBFE13" w14:textId="77777777" w:rsidR="00153C2A" w:rsidRPr="0015369E" w:rsidRDefault="00153C2A">
      <w:pPr>
        <w:numPr>
          <w:ilvl w:val="0"/>
          <w:numId w:val="9"/>
        </w:numPr>
      </w:pPr>
      <w:r w:rsidRPr="0015369E">
        <w:t>Implementation of GETFLDSTATE and SETFLDSTATE (#1952)</w:t>
      </w:r>
    </w:p>
    <w:p w14:paraId="66C88457" w14:textId="36DEE94F" w:rsidR="00153C2A" w:rsidRPr="0015369E" w:rsidRDefault="00153C2A">
      <w:pPr>
        <w:numPr>
          <w:ilvl w:val="0"/>
          <w:numId w:val="9"/>
        </w:numPr>
      </w:pPr>
      <w:r w:rsidRPr="0015369E">
        <w:t>Implements (partial) functions CURSORSETPROP() AND CURSORGETPROP() (#1954)</w:t>
      </w:r>
    </w:p>
    <w:p w14:paraId="05237F85" w14:textId="77777777" w:rsidR="00CD103F" w:rsidRPr="0015369E" w:rsidRDefault="00CD103F">
      <w:pPr>
        <w:numPr>
          <w:ilvl w:val="0"/>
          <w:numId w:val="9"/>
        </w:numPr>
      </w:pPr>
      <w:r w:rsidRPr="0015369E">
        <w:t>Allow TRIM()/ALLTRIM()/RTRIM() in Index expressions  (#1969)</w:t>
      </w:r>
    </w:p>
    <w:p w14:paraId="3DDFCEC2" w14:textId="77777777" w:rsidR="00CD103F" w:rsidRPr="0015369E" w:rsidRDefault="00CD103F">
      <w:pPr>
        <w:numPr>
          <w:ilvl w:val="0"/>
          <w:numId w:val="9"/>
        </w:numPr>
      </w:pPr>
      <w:r w:rsidRPr="0015369E">
        <w:t>Fixed an issue with FONTMETRIC() (#1976)</w:t>
      </w:r>
    </w:p>
    <w:p w14:paraId="4E0BC038" w14:textId="77777777" w:rsidR="00CD103F" w:rsidRPr="0015369E" w:rsidRDefault="00CD103F">
      <w:pPr>
        <w:numPr>
          <w:ilvl w:val="0"/>
          <w:numId w:val="9"/>
        </w:numPr>
      </w:pPr>
      <w:r w:rsidRPr="0015369E">
        <w:t>Fixed an issue with COPY TO CSV/SDF for date fields (#1977)</w:t>
      </w:r>
    </w:p>
    <w:p w14:paraId="751F4C52" w14:textId="33D9F2B8" w:rsidR="00CD103F" w:rsidRPr="0015369E" w:rsidRDefault="00CD103F">
      <w:pPr>
        <w:numPr>
          <w:ilvl w:val="0"/>
          <w:numId w:val="9"/>
        </w:numPr>
      </w:pPr>
      <w:r w:rsidRPr="0015369E">
        <w:t>Fixed an issue with Strtran(), ExecScript() and Set()  (#1980)</w:t>
      </w:r>
    </w:p>
    <w:p w14:paraId="6B82852F" w14:textId="46710BB7" w:rsidR="005531E2" w:rsidRPr="0015369E" w:rsidRDefault="005531E2" w:rsidP="005531E2">
      <w:pPr>
        <w:pStyle w:val="Heading2"/>
      </w:pPr>
      <w:r w:rsidRPr="0015369E">
        <w:t>Visual Studio Integration</w:t>
      </w:r>
    </w:p>
    <w:p w14:paraId="093C3E9C" w14:textId="77777777" w:rsidR="005531E2" w:rsidRPr="0015369E" w:rsidRDefault="005531E2" w:rsidP="005531E2">
      <w:r w:rsidRPr="0015369E">
        <w:t>We are now fully supporting Visual Studio 2026</w:t>
      </w:r>
    </w:p>
    <w:p w14:paraId="673A94C0" w14:textId="77777777" w:rsidR="005531E2" w:rsidRPr="0015369E" w:rsidRDefault="005531E2" w:rsidP="005531E2">
      <w:r w:rsidRPr="0015369E">
        <w:t>We are no longer supporting Visual Studio 2017.</w:t>
      </w:r>
    </w:p>
    <w:p w14:paraId="4D697ECA" w14:textId="77777777" w:rsidR="005531E2" w:rsidRPr="0015369E" w:rsidRDefault="005531E2" w:rsidP="005531E2">
      <w:r w:rsidRPr="0015369E">
        <w:t>We are still supporting Visual Studio 2019 but not all of the new features will be implemented for this version of VS.</w:t>
      </w:r>
    </w:p>
    <w:p w14:paraId="6331DA95" w14:textId="77777777" w:rsidR="005531E2" w:rsidRPr="0015369E" w:rsidRDefault="005531E2" w:rsidP="005531E2">
      <w:pPr>
        <w:pStyle w:val="Heading3"/>
      </w:pPr>
      <w:r w:rsidRPr="0015369E">
        <w:t>New Features</w:t>
      </w:r>
    </w:p>
    <w:p w14:paraId="0A9B5FBF" w14:textId="77777777" w:rsidR="005531E2" w:rsidRPr="0015369E" w:rsidRDefault="005531E2">
      <w:pPr>
        <w:numPr>
          <w:ilvl w:val="0"/>
          <w:numId w:val="10"/>
        </w:numPr>
      </w:pPr>
      <w:r w:rsidRPr="0015369E">
        <w:t>We are now supporting SDK style projects. To do so many changes were made all over the Visual Studio support code</w:t>
      </w:r>
    </w:p>
    <w:p w14:paraId="05B4DF28" w14:textId="77777777" w:rsidR="005531E2" w:rsidRPr="0015369E" w:rsidRDefault="005531E2">
      <w:pPr>
        <w:numPr>
          <w:ilvl w:val="0"/>
          <w:numId w:val="10"/>
        </w:numPr>
      </w:pPr>
      <w:r w:rsidRPr="0015369E">
        <w:t>The language service now respects the new commands, such as GLOBAL USING, NAMESPACE, RECORD etc.</w:t>
      </w:r>
    </w:p>
    <w:p w14:paraId="06E1C0ED" w14:textId="77777777" w:rsidR="005531E2" w:rsidRPr="0015369E" w:rsidRDefault="005531E2">
      <w:pPr>
        <w:numPr>
          <w:ilvl w:val="0"/>
          <w:numId w:val="10"/>
        </w:numPr>
      </w:pPr>
      <w:r w:rsidRPr="0015369E">
        <w:t>Added support for the VS Document Outline Window</w:t>
      </w:r>
    </w:p>
    <w:p w14:paraId="1DB2EAD7" w14:textId="77777777" w:rsidR="005531E2" w:rsidRPr="0015369E" w:rsidRDefault="005531E2">
      <w:pPr>
        <w:numPr>
          <w:ilvl w:val="0"/>
          <w:numId w:val="10"/>
        </w:numPr>
      </w:pPr>
      <w:r w:rsidRPr="0015369E">
        <w:t>We have added new templates for SDK style projects</w:t>
      </w:r>
    </w:p>
    <w:p w14:paraId="73E7EA0F" w14:textId="77777777" w:rsidR="005531E2" w:rsidRPr="0015369E" w:rsidRDefault="005531E2">
      <w:pPr>
        <w:numPr>
          <w:ilvl w:val="0"/>
          <w:numId w:val="10"/>
        </w:numPr>
      </w:pPr>
      <w:r w:rsidRPr="0015369E">
        <w:t>The Project Property windows for SDK projects are now in WPF and support several new properties and have several new pages.</w:t>
      </w:r>
    </w:p>
    <w:p w14:paraId="5DD8690A" w14:textId="77777777" w:rsidR="00685A86" w:rsidRPr="0015369E" w:rsidRDefault="005531E2">
      <w:pPr>
        <w:numPr>
          <w:ilvl w:val="0"/>
          <w:numId w:val="10"/>
        </w:numPr>
      </w:pPr>
      <w:r w:rsidRPr="0015369E">
        <w:t>Moved logging and most VS event handlers to a new Support DLL. Fixed an issue in the IDE Build</w:t>
      </w:r>
      <w:r w:rsidR="000E2CEE" w:rsidRPr="0015369E">
        <w:t xml:space="preserve"> </w:t>
      </w:r>
      <w:r w:rsidRPr="0015369E">
        <w:t>Logger (#1802)</w:t>
      </w:r>
      <w:r w:rsidR="00685A86" w:rsidRPr="0015369E">
        <w:t>.</w:t>
      </w:r>
    </w:p>
    <w:p w14:paraId="230B24E2" w14:textId="6D407BC0" w:rsidR="005531E2" w:rsidRPr="0015369E" w:rsidRDefault="005531E2">
      <w:pPr>
        <w:numPr>
          <w:ilvl w:val="0"/>
          <w:numId w:val="10"/>
        </w:numPr>
      </w:pPr>
      <w:r w:rsidRPr="0015369E">
        <w:t>We have added an option to edit a project file without unloading it. Saving the changes will trigger reloading of the project (#1817)</w:t>
      </w:r>
    </w:p>
    <w:p w14:paraId="7D92A713" w14:textId="77777777" w:rsidR="005531E2" w:rsidRPr="0015369E" w:rsidRDefault="005531E2">
      <w:pPr>
        <w:numPr>
          <w:ilvl w:val="0"/>
          <w:numId w:val="10"/>
        </w:numPr>
      </w:pPr>
      <w:r w:rsidRPr="0015369E">
        <w:t>Added Publish and Pack commands to the Build menu for SDK-style X# projects; a dialog allows configuring the target OS, self-contained deployment, and single-file output (#1939)</w:t>
      </w:r>
    </w:p>
    <w:p w14:paraId="7E206DD9" w14:textId="77777777" w:rsidR="005531E2" w:rsidRPr="0015369E" w:rsidRDefault="005531E2" w:rsidP="005531E2">
      <w:pPr>
        <w:pStyle w:val="Heading3"/>
        <w:rPr>
          <w:bCs/>
        </w:rPr>
      </w:pPr>
      <w:r w:rsidRPr="0015369E">
        <w:rPr>
          <w:bCs/>
        </w:rPr>
        <w:t xml:space="preserve">Bug </w:t>
      </w:r>
      <w:r w:rsidRPr="0015369E">
        <w:t>Fixes</w:t>
      </w:r>
    </w:p>
    <w:p w14:paraId="3D23180A" w14:textId="77777777" w:rsidR="005531E2" w:rsidRPr="0015369E" w:rsidRDefault="005531E2">
      <w:pPr>
        <w:numPr>
          <w:ilvl w:val="0"/>
          <w:numId w:val="11"/>
        </w:numPr>
      </w:pPr>
      <w:r w:rsidRPr="0015369E">
        <w:t>The Output window in Visual Studio was not always showing progress. This has been fixed</w:t>
      </w:r>
    </w:p>
    <w:p w14:paraId="065E1B5E" w14:textId="77777777" w:rsidR="005531E2" w:rsidRPr="0015369E" w:rsidRDefault="005531E2">
      <w:pPr>
        <w:numPr>
          <w:ilvl w:val="0"/>
          <w:numId w:val="11"/>
        </w:numPr>
      </w:pPr>
      <w:r w:rsidRPr="0015369E">
        <w:t>The assemblies that are automatically added for SDK projects now show more properties inside the property windows.</w:t>
      </w:r>
    </w:p>
    <w:p w14:paraId="634C8F8E" w14:textId="77777777" w:rsidR="005531E2" w:rsidRPr="0015369E" w:rsidRDefault="005531E2">
      <w:pPr>
        <w:numPr>
          <w:ilvl w:val="0"/>
          <w:numId w:val="11"/>
        </w:numPr>
      </w:pPr>
      <w:r w:rsidRPr="0015369E">
        <w:t>Improved load speed for SDK projects..</w:t>
      </w:r>
    </w:p>
    <w:p w14:paraId="0B2C3373" w14:textId="52ECE7A6" w:rsidR="005531E2" w:rsidRPr="0015369E" w:rsidRDefault="005531E2">
      <w:pPr>
        <w:numPr>
          <w:ilvl w:val="0"/>
          <w:numId w:val="11"/>
        </w:numPr>
      </w:pPr>
      <w:r w:rsidRPr="0015369E">
        <w:t xml:space="preserve">Fixed an issue where the first Build inside VS with a solution that has X# projects would seem to freeze VS. After pressing Cancel a second Build (or </w:t>
      </w:r>
      <w:r w:rsidR="001065EE" w:rsidRPr="0015369E">
        <w:t>rebuild</w:t>
      </w:r>
      <w:r w:rsidRPr="0015369E">
        <w:t>) would work.</w:t>
      </w:r>
    </w:p>
    <w:p w14:paraId="39BE75BB" w14:textId="06A08D44" w:rsidR="005531E2" w:rsidRPr="0015369E" w:rsidRDefault="005531E2">
      <w:pPr>
        <w:numPr>
          <w:ilvl w:val="0"/>
          <w:numId w:val="11"/>
        </w:numPr>
      </w:pPr>
      <w:r w:rsidRPr="0015369E">
        <w:t>The “Toggle</w:t>
      </w:r>
      <w:r w:rsidR="007F727D" w:rsidRPr="0015369E">
        <w:t xml:space="preserve"> </w:t>
      </w:r>
      <w:r w:rsidRPr="0015369E">
        <w:t>Comment” command now takes the comment status of the first line of a block of lines to decide if the block needs to be commented or uncommented. When a line inside a block is already commented then it may end up being double commented after a comment operation. And when a block containing a double commented line is uncommented, than that line will become single commented afterwards.</w:t>
      </w:r>
    </w:p>
    <w:p w14:paraId="5AB74E30" w14:textId="77777777" w:rsidR="005531E2" w:rsidRPr="0015369E" w:rsidRDefault="005531E2">
      <w:pPr>
        <w:numPr>
          <w:ilvl w:val="0"/>
          <w:numId w:val="11"/>
        </w:numPr>
      </w:pPr>
      <w:r w:rsidRPr="0015369E">
        <w:t>When a project has multiple project references to the same external project, then problems could occur. This has been fixed. The second reference gets (silently) ignored.</w:t>
      </w:r>
    </w:p>
    <w:p w14:paraId="453F7DAD" w14:textId="77777777" w:rsidR="005531E2" w:rsidRPr="0015369E" w:rsidRDefault="005531E2">
      <w:pPr>
        <w:numPr>
          <w:ilvl w:val="0"/>
          <w:numId w:val="11"/>
        </w:numPr>
      </w:pPr>
      <w:r w:rsidRPr="0015369E">
        <w:t xml:space="preserve">The document formatter now excludes lines that are part of a TEXT ... ENDTEXT </w:t>
      </w:r>
    </w:p>
    <w:p w14:paraId="2FC52174" w14:textId="5858153C" w:rsidR="005531E2" w:rsidRPr="0015369E" w:rsidRDefault="005531E2">
      <w:pPr>
        <w:numPr>
          <w:ilvl w:val="0"/>
          <w:numId w:val="11"/>
        </w:numPr>
      </w:pPr>
      <w:r w:rsidRPr="0015369E">
        <w:t>Project</w:t>
      </w:r>
      <w:r w:rsidR="007F727D" w:rsidRPr="0015369E">
        <w:t xml:space="preserve"> </w:t>
      </w:r>
      <w:r w:rsidRPr="0015369E">
        <w:t>References in SDK projects no longer store the name, guid etc.</w:t>
      </w:r>
    </w:p>
    <w:p w14:paraId="38A11D2F" w14:textId="77777777" w:rsidR="005531E2" w:rsidRPr="0015369E" w:rsidRDefault="005531E2">
      <w:pPr>
        <w:numPr>
          <w:ilvl w:val="0"/>
          <w:numId w:val="11"/>
        </w:numPr>
      </w:pPr>
      <w:r w:rsidRPr="0015369E">
        <w:t>The Build/Cancel button was not visible when a X# project was selected and another project was being built. (#1799)</w:t>
      </w:r>
    </w:p>
    <w:p w14:paraId="17E956D7" w14:textId="77777777" w:rsidR="005531E2" w:rsidRPr="0015369E" w:rsidRDefault="005531E2">
      <w:pPr>
        <w:numPr>
          <w:ilvl w:val="0"/>
          <w:numId w:val="11"/>
        </w:numPr>
      </w:pPr>
      <w:r w:rsidRPr="0015369E">
        <w:lastRenderedPageBreak/>
        <w:t>Fixed an error “the type initializer for 'XSharp.Project.ErrorListManager' threw an exception” when loading projects in VS2026 (#1800)</w:t>
      </w:r>
    </w:p>
    <w:p w14:paraId="6DB52382" w14:textId="433EEE76" w:rsidR="005531E2" w:rsidRPr="0015369E" w:rsidRDefault="005531E2">
      <w:pPr>
        <w:numPr>
          <w:ilvl w:val="0"/>
          <w:numId w:val="11"/>
        </w:numPr>
      </w:pPr>
      <w:r w:rsidRPr="0015369E">
        <w:t>Fixed issue where the project system was incorrectly responding to the Package</w:t>
      </w:r>
      <w:r w:rsidR="005157FD" w:rsidRPr="0015369E">
        <w:t xml:space="preserve"> </w:t>
      </w:r>
      <w:r w:rsidRPr="0015369E">
        <w:t xml:space="preserve">References project dependency. This caused the first Build in Visual Studio to </w:t>
      </w:r>
      <w:r w:rsidR="001065EE" w:rsidRPr="0015369E">
        <w:t>freeze. (</w:t>
      </w:r>
      <w:r w:rsidRPr="0015369E">
        <w:t>#1802)</w:t>
      </w:r>
    </w:p>
    <w:p w14:paraId="59203546" w14:textId="77777777" w:rsidR="005531E2" w:rsidRPr="0015369E" w:rsidRDefault="005531E2">
      <w:pPr>
        <w:numPr>
          <w:ilvl w:val="0"/>
          <w:numId w:val="11"/>
        </w:numPr>
      </w:pPr>
      <w:r w:rsidRPr="0015369E">
        <w:t>The include-files node could sometimes show files, even after the /nostddef compiler option was selected on the project properties page. We recommend a touch of all the files in a project to completely refresh (clear) the include list. (#1805)</w:t>
      </w:r>
    </w:p>
    <w:p w14:paraId="43A8B2CB" w14:textId="77777777" w:rsidR="005531E2" w:rsidRPr="0015369E" w:rsidRDefault="005531E2">
      <w:pPr>
        <w:numPr>
          <w:ilvl w:val="0"/>
          <w:numId w:val="11"/>
        </w:numPr>
      </w:pPr>
      <w:r w:rsidRPr="0015369E">
        <w:t>Sometimes VS would freeze when adding an assembly reference. This has been fixed (#1814)</w:t>
      </w:r>
    </w:p>
    <w:p w14:paraId="39DFF2F5" w14:textId="77777777" w:rsidR="005531E2" w:rsidRPr="0015369E" w:rsidRDefault="005531E2">
      <w:pPr>
        <w:numPr>
          <w:ilvl w:val="0"/>
          <w:numId w:val="11"/>
        </w:numPr>
      </w:pPr>
      <w:r w:rsidRPr="0015369E">
        <w:t>Fixed an issue with duplicate reference names in the Solution Explorer window (#1816)</w:t>
      </w:r>
    </w:p>
    <w:p w14:paraId="5F787958" w14:textId="54590F09" w:rsidR="005531E2" w:rsidRPr="0015369E" w:rsidRDefault="005531E2">
      <w:pPr>
        <w:numPr>
          <w:ilvl w:val="0"/>
          <w:numId w:val="11"/>
        </w:numPr>
      </w:pPr>
      <w:r w:rsidRPr="0015369E">
        <w:t>We no longer add Project</w:t>
      </w:r>
      <w:r w:rsidR="00275DD8" w:rsidRPr="0015369E">
        <w:t xml:space="preserve"> </w:t>
      </w:r>
      <w:r w:rsidRPr="0015369E">
        <w:t xml:space="preserve">Guid properties to SDK projects. Guids are also removed from project references inside SDK </w:t>
      </w:r>
      <w:r w:rsidR="00275DD8" w:rsidRPr="0015369E">
        <w:t>projects. (</w:t>
      </w:r>
      <w:r w:rsidRPr="0015369E">
        <w:t>#1819)</w:t>
      </w:r>
    </w:p>
    <w:p w14:paraId="2BD404BB" w14:textId="2EC6BCE3" w:rsidR="005531E2" w:rsidRPr="0015369E" w:rsidRDefault="005531E2">
      <w:pPr>
        <w:numPr>
          <w:ilvl w:val="0"/>
          <w:numId w:val="11"/>
        </w:numPr>
      </w:pPr>
      <w:r w:rsidRPr="0015369E">
        <w:t xml:space="preserve">The IDE has been prepared for a menu option to convert a traditional project to the new SDK project file </w:t>
      </w:r>
      <w:r w:rsidR="00214E12" w:rsidRPr="0015369E">
        <w:t>format. (</w:t>
      </w:r>
      <w:r w:rsidRPr="0015369E">
        <w:t xml:space="preserve"> #1823). The menu option is not working yet.</w:t>
      </w:r>
    </w:p>
    <w:p w14:paraId="7FC632A7" w14:textId="77777777" w:rsidR="005531E2" w:rsidRPr="0015369E" w:rsidRDefault="005531E2">
      <w:pPr>
        <w:numPr>
          <w:ilvl w:val="0"/>
          <w:numId w:val="11"/>
        </w:numPr>
      </w:pPr>
      <w:r w:rsidRPr="0015369E">
        <w:t>Fixed a crash when Visual Studio was opened directly with a solution file (#1918)</w:t>
      </w:r>
    </w:p>
    <w:p w14:paraId="71921DC3" w14:textId="1F47800B" w:rsidR="005531E2" w:rsidRPr="0015369E" w:rsidRDefault="005531E2">
      <w:pPr>
        <w:numPr>
          <w:ilvl w:val="0"/>
          <w:numId w:val="11"/>
        </w:numPr>
      </w:pPr>
      <w:r w:rsidRPr="0015369E">
        <w:t>Replaced bitmap-backed command icons and project hierarchy icons with Visual Studio Image</w:t>
      </w:r>
      <w:r w:rsidR="005D64FE" w:rsidRPr="0015369E">
        <w:t xml:space="preserve"> </w:t>
      </w:r>
      <w:r w:rsidRPr="0015369E">
        <w:t>Monikers (#1921)</w:t>
      </w:r>
    </w:p>
    <w:p w14:paraId="0D8CADAA" w14:textId="77777777" w:rsidR="005531E2" w:rsidRPr="0015369E" w:rsidRDefault="005531E2">
      <w:pPr>
        <w:numPr>
          <w:ilvl w:val="0"/>
          <w:numId w:val="11"/>
        </w:numPr>
      </w:pPr>
      <w:r w:rsidRPr="0015369E">
        <w:t>Fixed a deadlock when opening a solution from the command line (#1922)</w:t>
      </w:r>
    </w:p>
    <w:p w14:paraId="68EF14EB" w14:textId="77777777" w:rsidR="005531E2" w:rsidRPr="0015369E" w:rsidRDefault="005531E2">
      <w:pPr>
        <w:numPr>
          <w:ilvl w:val="0"/>
          <w:numId w:val="11"/>
        </w:numPr>
      </w:pPr>
      <w:r w:rsidRPr="0015369E">
        <w:t>Fixed incorrect conditional compilation block highlighting: the language service now uses the correct preprocessor defines from the active project configuration (#1923)</w:t>
      </w:r>
    </w:p>
    <w:p w14:paraId="3702641F" w14:textId="77777777" w:rsidR="005531E2" w:rsidRPr="0015369E" w:rsidRDefault="005531E2">
      <w:pPr>
        <w:numPr>
          <w:ilvl w:val="0"/>
          <w:numId w:val="11"/>
        </w:numPr>
      </w:pPr>
      <w:r w:rsidRPr="0015369E">
        <w:t>Fixed an issue with Project References for SDK projects where these references were not shown in the "Add Reference" dialog (#1928)</w:t>
      </w:r>
    </w:p>
    <w:p w14:paraId="71C7D08D" w14:textId="77777777" w:rsidR="005531E2" w:rsidRPr="0015369E" w:rsidRDefault="005531E2">
      <w:pPr>
        <w:numPr>
          <w:ilvl w:val="0"/>
          <w:numId w:val="11"/>
        </w:numPr>
      </w:pPr>
      <w:r w:rsidRPr="0015369E">
        <w:t>Fixed an issue with Project References for SDK projects where these references were not shown in the Project Dependencies page of the Solution Properties window ((#1929)</w:t>
      </w:r>
    </w:p>
    <w:p w14:paraId="1998A284" w14:textId="158CE176" w:rsidR="005531E2" w:rsidRPr="0015369E" w:rsidRDefault="007A7020">
      <w:pPr>
        <w:numPr>
          <w:ilvl w:val="0"/>
          <w:numId w:val="11"/>
        </w:numPr>
      </w:pPr>
      <w:r w:rsidRPr="0015369E">
        <w:t>L</w:t>
      </w:r>
      <w:r w:rsidR="005531E2" w:rsidRPr="0015369E">
        <w:t xml:space="preserve">ocal functions </w:t>
      </w:r>
      <w:r w:rsidRPr="0015369E">
        <w:t xml:space="preserve">were </w:t>
      </w:r>
      <w:r w:rsidR="005531E2" w:rsidRPr="0015369E">
        <w:t xml:space="preserve">not </w:t>
      </w:r>
      <w:r w:rsidRPr="0015369E">
        <w:t xml:space="preserve">always </w:t>
      </w:r>
      <w:r w:rsidR="005531E2" w:rsidRPr="0015369E">
        <w:t>appearing correctly in the Navigation Bar and Document Outline window (#1932)</w:t>
      </w:r>
    </w:p>
    <w:p w14:paraId="0F9F6E02" w14:textId="77777777" w:rsidR="005531E2" w:rsidRPr="0015369E" w:rsidRDefault="005531E2">
      <w:pPr>
        <w:numPr>
          <w:ilvl w:val="0"/>
          <w:numId w:val="11"/>
        </w:numPr>
      </w:pPr>
      <w:r w:rsidRPr="0015369E">
        <w:t>Fixed the navigation bar not displaying all entities in files with nested classes, and not following the cursor when it moves past the last declared entity (#1934)</w:t>
      </w:r>
    </w:p>
    <w:p w14:paraId="724C0436" w14:textId="2007F011" w:rsidR="005531E2" w:rsidRPr="0015369E" w:rsidRDefault="005531E2">
      <w:pPr>
        <w:numPr>
          <w:ilvl w:val="0"/>
          <w:numId w:val="11"/>
        </w:numPr>
      </w:pPr>
      <w:r w:rsidRPr="0015369E">
        <w:t>Fixed an issue where Goto Definition would fail when a project folder contains another project and the option "Show All Files" was enabled, showing that other project as "Non</w:t>
      </w:r>
      <w:r w:rsidR="00A61042" w:rsidRPr="0015369E">
        <w:t>-</w:t>
      </w:r>
      <w:r w:rsidRPr="0015369E">
        <w:t>member Item".</w:t>
      </w:r>
    </w:p>
    <w:p w14:paraId="792BF9A4" w14:textId="1808C6D3" w:rsidR="007C40AC" w:rsidRPr="0015369E" w:rsidRDefault="007C40AC">
      <w:pPr>
        <w:numPr>
          <w:ilvl w:val="0"/>
          <w:numId w:val="11"/>
        </w:numPr>
      </w:pPr>
      <w:r w:rsidRPr="0015369E">
        <w:t xml:space="preserve">Sometimes reading </w:t>
      </w:r>
      <w:r w:rsidR="000C0BFE" w:rsidRPr="0015369E">
        <w:t xml:space="preserve">of </w:t>
      </w:r>
      <w:r w:rsidRPr="0015369E">
        <w:t>type information from Assembly</w:t>
      </w:r>
      <w:r w:rsidR="005A56C2" w:rsidRPr="0015369E">
        <w:t xml:space="preserve"> R</w:t>
      </w:r>
      <w:r w:rsidRPr="0015369E">
        <w:t xml:space="preserve">eferences </w:t>
      </w:r>
      <w:r w:rsidR="00AB7795" w:rsidRPr="0015369E">
        <w:t>fails</w:t>
      </w:r>
      <w:r w:rsidRPr="0015369E">
        <w:t>. This has been fixed.  (#1956)</w:t>
      </w:r>
    </w:p>
    <w:p w14:paraId="165694E1" w14:textId="1BB9ABF4" w:rsidR="000C0BFE" w:rsidRPr="0015369E" w:rsidRDefault="000C0BFE">
      <w:pPr>
        <w:numPr>
          <w:ilvl w:val="0"/>
          <w:numId w:val="11"/>
        </w:numPr>
      </w:pPr>
      <w:r w:rsidRPr="0015369E">
        <w:t>The intellisense database was not removing entries from assemblies that were no longer in use by any project.</w:t>
      </w:r>
    </w:p>
    <w:p w14:paraId="694A8260" w14:textId="77777777" w:rsidR="005531E2" w:rsidRPr="0015369E" w:rsidRDefault="005531E2" w:rsidP="005531E2">
      <w:pPr>
        <w:pStyle w:val="Heading2"/>
      </w:pPr>
      <w:r w:rsidRPr="0015369E">
        <w:t>Debugger</w:t>
      </w:r>
    </w:p>
    <w:p w14:paraId="6A789954" w14:textId="77777777" w:rsidR="005531E2" w:rsidRPr="0015369E" w:rsidRDefault="005531E2" w:rsidP="005531E2">
      <w:pPr>
        <w:pStyle w:val="Heading3"/>
      </w:pPr>
      <w:r w:rsidRPr="0015369E">
        <w:t>New Features</w:t>
      </w:r>
    </w:p>
    <w:p w14:paraId="2F9F2068" w14:textId="52069519" w:rsidR="005531E2" w:rsidRPr="0015369E" w:rsidRDefault="005531E2">
      <w:pPr>
        <w:numPr>
          <w:ilvl w:val="0"/>
          <w:numId w:val="12"/>
        </w:numPr>
      </w:pPr>
      <w:r w:rsidRPr="0015369E">
        <w:t xml:space="preserve">The </w:t>
      </w:r>
      <w:r w:rsidR="00AB7795" w:rsidRPr="0015369E">
        <w:t>work area</w:t>
      </w:r>
      <w:r w:rsidRPr="0015369E">
        <w:t xml:space="preserve"> window now also shows index information and the table structure</w:t>
      </w:r>
    </w:p>
    <w:p w14:paraId="06AAF70C" w14:textId="77777777" w:rsidR="005531E2" w:rsidRPr="0015369E" w:rsidRDefault="005531E2" w:rsidP="005531E2">
      <w:pPr>
        <w:pStyle w:val="Heading3"/>
      </w:pPr>
      <w:r w:rsidRPr="0015369E">
        <w:t>Bug Fixes</w:t>
      </w:r>
    </w:p>
    <w:p w14:paraId="67D442DA" w14:textId="77777777" w:rsidR="005531E2" w:rsidRPr="0015369E" w:rsidRDefault="005531E2">
      <w:pPr>
        <w:numPr>
          <w:ilvl w:val="0"/>
          <w:numId w:val="12"/>
        </w:numPr>
      </w:pPr>
      <w:r w:rsidRPr="0015369E">
        <w:t>Fixed an issue where the debugger was not correctly displaying Symbol values inside Usuals (#1804)</w:t>
      </w:r>
    </w:p>
    <w:p w14:paraId="55158793" w14:textId="77777777" w:rsidR="005531E2" w:rsidRPr="0015369E" w:rsidRDefault="005531E2">
      <w:pPr>
        <w:numPr>
          <w:ilvl w:val="0"/>
          <w:numId w:val="12"/>
        </w:numPr>
      </w:pPr>
      <w:r w:rsidRPr="0015369E">
        <w:t>Fixed an issue in the debugger where USUAL values were not shown properly formatted (#1809)</w:t>
      </w:r>
    </w:p>
    <w:p w14:paraId="35FEFF33" w14:textId="77777777" w:rsidR="005531E2" w:rsidRPr="0015369E" w:rsidRDefault="005531E2">
      <w:pPr>
        <w:numPr>
          <w:ilvl w:val="0"/>
          <w:numId w:val="12"/>
        </w:numPr>
      </w:pPr>
      <w:r w:rsidRPr="0015369E">
        <w:t>Fixed an issue in the debugger where breakpoint conditions and watch expressions were not working (#1810)</w:t>
      </w:r>
    </w:p>
    <w:p w14:paraId="1291177B" w14:textId="77777777" w:rsidR="005531E2" w:rsidRPr="0015369E" w:rsidRDefault="005531E2" w:rsidP="005531E2">
      <w:pPr>
        <w:pStyle w:val="Heading2"/>
      </w:pPr>
      <w:r w:rsidRPr="0015369E">
        <w:t>VOSDK</w:t>
      </w:r>
    </w:p>
    <w:p w14:paraId="633E75E4" w14:textId="77777777" w:rsidR="005531E2" w:rsidRPr="0015369E" w:rsidRDefault="005531E2" w:rsidP="005531E2">
      <w:pPr>
        <w:pStyle w:val="Heading3"/>
      </w:pPr>
      <w:r w:rsidRPr="0015369E">
        <w:lastRenderedPageBreak/>
        <w:t>New Features</w:t>
      </w:r>
    </w:p>
    <w:p w14:paraId="6E3D8C1C" w14:textId="77777777" w:rsidR="005531E2" w:rsidRPr="0015369E" w:rsidRDefault="005531E2">
      <w:pPr>
        <w:numPr>
          <w:ilvl w:val="0"/>
          <w:numId w:val="13"/>
        </w:numPr>
      </w:pPr>
      <w:r w:rsidRPr="0015369E">
        <w:t>Methods named FIELDGET and FIELDPUT (in uppercase) are now named FieldGet and FieldPut to be compatible with the case of other methods.</w:t>
      </w:r>
    </w:p>
    <w:p w14:paraId="4A34F7AC" w14:textId="77777777" w:rsidR="005531E2" w:rsidRPr="0015369E" w:rsidRDefault="005531E2" w:rsidP="005531E2">
      <w:pPr>
        <w:pStyle w:val="Heading2"/>
      </w:pPr>
      <w:r w:rsidRPr="0015369E">
        <w:t>Typed VOSDK</w:t>
      </w:r>
    </w:p>
    <w:p w14:paraId="6D0E51BB" w14:textId="77777777" w:rsidR="005531E2" w:rsidRPr="0015369E" w:rsidRDefault="005531E2" w:rsidP="005531E2">
      <w:pPr>
        <w:pStyle w:val="Heading3"/>
      </w:pPr>
      <w:r w:rsidRPr="0015369E">
        <w:t>New Features</w:t>
      </w:r>
    </w:p>
    <w:p w14:paraId="59626160" w14:textId="77777777" w:rsidR="005531E2" w:rsidRPr="0015369E" w:rsidRDefault="005531E2">
      <w:pPr>
        <w:numPr>
          <w:ilvl w:val="0"/>
          <w:numId w:val="14"/>
        </w:numPr>
      </w:pPr>
      <w:r w:rsidRPr="0015369E">
        <w:t>The menu and toolbar class now internally use the MenuStrip and ToolStrip classes from Windows Forms because the classes that were used before are no longer supported in newer versions of .Net.</w:t>
      </w:r>
    </w:p>
    <w:p w14:paraId="7A786C88" w14:textId="77777777" w:rsidR="0030260C" w:rsidRPr="0015369E" w:rsidRDefault="0030260C" w:rsidP="0030260C">
      <w:pPr>
        <w:rPr>
          <w:b/>
          <w:bCs/>
        </w:rPr>
      </w:pPr>
    </w:p>
    <w:sectPr w:rsidR="0030260C" w:rsidRPr="0015369E" w:rsidSect="00470DAA">
      <w:pgSz w:w="12240" w:h="15840"/>
      <w:pgMar w:top="1440" w:right="1440" w:bottom="993" w:left="1440" w:header="708" w:footer="708" w:gutter="0"/>
      <w:cols w:space="708"/>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322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 w15:restartNumberingAfterBreak="0">
    <w:nsid w:val="0B1A272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2" w15:restartNumberingAfterBreak="0">
    <w:nsid w:val="11C6518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 w15:restartNumberingAfterBreak="0">
    <w:nsid w:val="1520B0E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 w15:restartNumberingAfterBreak="0">
    <w:nsid w:val="1C3927E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5" w15:restartNumberingAfterBreak="0">
    <w:nsid w:val="1D94E4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6" w15:restartNumberingAfterBreak="0">
    <w:nsid w:val="20B32638"/>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7" w15:restartNumberingAfterBreak="0">
    <w:nsid w:val="217470D2"/>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8" w15:restartNumberingAfterBreak="0">
    <w:nsid w:val="33FFBC5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9" w15:restartNumberingAfterBreak="0">
    <w:nsid w:val="3BD40486"/>
    <w:multiLevelType w:val="hybridMultilevel"/>
    <w:tmpl w:val="6834198E"/>
    <w:lvl w:ilvl="0" w:tplc="AE36E8BA">
      <w:start w:val="1"/>
      <w:numFmt w:val="bullet"/>
      <w:pStyle w:val="BulletLis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hint="default"/>
      </w:rPr>
    </w:lvl>
    <w:lvl w:ilvl="2" w:tplc="04130005">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0" w15:restartNumberingAfterBreak="0">
    <w:nsid w:val="4967E53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1" w15:restartNumberingAfterBreak="0">
    <w:nsid w:val="4ECA5E0B"/>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2" w15:restartNumberingAfterBreak="0">
    <w:nsid w:val="4F10AA90"/>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3" w15:restartNumberingAfterBreak="0">
    <w:nsid w:val="53C5AB8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4" w15:restartNumberingAfterBreak="0">
    <w:nsid w:val="79E0D01C"/>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num w:numId="1" w16cid:durableId="491023628">
    <w:abstractNumId w:val="9"/>
  </w:num>
  <w:num w:numId="2" w16cid:durableId="572397267">
    <w:abstractNumId w:val="4"/>
  </w:num>
  <w:num w:numId="3" w16cid:durableId="1347174732">
    <w:abstractNumId w:val="13"/>
  </w:num>
  <w:num w:numId="4" w16cid:durableId="845749868">
    <w:abstractNumId w:val="11"/>
  </w:num>
  <w:num w:numId="5" w16cid:durableId="1438253870">
    <w:abstractNumId w:val="10"/>
  </w:num>
  <w:num w:numId="6" w16cid:durableId="892156573">
    <w:abstractNumId w:val="7"/>
  </w:num>
  <w:num w:numId="7" w16cid:durableId="1478034423">
    <w:abstractNumId w:val="12"/>
  </w:num>
  <w:num w:numId="8" w16cid:durableId="1011686909">
    <w:abstractNumId w:val="6"/>
  </w:num>
  <w:num w:numId="9" w16cid:durableId="493960614">
    <w:abstractNumId w:val="2"/>
  </w:num>
  <w:num w:numId="10" w16cid:durableId="1143474108">
    <w:abstractNumId w:val="5"/>
  </w:num>
  <w:num w:numId="11" w16cid:durableId="1811822601">
    <w:abstractNumId w:val="14"/>
  </w:num>
  <w:num w:numId="12" w16cid:durableId="2018534975">
    <w:abstractNumId w:val="3"/>
  </w:num>
  <w:num w:numId="13" w16cid:durableId="1412045629">
    <w:abstractNumId w:val="8"/>
  </w:num>
  <w:num w:numId="14" w16cid:durableId="705107567">
    <w:abstractNumId w:val="0"/>
  </w:num>
  <w:num w:numId="15" w16cid:durableId="1680618440">
    <w:abstractNumId w:val="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activeWritingStyle w:appName="MSWord" w:lang="en-US" w:vendorID="64" w:dllVersion="0" w:nlCheck="1" w:checkStyle="0"/>
  <w:activeWritingStyle w:appName="MSWord" w:lang="nl-NL" w:vendorID="64" w:dllVersion="0" w:nlCheck="1" w:checkStyle="0"/>
  <w:activeWritingStyle w:appName="MSWord" w:lang="en-GB" w:vendorID="64" w:dllVersion="0" w:nlCheck="1" w:checkStyle="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742B2D"/>
    <w:rsid w:val="00001C1C"/>
    <w:rsid w:val="00003CAD"/>
    <w:rsid w:val="0000405B"/>
    <w:rsid w:val="000056B7"/>
    <w:rsid w:val="00007513"/>
    <w:rsid w:val="000100B1"/>
    <w:rsid w:val="00010DC4"/>
    <w:rsid w:val="0001115F"/>
    <w:rsid w:val="00012FEE"/>
    <w:rsid w:val="00013206"/>
    <w:rsid w:val="00017D5F"/>
    <w:rsid w:val="00021824"/>
    <w:rsid w:val="00025875"/>
    <w:rsid w:val="000272A1"/>
    <w:rsid w:val="000304F7"/>
    <w:rsid w:val="000307EE"/>
    <w:rsid w:val="0003084A"/>
    <w:rsid w:val="000318BE"/>
    <w:rsid w:val="000324EA"/>
    <w:rsid w:val="00035DB2"/>
    <w:rsid w:val="00036B7B"/>
    <w:rsid w:val="0003763F"/>
    <w:rsid w:val="00050B36"/>
    <w:rsid w:val="00051C53"/>
    <w:rsid w:val="00053895"/>
    <w:rsid w:val="00055BF7"/>
    <w:rsid w:val="00063FEB"/>
    <w:rsid w:val="000647F1"/>
    <w:rsid w:val="000662F6"/>
    <w:rsid w:val="00066F67"/>
    <w:rsid w:val="00067521"/>
    <w:rsid w:val="000677DB"/>
    <w:rsid w:val="00071EB9"/>
    <w:rsid w:val="0007588B"/>
    <w:rsid w:val="000760A2"/>
    <w:rsid w:val="00076674"/>
    <w:rsid w:val="00081554"/>
    <w:rsid w:val="00081B53"/>
    <w:rsid w:val="0008597E"/>
    <w:rsid w:val="00086EE8"/>
    <w:rsid w:val="000918CA"/>
    <w:rsid w:val="00093C0D"/>
    <w:rsid w:val="00093D7A"/>
    <w:rsid w:val="000951D9"/>
    <w:rsid w:val="000A23C1"/>
    <w:rsid w:val="000A28C0"/>
    <w:rsid w:val="000A3AA9"/>
    <w:rsid w:val="000A46E2"/>
    <w:rsid w:val="000B2024"/>
    <w:rsid w:val="000B2C8A"/>
    <w:rsid w:val="000C0BFE"/>
    <w:rsid w:val="000C11ED"/>
    <w:rsid w:val="000C6487"/>
    <w:rsid w:val="000C665C"/>
    <w:rsid w:val="000D00BF"/>
    <w:rsid w:val="000D11A2"/>
    <w:rsid w:val="000D4064"/>
    <w:rsid w:val="000E1B93"/>
    <w:rsid w:val="000E2CEE"/>
    <w:rsid w:val="000E46C0"/>
    <w:rsid w:val="000E4B6F"/>
    <w:rsid w:val="000F05B5"/>
    <w:rsid w:val="000F2D6C"/>
    <w:rsid w:val="000F3527"/>
    <w:rsid w:val="000F3CCC"/>
    <w:rsid w:val="000F3D46"/>
    <w:rsid w:val="000F7C7A"/>
    <w:rsid w:val="001065EE"/>
    <w:rsid w:val="0010672B"/>
    <w:rsid w:val="001068A2"/>
    <w:rsid w:val="00106C74"/>
    <w:rsid w:val="00107F96"/>
    <w:rsid w:val="00111618"/>
    <w:rsid w:val="00116F45"/>
    <w:rsid w:val="00120B1C"/>
    <w:rsid w:val="0012445C"/>
    <w:rsid w:val="001244D1"/>
    <w:rsid w:val="0012577B"/>
    <w:rsid w:val="001318EC"/>
    <w:rsid w:val="00132F78"/>
    <w:rsid w:val="00133348"/>
    <w:rsid w:val="001338E5"/>
    <w:rsid w:val="001370F6"/>
    <w:rsid w:val="00137505"/>
    <w:rsid w:val="0014595D"/>
    <w:rsid w:val="00145BE8"/>
    <w:rsid w:val="00145F2B"/>
    <w:rsid w:val="00150BCF"/>
    <w:rsid w:val="00151670"/>
    <w:rsid w:val="0015369E"/>
    <w:rsid w:val="00153C2A"/>
    <w:rsid w:val="001557C3"/>
    <w:rsid w:val="0015720C"/>
    <w:rsid w:val="00161808"/>
    <w:rsid w:val="00163AF3"/>
    <w:rsid w:val="001715EF"/>
    <w:rsid w:val="0017249B"/>
    <w:rsid w:val="001731FA"/>
    <w:rsid w:val="00173B2E"/>
    <w:rsid w:val="001749C4"/>
    <w:rsid w:val="00175E36"/>
    <w:rsid w:val="0017600D"/>
    <w:rsid w:val="00182D76"/>
    <w:rsid w:val="00183D9D"/>
    <w:rsid w:val="001840A2"/>
    <w:rsid w:val="001936DD"/>
    <w:rsid w:val="00193A7B"/>
    <w:rsid w:val="001942DB"/>
    <w:rsid w:val="00195F8E"/>
    <w:rsid w:val="0019656E"/>
    <w:rsid w:val="001A1492"/>
    <w:rsid w:val="001A19F4"/>
    <w:rsid w:val="001A4755"/>
    <w:rsid w:val="001A7034"/>
    <w:rsid w:val="001A73F2"/>
    <w:rsid w:val="001B03DF"/>
    <w:rsid w:val="001B0F3F"/>
    <w:rsid w:val="001B1EC5"/>
    <w:rsid w:val="001B2982"/>
    <w:rsid w:val="001B47F0"/>
    <w:rsid w:val="001B4EE3"/>
    <w:rsid w:val="001B4EF5"/>
    <w:rsid w:val="001B61A2"/>
    <w:rsid w:val="001B7238"/>
    <w:rsid w:val="001B78B0"/>
    <w:rsid w:val="001C2A86"/>
    <w:rsid w:val="001C54DA"/>
    <w:rsid w:val="001C7514"/>
    <w:rsid w:val="001D009F"/>
    <w:rsid w:val="001D04F2"/>
    <w:rsid w:val="001D1180"/>
    <w:rsid w:val="001D2450"/>
    <w:rsid w:val="001D26BD"/>
    <w:rsid w:val="001D3EC1"/>
    <w:rsid w:val="001D468B"/>
    <w:rsid w:val="001D69AF"/>
    <w:rsid w:val="001E1802"/>
    <w:rsid w:val="001E53F1"/>
    <w:rsid w:val="001E5A5D"/>
    <w:rsid w:val="001F0AF8"/>
    <w:rsid w:val="001F13C0"/>
    <w:rsid w:val="001F3EF8"/>
    <w:rsid w:val="001F48DD"/>
    <w:rsid w:val="001F5E2E"/>
    <w:rsid w:val="001F7A83"/>
    <w:rsid w:val="0020019C"/>
    <w:rsid w:val="00201AF2"/>
    <w:rsid w:val="00204490"/>
    <w:rsid w:val="00204B3E"/>
    <w:rsid w:val="002052D1"/>
    <w:rsid w:val="00205B95"/>
    <w:rsid w:val="00212562"/>
    <w:rsid w:val="00213ED4"/>
    <w:rsid w:val="0021408C"/>
    <w:rsid w:val="00214E12"/>
    <w:rsid w:val="002150B2"/>
    <w:rsid w:val="00217B52"/>
    <w:rsid w:val="00224311"/>
    <w:rsid w:val="00224629"/>
    <w:rsid w:val="00224C03"/>
    <w:rsid w:val="00227247"/>
    <w:rsid w:val="00230F8D"/>
    <w:rsid w:val="00233BA1"/>
    <w:rsid w:val="00235ED5"/>
    <w:rsid w:val="00237556"/>
    <w:rsid w:val="00240505"/>
    <w:rsid w:val="002409F0"/>
    <w:rsid w:val="00242F34"/>
    <w:rsid w:val="00243A29"/>
    <w:rsid w:val="0024575F"/>
    <w:rsid w:val="00246122"/>
    <w:rsid w:val="00251BC1"/>
    <w:rsid w:val="00256228"/>
    <w:rsid w:val="00256313"/>
    <w:rsid w:val="002602C9"/>
    <w:rsid w:val="0026046F"/>
    <w:rsid w:val="00265324"/>
    <w:rsid w:val="00266CF4"/>
    <w:rsid w:val="00270879"/>
    <w:rsid w:val="00270D34"/>
    <w:rsid w:val="0027263B"/>
    <w:rsid w:val="00272F05"/>
    <w:rsid w:val="00273081"/>
    <w:rsid w:val="00274DD5"/>
    <w:rsid w:val="00275A08"/>
    <w:rsid w:val="00275DD8"/>
    <w:rsid w:val="00276CED"/>
    <w:rsid w:val="0028540D"/>
    <w:rsid w:val="0028586E"/>
    <w:rsid w:val="00285CB5"/>
    <w:rsid w:val="00286562"/>
    <w:rsid w:val="00287CED"/>
    <w:rsid w:val="00290AF9"/>
    <w:rsid w:val="00290D84"/>
    <w:rsid w:val="002972CA"/>
    <w:rsid w:val="002A01DD"/>
    <w:rsid w:val="002A29F4"/>
    <w:rsid w:val="002B17E4"/>
    <w:rsid w:val="002B38EF"/>
    <w:rsid w:val="002B4073"/>
    <w:rsid w:val="002B7BA8"/>
    <w:rsid w:val="002C1A84"/>
    <w:rsid w:val="002C2D1C"/>
    <w:rsid w:val="002C5642"/>
    <w:rsid w:val="002C58E0"/>
    <w:rsid w:val="002C7166"/>
    <w:rsid w:val="002D0F46"/>
    <w:rsid w:val="002D1AD0"/>
    <w:rsid w:val="002D33F5"/>
    <w:rsid w:val="002D39D1"/>
    <w:rsid w:val="002D4156"/>
    <w:rsid w:val="002D47BC"/>
    <w:rsid w:val="002D6931"/>
    <w:rsid w:val="002E3021"/>
    <w:rsid w:val="002E360B"/>
    <w:rsid w:val="002E4828"/>
    <w:rsid w:val="002E702B"/>
    <w:rsid w:val="002E7A2D"/>
    <w:rsid w:val="002F0E02"/>
    <w:rsid w:val="002F4075"/>
    <w:rsid w:val="002F4EF7"/>
    <w:rsid w:val="002F667A"/>
    <w:rsid w:val="003009DC"/>
    <w:rsid w:val="0030260C"/>
    <w:rsid w:val="00306D6C"/>
    <w:rsid w:val="00311850"/>
    <w:rsid w:val="00311901"/>
    <w:rsid w:val="003146D8"/>
    <w:rsid w:val="00314DFE"/>
    <w:rsid w:val="003156A5"/>
    <w:rsid w:val="00316CF3"/>
    <w:rsid w:val="0031706A"/>
    <w:rsid w:val="0031709E"/>
    <w:rsid w:val="00317EDB"/>
    <w:rsid w:val="003211E3"/>
    <w:rsid w:val="00322DEB"/>
    <w:rsid w:val="003252BB"/>
    <w:rsid w:val="00325451"/>
    <w:rsid w:val="00325495"/>
    <w:rsid w:val="00326C1E"/>
    <w:rsid w:val="00327C76"/>
    <w:rsid w:val="003326C1"/>
    <w:rsid w:val="003326E2"/>
    <w:rsid w:val="00335143"/>
    <w:rsid w:val="003433B6"/>
    <w:rsid w:val="003463E3"/>
    <w:rsid w:val="003558E7"/>
    <w:rsid w:val="0036112D"/>
    <w:rsid w:val="00364278"/>
    <w:rsid w:val="003646C5"/>
    <w:rsid w:val="00365535"/>
    <w:rsid w:val="0036669A"/>
    <w:rsid w:val="00367505"/>
    <w:rsid w:val="00373B39"/>
    <w:rsid w:val="0037437E"/>
    <w:rsid w:val="00376FA7"/>
    <w:rsid w:val="00377228"/>
    <w:rsid w:val="00391147"/>
    <w:rsid w:val="003928EF"/>
    <w:rsid w:val="00392A69"/>
    <w:rsid w:val="00392CFD"/>
    <w:rsid w:val="00392EF7"/>
    <w:rsid w:val="00393AEC"/>
    <w:rsid w:val="003A14F7"/>
    <w:rsid w:val="003A1BEE"/>
    <w:rsid w:val="003A4E1B"/>
    <w:rsid w:val="003A55E4"/>
    <w:rsid w:val="003A5627"/>
    <w:rsid w:val="003A6181"/>
    <w:rsid w:val="003A69DA"/>
    <w:rsid w:val="003B0A6A"/>
    <w:rsid w:val="003B24D9"/>
    <w:rsid w:val="003B3249"/>
    <w:rsid w:val="003B37FC"/>
    <w:rsid w:val="003B6CDF"/>
    <w:rsid w:val="003C05E7"/>
    <w:rsid w:val="003C238C"/>
    <w:rsid w:val="003C45F1"/>
    <w:rsid w:val="003C46A8"/>
    <w:rsid w:val="003D2259"/>
    <w:rsid w:val="003D2CAE"/>
    <w:rsid w:val="003D4620"/>
    <w:rsid w:val="003D5F10"/>
    <w:rsid w:val="003D76EF"/>
    <w:rsid w:val="003D7C17"/>
    <w:rsid w:val="003E0FC8"/>
    <w:rsid w:val="003E1AFB"/>
    <w:rsid w:val="003E1D7F"/>
    <w:rsid w:val="003E42A8"/>
    <w:rsid w:val="003E7033"/>
    <w:rsid w:val="003F2AAB"/>
    <w:rsid w:val="003F3F5B"/>
    <w:rsid w:val="003F7D39"/>
    <w:rsid w:val="00401264"/>
    <w:rsid w:val="0040277D"/>
    <w:rsid w:val="00404660"/>
    <w:rsid w:val="00404855"/>
    <w:rsid w:val="00404FDC"/>
    <w:rsid w:val="00405113"/>
    <w:rsid w:val="00405971"/>
    <w:rsid w:val="00411C48"/>
    <w:rsid w:val="00412907"/>
    <w:rsid w:val="00416B43"/>
    <w:rsid w:val="00417714"/>
    <w:rsid w:val="00417A28"/>
    <w:rsid w:val="00417F8C"/>
    <w:rsid w:val="00421E34"/>
    <w:rsid w:val="00422ABD"/>
    <w:rsid w:val="00423CE5"/>
    <w:rsid w:val="00425418"/>
    <w:rsid w:val="00427677"/>
    <w:rsid w:val="004277F2"/>
    <w:rsid w:val="00430472"/>
    <w:rsid w:val="00432543"/>
    <w:rsid w:val="00433F44"/>
    <w:rsid w:val="00433F54"/>
    <w:rsid w:val="0043606B"/>
    <w:rsid w:val="0043623B"/>
    <w:rsid w:val="00436FF4"/>
    <w:rsid w:val="00445FAC"/>
    <w:rsid w:val="0044671B"/>
    <w:rsid w:val="00447784"/>
    <w:rsid w:val="00455E5F"/>
    <w:rsid w:val="00456365"/>
    <w:rsid w:val="00461A7D"/>
    <w:rsid w:val="00461C9A"/>
    <w:rsid w:val="00470DAA"/>
    <w:rsid w:val="004722DE"/>
    <w:rsid w:val="00474928"/>
    <w:rsid w:val="00477EB4"/>
    <w:rsid w:val="00482317"/>
    <w:rsid w:val="00482F89"/>
    <w:rsid w:val="00483EFF"/>
    <w:rsid w:val="0048647E"/>
    <w:rsid w:val="00487A9B"/>
    <w:rsid w:val="00493A1D"/>
    <w:rsid w:val="004950C5"/>
    <w:rsid w:val="004A159A"/>
    <w:rsid w:val="004A3FF1"/>
    <w:rsid w:val="004A4147"/>
    <w:rsid w:val="004A42D6"/>
    <w:rsid w:val="004A5192"/>
    <w:rsid w:val="004A5968"/>
    <w:rsid w:val="004A6385"/>
    <w:rsid w:val="004A6954"/>
    <w:rsid w:val="004A6D9F"/>
    <w:rsid w:val="004B03CC"/>
    <w:rsid w:val="004B1920"/>
    <w:rsid w:val="004B7A96"/>
    <w:rsid w:val="004C1713"/>
    <w:rsid w:val="004C2276"/>
    <w:rsid w:val="004C2675"/>
    <w:rsid w:val="004C3CB5"/>
    <w:rsid w:val="004D6867"/>
    <w:rsid w:val="004D68E9"/>
    <w:rsid w:val="004E1366"/>
    <w:rsid w:val="004E13DF"/>
    <w:rsid w:val="004E4DA4"/>
    <w:rsid w:val="004F1A96"/>
    <w:rsid w:val="004F3310"/>
    <w:rsid w:val="004F5453"/>
    <w:rsid w:val="004F7AF7"/>
    <w:rsid w:val="00500178"/>
    <w:rsid w:val="00500649"/>
    <w:rsid w:val="00501699"/>
    <w:rsid w:val="00502964"/>
    <w:rsid w:val="00503A72"/>
    <w:rsid w:val="00504069"/>
    <w:rsid w:val="0050431A"/>
    <w:rsid w:val="00504E83"/>
    <w:rsid w:val="00510B75"/>
    <w:rsid w:val="00511C57"/>
    <w:rsid w:val="00512A3A"/>
    <w:rsid w:val="0051447C"/>
    <w:rsid w:val="005157AE"/>
    <w:rsid w:val="005157FD"/>
    <w:rsid w:val="00516446"/>
    <w:rsid w:val="00521382"/>
    <w:rsid w:val="0052245C"/>
    <w:rsid w:val="0052275B"/>
    <w:rsid w:val="0052553B"/>
    <w:rsid w:val="00526350"/>
    <w:rsid w:val="0052637C"/>
    <w:rsid w:val="00527616"/>
    <w:rsid w:val="00530846"/>
    <w:rsid w:val="00531A83"/>
    <w:rsid w:val="0053693C"/>
    <w:rsid w:val="005436F3"/>
    <w:rsid w:val="0054382B"/>
    <w:rsid w:val="005442E9"/>
    <w:rsid w:val="005445A9"/>
    <w:rsid w:val="00544C71"/>
    <w:rsid w:val="00547D22"/>
    <w:rsid w:val="00552D4C"/>
    <w:rsid w:val="005531E2"/>
    <w:rsid w:val="00555CC3"/>
    <w:rsid w:val="00556F81"/>
    <w:rsid w:val="00557A16"/>
    <w:rsid w:val="00563EEC"/>
    <w:rsid w:val="00566886"/>
    <w:rsid w:val="00566995"/>
    <w:rsid w:val="00575354"/>
    <w:rsid w:val="00575B25"/>
    <w:rsid w:val="00577C80"/>
    <w:rsid w:val="005804AC"/>
    <w:rsid w:val="005822D7"/>
    <w:rsid w:val="00582AF9"/>
    <w:rsid w:val="00585A40"/>
    <w:rsid w:val="00587AB3"/>
    <w:rsid w:val="005936C5"/>
    <w:rsid w:val="00593AD6"/>
    <w:rsid w:val="00593CC4"/>
    <w:rsid w:val="005948C7"/>
    <w:rsid w:val="00595BE1"/>
    <w:rsid w:val="005A0965"/>
    <w:rsid w:val="005A0D41"/>
    <w:rsid w:val="005A49FF"/>
    <w:rsid w:val="005A51B4"/>
    <w:rsid w:val="005A5598"/>
    <w:rsid w:val="005A56C2"/>
    <w:rsid w:val="005A5A94"/>
    <w:rsid w:val="005A6861"/>
    <w:rsid w:val="005A7446"/>
    <w:rsid w:val="005B0DA4"/>
    <w:rsid w:val="005B3021"/>
    <w:rsid w:val="005B38CA"/>
    <w:rsid w:val="005B4F06"/>
    <w:rsid w:val="005B612F"/>
    <w:rsid w:val="005C2444"/>
    <w:rsid w:val="005C4126"/>
    <w:rsid w:val="005C48ED"/>
    <w:rsid w:val="005C5098"/>
    <w:rsid w:val="005C74FD"/>
    <w:rsid w:val="005D1A9A"/>
    <w:rsid w:val="005D2562"/>
    <w:rsid w:val="005D5851"/>
    <w:rsid w:val="005D64FE"/>
    <w:rsid w:val="005E10AE"/>
    <w:rsid w:val="005E17B9"/>
    <w:rsid w:val="005E3B08"/>
    <w:rsid w:val="005E42FA"/>
    <w:rsid w:val="005E54BA"/>
    <w:rsid w:val="005E56B1"/>
    <w:rsid w:val="005F0CD2"/>
    <w:rsid w:val="005F1A32"/>
    <w:rsid w:val="005F391A"/>
    <w:rsid w:val="005F3E93"/>
    <w:rsid w:val="005F4F22"/>
    <w:rsid w:val="005F7609"/>
    <w:rsid w:val="006018AE"/>
    <w:rsid w:val="006064D6"/>
    <w:rsid w:val="006076A4"/>
    <w:rsid w:val="00607CAB"/>
    <w:rsid w:val="0061294D"/>
    <w:rsid w:val="0061372B"/>
    <w:rsid w:val="00626424"/>
    <w:rsid w:val="006354D3"/>
    <w:rsid w:val="00644C07"/>
    <w:rsid w:val="0065021E"/>
    <w:rsid w:val="00651A2F"/>
    <w:rsid w:val="0065339C"/>
    <w:rsid w:val="0067218C"/>
    <w:rsid w:val="0068020C"/>
    <w:rsid w:val="006816F3"/>
    <w:rsid w:val="00685A86"/>
    <w:rsid w:val="00685D83"/>
    <w:rsid w:val="00690279"/>
    <w:rsid w:val="00693777"/>
    <w:rsid w:val="00694270"/>
    <w:rsid w:val="00697563"/>
    <w:rsid w:val="006A2E4F"/>
    <w:rsid w:val="006A32DE"/>
    <w:rsid w:val="006A37CA"/>
    <w:rsid w:val="006A3FA0"/>
    <w:rsid w:val="006A477D"/>
    <w:rsid w:val="006A64D2"/>
    <w:rsid w:val="006B39EF"/>
    <w:rsid w:val="006B4B19"/>
    <w:rsid w:val="006B6366"/>
    <w:rsid w:val="006B75D5"/>
    <w:rsid w:val="006C0E70"/>
    <w:rsid w:val="006C0F60"/>
    <w:rsid w:val="006C4D02"/>
    <w:rsid w:val="006D5BDD"/>
    <w:rsid w:val="006D6D69"/>
    <w:rsid w:val="006D7584"/>
    <w:rsid w:val="006E09BB"/>
    <w:rsid w:val="006E263A"/>
    <w:rsid w:val="006E5981"/>
    <w:rsid w:val="006E6461"/>
    <w:rsid w:val="006E6F41"/>
    <w:rsid w:val="006E7280"/>
    <w:rsid w:val="006F0DBB"/>
    <w:rsid w:val="006F234D"/>
    <w:rsid w:val="006F5A70"/>
    <w:rsid w:val="006F7F74"/>
    <w:rsid w:val="007102C0"/>
    <w:rsid w:val="007115F6"/>
    <w:rsid w:val="0071239B"/>
    <w:rsid w:val="007129F5"/>
    <w:rsid w:val="00712CA5"/>
    <w:rsid w:val="00714DDD"/>
    <w:rsid w:val="00717048"/>
    <w:rsid w:val="0071781E"/>
    <w:rsid w:val="00720987"/>
    <w:rsid w:val="007209A0"/>
    <w:rsid w:val="00721CC4"/>
    <w:rsid w:val="00722F7B"/>
    <w:rsid w:val="00724011"/>
    <w:rsid w:val="00726D42"/>
    <w:rsid w:val="007270A3"/>
    <w:rsid w:val="00730640"/>
    <w:rsid w:val="00731F4D"/>
    <w:rsid w:val="00733415"/>
    <w:rsid w:val="0073412B"/>
    <w:rsid w:val="0073444C"/>
    <w:rsid w:val="0073580B"/>
    <w:rsid w:val="00737350"/>
    <w:rsid w:val="00737683"/>
    <w:rsid w:val="0074181C"/>
    <w:rsid w:val="00742B2D"/>
    <w:rsid w:val="00745B58"/>
    <w:rsid w:val="00745C87"/>
    <w:rsid w:val="00747AF5"/>
    <w:rsid w:val="007509AB"/>
    <w:rsid w:val="007509E5"/>
    <w:rsid w:val="00754FE2"/>
    <w:rsid w:val="0075510E"/>
    <w:rsid w:val="00756ED7"/>
    <w:rsid w:val="00765C35"/>
    <w:rsid w:val="00772726"/>
    <w:rsid w:val="00775A2A"/>
    <w:rsid w:val="00776E49"/>
    <w:rsid w:val="007819A6"/>
    <w:rsid w:val="00783455"/>
    <w:rsid w:val="007838E7"/>
    <w:rsid w:val="00785A61"/>
    <w:rsid w:val="007926D3"/>
    <w:rsid w:val="00794693"/>
    <w:rsid w:val="0079543C"/>
    <w:rsid w:val="00795940"/>
    <w:rsid w:val="00795A9A"/>
    <w:rsid w:val="00797E8A"/>
    <w:rsid w:val="007A007A"/>
    <w:rsid w:val="007A0E24"/>
    <w:rsid w:val="007A1692"/>
    <w:rsid w:val="007A18A1"/>
    <w:rsid w:val="007A7020"/>
    <w:rsid w:val="007B370E"/>
    <w:rsid w:val="007B3DFC"/>
    <w:rsid w:val="007B4B2C"/>
    <w:rsid w:val="007B5D3F"/>
    <w:rsid w:val="007B6492"/>
    <w:rsid w:val="007B6DB2"/>
    <w:rsid w:val="007B75BD"/>
    <w:rsid w:val="007C10A4"/>
    <w:rsid w:val="007C15F3"/>
    <w:rsid w:val="007C40AC"/>
    <w:rsid w:val="007C6212"/>
    <w:rsid w:val="007C6F53"/>
    <w:rsid w:val="007C74CE"/>
    <w:rsid w:val="007C76F0"/>
    <w:rsid w:val="007D170E"/>
    <w:rsid w:val="007D27A6"/>
    <w:rsid w:val="007D28D6"/>
    <w:rsid w:val="007D3593"/>
    <w:rsid w:val="007D38A3"/>
    <w:rsid w:val="007E1E96"/>
    <w:rsid w:val="007E284D"/>
    <w:rsid w:val="007E2B9C"/>
    <w:rsid w:val="007E53FE"/>
    <w:rsid w:val="007E7709"/>
    <w:rsid w:val="007F1F06"/>
    <w:rsid w:val="007F35BD"/>
    <w:rsid w:val="007F727D"/>
    <w:rsid w:val="00803994"/>
    <w:rsid w:val="00803CDC"/>
    <w:rsid w:val="00805765"/>
    <w:rsid w:val="00805C33"/>
    <w:rsid w:val="008068BD"/>
    <w:rsid w:val="0081392F"/>
    <w:rsid w:val="008160D4"/>
    <w:rsid w:val="00822007"/>
    <w:rsid w:val="0082202F"/>
    <w:rsid w:val="00822CF4"/>
    <w:rsid w:val="0082376E"/>
    <w:rsid w:val="00825F36"/>
    <w:rsid w:val="008266AC"/>
    <w:rsid w:val="00830681"/>
    <w:rsid w:val="0083285B"/>
    <w:rsid w:val="00832C5F"/>
    <w:rsid w:val="00834048"/>
    <w:rsid w:val="00835ECD"/>
    <w:rsid w:val="00837F61"/>
    <w:rsid w:val="00846A6B"/>
    <w:rsid w:val="00846D88"/>
    <w:rsid w:val="0085149C"/>
    <w:rsid w:val="00852D83"/>
    <w:rsid w:val="0085533F"/>
    <w:rsid w:val="008557CB"/>
    <w:rsid w:val="00856304"/>
    <w:rsid w:val="008628CF"/>
    <w:rsid w:val="008632E9"/>
    <w:rsid w:val="00864194"/>
    <w:rsid w:val="008655D5"/>
    <w:rsid w:val="00867A22"/>
    <w:rsid w:val="0087162E"/>
    <w:rsid w:val="00872B72"/>
    <w:rsid w:val="008734DD"/>
    <w:rsid w:val="008739C8"/>
    <w:rsid w:val="008765DC"/>
    <w:rsid w:val="00877270"/>
    <w:rsid w:val="00880359"/>
    <w:rsid w:val="0088060F"/>
    <w:rsid w:val="008806E7"/>
    <w:rsid w:val="00880AA9"/>
    <w:rsid w:val="00885221"/>
    <w:rsid w:val="00885298"/>
    <w:rsid w:val="008864F4"/>
    <w:rsid w:val="00890AD8"/>
    <w:rsid w:val="008913D0"/>
    <w:rsid w:val="00895FFC"/>
    <w:rsid w:val="00897D78"/>
    <w:rsid w:val="00897E9C"/>
    <w:rsid w:val="008A053C"/>
    <w:rsid w:val="008A13DA"/>
    <w:rsid w:val="008A1CF7"/>
    <w:rsid w:val="008B365E"/>
    <w:rsid w:val="008C0240"/>
    <w:rsid w:val="008C4BA6"/>
    <w:rsid w:val="008C51F0"/>
    <w:rsid w:val="008C54F8"/>
    <w:rsid w:val="008C5ED5"/>
    <w:rsid w:val="008D19E1"/>
    <w:rsid w:val="008D27C6"/>
    <w:rsid w:val="008D2894"/>
    <w:rsid w:val="008D4370"/>
    <w:rsid w:val="008D63F9"/>
    <w:rsid w:val="008E0470"/>
    <w:rsid w:val="008E085D"/>
    <w:rsid w:val="008E1B28"/>
    <w:rsid w:val="008E1BAC"/>
    <w:rsid w:val="008E28AD"/>
    <w:rsid w:val="008E48D0"/>
    <w:rsid w:val="008F0F7E"/>
    <w:rsid w:val="008F1684"/>
    <w:rsid w:val="008F17EF"/>
    <w:rsid w:val="008F3938"/>
    <w:rsid w:val="008F39B3"/>
    <w:rsid w:val="0090016C"/>
    <w:rsid w:val="00900234"/>
    <w:rsid w:val="00902839"/>
    <w:rsid w:val="009043B0"/>
    <w:rsid w:val="00904B9E"/>
    <w:rsid w:val="00911984"/>
    <w:rsid w:val="00916C15"/>
    <w:rsid w:val="009175C8"/>
    <w:rsid w:val="00920E56"/>
    <w:rsid w:val="00924602"/>
    <w:rsid w:val="0092639C"/>
    <w:rsid w:val="00927A39"/>
    <w:rsid w:val="00927C60"/>
    <w:rsid w:val="009323E0"/>
    <w:rsid w:val="0093349B"/>
    <w:rsid w:val="00940057"/>
    <w:rsid w:val="009416F5"/>
    <w:rsid w:val="00946AE1"/>
    <w:rsid w:val="0094727D"/>
    <w:rsid w:val="00953E92"/>
    <w:rsid w:val="00962F46"/>
    <w:rsid w:val="00965283"/>
    <w:rsid w:val="00966EE0"/>
    <w:rsid w:val="00967F32"/>
    <w:rsid w:val="009714A0"/>
    <w:rsid w:val="0097216C"/>
    <w:rsid w:val="00972DD3"/>
    <w:rsid w:val="00974684"/>
    <w:rsid w:val="009770E5"/>
    <w:rsid w:val="0097753D"/>
    <w:rsid w:val="00984F5F"/>
    <w:rsid w:val="0098508E"/>
    <w:rsid w:val="009857EB"/>
    <w:rsid w:val="00986807"/>
    <w:rsid w:val="00986C53"/>
    <w:rsid w:val="009906C2"/>
    <w:rsid w:val="0099115D"/>
    <w:rsid w:val="009913B8"/>
    <w:rsid w:val="0099245B"/>
    <w:rsid w:val="00994735"/>
    <w:rsid w:val="00995086"/>
    <w:rsid w:val="00995D86"/>
    <w:rsid w:val="00996DFF"/>
    <w:rsid w:val="009974B7"/>
    <w:rsid w:val="009A2639"/>
    <w:rsid w:val="009A376B"/>
    <w:rsid w:val="009A3866"/>
    <w:rsid w:val="009A5657"/>
    <w:rsid w:val="009B12E0"/>
    <w:rsid w:val="009B5A83"/>
    <w:rsid w:val="009C1575"/>
    <w:rsid w:val="009C7462"/>
    <w:rsid w:val="009D1A98"/>
    <w:rsid w:val="009D33B2"/>
    <w:rsid w:val="009D493E"/>
    <w:rsid w:val="009E0369"/>
    <w:rsid w:val="009E0967"/>
    <w:rsid w:val="009E311F"/>
    <w:rsid w:val="009E6002"/>
    <w:rsid w:val="009E62D2"/>
    <w:rsid w:val="009E6CD2"/>
    <w:rsid w:val="009E7F26"/>
    <w:rsid w:val="009F4183"/>
    <w:rsid w:val="009F4B44"/>
    <w:rsid w:val="009F546A"/>
    <w:rsid w:val="00A0064C"/>
    <w:rsid w:val="00A00750"/>
    <w:rsid w:val="00A01868"/>
    <w:rsid w:val="00A04E4E"/>
    <w:rsid w:val="00A051EA"/>
    <w:rsid w:val="00A06163"/>
    <w:rsid w:val="00A06F43"/>
    <w:rsid w:val="00A11561"/>
    <w:rsid w:val="00A13454"/>
    <w:rsid w:val="00A1400B"/>
    <w:rsid w:val="00A1423E"/>
    <w:rsid w:val="00A14AB3"/>
    <w:rsid w:val="00A204FC"/>
    <w:rsid w:val="00A21AB2"/>
    <w:rsid w:val="00A271B3"/>
    <w:rsid w:val="00A27334"/>
    <w:rsid w:val="00A363C9"/>
    <w:rsid w:val="00A36BB3"/>
    <w:rsid w:val="00A422C0"/>
    <w:rsid w:val="00A43082"/>
    <w:rsid w:val="00A459CC"/>
    <w:rsid w:val="00A53DC7"/>
    <w:rsid w:val="00A5567F"/>
    <w:rsid w:val="00A56AAD"/>
    <w:rsid w:val="00A57F6C"/>
    <w:rsid w:val="00A61042"/>
    <w:rsid w:val="00A61C55"/>
    <w:rsid w:val="00A6660A"/>
    <w:rsid w:val="00A6778C"/>
    <w:rsid w:val="00A67A90"/>
    <w:rsid w:val="00A70B2C"/>
    <w:rsid w:val="00A73406"/>
    <w:rsid w:val="00A7665A"/>
    <w:rsid w:val="00A76CE8"/>
    <w:rsid w:val="00A80FF3"/>
    <w:rsid w:val="00A822FC"/>
    <w:rsid w:val="00A85ED1"/>
    <w:rsid w:val="00A869ED"/>
    <w:rsid w:val="00A90042"/>
    <w:rsid w:val="00A92043"/>
    <w:rsid w:val="00A948EB"/>
    <w:rsid w:val="00A95138"/>
    <w:rsid w:val="00A95158"/>
    <w:rsid w:val="00AA2960"/>
    <w:rsid w:val="00AA3BA9"/>
    <w:rsid w:val="00AB0735"/>
    <w:rsid w:val="00AB0BBB"/>
    <w:rsid w:val="00AB1539"/>
    <w:rsid w:val="00AB7795"/>
    <w:rsid w:val="00AC0F6D"/>
    <w:rsid w:val="00AC1E93"/>
    <w:rsid w:val="00AC4F4B"/>
    <w:rsid w:val="00AD0724"/>
    <w:rsid w:val="00AD1E86"/>
    <w:rsid w:val="00AD5487"/>
    <w:rsid w:val="00AD5F04"/>
    <w:rsid w:val="00AE3838"/>
    <w:rsid w:val="00AE4DA3"/>
    <w:rsid w:val="00AE68F5"/>
    <w:rsid w:val="00AE762D"/>
    <w:rsid w:val="00AF03EE"/>
    <w:rsid w:val="00AF0C97"/>
    <w:rsid w:val="00AF4B91"/>
    <w:rsid w:val="00AF6174"/>
    <w:rsid w:val="00AF6F5D"/>
    <w:rsid w:val="00B04021"/>
    <w:rsid w:val="00B04345"/>
    <w:rsid w:val="00B07D50"/>
    <w:rsid w:val="00B10C0F"/>
    <w:rsid w:val="00B1113D"/>
    <w:rsid w:val="00B13227"/>
    <w:rsid w:val="00B132CF"/>
    <w:rsid w:val="00B13A87"/>
    <w:rsid w:val="00B165E2"/>
    <w:rsid w:val="00B16FCA"/>
    <w:rsid w:val="00B17E75"/>
    <w:rsid w:val="00B227AC"/>
    <w:rsid w:val="00B22E37"/>
    <w:rsid w:val="00B321AD"/>
    <w:rsid w:val="00B32AD2"/>
    <w:rsid w:val="00B33B61"/>
    <w:rsid w:val="00B35CFB"/>
    <w:rsid w:val="00B360C6"/>
    <w:rsid w:val="00B46FE4"/>
    <w:rsid w:val="00B51364"/>
    <w:rsid w:val="00B60D38"/>
    <w:rsid w:val="00B61DE8"/>
    <w:rsid w:val="00B6222B"/>
    <w:rsid w:val="00B6555F"/>
    <w:rsid w:val="00B66423"/>
    <w:rsid w:val="00B66B77"/>
    <w:rsid w:val="00B70267"/>
    <w:rsid w:val="00B7050D"/>
    <w:rsid w:val="00B715F1"/>
    <w:rsid w:val="00B7686E"/>
    <w:rsid w:val="00B770A5"/>
    <w:rsid w:val="00B823B5"/>
    <w:rsid w:val="00B913F0"/>
    <w:rsid w:val="00B916EF"/>
    <w:rsid w:val="00B9205B"/>
    <w:rsid w:val="00B953CB"/>
    <w:rsid w:val="00B95804"/>
    <w:rsid w:val="00B958DA"/>
    <w:rsid w:val="00B9711E"/>
    <w:rsid w:val="00BA023E"/>
    <w:rsid w:val="00BA0341"/>
    <w:rsid w:val="00BA0E48"/>
    <w:rsid w:val="00BA2EBE"/>
    <w:rsid w:val="00BA6ACE"/>
    <w:rsid w:val="00BB0B15"/>
    <w:rsid w:val="00BB2200"/>
    <w:rsid w:val="00BB2C1D"/>
    <w:rsid w:val="00BB316A"/>
    <w:rsid w:val="00BB5A87"/>
    <w:rsid w:val="00BB6072"/>
    <w:rsid w:val="00BB6EDC"/>
    <w:rsid w:val="00BB7FF9"/>
    <w:rsid w:val="00BC09EF"/>
    <w:rsid w:val="00BC32A3"/>
    <w:rsid w:val="00BC3C05"/>
    <w:rsid w:val="00BC7263"/>
    <w:rsid w:val="00BC7840"/>
    <w:rsid w:val="00BD0A7E"/>
    <w:rsid w:val="00BD18DF"/>
    <w:rsid w:val="00BD3107"/>
    <w:rsid w:val="00BD34B6"/>
    <w:rsid w:val="00BE0496"/>
    <w:rsid w:val="00BE5CD0"/>
    <w:rsid w:val="00BE6877"/>
    <w:rsid w:val="00BE6B16"/>
    <w:rsid w:val="00BF0176"/>
    <w:rsid w:val="00BF1544"/>
    <w:rsid w:val="00BF3EE4"/>
    <w:rsid w:val="00BF4C8B"/>
    <w:rsid w:val="00BF635A"/>
    <w:rsid w:val="00BF647A"/>
    <w:rsid w:val="00BF6B61"/>
    <w:rsid w:val="00BF7E11"/>
    <w:rsid w:val="00C02133"/>
    <w:rsid w:val="00C0317B"/>
    <w:rsid w:val="00C03B3A"/>
    <w:rsid w:val="00C04E47"/>
    <w:rsid w:val="00C05EA5"/>
    <w:rsid w:val="00C1164D"/>
    <w:rsid w:val="00C11EDB"/>
    <w:rsid w:val="00C13434"/>
    <w:rsid w:val="00C13B30"/>
    <w:rsid w:val="00C147CC"/>
    <w:rsid w:val="00C14AE1"/>
    <w:rsid w:val="00C1694A"/>
    <w:rsid w:val="00C22595"/>
    <w:rsid w:val="00C25C8C"/>
    <w:rsid w:val="00C30614"/>
    <w:rsid w:val="00C30EB2"/>
    <w:rsid w:val="00C32BA7"/>
    <w:rsid w:val="00C34B04"/>
    <w:rsid w:val="00C35096"/>
    <w:rsid w:val="00C35B0D"/>
    <w:rsid w:val="00C36BC9"/>
    <w:rsid w:val="00C42429"/>
    <w:rsid w:val="00C45362"/>
    <w:rsid w:val="00C4592A"/>
    <w:rsid w:val="00C45953"/>
    <w:rsid w:val="00C473F5"/>
    <w:rsid w:val="00C47BD3"/>
    <w:rsid w:val="00C47BF0"/>
    <w:rsid w:val="00C53D4E"/>
    <w:rsid w:val="00C54905"/>
    <w:rsid w:val="00C5525A"/>
    <w:rsid w:val="00C55E83"/>
    <w:rsid w:val="00C575C7"/>
    <w:rsid w:val="00C57E5F"/>
    <w:rsid w:val="00C6070F"/>
    <w:rsid w:val="00C63267"/>
    <w:rsid w:val="00C654C6"/>
    <w:rsid w:val="00C661E5"/>
    <w:rsid w:val="00C662A0"/>
    <w:rsid w:val="00C66C2F"/>
    <w:rsid w:val="00C706C0"/>
    <w:rsid w:val="00C72FF5"/>
    <w:rsid w:val="00C7557F"/>
    <w:rsid w:val="00C7576D"/>
    <w:rsid w:val="00C776B8"/>
    <w:rsid w:val="00C80E1C"/>
    <w:rsid w:val="00C8225A"/>
    <w:rsid w:val="00C87789"/>
    <w:rsid w:val="00C87816"/>
    <w:rsid w:val="00C9040A"/>
    <w:rsid w:val="00C91F44"/>
    <w:rsid w:val="00C96A12"/>
    <w:rsid w:val="00CA069B"/>
    <w:rsid w:val="00CA1285"/>
    <w:rsid w:val="00CA1774"/>
    <w:rsid w:val="00CA1F3D"/>
    <w:rsid w:val="00CA2681"/>
    <w:rsid w:val="00CA637B"/>
    <w:rsid w:val="00CB114A"/>
    <w:rsid w:val="00CB714C"/>
    <w:rsid w:val="00CC0C55"/>
    <w:rsid w:val="00CC14B9"/>
    <w:rsid w:val="00CC4CDD"/>
    <w:rsid w:val="00CC67BD"/>
    <w:rsid w:val="00CD103F"/>
    <w:rsid w:val="00CD3D4A"/>
    <w:rsid w:val="00CD3E62"/>
    <w:rsid w:val="00CD7A0C"/>
    <w:rsid w:val="00CD7D97"/>
    <w:rsid w:val="00CE2C0F"/>
    <w:rsid w:val="00CE4035"/>
    <w:rsid w:val="00CE5788"/>
    <w:rsid w:val="00CF3E71"/>
    <w:rsid w:val="00CF7666"/>
    <w:rsid w:val="00D03AE9"/>
    <w:rsid w:val="00D04D12"/>
    <w:rsid w:val="00D04DA0"/>
    <w:rsid w:val="00D04DB8"/>
    <w:rsid w:val="00D06E50"/>
    <w:rsid w:val="00D11AD3"/>
    <w:rsid w:val="00D1520D"/>
    <w:rsid w:val="00D207B6"/>
    <w:rsid w:val="00D21724"/>
    <w:rsid w:val="00D2185B"/>
    <w:rsid w:val="00D22AC7"/>
    <w:rsid w:val="00D248C1"/>
    <w:rsid w:val="00D312FF"/>
    <w:rsid w:val="00D33B46"/>
    <w:rsid w:val="00D34D9B"/>
    <w:rsid w:val="00D3557A"/>
    <w:rsid w:val="00D37263"/>
    <w:rsid w:val="00D37A3A"/>
    <w:rsid w:val="00D41050"/>
    <w:rsid w:val="00D42E61"/>
    <w:rsid w:val="00D46AA6"/>
    <w:rsid w:val="00D50315"/>
    <w:rsid w:val="00D54781"/>
    <w:rsid w:val="00D55508"/>
    <w:rsid w:val="00D559B6"/>
    <w:rsid w:val="00D55B19"/>
    <w:rsid w:val="00D56887"/>
    <w:rsid w:val="00D618ED"/>
    <w:rsid w:val="00D61F16"/>
    <w:rsid w:val="00D62A54"/>
    <w:rsid w:val="00D643F9"/>
    <w:rsid w:val="00D65D18"/>
    <w:rsid w:val="00D662F8"/>
    <w:rsid w:val="00D66D1F"/>
    <w:rsid w:val="00D678A0"/>
    <w:rsid w:val="00D71715"/>
    <w:rsid w:val="00D72230"/>
    <w:rsid w:val="00D7558E"/>
    <w:rsid w:val="00D762EA"/>
    <w:rsid w:val="00D76EFA"/>
    <w:rsid w:val="00D77BFE"/>
    <w:rsid w:val="00D83E36"/>
    <w:rsid w:val="00D84A9C"/>
    <w:rsid w:val="00D86EE9"/>
    <w:rsid w:val="00D90097"/>
    <w:rsid w:val="00D907D2"/>
    <w:rsid w:val="00D95894"/>
    <w:rsid w:val="00DA04AF"/>
    <w:rsid w:val="00DA16CB"/>
    <w:rsid w:val="00DA22F5"/>
    <w:rsid w:val="00DA2697"/>
    <w:rsid w:val="00DA5DBD"/>
    <w:rsid w:val="00DA7010"/>
    <w:rsid w:val="00DA7E2C"/>
    <w:rsid w:val="00DB0918"/>
    <w:rsid w:val="00DB4766"/>
    <w:rsid w:val="00DC0866"/>
    <w:rsid w:val="00DD0342"/>
    <w:rsid w:val="00DD49BA"/>
    <w:rsid w:val="00DD4F2E"/>
    <w:rsid w:val="00DD5971"/>
    <w:rsid w:val="00DD5FDB"/>
    <w:rsid w:val="00DD671C"/>
    <w:rsid w:val="00DD696E"/>
    <w:rsid w:val="00DD6C87"/>
    <w:rsid w:val="00DE14BB"/>
    <w:rsid w:val="00DE1961"/>
    <w:rsid w:val="00DE4C54"/>
    <w:rsid w:val="00DE786C"/>
    <w:rsid w:val="00DF45EB"/>
    <w:rsid w:val="00E015D1"/>
    <w:rsid w:val="00E01C62"/>
    <w:rsid w:val="00E03492"/>
    <w:rsid w:val="00E0567B"/>
    <w:rsid w:val="00E06810"/>
    <w:rsid w:val="00E135DB"/>
    <w:rsid w:val="00E13E91"/>
    <w:rsid w:val="00E153A2"/>
    <w:rsid w:val="00E167D1"/>
    <w:rsid w:val="00E16EC2"/>
    <w:rsid w:val="00E21C46"/>
    <w:rsid w:val="00E22A72"/>
    <w:rsid w:val="00E26275"/>
    <w:rsid w:val="00E30938"/>
    <w:rsid w:val="00E325F6"/>
    <w:rsid w:val="00E33E49"/>
    <w:rsid w:val="00E35174"/>
    <w:rsid w:val="00E35343"/>
    <w:rsid w:val="00E35441"/>
    <w:rsid w:val="00E37738"/>
    <w:rsid w:val="00E406FA"/>
    <w:rsid w:val="00E44963"/>
    <w:rsid w:val="00E44E7E"/>
    <w:rsid w:val="00E47ABF"/>
    <w:rsid w:val="00E50761"/>
    <w:rsid w:val="00E52A23"/>
    <w:rsid w:val="00E54ECA"/>
    <w:rsid w:val="00E56A05"/>
    <w:rsid w:val="00E618B5"/>
    <w:rsid w:val="00E63D09"/>
    <w:rsid w:val="00E6625E"/>
    <w:rsid w:val="00E70380"/>
    <w:rsid w:val="00E773B9"/>
    <w:rsid w:val="00E81170"/>
    <w:rsid w:val="00E84DF2"/>
    <w:rsid w:val="00E84F59"/>
    <w:rsid w:val="00E85627"/>
    <w:rsid w:val="00E869EF"/>
    <w:rsid w:val="00E86E48"/>
    <w:rsid w:val="00E913E5"/>
    <w:rsid w:val="00E92FDD"/>
    <w:rsid w:val="00EA0E9C"/>
    <w:rsid w:val="00EA282C"/>
    <w:rsid w:val="00EA2D91"/>
    <w:rsid w:val="00EA38B0"/>
    <w:rsid w:val="00EA42EB"/>
    <w:rsid w:val="00EA46E7"/>
    <w:rsid w:val="00EA47A1"/>
    <w:rsid w:val="00EA551E"/>
    <w:rsid w:val="00EA6328"/>
    <w:rsid w:val="00EA7234"/>
    <w:rsid w:val="00EA7712"/>
    <w:rsid w:val="00EA77EA"/>
    <w:rsid w:val="00EA7CE8"/>
    <w:rsid w:val="00EB3293"/>
    <w:rsid w:val="00EB521C"/>
    <w:rsid w:val="00EB574D"/>
    <w:rsid w:val="00EB69A9"/>
    <w:rsid w:val="00EB7731"/>
    <w:rsid w:val="00EC2FEF"/>
    <w:rsid w:val="00EC5411"/>
    <w:rsid w:val="00EC6F7B"/>
    <w:rsid w:val="00EC75C0"/>
    <w:rsid w:val="00ED0228"/>
    <w:rsid w:val="00ED0BA6"/>
    <w:rsid w:val="00ED130F"/>
    <w:rsid w:val="00ED16F6"/>
    <w:rsid w:val="00ED3443"/>
    <w:rsid w:val="00ED3F8E"/>
    <w:rsid w:val="00EE3FE1"/>
    <w:rsid w:val="00EE47E8"/>
    <w:rsid w:val="00EE54DF"/>
    <w:rsid w:val="00EF0611"/>
    <w:rsid w:val="00EF20ED"/>
    <w:rsid w:val="00EF251F"/>
    <w:rsid w:val="00EF2532"/>
    <w:rsid w:val="00EF4AFB"/>
    <w:rsid w:val="00EF54E5"/>
    <w:rsid w:val="00F01377"/>
    <w:rsid w:val="00F018B9"/>
    <w:rsid w:val="00F01B37"/>
    <w:rsid w:val="00F02CC3"/>
    <w:rsid w:val="00F0543B"/>
    <w:rsid w:val="00F1240C"/>
    <w:rsid w:val="00F15070"/>
    <w:rsid w:val="00F15F28"/>
    <w:rsid w:val="00F1633C"/>
    <w:rsid w:val="00F212EF"/>
    <w:rsid w:val="00F23E70"/>
    <w:rsid w:val="00F2444C"/>
    <w:rsid w:val="00F26FC8"/>
    <w:rsid w:val="00F277DF"/>
    <w:rsid w:val="00F2784E"/>
    <w:rsid w:val="00F316EE"/>
    <w:rsid w:val="00F326C9"/>
    <w:rsid w:val="00F3310B"/>
    <w:rsid w:val="00F34085"/>
    <w:rsid w:val="00F35B1E"/>
    <w:rsid w:val="00F37C69"/>
    <w:rsid w:val="00F41013"/>
    <w:rsid w:val="00F4112E"/>
    <w:rsid w:val="00F41AF9"/>
    <w:rsid w:val="00F4318F"/>
    <w:rsid w:val="00F438AF"/>
    <w:rsid w:val="00F43F56"/>
    <w:rsid w:val="00F50DFB"/>
    <w:rsid w:val="00F550D6"/>
    <w:rsid w:val="00F57837"/>
    <w:rsid w:val="00F67072"/>
    <w:rsid w:val="00F70B4B"/>
    <w:rsid w:val="00F71219"/>
    <w:rsid w:val="00F72CEB"/>
    <w:rsid w:val="00F7581B"/>
    <w:rsid w:val="00F75EBE"/>
    <w:rsid w:val="00F765FF"/>
    <w:rsid w:val="00F84364"/>
    <w:rsid w:val="00F85FEE"/>
    <w:rsid w:val="00F95E47"/>
    <w:rsid w:val="00FA1219"/>
    <w:rsid w:val="00FA5B3D"/>
    <w:rsid w:val="00FA7F83"/>
    <w:rsid w:val="00FB0693"/>
    <w:rsid w:val="00FB3DBC"/>
    <w:rsid w:val="00FB6490"/>
    <w:rsid w:val="00FB7ACD"/>
    <w:rsid w:val="00FC0CA5"/>
    <w:rsid w:val="00FC10A9"/>
    <w:rsid w:val="00FC4A6C"/>
    <w:rsid w:val="00FC58FC"/>
    <w:rsid w:val="00FD0EAA"/>
    <w:rsid w:val="00FD157D"/>
    <w:rsid w:val="00FD52BB"/>
    <w:rsid w:val="00FD6A34"/>
    <w:rsid w:val="00FD76CD"/>
    <w:rsid w:val="00FD7B39"/>
    <w:rsid w:val="00FE0C27"/>
    <w:rsid w:val="00FE4B61"/>
    <w:rsid w:val="00FE4DF5"/>
    <w:rsid w:val="00FE4EF9"/>
    <w:rsid w:val="00FE58F3"/>
    <w:rsid w:val="00FE628E"/>
    <w:rsid w:val="00FF14EE"/>
    <w:rsid w:val="00FF1B6B"/>
    <w:rsid w:val="00FF5596"/>
    <w:rsid w:val="00FF7104"/>
    <w:rsid w:val="00FF7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ocId w14:val="0933402A"/>
  <w14:defaultImageDpi w14:val="96"/>
  <w15:docId w15:val="{7D72C365-A7D0-497D-98BF-997363043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76"/>
    <w:pPr>
      <w:widowControl w:val="0"/>
      <w:autoSpaceDE w:val="0"/>
      <w:autoSpaceDN w:val="0"/>
      <w:adjustRightInd w:val="0"/>
      <w:spacing w:after="0" w:line="240" w:lineRule="auto"/>
    </w:pPr>
    <w:rPr>
      <w:rFonts w:ascii="Calibri Light" w:hAnsi="Calibri Light"/>
      <w:szCs w:val="24"/>
      <w:lang w:val="en-US" w:eastAsia="en-US"/>
    </w:rPr>
  </w:style>
  <w:style w:type="paragraph" w:styleId="Heading1">
    <w:name w:val="heading 1"/>
    <w:basedOn w:val="Normal"/>
    <w:next w:val="Normal"/>
    <w:link w:val="Heading1Char"/>
    <w:uiPriority w:val="99"/>
    <w:qFormat/>
    <w:rsid w:val="007B6492"/>
    <w:pPr>
      <w:spacing w:before="120"/>
      <w:outlineLvl w:val="0"/>
    </w:pPr>
    <w:rPr>
      <w:rFonts w:ascii="Arial" w:hAnsi="Arial"/>
      <w:b/>
      <w:color w:val="0000FF"/>
      <w:sz w:val="32"/>
    </w:rPr>
  </w:style>
  <w:style w:type="paragraph" w:styleId="Heading2">
    <w:name w:val="heading 2"/>
    <w:basedOn w:val="Normal"/>
    <w:next w:val="Normal"/>
    <w:link w:val="Heading2Char"/>
    <w:uiPriority w:val="99"/>
    <w:qFormat/>
    <w:rsid w:val="00392EF7"/>
    <w:pPr>
      <w:spacing w:before="360"/>
      <w:outlineLvl w:val="1"/>
    </w:pPr>
    <w:rPr>
      <w:rFonts w:ascii="Arial" w:hAnsi="Arial"/>
      <w:b/>
      <w:color w:val="339966"/>
      <w:sz w:val="28"/>
    </w:rPr>
  </w:style>
  <w:style w:type="paragraph" w:styleId="Heading3">
    <w:name w:val="heading 3"/>
    <w:basedOn w:val="Normal"/>
    <w:next w:val="Normal"/>
    <w:link w:val="Heading3Char"/>
    <w:uiPriority w:val="9"/>
    <w:unhideWhenUsed/>
    <w:qFormat/>
    <w:rsid w:val="005157AE"/>
    <w:pPr>
      <w:keepNext/>
      <w:keepLines/>
      <w:widowControl/>
      <w:spacing w:before="120"/>
      <w:outlineLvl w:val="2"/>
    </w:pPr>
    <w:rPr>
      <w:rFonts w:ascii="Arial" w:eastAsiaTheme="majorEastAsia" w:hAnsi="Arial"/>
      <w:b/>
      <w:color w:val="00A8D2"/>
      <w:sz w:val="24"/>
    </w:rPr>
  </w:style>
  <w:style w:type="paragraph" w:styleId="Heading4">
    <w:name w:val="heading 4"/>
    <w:basedOn w:val="Normal"/>
    <w:next w:val="Normal"/>
    <w:link w:val="Heading4Char"/>
    <w:uiPriority w:val="9"/>
    <w:unhideWhenUsed/>
    <w:qFormat/>
    <w:rsid w:val="00BF635A"/>
    <w:pPr>
      <w:keepNext/>
      <w:keepLines/>
      <w:spacing w:before="40"/>
      <w:outlineLvl w:val="3"/>
    </w:pPr>
    <w:rPr>
      <w:rFonts w:asciiTheme="majorHAnsi" w:eastAsiaTheme="majorEastAsia" w:hAnsiTheme="majorHAns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B6492"/>
    <w:rPr>
      <w:rFonts w:ascii="Arial" w:hAnsi="Arial" w:cs="Times New Roman"/>
      <w:b/>
      <w:color w:val="0000FF"/>
      <w:sz w:val="24"/>
      <w:szCs w:val="24"/>
      <w:lang w:val="en-US" w:eastAsia="en-US"/>
    </w:rPr>
  </w:style>
  <w:style w:type="character" w:customStyle="1" w:styleId="Heading2Char">
    <w:name w:val="Heading 2 Char"/>
    <w:basedOn w:val="DefaultParagraphFont"/>
    <w:link w:val="Heading2"/>
    <w:uiPriority w:val="99"/>
    <w:locked/>
    <w:rsid w:val="00392EF7"/>
    <w:rPr>
      <w:rFonts w:ascii="Arial" w:hAnsi="Arial" w:cs="Times New Roman"/>
      <w:b/>
      <w:color w:val="339966"/>
      <w:sz w:val="24"/>
      <w:szCs w:val="24"/>
      <w:lang w:val="en-US" w:eastAsia="en-US"/>
    </w:rPr>
  </w:style>
  <w:style w:type="character" w:customStyle="1" w:styleId="Heading3Char">
    <w:name w:val="Heading 3 Char"/>
    <w:basedOn w:val="DefaultParagraphFont"/>
    <w:link w:val="Heading3"/>
    <w:uiPriority w:val="9"/>
    <w:locked/>
    <w:rsid w:val="005157AE"/>
    <w:rPr>
      <w:rFonts w:ascii="Arial" w:eastAsiaTheme="majorEastAsia" w:hAnsi="Arial"/>
      <w:b/>
      <w:color w:val="00A8D2"/>
      <w:sz w:val="24"/>
      <w:szCs w:val="24"/>
      <w:lang w:val="en-US" w:eastAsia="en-US"/>
    </w:rPr>
  </w:style>
  <w:style w:type="character" w:customStyle="1" w:styleId="Heading4Char">
    <w:name w:val="Heading 4 Char"/>
    <w:basedOn w:val="DefaultParagraphFont"/>
    <w:link w:val="Heading4"/>
    <w:uiPriority w:val="9"/>
    <w:locked/>
    <w:rsid w:val="00BF635A"/>
    <w:rPr>
      <w:rFonts w:asciiTheme="majorHAnsi" w:eastAsiaTheme="majorEastAsia" w:hAnsiTheme="majorHAnsi" w:cs="Times New Roman"/>
      <w:i/>
      <w:iCs/>
      <w:color w:val="2E74B5" w:themeColor="accent1" w:themeShade="BF"/>
      <w:sz w:val="24"/>
      <w:szCs w:val="24"/>
      <w:lang w:val="en-US" w:eastAsia="en-US"/>
    </w:rPr>
  </w:style>
  <w:style w:type="paragraph" w:customStyle="1" w:styleId="plist">
    <w:name w:val="p_list"/>
    <w:basedOn w:val="Normal"/>
    <w:rsid w:val="00373B39"/>
    <w:pPr>
      <w:widowControl/>
      <w:autoSpaceDE/>
      <w:autoSpaceDN/>
      <w:adjustRightInd/>
      <w:spacing w:before="100" w:beforeAutospacing="1" w:after="100" w:afterAutospacing="1"/>
    </w:pPr>
    <w:rPr>
      <w:rFonts w:ascii="Times New Roman" w:hAnsi="Times New Roman"/>
      <w:lang w:val="nl-NL" w:eastAsia="nl-NL"/>
    </w:rPr>
  </w:style>
  <w:style w:type="character" w:customStyle="1" w:styleId="flist">
    <w:name w:val="f_list"/>
    <w:basedOn w:val="DefaultParagraphFont"/>
    <w:rsid w:val="00373B39"/>
    <w:rPr>
      <w:rFonts w:cs="Times New Roman"/>
    </w:rPr>
  </w:style>
  <w:style w:type="table" w:styleId="TableGrid">
    <w:name w:val="Table Grid"/>
    <w:basedOn w:val="TableNormal"/>
    <w:uiPriority w:val="39"/>
    <w:rsid w:val="00ED0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bodytext">
    <w:name w:val="p_bodytext"/>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bodytext">
    <w:name w:val="f_bodytext"/>
    <w:basedOn w:val="DefaultParagraphFont"/>
    <w:rsid w:val="007C10A4"/>
    <w:rPr>
      <w:rFonts w:cs="Times New Roman"/>
    </w:rPr>
  </w:style>
  <w:style w:type="paragraph" w:customStyle="1" w:styleId="pnormal">
    <w:name w:val="p_normal"/>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codeexample">
    <w:name w:val="f_codeexample"/>
    <w:basedOn w:val="DefaultParagraphFont"/>
    <w:rsid w:val="007C10A4"/>
    <w:rPr>
      <w:rFonts w:cs="Times New Roman"/>
    </w:rPr>
  </w:style>
  <w:style w:type="character" w:customStyle="1" w:styleId="fheading2">
    <w:name w:val="f_heading2"/>
    <w:basedOn w:val="DefaultParagraphFont"/>
    <w:rsid w:val="00BE6877"/>
    <w:rPr>
      <w:rFonts w:cs="Times New Roman"/>
    </w:rPr>
  </w:style>
  <w:style w:type="paragraph" w:styleId="Title">
    <w:name w:val="Title"/>
    <w:basedOn w:val="Normal"/>
    <w:next w:val="Normal"/>
    <w:link w:val="TitleChar"/>
    <w:uiPriority w:val="10"/>
    <w:qFormat/>
    <w:rsid w:val="005948C7"/>
    <w:pPr>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locked/>
    <w:rsid w:val="005948C7"/>
    <w:rPr>
      <w:rFonts w:asciiTheme="majorHAnsi" w:eastAsiaTheme="majorEastAsia" w:hAnsiTheme="majorHAnsi" w:cs="Times New Roman"/>
      <w:spacing w:val="-10"/>
      <w:kern w:val="28"/>
      <w:sz w:val="56"/>
      <w:szCs w:val="56"/>
      <w:lang w:val="en-US" w:eastAsia="en-US"/>
    </w:rPr>
  </w:style>
  <w:style w:type="paragraph" w:customStyle="1" w:styleId="BulletList">
    <w:name w:val="Bullet List"/>
    <w:basedOn w:val="Normal"/>
    <w:link w:val="BulletListChar"/>
    <w:qFormat/>
    <w:rsid w:val="00161808"/>
    <w:pPr>
      <w:numPr>
        <w:numId w:val="1"/>
      </w:numPr>
    </w:pPr>
  </w:style>
  <w:style w:type="character" w:customStyle="1" w:styleId="BulletListChar">
    <w:name w:val="Bullet List Char"/>
    <w:basedOn w:val="DefaultParagraphFont"/>
    <w:link w:val="BulletList"/>
    <w:locked/>
    <w:rsid w:val="00161808"/>
    <w:rPr>
      <w:rFonts w:ascii="Calibri Light" w:hAnsi="Calibri Light"/>
      <w:szCs w:val="24"/>
      <w:lang w:val="en-US" w:eastAsia="en-US"/>
    </w:rPr>
  </w:style>
  <w:style w:type="paragraph" w:customStyle="1" w:styleId="Sourcecode">
    <w:name w:val="Sourcecode"/>
    <w:basedOn w:val="BulletList"/>
    <w:link w:val="SourcecodeChar"/>
    <w:qFormat/>
    <w:rsid w:val="00DD5971"/>
    <w:pPr>
      <w:numPr>
        <w:numId w:val="0"/>
      </w:numPr>
      <w:ind w:left="357"/>
    </w:pPr>
    <w:rPr>
      <w:rFonts w:ascii="Courier New" w:hAnsi="Courier New" w:cs="Courier New"/>
      <w:noProof/>
      <w:sz w:val="20"/>
      <w:szCs w:val="20"/>
    </w:rPr>
  </w:style>
  <w:style w:type="character" w:customStyle="1" w:styleId="SourcecodeChar">
    <w:name w:val="Sourcecode Char"/>
    <w:basedOn w:val="BulletListChar"/>
    <w:link w:val="Sourcecode"/>
    <w:locked/>
    <w:rsid w:val="00DD5971"/>
    <w:rPr>
      <w:rFonts w:ascii="Courier New" w:hAnsi="Courier New" w:cs="Courier New"/>
      <w:noProof/>
      <w:sz w:val="20"/>
      <w:szCs w:val="20"/>
      <w:lang w:val="en-US" w:eastAsia="en-US"/>
    </w:rPr>
  </w:style>
  <w:style w:type="character" w:customStyle="1" w:styleId="HMBodyText">
    <w:name w:val="H&amp;M Body Text"/>
    <w:basedOn w:val="HMNormal"/>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CodeExample">
    <w:name w:val="H&amp;M Code Example"/>
    <w:basedOn w:val="HMNormal"/>
    <w:uiPriority w:val="9"/>
    <w:rsid w:val="00C53D4E"/>
    <w:rPr>
      <w:rFonts w:ascii="Consolas" w:hAnsi="Consolas" w:cs="Times New Roman"/>
      <w:color w:val="000000"/>
      <w:spacing w:val="0"/>
      <w:w w:val="100"/>
      <w:position w:val="0"/>
      <w:sz w:val="20"/>
      <w:u w:val="none"/>
      <w:shd w:val="clear" w:color="auto" w:fill="auto"/>
      <w:vertAlign w:val="baseline"/>
    </w:rPr>
  </w:style>
  <w:style w:type="character" w:customStyle="1" w:styleId="HMHeading1">
    <w:name w:val="H&amp;M Heading1"/>
    <w:basedOn w:val="HMNormal"/>
    <w:uiPriority w:val="9"/>
    <w:rsid w:val="00C53D4E"/>
    <w:rPr>
      <w:rFonts w:ascii="Arial" w:hAnsi="Arial" w:cs="Times New Roman"/>
      <w:b/>
      <w:color w:val="0000FF"/>
      <w:spacing w:val="0"/>
      <w:w w:val="100"/>
      <w:position w:val="0"/>
      <w:sz w:val="32"/>
      <w:u w:val="none"/>
      <w:shd w:val="clear" w:color="auto" w:fill="auto"/>
      <w:vertAlign w:val="baseline"/>
    </w:rPr>
  </w:style>
  <w:style w:type="character" w:customStyle="1" w:styleId="HMHeading2">
    <w:name w:val="H&amp;M Heading2"/>
    <w:basedOn w:val="HMHeading1"/>
    <w:uiPriority w:val="9"/>
    <w:rsid w:val="00404660"/>
    <w:rPr>
      <w:rFonts w:ascii="Arial" w:hAnsi="Arial" w:cs="Times New Roman"/>
      <w:b/>
      <w:color w:val="339966"/>
      <w:spacing w:val="0"/>
      <w:w w:val="100"/>
      <w:position w:val="0"/>
      <w:sz w:val="28"/>
      <w:u w:val="none"/>
      <w:shd w:val="clear" w:color="auto" w:fill="auto"/>
      <w:vertAlign w:val="baseline"/>
    </w:rPr>
  </w:style>
  <w:style w:type="character" w:customStyle="1" w:styleId="HMHeading3">
    <w:name w:val="H&amp;M Heading3"/>
    <w:basedOn w:val="HMHeading2"/>
    <w:uiPriority w:val="9"/>
    <w:rsid w:val="00C53D4E"/>
    <w:rPr>
      <w:rFonts w:ascii="Arial" w:hAnsi="Arial" w:cs="Times New Roman"/>
      <w:b/>
      <w:color w:val="00A8D2"/>
      <w:spacing w:val="0"/>
      <w:w w:val="100"/>
      <w:position w:val="0"/>
      <w:sz w:val="24"/>
      <w:u w:val="none"/>
      <w:shd w:val="clear" w:color="auto" w:fill="auto"/>
      <w:vertAlign w:val="baseline"/>
    </w:rPr>
  </w:style>
  <w:style w:type="character" w:customStyle="1" w:styleId="HMNormal">
    <w:name w:val="H&amp;M Normal"/>
    <w:basedOn w:val="DefaultParagraphFont"/>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NotesBox">
    <w:name w:val="H&amp;M NotesBox"/>
    <w:basedOn w:val="DefaultParagraphFont"/>
    <w:uiPriority w:val="9"/>
    <w:rsid w:val="00C53D4E"/>
    <w:rPr>
      <w:rFonts w:ascii="Arial" w:hAnsi="Arial" w:cs="Times New Roman"/>
      <w:i/>
      <w:color w:val="000000"/>
      <w:spacing w:val="0"/>
      <w:w w:val="100"/>
      <w:position w:val="0"/>
      <w:sz w:val="22"/>
      <w:u w:val="none"/>
      <w:shd w:val="clear" w:color="auto" w:fill="auto"/>
      <w:vertAlign w:val="baseline"/>
    </w:rPr>
  </w:style>
  <w:style w:type="paragraph" w:styleId="ListParagraph">
    <w:name w:val="List Paragraph"/>
    <w:basedOn w:val="Normal"/>
    <w:uiPriority w:val="34"/>
    <w:rsid w:val="0088060F"/>
    <w:pPr>
      <w:widowControl/>
      <w:autoSpaceDE/>
      <w:autoSpaceDN/>
      <w:adjustRightInd/>
      <w:spacing w:after="160" w:line="259" w:lineRule="auto"/>
      <w:ind w:left="720"/>
      <w:contextualSpacing/>
    </w:pPr>
    <w:rPr>
      <w:rFonts w:asciiTheme="minorHAnsi" w:eastAsiaTheme="minorHAnsi" w:hAnsiTheme="minorHAnsi" w:cstheme="minorBidi"/>
      <w:szCs w:val="22"/>
    </w:rPr>
  </w:style>
  <w:style w:type="character" w:styleId="Hyperlink">
    <w:name w:val="Hyperlink"/>
    <w:basedOn w:val="DefaultParagraphFont"/>
    <w:uiPriority w:val="99"/>
    <w:unhideWhenUsed/>
    <w:rsid w:val="00FB7ACD"/>
    <w:rPr>
      <w:color w:val="0000FF"/>
      <w:u w:val="single"/>
    </w:rPr>
  </w:style>
  <w:style w:type="character" w:customStyle="1" w:styleId="fheading3">
    <w:name w:val="f_heading3"/>
    <w:basedOn w:val="DefaultParagraphFont"/>
    <w:rsid w:val="00FB7ACD"/>
  </w:style>
  <w:style w:type="character" w:styleId="UnresolvedMention">
    <w:name w:val="Unresolved Mention"/>
    <w:basedOn w:val="DefaultParagraphFont"/>
    <w:uiPriority w:val="99"/>
    <w:semiHidden/>
    <w:unhideWhenUsed/>
    <w:rsid w:val="00FB7ACD"/>
    <w:rPr>
      <w:color w:val="605E5C"/>
      <w:shd w:val="clear" w:color="auto" w:fill="E1DFDD"/>
    </w:rPr>
  </w:style>
  <w:style w:type="character" w:styleId="FollowedHyperlink">
    <w:name w:val="FollowedHyperlink"/>
    <w:basedOn w:val="DefaultParagraphFont"/>
    <w:uiPriority w:val="99"/>
    <w:semiHidden/>
    <w:unhideWhenUsed/>
    <w:rsid w:val="003463E3"/>
    <w:rPr>
      <w:color w:val="954F72" w:themeColor="followedHyperlink"/>
      <w:u w:val="single"/>
    </w:rPr>
  </w:style>
  <w:style w:type="paragraph" w:styleId="HTMLPreformatted">
    <w:name w:val="HTML Preformatted"/>
    <w:basedOn w:val="Normal"/>
    <w:link w:val="HTMLPreformattedChar"/>
    <w:uiPriority w:val="99"/>
    <w:semiHidden/>
    <w:unhideWhenUsed/>
    <w:rsid w:val="006A3FA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FA0"/>
    <w:rPr>
      <w:rFonts w:ascii="Consolas" w:hAnsi="Consolas"/>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41563">
      <w:bodyDiv w:val="1"/>
      <w:marLeft w:val="0"/>
      <w:marRight w:val="0"/>
      <w:marTop w:val="0"/>
      <w:marBottom w:val="0"/>
      <w:divBdr>
        <w:top w:val="none" w:sz="0" w:space="0" w:color="auto"/>
        <w:left w:val="none" w:sz="0" w:space="0" w:color="auto"/>
        <w:bottom w:val="none" w:sz="0" w:space="0" w:color="auto"/>
        <w:right w:val="none" w:sz="0" w:space="0" w:color="auto"/>
      </w:divBdr>
    </w:div>
    <w:div w:id="189074532">
      <w:bodyDiv w:val="1"/>
      <w:marLeft w:val="0"/>
      <w:marRight w:val="0"/>
      <w:marTop w:val="0"/>
      <w:marBottom w:val="0"/>
      <w:divBdr>
        <w:top w:val="none" w:sz="0" w:space="0" w:color="auto"/>
        <w:left w:val="none" w:sz="0" w:space="0" w:color="auto"/>
        <w:bottom w:val="none" w:sz="0" w:space="0" w:color="auto"/>
        <w:right w:val="none" w:sz="0" w:space="0" w:color="auto"/>
      </w:divBdr>
    </w:div>
    <w:div w:id="325865875">
      <w:bodyDiv w:val="1"/>
      <w:marLeft w:val="0"/>
      <w:marRight w:val="0"/>
      <w:marTop w:val="0"/>
      <w:marBottom w:val="0"/>
      <w:divBdr>
        <w:top w:val="none" w:sz="0" w:space="0" w:color="auto"/>
        <w:left w:val="none" w:sz="0" w:space="0" w:color="auto"/>
        <w:bottom w:val="none" w:sz="0" w:space="0" w:color="auto"/>
        <w:right w:val="none" w:sz="0" w:space="0" w:color="auto"/>
      </w:divBdr>
      <w:divsChild>
        <w:div w:id="1879468744">
          <w:marLeft w:val="0"/>
          <w:marRight w:val="0"/>
          <w:marTop w:val="1290"/>
          <w:marBottom w:val="0"/>
          <w:divBdr>
            <w:top w:val="none" w:sz="0" w:space="0" w:color="auto"/>
            <w:left w:val="none" w:sz="0" w:space="0" w:color="auto"/>
            <w:bottom w:val="none" w:sz="0" w:space="0" w:color="auto"/>
            <w:right w:val="none" w:sz="0" w:space="0" w:color="auto"/>
          </w:divBdr>
        </w:div>
      </w:divsChild>
    </w:div>
    <w:div w:id="356664913">
      <w:marLeft w:val="0"/>
      <w:marRight w:val="0"/>
      <w:marTop w:val="0"/>
      <w:marBottom w:val="0"/>
      <w:divBdr>
        <w:top w:val="none" w:sz="0" w:space="0" w:color="auto"/>
        <w:left w:val="none" w:sz="0" w:space="0" w:color="auto"/>
        <w:bottom w:val="none" w:sz="0" w:space="0" w:color="auto"/>
        <w:right w:val="none" w:sz="0" w:space="0" w:color="auto"/>
      </w:divBdr>
      <w:divsChild>
        <w:div w:id="356664914">
          <w:marLeft w:val="0"/>
          <w:marRight w:val="0"/>
          <w:marTop w:val="1140"/>
          <w:marBottom w:val="0"/>
          <w:divBdr>
            <w:top w:val="none" w:sz="0" w:space="0" w:color="auto"/>
            <w:left w:val="none" w:sz="0" w:space="0" w:color="auto"/>
            <w:bottom w:val="none" w:sz="0" w:space="0" w:color="auto"/>
            <w:right w:val="none" w:sz="0" w:space="0" w:color="auto"/>
          </w:divBdr>
        </w:div>
      </w:divsChild>
    </w:div>
    <w:div w:id="356664918">
      <w:marLeft w:val="0"/>
      <w:marRight w:val="0"/>
      <w:marTop w:val="0"/>
      <w:marBottom w:val="0"/>
      <w:divBdr>
        <w:top w:val="none" w:sz="0" w:space="0" w:color="auto"/>
        <w:left w:val="none" w:sz="0" w:space="0" w:color="auto"/>
        <w:bottom w:val="none" w:sz="0" w:space="0" w:color="auto"/>
        <w:right w:val="none" w:sz="0" w:space="0" w:color="auto"/>
      </w:divBdr>
      <w:divsChild>
        <w:div w:id="356664917">
          <w:marLeft w:val="0"/>
          <w:marRight w:val="0"/>
          <w:marTop w:val="1140"/>
          <w:marBottom w:val="0"/>
          <w:divBdr>
            <w:top w:val="none" w:sz="0" w:space="0" w:color="auto"/>
            <w:left w:val="none" w:sz="0" w:space="0" w:color="auto"/>
            <w:bottom w:val="none" w:sz="0" w:space="0" w:color="auto"/>
            <w:right w:val="none" w:sz="0" w:space="0" w:color="auto"/>
          </w:divBdr>
        </w:div>
      </w:divsChild>
    </w:div>
    <w:div w:id="356664919">
      <w:marLeft w:val="0"/>
      <w:marRight w:val="0"/>
      <w:marTop w:val="0"/>
      <w:marBottom w:val="0"/>
      <w:divBdr>
        <w:top w:val="none" w:sz="0" w:space="0" w:color="auto"/>
        <w:left w:val="none" w:sz="0" w:space="0" w:color="auto"/>
        <w:bottom w:val="none" w:sz="0" w:space="0" w:color="auto"/>
        <w:right w:val="none" w:sz="0" w:space="0" w:color="auto"/>
      </w:divBdr>
      <w:divsChild>
        <w:div w:id="356664920">
          <w:marLeft w:val="0"/>
          <w:marRight w:val="0"/>
          <w:marTop w:val="1140"/>
          <w:marBottom w:val="0"/>
          <w:divBdr>
            <w:top w:val="none" w:sz="0" w:space="0" w:color="auto"/>
            <w:left w:val="none" w:sz="0" w:space="0" w:color="auto"/>
            <w:bottom w:val="none" w:sz="0" w:space="0" w:color="auto"/>
            <w:right w:val="none" w:sz="0" w:space="0" w:color="auto"/>
          </w:divBdr>
        </w:div>
      </w:divsChild>
    </w:div>
    <w:div w:id="356664921">
      <w:marLeft w:val="0"/>
      <w:marRight w:val="0"/>
      <w:marTop w:val="0"/>
      <w:marBottom w:val="0"/>
      <w:divBdr>
        <w:top w:val="none" w:sz="0" w:space="0" w:color="auto"/>
        <w:left w:val="none" w:sz="0" w:space="0" w:color="auto"/>
        <w:bottom w:val="none" w:sz="0" w:space="0" w:color="auto"/>
        <w:right w:val="none" w:sz="0" w:space="0" w:color="auto"/>
      </w:divBdr>
      <w:divsChild>
        <w:div w:id="356664940">
          <w:marLeft w:val="0"/>
          <w:marRight w:val="0"/>
          <w:marTop w:val="900"/>
          <w:marBottom w:val="0"/>
          <w:divBdr>
            <w:top w:val="none" w:sz="0" w:space="0" w:color="auto"/>
            <w:left w:val="none" w:sz="0" w:space="0" w:color="auto"/>
            <w:bottom w:val="none" w:sz="0" w:space="0" w:color="auto"/>
            <w:right w:val="none" w:sz="0" w:space="0" w:color="auto"/>
          </w:divBdr>
        </w:div>
      </w:divsChild>
    </w:div>
    <w:div w:id="356664922">
      <w:marLeft w:val="0"/>
      <w:marRight w:val="0"/>
      <w:marTop w:val="0"/>
      <w:marBottom w:val="0"/>
      <w:divBdr>
        <w:top w:val="none" w:sz="0" w:space="0" w:color="auto"/>
        <w:left w:val="none" w:sz="0" w:space="0" w:color="auto"/>
        <w:bottom w:val="none" w:sz="0" w:space="0" w:color="auto"/>
        <w:right w:val="none" w:sz="0" w:space="0" w:color="auto"/>
      </w:divBdr>
      <w:divsChild>
        <w:div w:id="356664928">
          <w:marLeft w:val="0"/>
          <w:marRight w:val="0"/>
          <w:marTop w:val="1140"/>
          <w:marBottom w:val="0"/>
          <w:divBdr>
            <w:top w:val="none" w:sz="0" w:space="0" w:color="auto"/>
            <w:left w:val="none" w:sz="0" w:space="0" w:color="auto"/>
            <w:bottom w:val="none" w:sz="0" w:space="0" w:color="auto"/>
            <w:right w:val="none" w:sz="0" w:space="0" w:color="auto"/>
          </w:divBdr>
        </w:div>
      </w:divsChild>
    </w:div>
    <w:div w:id="356664923">
      <w:marLeft w:val="0"/>
      <w:marRight w:val="0"/>
      <w:marTop w:val="0"/>
      <w:marBottom w:val="0"/>
      <w:divBdr>
        <w:top w:val="none" w:sz="0" w:space="0" w:color="auto"/>
        <w:left w:val="none" w:sz="0" w:space="0" w:color="auto"/>
        <w:bottom w:val="none" w:sz="0" w:space="0" w:color="auto"/>
        <w:right w:val="none" w:sz="0" w:space="0" w:color="auto"/>
      </w:divBdr>
      <w:divsChild>
        <w:div w:id="356664929">
          <w:marLeft w:val="0"/>
          <w:marRight w:val="0"/>
          <w:marTop w:val="1140"/>
          <w:marBottom w:val="0"/>
          <w:divBdr>
            <w:top w:val="none" w:sz="0" w:space="0" w:color="auto"/>
            <w:left w:val="none" w:sz="0" w:space="0" w:color="auto"/>
            <w:bottom w:val="none" w:sz="0" w:space="0" w:color="auto"/>
            <w:right w:val="none" w:sz="0" w:space="0" w:color="auto"/>
          </w:divBdr>
        </w:div>
      </w:divsChild>
    </w:div>
    <w:div w:id="356664924">
      <w:marLeft w:val="0"/>
      <w:marRight w:val="0"/>
      <w:marTop w:val="0"/>
      <w:marBottom w:val="0"/>
      <w:divBdr>
        <w:top w:val="none" w:sz="0" w:space="0" w:color="auto"/>
        <w:left w:val="none" w:sz="0" w:space="0" w:color="auto"/>
        <w:bottom w:val="none" w:sz="0" w:space="0" w:color="auto"/>
        <w:right w:val="none" w:sz="0" w:space="0" w:color="auto"/>
      </w:divBdr>
      <w:divsChild>
        <w:div w:id="356664925">
          <w:marLeft w:val="0"/>
          <w:marRight w:val="0"/>
          <w:marTop w:val="1140"/>
          <w:marBottom w:val="0"/>
          <w:divBdr>
            <w:top w:val="none" w:sz="0" w:space="0" w:color="auto"/>
            <w:left w:val="none" w:sz="0" w:space="0" w:color="auto"/>
            <w:bottom w:val="none" w:sz="0" w:space="0" w:color="auto"/>
            <w:right w:val="none" w:sz="0" w:space="0" w:color="auto"/>
          </w:divBdr>
        </w:div>
      </w:divsChild>
    </w:div>
    <w:div w:id="356664927">
      <w:marLeft w:val="0"/>
      <w:marRight w:val="0"/>
      <w:marTop w:val="0"/>
      <w:marBottom w:val="0"/>
      <w:divBdr>
        <w:top w:val="none" w:sz="0" w:space="0" w:color="auto"/>
        <w:left w:val="none" w:sz="0" w:space="0" w:color="auto"/>
        <w:bottom w:val="none" w:sz="0" w:space="0" w:color="auto"/>
        <w:right w:val="none" w:sz="0" w:space="0" w:color="auto"/>
      </w:divBdr>
      <w:divsChild>
        <w:div w:id="356664926">
          <w:marLeft w:val="0"/>
          <w:marRight w:val="0"/>
          <w:marTop w:val="1140"/>
          <w:marBottom w:val="0"/>
          <w:divBdr>
            <w:top w:val="none" w:sz="0" w:space="0" w:color="auto"/>
            <w:left w:val="none" w:sz="0" w:space="0" w:color="auto"/>
            <w:bottom w:val="none" w:sz="0" w:space="0" w:color="auto"/>
            <w:right w:val="none" w:sz="0" w:space="0" w:color="auto"/>
          </w:divBdr>
        </w:div>
      </w:divsChild>
    </w:div>
    <w:div w:id="356664931">
      <w:marLeft w:val="0"/>
      <w:marRight w:val="0"/>
      <w:marTop w:val="0"/>
      <w:marBottom w:val="0"/>
      <w:divBdr>
        <w:top w:val="none" w:sz="0" w:space="0" w:color="auto"/>
        <w:left w:val="none" w:sz="0" w:space="0" w:color="auto"/>
        <w:bottom w:val="none" w:sz="0" w:space="0" w:color="auto"/>
        <w:right w:val="none" w:sz="0" w:space="0" w:color="auto"/>
      </w:divBdr>
      <w:divsChild>
        <w:div w:id="356664939">
          <w:marLeft w:val="0"/>
          <w:marRight w:val="0"/>
          <w:marTop w:val="1140"/>
          <w:marBottom w:val="0"/>
          <w:divBdr>
            <w:top w:val="none" w:sz="0" w:space="0" w:color="auto"/>
            <w:left w:val="none" w:sz="0" w:space="0" w:color="auto"/>
            <w:bottom w:val="none" w:sz="0" w:space="0" w:color="auto"/>
            <w:right w:val="none" w:sz="0" w:space="0" w:color="auto"/>
          </w:divBdr>
        </w:div>
      </w:divsChild>
    </w:div>
    <w:div w:id="356664932">
      <w:marLeft w:val="0"/>
      <w:marRight w:val="0"/>
      <w:marTop w:val="0"/>
      <w:marBottom w:val="0"/>
      <w:divBdr>
        <w:top w:val="none" w:sz="0" w:space="0" w:color="auto"/>
        <w:left w:val="none" w:sz="0" w:space="0" w:color="auto"/>
        <w:bottom w:val="none" w:sz="0" w:space="0" w:color="auto"/>
        <w:right w:val="none" w:sz="0" w:space="0" w:color="auto"/>
      </w:divBdr>
      <w:divsChild>
        <w:div w:id="356664933">
          <w:marLeft w:val="0"/>
          <w:marRight w:val="0"/>
          <w:marTop w:val="1140"/>
          <w:marBottom w:val="0"/>
          <w:divBdr>
            <w:top w:val="none" w:sz="0" w:space="0" w:color="auto"/>
            <w:left w:val="none" w:sz="0" w:space="0" w:color="auto"/>
            <w:bottom w:val="none" w:sz="0" w:space="0" w:color="auto"/>
            <w:right w:val="none" w:sz="0" w:space="0" w:color="auto"/>
          </w:divBdr>
        </w:div>
      </w:divsChild>
    </w:div>
    <w:div w:id="356664934">
      <w:marLeft w:val="0"/>
      <w:marRight w:val="0"/>
      <w:marTop w:val="0"/>
      <w:marBottom w:val="0"/>
      <w:divBdr>
        <w:top w:val="none" w:sz="0" w:space="0" w:color="auto"/>
        <w:left w:val="none" w:sz="0" w:space="0" w:color="auto"/>
        <w:bottom w:val="none" w:sz="0" w:space="0" w:color="auto"/>
        <w:right w:val="none" w:sz="0" w:space="0" w:color="auto"/>
      </w:divBdr>
      <w:divsChild>
        <w:div w:id="356664938">
          <w:marLeft w:val="0"/>
          <w:marRight w:val="0"/>
          <w:marTop w:val="1140"/>
          <w:marBottom w:val="0"/>
          <w:divBdr>
            <w:top w:val="none" w:sz="0" w:space="0" w:color="auto"/>
            <w:left w:val="none" w:sz="0" w:space="0" w:color="auto"/>
            <w:bottom w:val="none" w:sz="0" w:space="0" w:color="auto"/>
            <w:right w:val="none" w:sz="0" w:space="0" w:color="auto"/>
          </w:divBdr>
        </w:div>
      </w:divsChild>
    </w:div>
    <w:div w:id="356664935">
      <w:marLeft w:val="0"/>
      <w:marRight w:val="0"/>
      <w:marTop w:val="0"/>
      <w:marBottom w:val="0"/>
      <w:divBdr>
        <w:top w:val="none" w:sz="0" w:space="0" w:color="auto"/>
        <w:left w:val="none" w:sz="0" w:space="0" w:color="auto"/>
        <w:bottom w:val="none" w:sz="0" w:space="0" w:color="auto"/>
        <w:right w:val="none" w:sz="0" w:space="0" w:color="auto"/>
      </w:divBdr>
      <w:divsChild>
        <w:div w:id="356664936">
          <w:marLeft w:val="0"/>
          <w:marRight w:val="0"/>
          <w:marTop w:val="1140"/>
          <w:marBottom w:val="0"/>
          <w:divBdr>
            <w:top w:val="none" w:sz="0" w:space="0" w:color="auto"/>
            <w:left w:val="none" w:sz="0" w:space="0" w:color="auto"/>
            <w:bottom w:val="none" w:sz="0" w:space="0" w:color="auto"/>
            <w:right w:val="none" w:sz="0" w:space="0" w:color="auto"/>
          </w:divBdr>
        </w:div>
      </w:divsChild>
    </w:div>
    <w:div w:id="356664937">
      <w:marLeft w:val="0"/>
      <w:marRight w:val="0"/>
      <w:marTop w:val="0"/>
      <w:marBottom w:val="0"/>
      <w:divBdr>
        <w:top w:val="none" w:sz="0" w:space="0" w:color="auto"/>
        <w:left w:val="none" w:sz="0" w:space="0" w:color="auto"/>
        <w:bottom w:val="none" w:sz="0" w:space="0" w:color="auto"/>
        <w:right w:val="none" w:sz="0" w:space="0" w:color="auto"/>
      </w:divBdr>
      <w:divsChild>
        <w:div w:id="356664930">
          <w:marLeft w:val="0"/>
          <w:marRight w:val="0"/>
          <w:marTop w:val="1140"/>
          <w:marBottom w:val="0"/>
          <w:divBdr>
            <w:top w:val="none" w:sz="0" w:space="0" w:color="auto"/>
            <w:left w:val="none" w:sz="0" w:space="0" w:color="auto"/>
            <w:bottom w:val="none" w:sz="0" w:space="0" w:color="auto"/>
            <w:right w:val="none" w:sz="0" w:space="0" w:color="auto"/>
          </w:divBdr>
        </w:div>
      </w:divsChild>
    </w:div>
    <w:div w:id="356664941">
      <w:marLeft w:val="0"/>
      <w:marRight w:val="0"/>
      <w:marTop w:val="0"/>
      <w:marBottom w:val="0"/>
      <w:divBdr>
        <w:top w:val="none" w:sz="0" w:space="0" w:color="auto"/>
        <w:left w:val="none" w:sz="0" w:space="0" w:color="auto"/>
        <w:bottom w:val="none" w:sz="0" w:space="0" w:color="auto"/>
        <w:right w:val="none" w:sz="0" w:space="0" w:color="auto"/>
      </w:divBdr>
      <w:divsChild>
        <w:div w:id="356664942">
          <w:marLeft w:val="0"/>
          <w:marRight w:val="0"/>
          <w:marTop w:val="900"/>
          <w:marBottom w:val="0"/>
          <w:divBdr>
            <w:top w:val="none" w:sz="0" w:space="0" w:color="auto"/>
            <w:left w:val="none" w:sz="0" w:space="0" w:color="auto"/>
            <w:bottom w:val="none" w:sz="0" w:space="0" w:color="auto"/>
            <w:right w:val="none" w:sz="0" w:space="0" w:color="auto"/>
          </w:divBdr>
        </w:div>
      </w:divsChild>
    </w:div>
    <w:div w:id="356664944">
      <w:marLeft w:val="0"/>
      <w:marRight w:val="0"/>
      <w:marTop w:val="0"/>
      <w:marBottom w:val="0"/>
      <w:divBdr>
        <w:top w:val="none" w:sz="0" w:space="0" w:color="auto"/>
        <w:left w:val="none" w:sz="0" w:space="0" w:color="auto"/>
        <w:bottom w:val="none" w:sz="0" w:space="0" w:color="auto"/>
        <w:right w:val="none" w:sz="0" w:space="0" w:color="auto"/>
      </w:divBdr>
      <w:divsChild>
        <w:div w:id="356664943">
          <w:marLeft w:val="0"/>
          <w:marRight w:val="0"/>
          <w:marTop w:val="1140"/>
          <w:marBottom w:val="0"/>
          <w:divBdr>
            <w:top w:val="none" w:sz="0" w:space="0" w:color="auto"/>
            <w:left w:val="none" w:sz="0" w:space="0" w:color="auto"/>
            <w:bottom w:val="none" w:sz="0" w:space="0" w:color="auto"/>
            <w:right w:val="none" w:sz="0" w:space="0" w:color="auto"/>
          </w:divBdr>
        </w:div>
      </w:divsChild>
    </w:div>
    <w:div w:id="356664946">
      <w:marLeft w:val="0"/>
      <w:marRight w:val="0"/>
      <w:marTop w:val="0"/>
      <w:marBottom w:val="0"/>
      <w:divBdr>
        <w:top w:val="none" w:sz="0" w:space="0" w:color="auto"/>
        <w:left w:val="none" w:sz="0" w:space="0" w:color="auto"/>
        <w:bottom w:val="none" w:sz="0" w:space="0" w:color="auto"/>
        <w:right w:val="none" w:sz="0" w:space="0" w:color="auto"/>
      </w:divBdr>
      <w:divsChild>
        <w:div w:id="356664945">
          <w:marLeft w:val="0"/>
          <w:marRight w:val="0"/>
          <w:marTop w:val="1140"/>
          <w:marBottom w:val="0"/>
          <w:divBdr>
            <w:top w:val="none" w:sz="0" w:space="0" w:color="auto"/>
            <w:left w:val="none" w:sz="0" w:space="0" w:color="auto"/>
            <w:bottom w:val="none" w:sz="0" w:space="0" w:color="auto"/>
            <w:right w:val="none" w:sz="0" w:space="0" w:color="auto"/>
          </w:divBdr>
        </w:div>
      </w:divsChild>
    </w:div>
    <w:div w:id="356664947">
      <w:marLeft w:val="0"/>
      <w:marRight w:val="0"/>
      <w:marTop w:val="0"/>
      <w:marBottom w:val="0"/>
      <w:divBdr>
        <w:top w:val="none" w:sz="0" w:space="0" w:color="auto"/>
        <w:left w:val="none" w:sz="0" w:space="0" w:color="auto"/>
        <w:bottom w:val="none" w:sz="0" w:space="0" w:color="auto"/>
        <w:right w:val="none" w:sz="0" w:space="0" w:color="auto"/>
      </w:divBdr>
      <w:divsChild>
        <w:div w:id="356664950">
          <w:marLeft w:val="0"/>
          <w:marRight w:val="0"/>
          <w:marTop w:val="1140"/>
          <w:marBottom w:val="0"/>
          <w:divBdr>
            <w:top w:val="none" w:sz="0" w:space="0" w:color="auto"/>
            <w:left w:val="none" w:sz="0" w:space="0" w:color="auto"/>
            <w:bottom w:val="none" w:sz="0" w:space="0" w:color="auto"/>
            <w:right w:val="none" w:sz="0" w:space="0" w:color="auto"/>
          </w:divBdr>
        </w:div>
      </w:divsChild>
    </w:div>
    <w:div w:id="356664948">
      <w:marLeft w:val="0"/>
      <w:marRight w:val="0"/>
      <w:marTop w:val="0"/>
      <w:marBottom w:val="0"/>
      <w:divBdr>
        <w:top w:val="none" w:sz="0" w:space="0" w:color="auto"/>
        <w:left w:val="none" w:sz="0" w:space="0" w:color="auto"/>
        <w:bottom w:val="none" w:sz="0" w:space="0" w:color="auto"/>
        <w:right w:val="none" w:sz="0" w:space="0" w:color="auto"/>
      </w:divBdr>
      <w:divsChild>
        <w:div w:id="356664949">
          <w:marLeft w:val="0"/>
          <w:marRight w:val="0"/>
          <w:marTop w:val="1140"/>
          <w:marBottom w:val="0"/>
          <w:divBdr>
            <w:top w:val="none" w:sz="0" w:space="0" w:color="auto"/>
            <w:left w:val="none" w:sz="0" w:space="0" w:color="auto"/>
            <w:bottom w:val="none" w:sz="0" w:space="0" w:color="auto"/>
            <w:right w:val="none" w:sz="0" w:space="0" w:color="auto"/>
          </w:divBdr>
        </w:div>
      </w:divsChild>
    </w:div>
    <w:div w:id="356664951">
      <w:marLeft w:val="0"/>
      <w:marRight w:val="0"/>
      <w:marTop w:val="0"/>
      <w:marBottom w:val="0"/>
      <w:divBdr>
        <w:top w:val="none" w:sz="0" w:space="0" w:color="auto"/>
        <w:left w:val="none" w:sz="0" w:space="0" w:color="auto"/>
        <w:bottom w:val="none" w:sz="0" w:space="0" w:color="auto"/>
        <w:right w:val="none" w:sz="0" w:space="0" w:color="auto"/>
      </w:divBdr>
      <w:divsChild>
        <w:div w:id="356664916">
          <w:marLeft w:val="0"/>
          <w:marRight w:val="0"/>
          <w:marTop w:val="1140"/>
          <w:marBottom w:val="0"/>
          <w:divBdr>
            <w:top w:val="none" w:sz="0" w:space="0" w:color="auto"/>
            <w:left w:val="none" w:sz="0" w:space="0" w:color="auto"/>
            <w:bottom w:val="none" w:sz="0" w:space="0" w:color="auto"/>
            <w:right w:val="none" w:sz="0" w:space="0" w:color="auto"/>
          </w:divBdr>
        </w:div>
      </w:divsChild>
    </w:div>
    <w:div w:id="356664952">
      <w:marLeft w:val="0"/>
      <w:marRight w:val="0"/>
      <w:marTop w:val="0"/>
      <w:marBottom w:val="0"/>
      <w:divBdr>
        <w:top w:val="none" w:sz="0" w:space="0" w:color="auto"/>
        <w:left w:val="none" w:sz="0" w:space="0" w:color="auto"/>
        <w:bottom w:val="none" w:sz="0" w:space="0" w:color="auto"/>
        <w:right w:val="none" w:sz="0" w:space="0" w:color="auto"/>
      </w:divBdr>
      <w:divsChild>
        <w:div w:id="356664915">
          <w:marLeft w:val="0"/>
          <w:marRight w:val="0"/>
          <w:marTop w:val="1140"/>
          <w:marBottom w:val="0"/>
          <w:divBdr>
            <w:top w:val="none" w:sz="0" w:space="0" w:color="auto"/>
            <w:left w:val="none" w:sz="0" w:space="0" w:color="auto"/>
            <w:bottom w:val="none" w:sz="0" w:space="0" w:color="auto"/>
            <w:right w:val="none" w:sz="0" w:space="0" w:color="auto"/>
          </w:divBdr>
        </w:div>
      </w:divsChild>
    </w:div>
    <w:div w:id="356664954">
      <w:marLeft w:val="0"/>
      <w:marRight w:val="0"/>
      <w:marTop w:val="0"/>
      <w:marBottom w:val="0"/>
      <w:divBdr>
        <w:top w:val="none" w:sz="0" w:space="0" w:color="auto"/>
        <w:left w:val="none" w:sz="0" w:space="0" w:color="auto"/>
        <w:bottom w:val="none" w:sz="0" w:space="0" w:color="auto"/>
        <w:right w:val="none" w:sz="0" w:space="0" w:color="auto"/>
      </w:divBdr>
      <w:divsChild>
        <w:div w:id="356664953">
          <w:marLeft w:val="0"/>
          <w:marRight w:val="0"/>
          <w:marTop w:val="1140"/>
          <w:marBottom w:val="0"/>
          <w:divBdr>
            <w:top w:val="none" w:sz="0" w:space="0" w:color="auto"/>
            <w:left w:val="none" w:sz="0" w:space="0" w:color="auto"/>
            <w:bottom w:val="none" w:sz="0" w:space="0" w:color="auto"/>
            <w:right w:val="none" w:sz="0" w:space="0" w:color="auto"/>
          </w:divBdr>
        </w:div>
      </w:divsChild>
    </w:div>
    <w:div w:id="356664956">
      <w:marLeft w:val="0"/>
      <w:marRight w:val="0"/>
      <w:marTop w:val="0"/>
      <w:marBottom w:val="0"/>
      <w:divBdr>
        <w:top w:val="none" w:sz="0" w:space="0" w:color="auto"/>
        <w:left w:val="none" w:sz="0" w:space="0" w:color="auto"/>
        <w:bottom w:val="none" w:sz="0" w:space="0" w:color="auto"/>
        <w:right w:val="none" w:sz="0" w:space="0" w:color="auto"/>
      </w:divBdr>
      <w:divsChild>
        <w:div w:id="356664955">
          <w:marLeft w:val="0"/>
          <w:marRight w:val="0"/>
          <w:marTop w:val="1140"/>
          <w:marBottom w:val="0"/>
          <w:divBdr>
            <w:top w:val="none" w:sz="0" w:space="0" w:color="auto"/>
            <w:left w:val="none" w:sz="0" w:space="0" w:color="auto"/>
            <w:bottom w:val="none" w:sz="0" w:space="0" w:color="auto"/>
            <w:right w:val="none" w:sz="0" w:space="0" w:color="auto"/>
          </w:divBdr>
        </w:div>
      </w:divsChild>
    </w:div>
    <w:div w:id="704867288">
      <w:bodyDiv w:val="1"/>
      <w:marLeft w:val="0"/>
      <w:marRight w:val="0"/>
      <w:marTop w:val="0"/>
      <w:marBottom w:val="0"/>
      <w:divBdr>
        <w:top w:val="none" w:sz="0" w:space="0" w:color="auto"/>
        <w:left w:val="none" w:sz="0" w:space="0" w:color="auto"/>
        <w:bottom w:val="none" w:sz="0" w:space="0" w:color="auto"/>
        <w:right w:val="none" w:sz="0" w:space="0" w:color="auto"/>
      </w:divBdr>
      <w:divsChild>
        <w:div w:id="1450852471">
          <w:marLeft w:val="0"/>
          <w:marRight w:val="0"/>
          <w:marTop w:val="1140"/>
          <w:marBottom w:val="0"/>
          <w:divBdr>
            <w:top w:val="none" w:sz="0" w:space="0" w:color="auto"/>
            <w:left w:val="none" w:sz="0" w:space="0" w:color="auto"/>
            <w:bottom w:val="none" w:sz="0" w:space="0" w:color="auto"/>
            <w:right w:val="none" w:sz="0" w:space="0" w:color="auto"/>
          </w:divBdr>
        </w:div>
      </w:divsChild>
    </w:div>
    <w:div w:id="1043868667">
      <w:bodyDiv w:val="1"/>
      <w:marLeft w:val="0"/>
      <w:marRight w:val="0"/>
      <w:marTop w:val="0"/>
      <w:marBottom w:val="0"/>
      <w:divBdr>
        <w:top w:val="none" w:sz="0" w:space="0" w:color="auto"/>
        <w:left w:val="none" w:sz="0" w:space="0" w:color="auto"/>
        <w:bottom w:val="none" w:sz="0" w:space="0" w:color="auto"/>
        <w:right w:val="none" w:sz="0" w:space="0" w:color="auto"/>
      </w:divBdr>
    </w:div>
    <w:div w:id="1060982137">
      <w:bodyDiv w:val="1"/>
      <w:marLeft w:val="0"/>
      <w:marRight w:val="0"/>
      <w:marTop w:val="0"/>
      <w:marBottom w:val="0"/>
      <w:divBdr>
        <w:top w:val="none" w:sz="0" w:space="0" w:color="auto"/>
        <w:left w:val="none" w:sz="0" w:space="0" w:color="auto"/>
        <w:bottom w:val="none" w:sz="0" w:space="0" w:color="auto"/>
        <w:right w:val="none" w:sz="0" w:space="0" w:color="auto"/>
      </w:divBdr>
    </w:div>
    <w:div w:id="1103114947">
      <w:bodyDiv w:val="1"/>
      <w:marLeft w:val="0"/>
      <w:marRight w:val="0"/>
      <w:marTop w:val="0"/>
      <w:marBottom w:val="0"/>
      <w:divBdr>
        <w:top w:val="none" w:sz="0" w:space="0" w:color="auto"/>
        <w:left w:val="none" w:sz="0" w:space="0" w:color="auto"/>
        <w:bottom w:val="none" w:sz="0" w:space="0" w:color="auto"/>
        <w:right w:val="none" w:sz="0" w:space="0" w:color="auto"/>
      </w:divBdr>
      <w:divsChild>
        <w:div w:id="2101485528">
          <w:marLeft w:val="0"/>
          <w:marRight w:val="0"/>
          <w:marTop w:val="1290"/>
          <w:marBottom w:val="0"/>
          <w:divBdr>
            <w:top w:val="none" w:sz="0" w:space="0" w:color="auto"/>
            <w:left w:val="none" w:sz="0" w:space="0" w:color="auto"/>
            <w:bottom w:val="none" w:sz="0" w:space="0" w:color="auto"/>
            <w:right w:val="none" w:sz="0" w:space="0" w:color="auto"/>
          </w:divBdr>
        </w:div>
      </w:divsChild>
    </w:div>
    <w:div w:id="1355692456">
      <w:bodyDiv w:val="1"/>
      <w:marLeft w:val="0"/>
      <w:marRight w:val="0"/>
      <w:marTop w:val="0"/>
      <w:marBottom w:val="0"/>
      <w:divBdr>
        <w:top w:val="none" w:sz="0" w:space="0" w:color="auto"/>
        <w:left w:val="none" w:sz="0" w:space="0" w:color="auto"/>
        <w:bottom w:val="none" w:sz="0" w:space="0" w:color="auto"/>
        <w:right w:val="none" w:sz="0" w:space="0" w:color="auto"/>
      </w:divBdr>
      <w:divsChild>
        <w:div w:id="559748950">
          <w:marLeft w:val="0"/>
          <w:marRight w:val="0"/>
          <w:marTop w:val="1290"/>
          <w:marBottom w:val="0"/>
          <w:divBdr>
            <w:top w:val="none" w:sz="0" w:space="0" w:color="auto"/>
            <w:left w:val="none" w:sz="0" w:space="0" w:color="auto"/>
            <w:bottom w:val="none" w:sz="0" w:space="0" w:color="auto"/>
            <w:right w:val="none" w:sz="0" w:space="0" w:color="auto"/>
          </w:divBdr>
        </w:div>
      </w:divsChild>
    </w:div>
    <w:div w:id="1365596095">
      <w:bodyDiv w:val="1"/>
      <w:marLeft w:val="0"/>
      <w:marRight w:val="0"/>
      <w:marTop w:val="0"/>
      <w:marBottom w:val="0"/>
      <w:divBdr>
        <w:top w:val="none" w:sz="0" w:space="0" w:color="auto"/>
        <w:left w:val="none" w:sz="0" w:space="0" w:color="auto"/>
        <w:bottom w:val="none" w:sz="0" w:space="0" w:color="auto"/>
        <w:right w:val="none" w:sz="0" w:space="0" w:color="auto"/>
      </w:divBdr>
    </w:div>
    <w:div w:id="1414476101">
      <w:bodyDiv w:val="1"/>
      <w:marLeft w:val="0"/>
      <w:marRight w:val="0"/>
      <w:marTop w:val="0"/>
      <w:marBottom w:val="0"/>
      <w:divBdr>
        <w:top w:val="none" w:sz="0" w:space="0" w:color="auto"/>
        <w:left w:val="none" w:sz="0" w:space="0" w:color="auto"/>
        <w:bottom w:val="none" w:sz="0" w:space="0" w:color="auto"/>
        <w:right w:val="none" w:sz="0" w:space="0" w:color="auto"/>
      </w:divBdr>
      <w:divsChild>
        <w:div w:id="168099979">
          <w:marLeft w:val="0"/>
          <w:marRight w:val="0"/>
          <w:marTop w:val="1140"/>
          <w:marBottom w:val="0"/>
          <w:divBdr>
            <w:top w:val="none" w:sz="0" w:space="0" w:color="auto"/>
            <w:left w:val="none" w:sz="0" w:space="0" w:color="auto"/>
            <w:bottom w:val="none" w:sz="0" w:space="0" w:color="auto"/>
            <w:right w:val="none" w:sz="0" w:space="0" w:color="auto"/>
          </w:divBdr>
        </w:div>
      </w:divsChild>
    </w:div>
    <w:div w:id="1456295527">
      <w:bodyDiv w:val="1"/>
      <w:marLeft w:val="0"/>
      <w:marRight w:val="0"/>
      <w:marTop w:val="0"/>
      <w:marBottom w:val="0"/>
      <w:divBdr>
        <w:top w:val="none" w:sz="0" w:space="0" w:color="auto"/>
        <w:left w:val="none" w:sz="0" w:space="0" w:color="auto"/>
        <w:bottom w:val="none" w:sz="0" w:space="0" w:color="auto"/>
        <w:right w:val="none" w:sz="0" w:space="0" w:color="auto"/>
      </w:divBdr>
      <w:divsChild>
        <w:div w:id="2146846570">
          <w:marLeft w:val="0"/>
          <w:marRight w:val="0"/>
          <w:marTop w:val="1290"/>
          <w:marBottom w:val="0"/>
          <w:divBdr>
            <w:top w:val="none" w:sz="0" w:space="0" w:color="auto"/>
            <w:left w:val="none" w:sz="0" w:space="0" w:color="auto"/>
            <w:bottom w:val="none" w:sz="0" w:space="0" w:color="auto"/>
            <w:right w:val="none" w:sz="0" w:space="0" w:color="auto"/>
          </w:divBdr>
        </w:div>
      </w:divsChild>
    </w:div>
    <w:div w:id="1504468763">
      <w:bodyDiv w:val="1"/>
      <w:marLeft w:val="0"/>
      <w:marRight w:val="0"/>
      <w:marTop w:val="0"/>
      <w:marBottom w:val="0"/>
      <w:divBdr>
        <w:top w:val="none" w:sz="0" w:space="0" w:color="auto"/>
        <w:left w:val="none" w:sz="0" w:space="0" w:color="auto"/>
        <w:bottom w:val="none" w:sz="0" w:space="0" w:color="auto"/>
        <w:right w:val="none" w:sz="0" w:space="0" w:color="auto"/>
      </w:divBdr>
      <w:divsChild>
        <w:div w:id="155388848">
          <w:marLeft w:val="0"/>
          <w:marRight w:val="0"/>
          <w:marTop w:val="1140"/>
          <w:marBottom w:val="0"/>
          <w:divBdr>
            <w:top w:val="none" w:sz="0" w:space="0" w:color="auto"/>
            <w:left w:val="none" w:sz="0" w:space="0" w:color="auto"/>
            <w:bottom w:val="none" w:sz="0" w:space="0" w:color="auto"/>
            <w:right w:val="none" w:sz="0" w:space="0" w:color="auto"/>
          </w:divBdr>
        </w:div>
      </w:divsChild>
    </w:div>
    <w:div w:id="1679967240">
      <w:bodyDiv w:val="1"/>
      <w:marLeft w:val="0"/>
      <w:marRight w:val="0"/>
      <w:marTop w:val="0"/>
      <w:marBottom w:val="0"/>
      <w:divBdr>
        <w:top w:val="none" w:sz="0" w:space="0" w:color="auto"/>
        <w:left w:val="none" w:sz="0" w:space="0" w:color="auto"/>
        <w:bottom w:val="none" w:sz="0" w:space="0" w:color="auto"/>
        <w:right w:val="none" w:sz="0" w:space="0" w:color="auto"/>
      </w:divBdr>
      <w:divsChild>
        <w:div w:id="1554465189">
          <w:marLeft w:val="0"/>
          <w:marRight w:val="0"/>
          <w:marTop w:val="1140"/>
          <w:marBottom w:val="0"/>
          <w:divBdr>
            <w:top w:val="none" w:sz="0" w:space="0" w:color="auto"/>
            <w:left w:val="none" w:sz="0" w:space="0" w:color="auto"/>
            <w:bottom w:val="none" w:sz="0" w:space="0" w:color="auto"/>
            <w:right w:val="none" w:sz="0" w:space="0" w:color="auto"/>
          </w:divBdr>
        </w:div>
      </w:divsChild>
    </w:div>
    <w:div w:id="1860313962">
      <w:bodyDiv w:val="1"/>
      <w:marLeft w:val="0"/>
      <w:marRight w:val="0"/>
      <w:marTop w:val="0"/>
      <w:marBottom w:val="0"/>
      <w:divBdr>
        <w:top w:val="none" w:sz="0" w:space="0" w:color="auto"/>
        <w:left w:val="none" w:sz="0" w:space="0" w:color="auto"/>
        <w:bottom w:val="none" w:sz="0" w:space="0" w:color="auto"/>
        <w:right w:val="none" w:sz="0" w:space="0" w:color="auto"/>
      </w:divBdr>
      <w:divsChild>
        <w:div w:id="1387024209">
          <w:marLeft w:val="0"/>
          <w:marRight w:val="0"/>
          <w:marTop w:val="1140"/>
          <w:marBottom w:val="0"/>
          <w:divBdr>
            <w:top w:val="none" w:sz="0" w:space="0" w:color="auto"/>
            <w:left w:val="none" w:sz="0" w:space="0" w:color="auto"/>
            <w:bottom w:val="none" w:sz="0" w:space="0" w:color="auto"/>
            <w:right w:val="none" w:sz="0" w:space="0" w:color="auto"/>
          </w:divBdr>
        </w:div>
      </w:divsChild>
    </w:div>
    <w:div w:id="19003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3A80B-D12A-41A5-BAD3-316180569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10</Pages>
  <Words>3863</Words>
  <Characters>21248</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van der Hulst</dc:creator>
  <cp:keywords/>
  <dc:description/>
  <cp:lastModifiedBy>Robert van der Hulst</cp:lastModifiedBy>
  <cp:revision>356</cp:revision>
  <cp:lastPrinted>2026-06-11T10:05:00Z</cp:lastPrinted>
  <dcterms:created xsi:type="dcterms:W3CDTF">2022-11-16T15:48:00Z</dcterms:created>
  <dcterms:modified xsi:type="dcterms:W3CDTF">2026-09-24T17:41:00Z</dcterms:modified>
</cp:coreProperties>
</file>