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90394" w14:textId="77777777" w:rsidR="004A6D9F" w:rsidRPr="00AB7795" w:rsidRDefault="004A6D9F" w:rsidP="005948C7">
      <w:pPr>
        <w:pStyle w:val="Title"/>
        <w:rPr>
          <w:noProof/>
        </w:rPr>
      </w:pPr>
    </w:p>
    <w:p w14:paraId="19B43EE7" w14:textId="6AAE46A4" w:rsidR="00C32BA7" w:rsidRPr="00AB7795" w:rsidRDefault="00C32BA7" w:rsidP="005948C7">
      <w:pPr>
        <w:pStyle w:val="Title"/>
        <w:rPr>
          <w:noProof/>
        </w:rPr>
      </w:pPr>
      <w:r w:rsidRPr="00AB7795">
        <w:rPr>
          <w:noProof/>
        </w:rPr>
        <w:t xml:space="preserve">X# </w:t>
      </w:r>
      <w:r w:rsidR="00BC7263" w:rsidRPr="00AB7795">
        <w:rPr>
          <w:noProof/>
        </w:rPr>
        <w:t>Version history</w:t>
      </w:r>
    </w:p>
    <w:p w14:paraId="32DDD167" w14:textId="77777777" w:rsidR="00F7581B" w:rsidRPr="00AB7795" w:rsidRDefault="00F7581B" w:rsidP="00F7581B"/>
    <w:p w14:paraId="02B719B7" w14:textId="77777777" w:rsidR="0099245B" w:rsidRPr="00AB7795" w:rsidRDefault="00C53D4E" w:rsidP="00C53D4E">
      <w:pPr>
        <w:rPr>
          <w:rStyle w:val="HMNotesBox"/>
        </w:rPr>
      </w:pPr>
      <w:r w:rsidRPr="00AB7795">
        <w:rPr>
          <w:rStyle w:val="HMNotesBox"/>
        </w:rPr>
        <w:t xml:space="preserve">Note: When an item has a matching GitHub ticket then the ticket number is behind the item in parentheses prefixed with #. You can find these tickets by going to: </w:t>
      </w:r>
      <w:r w:rsidRPr="00AB7795">
        <w:br/>
      </w:r>
      <w:r w:rsidRPr="00AB7795">
        <w:rPr>
          <w:rStyle w:val="HMNotesBox"/>
        </w:rPr>
        <w:t>https://github.com/X-Sharp/XSharpPublic/issues/</w:t>
      </w:r>
      <w:r w:rsidRPr="00AB7795">
        <w:rPr>
          <w:rStyle w:val="HMNotesBox"/>
          <w:b/>
        </w:rPr>
        <w:t>nnn</w:t>
      </w:r>
      <w:r w:rsidRPr="00AB7795">
        <w:rPr>
          <w:rStyle w:val="HMNotesBox"/>
        </w:rPr>
        <w:t xml:space="preserve"> where </w:t>
      </w:r>
      <w:r w:rsidRPr="00AB7795">
        <w:rPr>
          <w:rStyle w:val="HMNotesBox"/>
          <w:b/>
        </w:rPr>
        <w:t>nnn</w:t>
      </w:r>
      <w:r w:rsidRPr="00AB7795">
        <w:rPr>
          <w:rStyle w:val="HMNotesBox"/>
        </w:rPr>
        <w:t xml:space="preserve"> is the ticket number.</w:t>
      </w:r>
      <w:r w:rsidRPr="00AB7795">
        <w:br/>
      </w:r>
      <w:r w:rsidRPr="00AB7795">
        <w:rPr>
          <w:rStyle w:val="HMNotesBox"/>
        </w:rPr>
        <w:t xml:space="preserve">If you find an issue in X# we recommend that you report it on GitHub. You will be notified of the progress on the work on your issue and the ticket number will be included in the </w:t>
      </w:r>
      <w:r w:rsidR="00754FE2" w:rsidRPr="00AB7795">
        <w:rPr>
          <w:rStyle w:val="HMNotesBox"/>
        </w:rPr>
        <w:t xml:space="preserve">what’s new </w:t>
      </w:r>
      <w:r w:rsidRPr="00AB7795">
        <w:rPr>
          <w:rStyle w:val="HMNotesBox"/>
        </w:rPr>
        <w:t>documentation</w:t>
      </w:r>
    </w:p>
    <w:p w14:paraId="456224EC" w14:textId="3D0B68F1" w:rsidR="0099245B" w:rsidRPr="00AB7795" w:rsidRDefault="00000000" w:rsidP="00C53D4E">
      <w:pPr>
        <w:rPr>
          <w:rStyle w:val="HMNotesBox"/>
        </w:rPr>
      </w:pPr>
      <w:r>
        <w:rPr>
          <w:noProof/>
        </w:rPr>
        <w:pict w14:anchorId="54A2BD6C">
          <v:shapetype id="_x0000_t202" coordsize="21600,21600" o:spt="202" path="m,l,21600r21600,l21600,xe">
            <v:stroke joinstyle="miter"/>
            <v:path gradientshapeok="t" o:connecttype="rect"/>
          </v:shapetype>
          <v:shape id="Text Box 2" o:spid="_x0000_s1026" type="#_x0000_t202" style="position:absolute;margin-left:-2.1pt;margin-top:6.15pt;width:438.45pt;height:36.8pt;z-index:251659264;visibility:visible;mso-height-percent:200;mso-wrap-distance-top:3.6pt;mso-wrap-distance-bottom:3.6pt;mso-height-percent:200;mso-width-relative:margin;mso-height-relative:margin" fillcolor="#a8d08d [1945]">
            <v:fill opacity=".5"/>
            <v:textbox style="mso-next-textbox:#Text Box 2;mso-fit-shape-to-text:t">
              <w:txbxContent>
                <w:p w14:paraId="0249C2DD" w14:textId="3AF5F847" w:rsidR="003558E7" w:rsidRPr="00EA282C" w:rsidRDefault="003558E7" w:rsidP="00BF635A">
                  <w:pPr>
                    <w:pStyle w:val="Heading4"/>
                    <w:rPr>
                      <w:b/>
                      <w:bCs/>
                    </w:rPr>
                  </w:pPr>
                  <w:r w:rsidRPr="00EA282C">
                    <w:rPr>
                      <w:b/>
                      <w:bCs/>
                    </w:rPr>
                    <w:t>This document lists the changes to X# since build 2.</w:t>
                  </w:r>
                  <w:r w:rsidR="00C22595" w:rsidRPr="00EA282C">
                    <w:rPr>
                      <w:b/>
                      <w:bCs/>
                    </w:rPr>
                    <w:t>1</w:t>
                  </w:r>
                  <w:r w:rsidR="00FF14EE" w:rsidRPr="00EA282C">
                    <w:rPr>
                      <w:b/>
                      <w:bCs/>
                    </w:rPr>
                    <w:t>5</w:t>
                  </w:r>
                  <w:r w:rsidRPr="00EA282C">
                    <w:rPr>
                      <w:b/>
                      <w:bCs/>
                    </w:rPr>
                    <w:t>. For a complete list of changes that were made in earlier builds, please have a look at the help file.</w:t>
                  </w:r>
                </w:p>
              </w:txbxContent>
            </v:textbox>
            <w10:wrap type="square"/>
          </v:shape>
        </w:pict>
      </w:r>
    </w:p>
    <w:p w14:paraId="0759111F" w14:textId="77777777" w:rsidR="00275A08" w:rsidRPr="00AB7795" w:rsidRDefault="00275A08" w:rsidP="00C53D4E">
      <w:pPr>
        <w:rPr>
          <w:rStyle w:val="HMNotesBox"/>
        </w:rPr>
      </w:pPr>
    </w:p>
    <w:p w14:paraId="2F5DF2C1" w14:textId="77777777" w:rsidR="00DE14BB" w:rsidRPr="00AB7795" w:rsidRDefault="00DE14BB" w:rsidP="00DE14BB">
      <w:pPr>
        <w:keepNext/>
        <w:widowControl/>
        <w:tabs>
          <w:tab w:val="left" w:pos="720"/>
          <w:tab w:val="left" w:pos="1440"/>
          <w:tab w:val="left" w:pos="2160"/>
          <w:tab w:val="left" w:pos="2880"/>
          <w:tab w:val="left" w:pos="3600"/>
        </w:tabs>
        <w:spacing w:before="360"/>
        <w:rPr>
          <w:rFonts w:ascii="Arial" w:hAnsi="Arial" w:cs="Arial"/>
          <w:b/>
          <w:bCs/>
          <w:color w:val="0000FF"/>
          <w:sz w:val="32"/>
          <w:szCs w:val="32"/>
        </w:rPr>
      </w:pPr>
    </w:p>
    <w:p w14:paraId="2B1EDDCB" w14:textId="77777777" w:rsidR="005531E2" w:rsidRPr="00AB7795" w:rsidRDefault="005531E2" w:rsidP="005531E2">
      <w:pPr>
        <w:pStyle w:val="Heading1"/>
      </w:pPr>
      <w:r w:rsidRPr="00AB7795">
        <w:t>Changes in XSharp 3</w:t>
      </w:r>
    </w:p>
    <w:p w14:paraId="5A2F8FB5" w14:textId="77777777" w:rsidR="005531E2" w:rsidRPr="00AB7795" w:rsidRDefault="005531E2" w:rsidP="005531E2">
      <w:pPr>
        <w:rPr>
          <w:b/>
          <w:bCs/>
        </w:rPr>
      </w:pPr>
      <w:r w:rsidRPr="00AB7795">
        <w:rPr>
          <w:b/>
          <w:bCs/>
        </w:rPr>
        <w:t>X# 3 has some breaking changes, so you should take the time to recompile and test all your existing projects and solutions.</w:t>
      </w:r>
    </w:p>
    <w:p w14:paraId="6DA90039" w14:textId="77777777" w:rsidR="005531E2" w:rsidRPr="00AB7795" w:rsidRDefault="005531E2" w:rsidP="005531E2">
      <w:pPr>
        <w:pStyle w:val="Heading2"/>
      </w:pPr>
      <w:r w:rsidRPr="00AB7795">
        <w:t>Compiler</w:t>
      </w:r>
    </w:p>
    <w:p w14:paraId="077A7303" w14:textId="77777777" w:rsidR="005531E2" w:rsidRPr="00AB7795" w:rsidRDefault="005531E2" w:rsidP="005531E2">
      <w:pPr>
        <w:pStyle w:val="Heading3"/>
      </w:pPr>
      <w:r w:rsidRPr="00AB7795">
        <w:t>New Features</w:t>
      </w:r>
    </w:p>
    <w:p w14:paraId="7F9AE791" w14:textId="77777777" w:rsidR="005531E2" w:rsidRPr="00867A22" w:rsidRDefault="005531E2" w:rsidP="005531E2">
      <w:pPr>
        <w:numPr>
          <w:ilvl w:val="0"/>
          <w:numId w:val="26"/>
        </w:numPr>
      </w:pPr>
      <w:r w:rsidRPr="00867A22">
        <w:t>The compiler no longer supports "Bring Your Own Runtime". If you want to compile in the VO or Vulcan dialect you will HAVE to include references to XSharp.Core and XSharp.RT.</w:t>
      </w:r>
      <w:r w:rsidRPr="00867A22">
        <w:br/>
        <w:t>That does not mean that you can't link your program against the Vulcan runtime DLLs, but we no longer map our Xbase types to the types in these DLLs. So USUAL will not be mapped to Vulcan.__Usual. You can still use the types, functions and classes on these DLLs, but they will no longer be treated specially. If you want to call a function from the Vulcan Runtime yuou will have to use the syntax for static methods</w:t>
      </w:r>
    </w:p>
    <w:p w14:paraId="74B2AFB1" w14:textId="77777777" w:rsidR="005531E2" w:rsidRPr="00867A22" w:rsidRDefault="005531E2" w:rsidP="005531E2">
      <w:pPr>
        <w:numPr>
          <w:ilvl w:val="0"/>
          <w:numId w:val="26"/>
        </w:numPr>
      </w:pPr>
      <w:r w:rsidRPr="00867A22">
        <w:t>GLOBAL USING</w:t>
      </w:r>
    </w:p>
    <w:p w14:paraId="060B099F" w14:textId="77777777" w:rsidR="005531E2" w:rsidRPr="00867A22" w:rsidRDefault="005531E2" w:rsidP="005531E2">
      <w:pPr>
        <w:numPr>
          <w:ilvl w:val="0"/>
          <w:numId w:val="26"/>
        </w:numPr>
      </w:pPr>
      <w:r w:rsidRPr="00867A22">
        <w:t>We have added file wide NAMESPACE support</w:t>
      </w:r>
    </w:p>
    <w:p w14:paraId="707CD706" w14:textId="77777777" w:rsidR="005531E2" w:rsidRPr="00867A22" w:rsidRDefault="005531E2" w:rsidP="005531E2">
      <w:pPr>
        <w:numPr>
          <w:ilvl w:val="0"/>
          <w:numId w:val="26"/>
        </w:numPr>
      </w:pPr>
      <w:r w:rsidRPr="00867A22">
        <w:t>We have added support for the RECORD modifier for classes and structures</w:t>
      </w:r>
    </w:p>
    <w:p w14:paraId="0051FF37" w14:textId="48EEDD6F" w:rsidR="005531E2" w:rsidRPr="00867A22" w:rsidRDefault="005531E2" w:rsidP="005531E2">
      <w:pPr>
        <w:numPr>
          <w:ilvl w:val="0"/>
          <w:numId w:val="26"/>
        </w:numPr>
      </w:pPr>
      <w:r w:rsidRPr="00867A22">
        <w:t xml:space="preserve">We have added a new __XSHARP3__ define which is always true, so you can </w:t>
      </w:r>
      <w:r w:rsidR="00644C07" w:rsidRPr="00867A22">
        <w:t>conditionally</w:t>
      </w:r>
      <w:r w:rsidRPr="00867A22">
        <w:t xml:space="preserve"> compile differences between XSharp 3 and a previous version</w:t>
      </w:r>
    </w:p>
    <w:p w14:paraId="64B8822C" w14:textId="77777777" w:rsidR="005531E2" w:rsidRPr="00867A22" w:rsidRDefault="005531E2" w:rsidP="005531E2">
      <w:pPr>
        <w:numPr>
          <w:ilvl w:val="0"/>
          <w:numId w:val="26"/>
        </w:numPr>
      </w:pPr>
      <w:r w:rsidRPr="00867A22">
        <w:t>We have added code to check for the new [FoxArrayResultAttribute] that marks VFP functions which may create an array as a result (such as AMembers(), APrinters() and AUsed()). When the function is called with an undeclared variable then a new private variable is created for the result. (#1903)</w:t>
      </w:r>
    </w:p>
    <w:p w14:paraId="1566BDBC" w14:textId="77777777" w:rsidR="005531E2" w:rsidRPr="00AB7795" w:rsidRDefault="005531E2" w:rsidP="005531E2">
      <w:pPr>
        <w:pStyle w:val="Heading3"/>
        <w:rPr>
          <w:bCs/>
        </w:rPr>
      </w:pPr>
      <w:r w:rsidRPr="00AB7795">
        <w:t>Bug</w:t>
      </w:r>
      <w:r w:rsidRPr="00AB7795">
        <w:rPr>
          <w:bCs/>
        </w:rPr>
        <w:t xml:space="preserve"> Fixes</w:t>
      </w:r>
    </w:p>
    <w:p w14:paraId="21899ECE" w14:textId="77777777" w:rsidR="005531E2" w:rsidRPr="00867A22" w:rsidRDefault="005531E2" w:rsidP="005531E2">
      <w:pPr>
        <w:numPr>
          <w:ilvl w:val="0"/>
          <w:numId w:val="27"/>
        </w:numPr>
      </w:pPr>
      <w:r w:rsidRPr="00867A22">
        <w:t>Suppressed a false ambiguity warning when a member has two overloads where one is parameterless and the other uses the Clipper calling convention; the compiler now silently chooses the parameter-less overload</w:t>
      </w:r>
    </w:p>
    <w:p w14:paraId="379DFF95" w14:textId="77777777" w:rsidR="005531E2" w:rsidRPr="00867A22" w:rsidRDefault="005531E2" w:rsidP="005531E2">
      <w:pPr>
        <w:numPr>
          <w:ilvl w:val="0"/>
          <w:numId w:val="27"/>
        </w:numPr>
      </w:pPr>
      <w:r w:rsidRPr="00867A22">
        <w:t>Fixed an issue with cref attributes that are read from include files</w:t>
      </w:r>
    </w:p>
    <w:p w14:paraId="4362BA31" w14:textId="77777777" w:rsidR="005531E2" w:rsidRPr="00867A22" w:rsidRDefault="005531E2" w:rsidP="005531E2">
      <w:pPr>
        <w:numPr>
          <w:ilvl w:val="0"/>
          <w:numId w:val="27"/>
        </w:numPr>
      </w:pPr>
      <w:r w:rsidRPr="00867A22">
        <w:t>Fixed an “Failed to emit module” error when the code contains an expression in the form of “UnnamedType.Property” or “UnnamedType.Method()” when the “allowdot” compiler option is enabled.</w:t>
      </w:r>
    </w:p>
    <w:p w14:paraId="3D8DB315" w14:textId="77777777" w:rsidR="005531E2" w:rsidRDefault="005531E2" w:rsidP="005531E2">
      <w:pPr>
        <w:numPr>
          <w:ilvl w:val="0"/>
          <w:numId w:val="27"/>
        </w:numPr>
      </w:pPr>
      <w:r w:rsidRPr="00867A22">
        <w:lastRenderedPageBreak/>
        <w:t xml:space="preserve">The range expression rule in the compiler ( a .. b) allowed both sides of the dots to be empty. This has been fixed. The compiler now supports “a .. b”, “a .. “ and “ .. b” </w:t>
      </w:r>
    </w:p>
    <w:p w14:paraId="6EFB8E96" w14:textId="77777777" w:rsidR="004B1920" w:rsidRPr="00867A22" w:rsidRDefault="004B1920" w:rsidP="004B1920">
      <w:pPr>
        <w:numPr>
          <w:ilvl w:val="0"/>
          <w:numId w:val="27"/>
        </w:numPr>
      </w:pPr>
      <w:r>
        <w:t>Symbols and literal PSZs inside an interpolated string were not correctly processed. This has been fixed.</w:t>
      </w:r>
    </w:p>
    <w:p w14:paraId="04A1A902" w14:textId="707403B6" w:rsidR="002150B2" w:rsidRPr="00867A22" w:rsidRDefault="002150B2" w:rsidP="002150B2">
      <w:pPr>
        <w:numPr>
          <w:ilvl w:val="0"/>
          <w:numId w:val="27"/>
        </w:numPr>
      </w:pPr>
      <w:r w:rsidRPr="00867A22">
        <w:t>Fixed a problem with text containing semicolon inside TEXT To</w:t>
      </w:r>
      <w:r w:rsidR="00D37263" w:rsidRPr="00867A22">
        <w:t xml:space="preserve"> </w:t>
      </w:r>
      <w:r w:rsidRPr="00867A22">
        <w:t>(#1605)</w:t>
      </w:r>
    </w:p>
    <w:p w14:paraId="001BF8D6" w14:textId="77777777" w:rsidR="005531E2" w:rsidRPr="00867A22" w:rsidRDefault="005531E2" w:rsidP="005531E2">
      <w:pPr>
        <w:numPr>
          <w:ilvl w:val="0"/>
          <w:numId w:val="27"/>
        </w:numPr>
      </w:pPr>
      <w:r w:rsidRPr="00867A22">
        <w:t>Fixed overload resolution when a Clipper calling convention function is called with a single NULL_OBJECT argument (#1782, #1016)</w:t>
      </w:r>
    </w:p>
    <w:p w14:paraId="4C25D2CD" w14:textId="77777777" w:rsidR="005531E2" w:rsidRPr="00867A22" w:rsidRDefault="005531E2" w:rsidP="005531E2">
      <w:pPr>
        <w:numPr>
          <w:ilvl w:val="0"/>
          <w:numId w:val="27"/>
        </w:numPr>
      </w:pPr>
      <w:r w:rsidRPr="00867A22">
        <w:t>Changed the UDC for the RECALL command, because FoxPro temporarily switches of the SetDeleted() setting during the command (#1838)</w:t>
      </w:r>
    </w:p>
    <w:p w14:paraId="6214F0FE" w14:textId="77777777" w:rsidR="005531E2" w:rsidRPr="00867A22" w:rsidRDefault="005531E2" w:rsidP="005531E2">
      <w:pPr>
        <w:numPr>
          <w:ilvl w:val="0"/>
          <w:numId w:val="27"/>
        </w:numPr>
      </w:pPr>
      <w:r w:rsidRPr="00867A22">
        <w:t>Prevented an assertion error when compiling in debug mode for functions with the NeedsAccessToLocal attribute and a VOID return type (#1870)</w:t>
      </w:r>
    </w:p>
    <w:p w14:paraId="586E256D" w14:textId="77777777" w:rsidR="005531E2" w:rsidRPr="00867A22" w:rsidRDefault="005531E2" w:rsidP="005531E2">
      <w:pPr>
        <w:numPr>
          <w:ilvl w:val="0"/>
          <w:numId w:val="27"/>
        </w:numPr>
      </w:pPr>
      <w:r w:rsidRPr="00867A22">
        <w:t>Fixed a "Type Expected" compiler error in the VO dialect when declaring a CLIPPER method with no arguments and no explicit return type (#1907)</w:t>
      </w:r>
    </w:p>
    <w:p w14:paraId="33365ACA" w14:textId="77777777" w:rsidR="003A4E1B" w:rsidRPr="00867A22" w:rsidRDefault="003A4E1B" w:rsidP="003A4E1B">
      <w:pPr>
        <w:numPr>
          <w:ilvl w:val="0"/>
          <w:numId w:val="27"/>
        </w:numPr>
      </w:pPr>
      <w:r w:rsidRPr="00867A22">
        <w:t>Suppress an error for missing XML for compiler generated code (#1920)</w:t>
      </w:r>
    </w:p>
    <w:p w14:paraId="149EA8AF" w14:textId="63752756" w:rsidR="005531E2" w:rsidRPr="00867A22" w:rsidRDefault="005531E2" w:rsidP="005531E2">
      <w:pPr>
        <w:numPr>
          <w:ilvl w:val="0"/>
          <w:numId w:val="27"/>
        </w:numPr>
      </w:pPr>
      <w:r w:rsidRPr="00867A22">
        <w:t>Passing a literal NIL as argument for a type parameter now generates a compiler warning (#1946</w:t>
      </w:r>
      <w:r w:rsidR="009E0967" w:rsidRPr="00867A22">
        <w:t>, #1967</w:t>
      </w:r>
      <w:r w:rsidRPr="00867A22">
        <w:t>)</w:t>
      </w:r>
    </w:p>
    <w:p w14:paraId="25B9EC23" w14:textId="77777777" w:rsidR="005531E2" w:rsidRPr="00867A22" w:rsidRDefault="005531E2" w:rsidP="005531E2">
      <w:pPr>
        <w:numPr>
          <w:ilvl w:val="0"/>
          <w:numId w:val="27"/>
        </w:numPr>
      </w:pPr>
      <w:r w:rsidRPr="00867A22">
        <w:t>Fixed an issue where certain errors were not shown causing a compilation to fail with "error XS7038: Failed to emit module" (#1951)</w:t>
      </w:r>
    </w:p>
    <w:p w14:paraId="24EEBEA9" w14:textId="2212C717" w:rsidR="00C7576D" w:rsidRDefault="00C7576D" w:rsidP="005531E2">
      <w:pPr>
        <w:numPr>
          <w:ilvl w:val="0"/>
          <w:numId w:val="27"/>
        </w:numPr>
      </w:pPr>
      <w:r w:rsidRPr="00867A22">
        <w:t>Fixed an internal compiler error (#1966)</w:t>
      </w:r>
    </w:p>
    <w:p w14:paraId="4EF1ED53" w14:textId="5D7652BB" w:rsidR="006B39EF" w:rsidRDefault="006B39EF" w:rsidP="005531E2">
      <w:pPr>
        <w:numPr>
          <w:ilvl w:val="0"/>
          <w:numId w:val="27"/>
        </w:numPr>
      </w:pPr>
      <w:r>
        <w:t>Ensure INIT methods are called inside subclasses (#1988)</w:t>
      </w:r>
    </w:p>
    <w:p w14:paraId="68A4B4C8" w14:textId="77777777" w:rsidR="005531E2" w:rsidRPr="00AB7795" w:rsidRDefault="005531E2" w:rsidP="005531E2">
      <w:pPr>
        <w:pStyle w:val="Heading1"/>
      </w:pPr>
      <w:r w:rsidRPr="00AB7795">
        <w:t>Build System</w:t>
      </w:r>
    </w:p>
    <w:p w14:paraId="11B85418" w14:textId="77777777" w:rsidR="005531E2" w:rsidRPr="00AB7795" w:rsidRDefault="005531E2" w:rsidP="005531E2">
      <w:pPr>
        <w:pStyle w:val="Heading3"/>
        <w:rPr>
          <w:bCs/>
        </w:rPr>
      </w:pPr>
      <w:r w:rsidRPr="00AB7795">
        <w:rPr>
          <w:bCs/>
        </w:rPr>
        <w:t>New Features</w:t>
      </w:r>
    </w:p>
    <w:p w14:paraId="677EE4B9" w14:textId="77777777" w:rsidR="005531E2" w:rsidRPr="00867A22" w:rsidRDefault="005531E2" w:rsidP="005531E2">
      <w:pPr>
        <w:numPr>
          <w:ilvl w:val="0"/>
          <w:numId w:val="28"/>
        </w:numPr>
      </w:pPr>
      <w:r w:rsidRPr="00867A22">
        <w:t>The Build system now supports the new SDK style projects</w:t>
      </w:r>
    </w:p>
    <w:p w14:paraId="0A197C67" w14:textId="77777777" w:rsidR="005531E2" w:rsidRPr="00867A22" w:rsidRDefault="005531E2" w:rsidP="005531E2">
      <w:pPr>
        <w:numPr>
          <w:ilvl w:val="0"/>
          <w:numId w:val="28"/>
        </w:numPr>
      </w:pPr>
      <w:r w:rsidRPr="00867A22">
        <w:t xml:space="preserve">We have added a task to generate source code for GLOBAL USING values declared in the project files. </w:t>
      </w:r>
    </w:p>
    <w:p w14:paraId="0EC6442D" w14:textId="77777777" w:rsidR="005531E2" w:rsidRPr="00867A22" w:rsidRDefault="005531E2" w:rsidP="005531E2">
      <w:pPr>
        <w:numPr>
          <w:ilvl w:val="0"/>
          <w:numId w:val="28"/>
        </w:numPr>
      </w:pPr>
      <w:r w:rsidRPr="00867A22">
        <w:t>The XAML files in the Rules subfolder of the MsBuild folder are no longer used and have been deleted. Also the references to these files in the .props and .targets files have been removed</w:t>
      </w:r>
    </w:p>
    <w:p w14:paraId="67323422" w14:textId="354DC635" w:rsidR="005531E2" w:rsidRPr="00867A22" w:rsidRDefault="005531E2" w:rsidP="005531E2">
      <w:pPr>
        <w:numPr>
          <w:ilvl w:val="0"/>
          <w:numId w:val="28"/>
        </w:numPr>
      </w:pPr>
      <w:r w:rsidRPr="00867A22">
        <w:t>The builds system no longer automa</w:t>
      </w:r>
      <w:r w:rsidR="00644C07">
        <w:t>t</w:t>
      </w:r>
      <w:r w:rsidRPr="00867A22">
        <w:t>ically picks up the include folder from your Vulcan installation</w:t>
      </w:r>
    </w:p>
    <w:p w14:paraId="0C06E8A0" w14:textId="77777777" w:rsidR="005531E2" w:rsidRPr="00867A22" w:rsidRDefault="005531E2" w:rsidP="005531E2">
      <w:pPr>
        <w:numPr>
          <w:ilvl w:val="0"/>
          <w:numId w:val="28"/>
        </w:numPr>
      </w:pPr>
      <w:r w:rsidRPr="00867A22">
        <w:t>There are many changes in the .props and .targets files to support SDK style projects and .Net 10. One of these changes automatically sets dependency relations between files, such as between VOBinary files and the module that they belong to.</w:t>
      </w:r>
    </w:p>
    <w:p w14:paraId="001707AA" w14:textId="77777777" w:rsidR="005531E2" w:rsidRPr="00867A22" w:rsidRDefault="005531E2" w:rsidP="005531E2">
      <w:pPr>
        <w:numPr>
          <w:ilvl w:val="0"/>
          <w:numId w:val="28"/>
        </w:numPr>
      </w:pPr>
      <w:r w:rsidRPr="00867A22">
        <w:t xml:space="preserve">The response file for the last build is now written to the intermediate output folder of the project with the name &lt;OutputFileName&gt;.rsp. A copy of this file is also written to the temp folder under the name LastXSharpResponseFile.Rsp </w:t>
      </w:r>
    </w:p>
    <w:p w14:paraId="0E8DA774" w14:textId="77777777" w:rsidR="005531E2" w:rsidRPr="00AB7795" w:rsidRDefault="005531E2" w:rsidP="005531E2">
      <w:pPr>
        <w:pStyle w:val="Heading3"/>
        <w:rPr>
          <w:bCs/>
        </w:rPr>
      </w:pPr>
      <w:r w:rsidRPr="00AB7795">
        <w:rPr>
          <w:bCs/>
        </w:rPr>
        <w:t>Bug Fixes</w:t>
      </w:r>
    </w:p>
    <w:p w14:paraId="6B5DC470" w14:textId="77777777" w:rsidR="005531E2" w:rsidRPr="00867A22" w:rsidRDefault="005531E2" w:rsidP="005531E2">
      <w:pPr>
        <w:numPr>
          <w:ilvl w:val="0"/>
          <w:numId w:val="29"/>
        </w:numPr>
      </w:pPr>
      <w:r w:rsidRPr="00867A22">
        <w:t xml:space="preserve">The Build task to compile native resources now checks the rc and include files for Byte Order Marks (BOM). When it finds such a BOM then it generates a warning </w:t>
      </w:r>
    </w:p>
    <w:p w14:paraId="0745E622" w14:textId="77777777" w:rsidR="005531E2" w:rsidRPr="00867A22" w:rsidRDefault="005531E2" w:rsidP="005531E2">
      <w:pPr>
        <w:numPr>
          <w:ilvl w:val="0"/>
          <w:numId w:val="29"/>
        </w:numPr>
      </w:pPr>
      <w:r w:rsidRPr="00867A22">
        <w:t>Warning numbers for the Native Resource generation task now start with XS9xxx and no longer with MSB…</w:t>
      </w:r>
    </w:p>
    <w:p w14:paraId="1F9A67EB" w14:textId="77777777" w:rsidR="005531E2" w:rsidRPr="00867A22" w:rsidRDefault="005531E2" w:rsidP="005531E2">
      <w:pPr>
        <w:numPr>
          <w:ilvl w:val="0"/>
          <w:numId w:val="29"/>
        </w:numPr>
      </w:pPr>
      <w:r w:rsidRPr="00867A22">
        <w:t>For SDK projects File Foo.xh is now by default depending on Foo.prg when they both appear in the same folder</w:t>
      </w:r>
    </w:p>
    <w:p w14:paraId="01915361" w14:textId="77777777" w:rsidR="005531E2" w:rsidRPr="00867A22" w:rsidRDefault="005531E2" w:rsidP="005531E2">
      <w:pPr>
        <w:numPr>
          <w:ilvl w:val="0"/>
          <w:numId w:val="29"/>
        </w:numPr>
      </w:pPr>
      <w:r w:rsidRPr="00867A22">
        <w:t>Fixed an error reported by Stefan Hirsch, was caused by automatically adding an OSPlatformAttribute to the output assemblies</w:t>
      </w:r>
    </w:p>
    <w:p w14:paraId="3F385BC6" w14:textId="77777777" w:rsidR="005531E2" w:rsidRPr="00867A22" w:rsidRDefault="005531E2" w:rsidP="005531E2">
      <w:pPr>
        <w:numPr>
          <w:ilvl w:val="0"/>
          <w:numId w:val="29"/>
        </w:numPr>
      </w:pPr>
      <w:r w:rsidRPr="00867A22">
        <w:t>Fixed a NuGet error about listing “win-x86” as runtime identifier for Old style projects with package references (#1801)</w:t>
      </w:r>
    </w:p>
    <w:p w14:paraId="702582DC" w14:textId="77777777" w:rsidR="005531E2" w:rsidRPr="00867A22" w:rsidRDefault="005531E2" w:rsidP="005531E2">
      <w:pPr>
        <w:numPr>
          <w:ilvl w:val="0"/>
          <w:numId w:val="29"/>
        </w:numPr>
      </w:pPr>
      <w:r w:rsidRPr="00867A22">
        <w:t xml:space="preserve">Fixed an issue during build where an empty &lt;PrebuildEvent&gt; that contains a CRLF could cause a </w:t>
      </w:r>
      <w:r w:rsidRPr="00867A22">
        <w:lastRenderedPageBreak/>
        <w:t>build to fail.</w:t>
      </w:r>
    </w:p>
    <w:p w14:paraId="6A1A259C" w14:textId="77777777" w:rsidR="005531E2" w:rsidRPr="00AB7795" w:rsidRDefault="005531E2" w:rsidP="005531E2">
      <w:pPr>
        <w:pStyle w:val="Heading2"/>
      </w:pPr>
      <w:r w:rsidRPr="00AB7795">
        <w:t>Runtime</w:t>
      </w:r>
    </w:p>
    <w:p w14:paraId="0821BCE6" w14:textId="77777777" w:rsidR="005531E2" w:rsidRPr="00867A22" w:rsidRDefault="005531E2" w:rsidP="005531E2">
      <w:r w:rsidRPr="00867A22">
        <w:t xml:space="preserve">The signature for several functions and methods in the XSharp Runtime has been changed. </w:t>
      </w:r>
      <w:r w:rsidRPr="00867A22">
        <w:br/>
        <w:t xml:space="preserve">We have used the new IN keyword for many that use parameters defined AS USUAL. </w:t>
      </w:r>
    </w:p>
    <w:p w14:paraId="11587443" w14:textId="77777777" w:rsidR="005531E2" w:rsidRPr="00867A22" w:rsidRDefault="005531E2" w:rsidP="005531E2">
      <w:r w:rsidRPr="00867A22">
        <w:t xml:space="preserve">The new modifier tells the compiler to pass the variable by reference, which should make the code slightly faster. </w:t>
      </w:r>
    </w:p>
    <w:p w14:paraId="0970E45E" w14:textId="77777777" w:rsidR="005531E2" w:rsidRPr="00867A22" w:rsidRDefault="005531E2" w:rsidP="005531E2">
      <w:r w:rsidRPr="00867A22">
        <w:t>It also tells the compiler that the parameter will not be changed by the code in the function / method</w:t>
      </w:r>
    </w:p>
    <w:p w14:paraId="4AF59C33" w14:textId="77777777" w:rsidR="005531E2" w:rsidRPr="00867A22" w:rsidRDefault="005531E2" w:rsidP="005531E2">
      <w:r w:rsidRPr="00867A22">
        <w:t xml:space="preserve">We have also moved several functions and types between Runtime DLLs, because they were not in the best possible location. </w:t>
      </w:r>
    </w:p>
    <w:p w14:paraId="4B763741" w14:textId="77777777" w:rsidR="005531E2" w:rsidRPr="00867A22" w:rsidRDefault="005531E2" w:rsidP="005531E2">
      <w:r w:rsidRPr="00867A22">
        <w:t>X# 3 comes with runtime DLLs for both .net 46 and .net 8. Not all VOSDK Dlls have been ported to .Net 8 because they contain code that does not work in an AnyCPU environment.</w:t>
      </w:r>
    </w:p>
    <w:p w14:paraId="11329394" w14:textId="77777777" w:rsidR="005531E2" w:rsidRPr="00867A22" w:rsidRDefault="005531E2" w:rsidP="005531E2">
      <w:r w:rsidRPr="00867A22">
        <w:t>The NuGet packages for the runtime contain XML documentation for English and Chinese.</w:t>
      </w:r>
    </w:p>
    <w:p w14:paraId="5C545BDF" w14:textId="77777777" w:rsidR="005531E2" w:rsidRPr="00AB7795" w:rsidRDefault="005531E2" w:rsidP="005531E2">
      <w:pPr>
        <w:pStyle w:val="Heading3"/>
      </w:pPr>
      <w:r w:rsidRPr="00AB7795">
        <w:t>New Features</w:t>
      </w:r>
    </w:p>
    <w:p w14:paraId="2B556250" w14:textId="77777777" w:rsidR="005531E2" w:rsidRPr="00867A22" w:rsidRDefault="005531E2" w:rsidP="005531E2">
      <w:pPr>
        <w:numPr>
          <w:ilvl w:val="0"/>
          <w:numId w:val="30"/>
        </w:numPr>
      </w:pPr>
      <w:r w:rsidRPr="00867A22">
        <w:t>We are now including .Net 8 versions of most of our runtime DLLs.</w:t>
      </w:r>
    </w:p>
    <w:p w14:paraId="05A96AE9" w14:textId="77777777" w:rsidR="005531E2" w:rsidRPr="00867A22" w:rsidRDefault="005531E2" w:rsidP="005531E2">
      <w:pPr>
        <w:numPr>
          <w:ilvl w:val="0"/>
          <w:numId w:val="30"/>
        </w:numPr>
      </w:pPr>
      <w:r w:rsidRPr="00867A22">
        <w:t>The Runtime is now delivered in both DLL format as well as Nuget Packages. See the separate topic about the Runtime in this help file for a description of these packages and DLLs</w:t>
      </w:r>
    </w:p>
    <w:p w14:paraId="4F7729EF" w14:textId="77777777" w:rsidR="005531E2" w:rsidRPr="00867A22" w:rsidRDefault="005531E2" w:rsidP="005531E2">
      <w:pPr>
        <w:numPr>
          <w:ilvl w:val="0"/>
          <w:numId w:val="30"/>
        </w:numPr>
      </w:pPr>
      <w:r w:rsidRPr="00867A22">
        <w:t xml:space="preserve">The record number in RDD operations is now a DWORD and no longer a LONG. The maximum record number in a DBF file is now 2^32 - 1 </w:t>
      </w:r>
    </w:p>
    <w:p w14:paraId="2990A5FE" w14:textId="77777777" w:rsidR="005531E2" w:rsidRPr="00867A22" w:rsidRDefault="005531E2" w:rsidP="005531E2">
      <w:pPr>
        <w:numPr>
          <w:ilvl w:val="0"/>
          <w:numId w:val="30"/>
        </w:numPr>
      </w:pPr>
      <w:r w:rsidRPr="00867A22">
        <w:t>Late bound code now gives precedence to the NEW method over a method defined in the parent class (#1286)</w:t>
      </w:r>
    </w:p>
    <w:p w14:paraId="2D3CD7E4" w14:textId="77777777" w:rsidR="005531E2" w:rsidRPr="00867A22" w:rsidRDefault="005531E2" w:rsidP="005531E2">
      <w:pPr>
        <w:numPr>
          <w:ilvl w:val="0"/>
          <w:numId w:val="30"/>
        </w:numPr>
      </w:pPr>
      <w:r w:rsidRPr="00867A22">
        <w:t>We have added implicit conversion operators from USUAL to nullable value types(#1748, #1807)</w:t>
      </w:r>
    </w:p>
    <w:p w14:paraId="12331EC5" w14:textId="77777777" w:rsidR="005531E2" w:rsidRPr="00867A22" w:rsidRDefault="005531E2" w:rsidP="005531E2">
      <w:pPr>
        <w:numPr>
          <w:ilvl w:val="0"/>
          <w:numId w:val="30"/>
        </w:numPr>
      </w:pPr>
      <w:r w:rsidRPr="00867A22">
        <w:t>Added the Transform @N format function</w:t>
      </w:r>
    </w:p>
    <w:p w14:paraId="4E303658" w14:textId="77777777" w:rsidR="005531E2" w:rsidRPr="00AB7795" w:rsidRDefault="005531E2" w:rsidP="005531E2">
      <w:pPr>
        <w:pStyle w:val="Heading3"/>
      </w:pPr>
      <w:r w:rsidRPr="00AB7795">
        <w:t>Bug Fixes</w:t>
      </w:r>
    </w:p>
    <w:p w14:paraId="2AA1B273" w14:textId="77777777" w:rsidR="005531E2" w:rsidRPr="00867A22" w:rsidRDefault="005531E2" w:rsidP="005531E2">
      <w:pPr>
        <w:numPr>
          <w:ilvl w:val="0"/>
          <w:numId w:val="31"/>
        </w:numPr>
      </w:pPr>
      <w:r w:rsidRPr="00867A22">
        <w:t>Fixed potential issues with Null_date returned from OpenADS for the Last Update date in a DBF</w:t>
      </w:r>
    </w:p>
    <w:p w14:paraId="1847AF82" w14:textId="77777777" w:rsidR="005531E2" w:rsidRPr="00867A22" w:rsidRDefault="005531E2" w:rsidP="005531E2">
      <w:pPr>
        <w:numPr>
          <w:ilvl w:val="0"/>
          <w:numId w:val="31"/>
        </w:numPr>
      </w:pPr>
      <w:r w:rsidRPr="00867A22">
        <w:t>Fixed an issue in the Macrocompiler for .Net 8</w:t>
      </w:r>
    </w:p>
    <w:p w14:paraId="1124DDE1" w14:textId="77777777" w:rsidR="005531E2" w:rsidRPr="00867A22" w:rsidRDefault="005531E2" w:rsidP="005531E2">
      <w:pPr>
        <w:numPr>
          <w:ilvl w:val="0"/>
          <w:numId w:val="31"/>
        </w:numPr>
      </w:pPr>
      <w:r w:rsidRPr="00867A22">
        <w:t>Fixed an issue with Memo functions</w:t>
      </w:r>
    </w:p>
    <w:p w14:paraId="4E60B76F" w14:textId="77777777" w:rsidR="005531E2" w:rsidRPr="00867A22" w:rsidRDefault="005531E2" w:rsidP="005531E2">
      <w:pPr>
        <w:numPr>
          <w:ilvl w:val="0"/>
          <w:numId w:val="31"/>
        </w:numPr>
      </w:pPr>
      <w:r w:rsidRPr="00867A22">
        <w:t>Fixed ADel() to correctly remove the element at the specified position</w:t>
      </w:r>
    </w:p>
    <w:p w14:paraId="6F6A0E17" w14:textId="77777777" w:rsidR="005531E2" w:rsidRPr="00867A22" w:rsidRDefault="005531E2" w:rsidP="005531E2">
      <w:pPr>
        <w:numPr>
          <w:ilvl w:val="0"/>
          <w:numId w:val="31"/>
        </w:numPr>
      </w:pPr>
      <w:r w:rsidRPr="00867A22">
        <w:t>Updated documentation for the Mb..() functions (#1124)</w:t>
      </w:r>
    </w:p>
    <w:p w14:paraId="52AB705B" w14:textId="77777777" w:rsidR="005531E2" w:rsidRPr="00867A22" w:rsidRDefault="005531E2" w:rsidP="005531E2">
      <w:pPr>
        <w:numPr>
          <w:ilvl w:val="0"/>
          <w:numId w:val="31"/>
        </w:numPr>
      </w:pPr>
      <w:r w:rsidRPr="00867A22">
        <w:t>Removed duplicate MAKELANGID() and MAKELCID() functions from the Win32APILibrary; they were already defined in another location (#1124)</w:t>
      </w:r>
    </w:p>
    <w:p w14:paraId="16023165" w14:textId="77777777" w:rsidR="005531E2" w:rsidRPr="00867A22" w:rsidRDefault="005531E2" w:rsidP="005531E2">
      <w:pPr>
        <w:numPr>
          <w:ilvl w:val="0"/>
          <w:numId w:val="31"/>
        </w:numPr>
      </w:pPr>
      <w:r w:rsidRPr="00867A22">
        <w:t>Added dummy stub implementations for Nation Functions in XSharp.VO (#1124)</w:t>
      </w:r>
    </w:p>
    <w:p w14:paraId="6D2DBD77" w14:textId="77777777" w:rsidR="005531E2" w:rsidRPr="00867A22" w:rsidRDefault="005531E2" w:rsidP="005531E2">
      <w:pPr>
        <w:numPr>
          <w:ilvl w:val="0"/>
          <w:numId w:val="31"/>
        </w:numPr>
      </w:pPr>
      <w:r w:rsidRPr="00867A22">
        <w:t>Fix a problem with the DBF cache when the same table is opened in 2 different workareas with a file name that only differs in case (#1828)</w:t>
      </w:r>
    </w:p>
    <w:p w14:paraId="0ECA6CE7" w14:textId="77777777" w:rsidR="005531E2" w:rsidRPr="00867A22" w:rsidRDefault="005531E2" w:rsidP="005531E2">
      <w:pPr>
        <w:numPr>
          <w:ilvl w:val="0"/>
          <w:numId w:val="31"/>
        </w:numPr>
      </w:pPr>
      <w:r w:rsidRPr="00867A22">
        <w:t>Fix a problem with the DBF Header locking for FoxPro tables with autonumber fields (#1829)</w:t>
      </w:r>
    </w:p>
    <w:p w14:paraId="06C09856" w14:textId="77777777" w:rsidR="005531E2" w:rsidRPr="00867A22" w:rsidRDefault="005531E2" w:rsidP="005531E2">
      <w:pPr>
        <w:numPr>
          <w:ilvl w:val="0"/>
          <w:numId w:val="31"/>
        </w:numPr>
      </w:pPr>
      <w:r w:rsidRPr="00867A22">
        <w:t>Fixed an issue in the Macrocompiler where fields and variables passed to a function with IN parameter would be updated.  (#1933)</w:t>
      </w:r>
    </w:p>
    <w:p w14:paraId="25A0DA7C" w14:textId="77777777" w:rsidR="005531E2" w:rsidRPr="00867A22" w:rsidRDefault="005531E2" w:rsidP="005531E2">
      <w:pPr>
        <w:numPr>
          <w:ilvl w:val="0"/>
          <w:numId w:val="31"/>
        </w:numPr>
      </w:pPr>
      <w:r w:rsidRPr="00867A22">
        <w:t>Fixed an issue where assigning to a hidden field or property was incorrectly allowed. Added NoIVarGetSelf() and NoIVarPutSelf() methods (#1491)</w:t>
      </w:r>
    </w:p>
    <w:p w14:paraId="26EA8637" w14:textId="77777777" w:rsidR="005531E2" w:rsidRPr="00867A22" w:rsidRDefault="005531E2" w:rsidP="005531E2">
      <w:pPr>
        <w:numPr>
          <w:ilvl w:val="0"/>
          <w:numId w:val="31"/>
        </w:numPr>
      </w:pPr>
      <w:r w:rsidRPr="00867A22">
        <w:t>Fixed a macro compiler issue with certain method calls (#1860)</w:t>
      </w:r>
    </w:p>
    <w:p w14:paraId="0E2BA42E" w14:textId="77777777" w:rsidR="005531E2" w:rsidRPr="00867A22" w:rsidRDefault="005531E2" w:rsidP="005531E2">
      <w:pPr>
        <w:numPr>
          <w:ilvl w:val="0"/>
          <w:numId w:val="31"/>
        </w:numPr>
      </w:pPr>
      <w:r w:rsidRPr="00867A22">
        <w:t>Fixed a memo-related state issue (#1869)</w:t>
      </w:r>
    </w:p>
    <w:p w14:paraId="02075239" w14:textId="7DF39C3E" w:rsidR="00E35441" w:rsidRPr="00867A22" w:rsidRDefault="00E35441" w:rsidP="005531E2">
      <w:pPr>
        <w:numPr>
          <w:ilvl w:val="0"/>
          <w:numId w:val="31"/>
        </w:numPr>
      </w:pPr>
      <w:r w:rsidRPr="00867A22">
        <w:t>Fix Dbc.FindTable to support Alias and/or FileName  (#1949)</w:t>
      </w:r>
    </w:p>
    <w:p w14:paraId="0DA406D5" w14:textId="4C4E7C15" w:rsidR="00E015D1" w:rsidRPr="00867A22" w:rsidRDefault="00E015D1" w:rsidP="005531E2">
      <w:pPr>
        <w:numPr>
          <w:ilvl w:val="0"/>
          <w:numId w:val="31"/>
        </w:numPr>
      </w:pPr>
      <w:r w:rsidRPr="00867A22">
        <w:t>Improved the speed of the Directory Function (#1958)</w:t>
      </w:r>
    </w:p>
    <w:p w14:paraId="3B463507" w14:textId="77777777" w:rsidR="005531E2" w:rsidRPr="00AB7795" w:rsidRDefault="005531E2" w:rsidP="005531E2">
      <w:pPr>
        <w:pStyle w:val="Heading3"/>
        <w:rPr>
          <w:bCs/>
        </w:rPr>
      </w:pPr>
      <w:r w:rsidRPr="00AB7795">
        <w:rPr>
          <w:bCs/>
        </w:rPr>
        <w:t>XPP Dialect</w:t>
      </w:r>
    </w:p>
    <w:p w14:paraId="0F6D2FDA" w14:textId="1C1CD5DC" w:rsidR="005531E2" w:rsidRPr="00867A22" w:rsidRDefault="00A422C0" w:rsidP="005531E2">
      <w:pPr>
        <w:numPr>
          <w:ilvl w:val="0"/>
          <w:numId w:val="32"/>
        </w:numPr>
      </w:pPr>
      <w:r w:rsidRPr="00867A22">
        <w:t>A</w:t>
      </w:r>
      <w:r w:rsidR="005531E2" w:rsidRPr="00867A22">
        <w:t>dded NLS_ defines and initial implementation for the SetLocale() function</w:t>
      </w:r>
    </w:p>
    <w:p w14:paraId="6AD17DA8" w14:textId="19450EF3" w:rsidR="005531E2" w:rsidRPr="00867A22" w:rsidRDefault="005531E2" w:rsidP="005531E2">
      <w:pPr>
        <w:numPr>
          <w:ilvl w:val="0"/>
          <w:numId w:val="32"/>
        </w:numPr>
      </w:pPr>
      <w:r w:rsidRPr="00867A22">
        <w:t>Fixed a late binding issue (#1836)</w:t>
      </w:r>
    </w:p>
    <w:p w14:paraId="543CF141" w14:textId="77777777" w:rsidR="00A422C0" w:rsidRPr="00867A22" w:rsidRDefault="00A422C0" w:rsidP="00A422C0">
      <w:pPr>
        <w:numPr>
          <w:ilvl w:val="0"/>
          <w:numId w:val="32"/>
        </w:numPr>
      </w:pPr>
      <w:r w:rsidRPr="00867A22">
        <w:lastRenderedPageBreak/>
        <w:t>Fixed an error in a UDC</w:t>
      </w:r>
    </w:p>
    <w:p w14:paraId="5E32C616" w14:textId="41003E3A" w:rsidR="00A422C0" w:rsidRPr="00867A22" w:rsidRDefault="00A422C0" w:rsidP="00A422C0">
      <w:pPr>
        <w:numPr>
          <w:ilvl w:val="0"/>
          <w:numId w:val="32"/>
        </w:numPr>
      </w:pPr>
      <w:r w:rsidRPr="00867A22">
        <w:t>Added support for the Break() function  (#1961)</w:t>
      </w:r>
    </w:p>
    <w:p w14:paraId="01CE9078" w14:textId="77777777" w:rsidR="005531E2" w:rsidRPr="00AB7795" w:rsidRDefault="005531E2" w:rsidP="005531E2">
      <w:pPr>
        <w:pStyle w:val="Heading3"/>
        <w:rPr>
          <w:bCs/>
        </w:rPr>
      </w:pPr>
      <w:r w:rsidRPr="00AB7795">
        <w:rPr>
          <w:bCs/>
        </w:rPr>
        <w:t>New features the FoxPro dialect.</w:t>
      </w:r>
    </w:p>
    <w:p w14:paraId="6C88F793" w14:textId="77777777" w:rsidR="005531E2" w:rsidRPr="00867A22" w:rsidRDefault="005531E2" w:rsidP="005531E2">
      <w:pPr>
        <w:numPr>
          <w:ilvl w:val="0"/>
          <w:numId w:val="33"/>
        </w:numPr>
      </w:pPr>
      <w:r w:rsidRPr="00867A22">
        <w:t>The XSharp.VFP assembly now contains function definitions for all functions from VFP, even the ones that exist in XSharp.Core and XSharp.RT. These functions will delegate the work to the implementation in the other assemblies.</w:t>
      </w:r>
    </w:p>
    <w:p w14:paraId="5D8EB425" w14:textId="77777777" w:rsidR="005531E2" w:rsidRPr="00867A22" w:rsidRDefault="005531E2" w:rsidP="005531E2">
      <w:pPr>
        <w:numPr>
          <w:ilvl w:val="0"/>
          <w:numId w:val="33"/>
        </w:numPr>
      </w:pPr>
      <w:r w:rsidRPr="00867A22">
        <w:t>Added an implementation of the AUsed() function (VFP)</w:t>
      </w:r>
    </w:p>
    <w:p w14:paraId="46A1D605" w14:textId="77777777" w:rsidR="005531E2" w:rsidRPr="00867A22" w:rsidRDefault="005531E2" w:rsidP="005531E2">
      <w:pPr>
        <w:numPr>
          <w:ilvl w:val="0"/>
          <w:numId w:val="33"/>
        </w:numPr>
      </w:pPr>
      <w:r w:rsidRPr="00867A22">
        <w:t>The implementation of several UI related functions, such as MessageBox(), have been moved from XSharp.VFP to XSharp.VFP.UI.</w:t>
      </w:r>
      <w:r w:rsidRPr="00867A22">
        <w:br/>
        <w:t>These functions will now output to the console window when XSharp.VFP.UI cannot be found.</w:t>
      </w:r>
    </w:p>
    <w:p w14:paraId="499C4AD8" w14:textId="77777777" w:rsidR="005531E2" w:rsidRPr="00867A22" w:rsidRDefault="005531E2" w:rsidP="005531E2">
      <w:pPr>
        <w:numPr>
          <w:ilvl w:val="0"/>
          <w:numId w:val="33"/>
        </w:numPr>
      </w:pPr>
      <w:r w:rsidRPr="00867A22">
        <w:t>Added [FoxArrayInputParameterAttribute] and an array result stack to support functions such as AMembers(), APrinters() and AUsed()</w:t>
      </w:r>
    </w:p>
    <w:p w14:paraId="0BF00FD2" w14:textId="77777777" w:rsidR="005531E2" w:rsidRPr="00867A22" w:rsidRDefault="005531E2" w:rsidP="005531E2">
      <w:pPr>
        <w:numPr>
          <w:ilvl w:val="0"/>
          <w:numId w:val="33"/>
        </w:numPr>
      </w:pPr>
      <w:r w:rsidRPr="00867A22">
        <w:t>Adjusted AMembers() and APrinters() to use the new array result mechanism</w:t>
      </w:r>
    </w:p>
    <w:p w14:paraId="139BAC7B" w14:textId="77777777" w:rsidR="005531E2" w:rsidRPr="00867A22" w:rsidRDefault="005531E2" w:rsidP="005531E2">
      <w:pPr>
        <w:numPr>
          <w:ilvl w:val="0"/>
          <w:numId w:val="33"/>
        </w:numPr>
      </w:pPr>
      <w:r w:rsidRPr="00867A22">
        <w:t>Fixed Set.Compatible default return value: it was incorrectly returning string "OFF" instead of LOGIC FALSE</w:t>
      </w:r>
    </w:p>
    <w:p w14:paraId="56349F35" w14:textId="77777777" w:rsidR="005531E2" w:rsidRPr="00867A22" w:rsidRDefault="005531E2" w:rsidP="005531E2">
      <w:pPr>
        <w:numPr>
          <w:ilvl w:val="0"/>
          <w:numId w:val="33"/>
        </w:numPr>
      </w:pPr>
      <w:r w:rsidRPr="00867A22">
        <w:t>Added Set.Compatible handler in the Set() function, supporting both string values ("ON", "OFF", "DB4") and LOGIC values</w:t>
      </w:r>
    </w:p>
    <w:p w14:paraId="3BCC9AC2" w14:textId="77777777" w:rsidR="005531E2" w:rsidRPr="00867A22" w:rsidRDefault="005531E2" w:rsidP="005531E2">
      <w:pPr>
        <w:numPr>
          <w:ilvl w:val="0"/>
          <w:numId w:val="33"/>
        </w:numPr>
      </w:pPr>
      <w:r w:rsidRPr="00867A22">
        <w:t>The DBFVFP driver now allows index expressions that contain Trim(), Ltrim(), RTrim() etc. (#1837)</w:t>
      </w:r>
    </w:p>
    <w:p w14:paraId="3359CA89" w14:textId="77777777" w:rsidR="005531E2" w:rsidRPr="00867A22" w:rsidRDefault="005531E2" w:rsidP="005531E2">
      <w:pPr>
        <w:numPr>
          <w:ilvl w:val="0"/>
          <w:numId w:val="33"/>
        </w:numPr>
      </w:pPr>
      <w:r w:rsidRPr="00867A22">
        <w:t>Fixed FDate() to accept a filename parameter and return the actual last-write date of the file (#1856)</w:t>
      </w:r>
    </w:p>
    <w:p w14:paraId="16BBBD3E" w14:textId="77777777" w:rsidR="005531E2" w:rsidRPr="00867A22" w:rsidRDefault="005531E2" w:rsidP="005531E2">
      <w:pPr>
        <w:numPr>
          <w:ilvl w:val="0"/>
          <w:numId w:val="33"/>
        </w:numPr>
      </w:pPr>
      <w:r w:rsidRPr="00867A22">
        <w:t>Fixed FTime() to accept a filename parameter and return the actual last-write time of the file (#1856)</w:t>
      </w:r>
    </w:p>
    <w:p w14:paraId="3B57B456" w14:textId="77777777" w:rsidR="005531E2" w:rsidRPr="00867A22" w:rsidRDefault="005531E2" w:rsidP="005531E2">
      <w:pPr>
        <w:numPr>
          <w:ilvl w:val="0"/>
          <w:numId w:val="33"/>
        </w:numPr>
      </w:pPr>
      <w:r w:rsidRPr="00867A22">
        <w:t>Fixed FSize() VFP compatibility: when SET COMPATIBLE is ON and no work area is specified, it returns the size of the named file; when the filename has no extension, a .DBF extension is assumed (#1856)</w:t>
      </w:r>
    </w:p>
    <w:p w14:paraId="2EAE25A7" w14:textId="77777777" w:rsidR="005531E2" w:rsidRPr="00867A22" w:rsidRDefault="005531E2" w:rsidP="005531E2">
      <w:pPr>
        <w:numPr>
          <w:ilvl w:val="0"/>
          <w:numId w:val="33"/>
        </w:numPr>
      </w:pPr>
      <w:r w:rsidRPr="00867A22">
        <w:t>Added new file functions FName() (returns the filename from a path) and FAttrib() (returns file attributes) (#1856)</w:t>
      </w:r>
    </w:p>
    <w:p w14:paraId="4197D33E" w14:textId="237F4DB1" w:rsidR="001B4EE3" w:rsidRPr="00867A22" w:rsidRDefault="001B4EE3" w:rsidP="005531E2">
      <w:pPr>
        <w:numPr>
          <w:ilvl w:val="0"/>
          <w:numId w:val="33"/>
        </w:numPr>
      </w:pPr>
      <w:r w:rsidRPr="00867A22">
        <w:rPr>
          <w:lang w:val="x-none"/>
        </w:rPr>
        <w:t>Fixed COPY TO ARRAY (#1857)</w:t>
      </w:r>
    </w:p>
    <w:p w14:paraId="69E74C69" w14:textId="77777777" w:rsidR="005531E2" w:rsidRPr="00867A22" w:rsidRDefault="005531E2" w:rsidP="005531E2">
      <w:pPr>
        <w:numPr>
          <w:ilvl w:val="0"/>
          <w:numId w:val="33"/>
        </w:numPr>
      </w:pPr>
      <w:r w:rsidRPr="00867A22">
        <w:t>Added the [NeedsAccessToLocals] attribute to VFP Macro Wrapper functions to preserve correct macro evaluation behavior (#1858)</w:t>
      </w:r>
    </w:p>
    <w:p w14:paraId="696B42B1" w14:textId="77777777" w:rsidR="005531E2" w:rsidRPr="00867A22" w:rsidRDefault="005531E2" w:rsidP="005531E2">
      <w:pPr>
        <w:numPr>
          <w:ilvl w:val="0"/>
          <w:numId w:val="33"/>
        </w:numPr>
      </w:pPr>
      <w:r w:rsidRPr="00867A22">
        <w:t>Added SET POINT and SET SEPARATOR support (#1867, #1883)</w:t>
      </w:r>
    </w:p>
    <w:p w14:paraId="52EA6561" w14:textId="77777777" w:rsidR="005531E2" w:rsidRPr="00867A22" w:rsidRDefault="005531E2" w:rsidP="005531E2">
      <w:pPr>
        <w:numPr>
          <w:ilvl w:val="0"/>
          <w:numId w:val="33"/>
        </w:numPr>
      </w:pPr>
      <w:r w:rsidRPr="00867A22">
        <w:t>Fixed RELEASE ALL LIKE when a quoted pattern is used in the skeleton (#1870)</w:t>
      </w:r>
    </w:p>
    <w:p w14:paraId="0540155B" w14:textId="77777777" w:rsidR="005531E2" w:rsidRPr="00867A22" w:rsidRDefault="005531E2" w:rsidP="005531E2">
      <w:pPr>
        <w:numPr>
          <w:ilvl w:val="0"/>
          <w:numId w:val="33"/>
        </w:numPr>
      </w:pPr>
      <w:r w:rsidRPr="00867A22">
        <w:t>Added support for the SET BELL TO command (the command is accepted and ignored, matching VFP behavior) (#1874)</w:t>
      </w:r>
    </w:p>
    <w:p w14:paraId="067FF2BE" w14:textId="77777777" w:rsidR="005531E2" w:rsidRPr="00867A22" w:rsidRDefault="005531E2" w:rsidP="005531E2">
      <w:pPr>
        <w:numPr>
          <w:ilvl w:val="0"/>
          <w:numId w:val="33"/>
        </w:numPr>
      </w:pPr>
      <w:r w:rsidRPr="00867A22">
        <w:t>Implemented NORMALIZE() and DISPLAYPATH() functions (#1880)</w:t>
      </w:r>
    </w:p>
    <w:p w14:paraId="75901CB7" w14:textId="77777777" w:rsidR="005531E2" w:rsidRPr="00867A22" w:rsidRDefault="005531E2" w:rsidP="005531E2">
      <w:pPr>
        <w:numPr>
          <w:ilvl w:val="0"/>
          <w:numId w:val="33"/>
        </w:numPr>
      </w:pPr>
      <w:r w:rsidRPr="00867A22">
        <w:t>Fixed VARTYPE() throwing exceptions for undeclared variables (#1882)</w:t>
      </w:r>
    </w:p>
    <w:p w14:paraId="34AA9370" w14:textId="77777777" w:rsidR="005531E2" w:rsidRPr="00867A22" w:rsidRDefault="005531E2" w:rsidP="005531E2">
      <w:pPr>
        <w:numPr>
          <w:ilvl w:val="0"/>
          <w:numId w:val="33"/>
        </w:numPr>
      </w:pPr>
      <w:r w:rsidRPr="00867A22">
        <w:t>Fixed SET DEFAULT TO command paths and working directory handling (#1884)</w:t>
      </w:r>
    </w:p>
    <w:p w14:paraId="0EE70C61" w14:textId="77777777" w:rsidR="005531E2" w:rsidRPr="00867A22" w:rsidRDefault="005531E2" w:rsidP="005531E2">
      <w:pPr>
        <w:numPr>
          <w:ilvl w:val="0"/>
          <w:numId w:val="33"/>
        </w:numPr>
      </w:pPr>
      <w:r w:rsidRPr="00867A22">
        <w:t>Implemented Lock(), RLock(), FLock() and UnLock() for SQLRDD (#1885)</w:t>
      </w:r>
    </w:p>
    <w:p w14:paraId="50D28CCD" w14:textId="77777777" w:rsidR="005531E2" w:rsidRPr="00867A22" w:rsidRDefault="005531E2" w:rsidP="005531E2">
      <w:pPr>
        <w:numPr>
          <w:ilvl w:val="0"/>
          <w:numId w:val="33"/>
        </w:numPr>
      </w:pPr>
      <w:r w:rsidRPr="00867A22">
        <w:t>VFP GUI provider now loads dynamically via AssemblyHelper (#1888)</w:t>
      </w:r>
    </w:p>
    <w:p w14:paraId="38706AB7" w14:textId="77777777" w:rsidR="005531E2" w:rsidRPr="00867A22" w:rsidRDefault="005531E2" w:rsidP="005531E2">
      <w:pPr>
        <w:numPr>
          <w:ilvl w:val="0"/>
          <w:numId w:val="33"/>
        </w:numPr>
      </w:pPr>
      <w:r w:rsidRPr="00867A22">
        <w:t>Fixed RELEASE ALL LIKE when quoted patterns are passed in the skeleton (#1889)</w:t>
      </w:r>
    </w:p>
    <w:p w14:paraId="4BBACAF1" w14:textId="77777777" w:rsidR="005531E2" w:rsidRPr="00867A22" w:rsidRDefault="005531E2" w:rsidP="005531E2">
      <w:pPr>
        <w:numPr>
          <w:ilvl w:val="0"/>
          <w:numId w:val="33"/>
        </w:numPr>
      </w:pPr>
      <w:r w:rsidRPr="00867A22">
        <w:t>Added missing parameterless and IntPtr overloads for F* file functions (#1890)</w:t>
      </w:r>
    </w:p>
    <w:p w14:paraId="58085EEF" w14:textId="77777777" w:rsidR="005531E2" w:rsidRPr="00867A22" w:rsidRDefault="005531E2" w:rsidP="005531E2">
      <w:pPr>
        <w:numPr>
          <w:ilvl w:val="0"/>
          <w:numId w:val="33"/>
        </w:numPr>
      </w:pPr>
      <w:r w:rsidRPr="00867A22">
        <w:t>Fixed SET MEMOWIDTH, SYSMETRIC and COPY TO ARRAY (#1891)</w:t>
      </w:r>
    </w:p>
    <w:p w14:paraId="542ED96E" w14:textId="77777777" w:rsidR="005531E2" w:rsidRPr="00867A22" w:rsidRDefault="005531E2" w:rsidP="005531E2">
      <w:pPr>
        <w:numPr>
          <w:ilvl w:val="0"/>
          <w:numId w:val="33"/>
        </w:numPr>
      </w:pPr>
      <w:r w:rsidRPr="00867A22">
        <w:t>Refined SET('DEFAULT') and SET('DIRECTORY') (#1892)</w:t>
      </w:r>
    </w:p>
    <w:p w14:paraId="24582C4D" w14:textId="77777777" w:rsidR="005531E2" w:rsidRPr="00867A22" w:rsidRDefault="005531E2" w:rsidP="005531E2">
      <w:pPr>
        <w:numPr>
          <w:ilvl w:val="0"/>
          <w:numId w:val="33"/>
        </w:numPr>
      </w:pPr>
      <w:r w:rsidRPr="00867A22">
        <w:t>Implemented FCHSIZE() and VFP-compatible BINTOC() / CTOBIN() (#1893)</w:t>
      </w:r>
    </w:p>
    <w:p w14:paraId="65A8498E" w14:textId="77777777" w:rsidR="005531E2" w:rsidRPr="00867A22" w:rsidRDefault="005531E2" w:rsidP="005531E2">
      <w:pPr>
        <w:numPr>
          <w:ilvl w:val="0"/>
          <w:numId w:val="33"/>
        </w:numPr>
      </w:pPr>
      <w:r w:rsidRPr="00867A22">
        <w:t>Fixed SYSMETRIC() calls, SET MEMOWIDTH typo, and SET DEFAULT/DIRECTORY initialization issues at startup (#1894)</w:t>
      </w:r>
    </w:p>
    <w:p w14:paraId="041AC6A6" w14:textId="77777777" w:rsidR="005531E2" w:rsidRPr="00867A22" w:rsidRDefault="005531E2" w:rsidP="005531E2">
      <w:pPr>
        <w:numPr>
          <w:ilvl w:val="0"/>
          <w:numId w:val="33"/>
        </w:numPr>
      </w:pPr>
      <w:r w:rsidRPr="00867A22">
        <w:t>Fixed MemoHelpers.MAX_WIDTH to be a dynamic property (#1895)</w:t>
      </w:r>
    </w:p>
    <w:p w14:paraId="12437DAA" w14:textId="77777777" w:rsidR="005531E2" w:rsidRPr="00867A22" w:rsidRDefault="005531E2" w:rsidP="005531E2">
      <w:pPr>
        <w:numPr>
          <w:ilvl w:val="0"/>
          <w:numId w:val="33"/>
        </w:numPr>
      </w:pPr>
      <w:r w:rsidRPr="00867A22">
        <w:t>Implemented GETDIR(), GETFILE() and GETPICT() dialog functions (#1896)</w:t>
      </w:r>
    </w:p>
    <w:p w14:paraId="42388E71" w14:textId="77777777" w:rsidR="005531E2" w:rsidRPr="00867A22" w:rsidRDefault="005531E2" w:rsidP="005531E2">
      <w:pPr>
        <w:numPr>
          <w:ilvl w:val="0"/>
          <w:numId w:val="33"/>
        </w:numPr>
      </w:pPr>
      <w:r w:rsidRPr="00867A22">
        <w:lastRenderedPageBreak/>
        <w:t>Fixed MESSAGEBOX() timeout issue and implemented dynamic parameter handling (#1897)</w:t>
      </w:r>
    </w:p>
    <w:p w14:paraId="0EBD5AEC" w14:textId="77777777" w:rsidR="005531E2" w:rsidRPr="00867A22" w:rsidRDefault="005531E2" w:rsidP="005531E2">
      <w:pPr>
        <w:numPr>
          <w:ilvl w:val="0"/>
          <w:numId w:val="33"/>
        </w:numPr>
      </w:pPr>
      <w:r w:rsidRPr="00867A22">
        <w:t>Implemented DIR/DIRECTORY command with output parity to VFP (#1900)</w:t>
      </w:r>
    </w:p>
    <w:p w14:paraId="1155C95B" w14:textId="77777777" w:rsidR="005531E2" w:rsidRPr="00867A22" w:rsidRDefault="005531E2" w:rsidP="005531E2">
      <w:pPr>
        <w:numPr>
          <w:ilvl w:val="0"/>
          <w:numId w:val="33"/>
        </w:numPr>
      </w:pPr>
      <w:r w:rsidRPr="00867A22">
        <w:t>Implemented SET DEVICE TO FILE redirection (#1901)</w:t>
      </w:r>
    </w:p>
    <w:p w14:paraId="231A75B0" w14:textId="77777777" w:rsidR="005531E2" w:rsidRPr="00867A22" w:rsidRDefault="005531E2" w:rsidP="005531E2">
      <w:pPr>
        <w:numPr>
          <w:ilvl w:val="0"/>
          <w:numId w:val="33"/>
        </w:numPr>
      </w:pPr>
      <w:r w:rsidRPr="00867A22">
        <w:t>Implemented ISPEN() (returns FALSE — no Tablet support) and IMESTATUS() (returns 0 — no IME support) (#1924)</w:t>
      </w:r>
    </w:p>
    <w:p w14:paraId="49219B4E" w14:textId="77777777" w:rsidR="005531E2" w:rsidRPr="00867A22" w:rsidRDefault="005531E2" w:rsidP="005531E2">
      <w:pPr>
        <w:numPr>
          <w:ilvl w:val="0"/>
          <w:numId w:val="33"/>
        </w:numPr>
      </w:pPr>
      <w:r w:rsidRPr="00867A22">
        <w:t>Implemented PROW() and PCOL() printer position functions (#1925)</w:t>
      </w:r>
    </w:p>
    <w:p w14:paraId="294FEC49" w14:textId="77777777" w:rsidR="005531E2" w:rsidRPr="00867A22" w:rsidRDefault="005531E2" w:rsidP="005531E2">
      <w:pPr>
        <w:numPr>
          <w:ilvl w:val="0"/>
          <w:numId w:val="33"/>
        </w:numPr>
      </w:pPr>
      <w:r w:rsidRPr="00867A22">
        <w:t>Implemented TXNLEVEL() which returns the current transaction nesting level (#1927)</w:t>
      </w:r>
    </w:p>
    <w:p w14:paraId="7A28640A" w14:textId="77777777" w:rsidR="005531E2" w:rsidRPr="00867A22" w:rsidRDefault="005531E2" w:rsidP="005531E2">
      <w:pPr>
        <w:numPr>
          <w:ilvl w:val="0"/>
          <w:numId w:val="33"/>
        </w:numPr>
      </w:pPr>
      <w:r w:rsidRPr="00867A22">
        <w:t>Implemented ISMEMOFETCHED(); for local DBF data, memo fields are always considered fetched (#1931)</w:t>
      </w:r>
    </w:p>
    <w:p w14:paraId="7A92C452" w14:textId="77777777" w:rsidR="005531E2" w:rsidRPr="00867A22" w:rsidRDefault="005531E2" w:rsidP="005531E2">
      <w:pPr>
        <w:numPr>
          <w:ilvl w:val="0"/>
          <w:numId w:val="33"/>
        </w:numPr>
      </w:pPr>
      <w:r w:rsidRPr="00867A22">
        <w:t>Fixed CREATE TABLE when the table name includes a path; the alias is now derived from the file name without the directory part (#1938)</w:t>
      </w:r>
    </w:p>
    <w:p w14:paraId="12CBFE13" w14:textId="77777777" w:rsidR="00153C2A" w:rsidRPr="00867A22" w:rsidRDefault="00153C2A" w:rsidP="00F0543B">
      <w:pPr>
        <w:numPr>
          <w:ilvl w:val="0"/>
          <w:numId w:val="33"/>
        </w:numPr>
      </w:pPr>
      <w:r w:rsidRPr="00867A22">
        <w:t>Implementation of GETFLDSTATE and SETFLDSTATE (#1952)</w:t>
      </w:r>
    </w:p>
    <w:p w14:paraId="66C88457" w14:textId="36DEE94F" w:rsidR="00153C2A" w:rsidRPr="00867A22" w:rsidRDefault="00153C2A" w:rsidP="00153C2A">
      <w:pPr>
        <w:numPr>
          <w:ilvl w:val="0"/>
          <w:numId w:val="33"/>
        </w:numPr>
      </w:pPr>
      <w:r w:rsidRPr="00867A22">
        <w:t>Implements (partial) functions CURSORSETPROP() AND CURSORGETPROP() (#1954)</w:t>
      </w:r>
    </w:p>
    <w:p w14:paraId="05237F85" w14:textId="77777777" w:rsidR="00CD103F" w:rsidRPr="00867A22" w:rsidRDefault="00CD103F" w:rsidP="00F0543B">
      <w:pPr>
        <w:numPr>
          <w:ilvl w:val="0"/>
          <w:numId w:val="33"/>
        </w:numPr>
      </w:pPr>
      <w:r w:rsidRPr="00867A22">
        <w:t>Allow TRIM()/ALLTRIM()/RTRIM() in Index expressions  (#1969)</w:t>
      </w:r>
    </w:p>
    <w:p w14:paraId="3DDFCEC2" w14:textId="77777777" w:rsidR="00CD103F" w:rsidRPr="00867A22" w:rsidRDefault="00CD103F" w:rsidP="00F0543B">
      <w:pPr>
        <w:numPr>
          <w:ilvl w:val="0"/>
          <w:numId w:val="33"/>
        </w:numPr>
      </w:pPr>
      <w:r w:rsidRPr="00867A22">
        <w:t>Fixed an issue with FONTMETRIC() (#1976)</w:t>
      </w:r>
    </w:p>
    <w:p w14:paraId="4E0BC038" w14:textId="77777777" w:rsidR="00CD103F" w:rsidRPr="00867A22" w:rsidRDefault="00CD103F" w:rsidP="00F0543B">
      <w:pPr>
        <w:numPr>
          <w:ilvl w:val="0"/>
          <w:numId w:val="33"/>
        </w:numPr>
      </w:pPr>
      <w:r w:rsidRPr="00867A22">
        <w:t>Fixed an issue with COPY TO CSV/SDF for date fields (#1977)</w:t>
      </w:r>
    </w:p>
    <w:p w14:paraId="751F4C52" w14:textId="33D9F2B8" w:rsidR="00CD103F" w:rsidRPr="00867A22" w:rsidRDefault="00CD103F" w:rsidP="00CD103F">
      <w:pPr>
        <w:numPr>
          <w:ilvl w:val="0"/>
          <w:numId w:val="33"/>
        </w:numPr>
      </w:pPr>
      <w:r w:rsidRPr="00867A22">
        <w:t>Fixed an issue with Strtran(), ExecScript() and Set()  (#1980)</w:t>
      </w:r>
    </w:p>
    <w:p w14:paraId="6B82852F" w14:textId="46710BB7" w:rsidR="005531E2" w:rsidRPr="00AB7795" w:rsidRDefault="005531E2" w:rsidP="005531E2">
      <w:pPr>
        <w:pStyle w:val="Heading2"/>
      </w:pPr>
      <w:r w:rsidRPr="00AB7795">
        <w:t>Visual Studio Integration</w:t>
      </w:r>
    </w:p>
    <w:p w14:paraId="093C3E9C" w14:textId="77777777" w:rsidR="005531E2" w:rsidRPr="00867A22" w:rsidRDefault="005531E2" w:rsidP="005531E2">
      <w:r w:rsidRPr="00867A22">
        <w:t>We are now fully supporting Visual Studio 2026</w:t>
      </w:r>
    </w:p>
    <w:p w14:paraId="673A94C0" w14:textId="77777777" w:rsidR="005531E2" w:rsidRPr="00867A22" w:rsidRDefault="005531E2" w:rsidP="005531E2">
      <w:r w:rsidRPr="00867A22">
        <w:t>We are no longer supporting Visual Studio 2017.</w:t>
      </w:r>
    </w:p>
    <w:p w14:paraId="4D697ECA" w14:textId="77777777" w:rsidR="005531E2" w:rsidRPr="00867A22" w:rsidRDefault="005531E2" w:rsidP="005531E2">
      <w:r w:rsidRPr="00867A22">
        <w:t>We are still supporting Visual Studio 2019 but not all of the new features will be implemented for this version of VS.</w:t>
      </w:r>
    </w:p>
    <w:p w14:paraId="6331DA95" w14:textId="77777777" w:rsidR="005531E2" w:rsidRPr="00AB7795" w:rsidRDefault="005531E2" w:rsidP="005531E2">
      <w:pPr>
        <w:pStyle w:val="Heading3"/>
      </w:pPr>
      <w:r w:rsidRPr="00AB7795">
        <w:t>New Features</w:t>
      </w:r>
    </w:p>
    <w:p w14:paraId="0A9B5FBF" w14:textId="77777777" w:rsidR="005531E2" w:rsidRPr="00867A22" w:rsidRDefault="005531E2" w:rsidP="005531E2">
      <w:pPr>
        <w:numPr>
          <w:ilvl w:val="0"/>
          <w:numId w:val="34"/>
        </w:numPr>
      </w:pPr>
      <w:r w:rsidRPr="00867A22">
        <w:t>We are now supporting SDK style projects. To do so many changes were made all over the Visual Studio support code</w:t>
      </w:r>
    </w:p>
    <w:p w14:paraId="05B4DF28" w14:textId="77777777" w:rsidR="005531E2" w:rsidRPr="00867A22" w:rsidRDefault="005531E2" w:rsidP="005531E2">
      <w:pPr>
        <w:numPr>
          <w:ilvl w:val="0"/>
          <w:numId w:val="34"/>
        </w:numPr>
      </w:pPr>
      <w:r w:rsidRPr="00867A22">
        <w:t>The language service now respects the new commands, such as GLOBAL USING, NAMESPACE, RECORD etc.</w:t>
      </w:r>
    </w:p>
    <w:p w14:paraId="06E1C0ED" w14:textId="77777777" w:rsidR="005531E2" w:rsidRPr="00867A22" w:rsidRDefault="005531E2" w:rsidP="005531E2">
      <w:pPr>
        <w:numPr>
          <w:ilvl w:val="0"/>
          <w:numId w:val="34"/>
        </w:numPr>
      </w:pPr>
      <w:r w:rsidRPr="00867A22">
        <w:t>Added support for the VS Document Outline Window</w:t>
      </w:r>
    </w:p>
    <w:p w14:paraId="1DB2EAD7" w14:textId="77777777" w:rsidR="005531E2" w:rsidRPr="00867A22" w:rsidRDefault="005531E2" w:rsidP="005531E2">
      <w:pPr>
        <w:numPr>
          <w:ilvl w:val="0"/>
          <w:numId w:val="34"/>
        </w:numPr>
      </w:pPr>
      <w:r w:rsidRPr="00867A22">
        <w:t>We have added new templates for SDK style projects</w:t>
      </w:r>
    </w:p>
    <w:p w14:paraId="73E7EA0F" w14:textId="77777777" w:rsidR="005531E2" w:rsidRPr="00867A22" w:rsidRDefault="005531E2" w:rsidP="005531E2">
      <w:pPr>
        <w:numPr>
          <w:ilvl w:val="0"/>
          <w:numId w:val="34"/>
        </w:numPr>
      </w:pPr>
      <w:r w:rsidRPr="00867A22">
        <w:t>The Project Property windows for SDK projects are now in WPF and support several new properties and have several new pages.</w:t>
      </w:r>
    </w:p>
    <w:p w14:paraId="5DD8690A" w14:textId="77777777" w:rsidR="00685A86" w:rsidRPr="00867A22" w:rsidRDefault="005531E2" w:rsidP="005531E2">
      <w:pPr>
        <w:numPr>
          <w:ilvl w:val="0"/>
          <w:numId w:val="34"/>
        </w:numPr>
      </w:pPr>
      <w:r w:rsidRPr="00867A22">
        <w:t>Moved logging and most VS event handlers to a new Support DLL. Fixed an issue in the IDE Build</w:t>
      </w:r>
      <w:r w:rsidR="000E2CEE" w:rsidRPr="00867A22">
        <w:t xml:space="preserve"> </w:t>
      </w:r>
      <w:r w:rsidRPr="00867A22">
        <w:t>Logger (#1802)</w:t>
      </w:r>
      <w:r w:rsidR="00685A86" w:rsidRPr="00867A22">
        <w:t>.</w:t>
      </w:r>
    </w:p>
    <w:p w14:paraId="230B24E2" w14:textId="6D407BC0" w:rsidR="005531E2" w:rsidRPr="00867A22" w:rsidRDefault="005531E2" w:rsidP="005531E2">
      <w:pPr>
        <w:numPr>
          <w:ilvl w:val="0"/>
          <w:numId w:val="34"/>
        </w:numPr>
      </w:pPr>
      <w:r w:rsidRPr="00867A22">
        <w:t>We have added an option to edit a project file without unloading it. Saving the changes will trigger reloading of the project (#1817)</w:t>
      </w:r>
    </w:p>
    <w:p w14:paraId="7D92A713" w14:textId="77777777" w:rsidR="005531E2" w:rsidRPr="00867A22" w:rsidRDefault="005531E2" w:rsidP="005531E2">
      <w:pPr>
        <w:numPr>
          <w:ilvl w:val="0"/>
          <w:numId w:val="34"/>
        </w:numPr>
      </w:pPr>
      <w:r w:rsidRPr="00867A22">
        <w:t>Added Publish and Pack commands to the Build menu for SDK-style X# projects; a dialog allows configuring the target OS, self-contained deployment, and single-file output (#1939)</w:t>
      </w:r>
    </w:p>
    <w:p w14:paraId="7E206DD9" w14:textId="77777777" w:rsidR="005531E2" w:rsidRPr="00AB7795" w:rsidRDefault="005531E2" w:rsidP="005531E2">
      <w:pPr>
        <w:pStyle w:val="Heading3"/>
        <w:rPr>
          <w:bCs/>
        </w:rPr>
      </w:pPr>
      <w:r w:rsidRPr="00AB7795">
        <w:rPr>
          <w:bCs/>
        </w:rPr>
        <w:t xml:space="preserve">Bug </w:t>
      </w:r>
      <w:r w:rsidRPr="00AB7795">
        <w:t>Fixes</w:t>
      </w:r>
    </w:p>
    <w:p w14:paraId="3D23180A" w14:textId="77777777" w:rsidR="005531E2" w:rsidRPr="00867A22" w:rsidRDefault="005531E2" w:rsidP="005531E2">
      <w:pPr>
        <w:numPr>
          <w:ilvl w:val="0"/>
          <w:numId w:val="35"/>
        </w:numPr>
      </w:pPr>
      <w:r w:rsidRPr="00867A22">
        <w:t>The Output window in Visual Studio was not always showing progress. This has been fixed</w:t>
      </w:r>
    </w:p>
    <w:p w14:paraId="065E1B5E" w14:textId="77777777" w:rsidR="005531E2" w:rsidRPr="00867A22" w:rsidRDefault="005531E2" w:rsidP="005531E2">
      <w:pPr>
        <w:numPr>
          <w:ilvl w:val="0"/>
          <w:numId w:val="35"/>
        </w:numPr>
      </w:pPr>
      <w:r w:rsidRPr="00867A22">
        <w:t>The assemblies that are automatically added for SDK projects now show more properties inside the property windows.</w:t>
      </w:r>
    </w:p>
    <w:p w14:paraId="634C8F8E" w14:textId="77777777" w:rsidR="005531E2" w:rsidRPr="00867A22" w:rsidRDefault="005531E2" w:rsidP="005531E2">
      <w:pPr>
        <w:numPr>
          <w:ilvl w:val="0"/>
          <w:numId w:val="35"/>
        </w:numPr>
      </w:pPr>
      <w:r w:rsidRPr="00867A22">
        <w:t>Improved load speed for SDK projects..</w:t>
      </w:r>
    </w:p>
    <w:p w14:paraId="0B2C3373" w14:textId="52ECE7A6" w:rsidR="005531E2" w:rsidRPr="00867A22" w:rsidRDefault="005531E2" w:rsidP="005531E2">
      <w:pPr>
        <w:numPr>
          <w:ilvl w:val="0"/>
          <w:numId w:val="35"/>
        </w:numPr>
      </w:pPr>
      <w:r w:rsidRPr="00867A22">
        <w:t xml:space="preserve">Fixed an issue where the first Build inside VS with a solution that has X# projects would seem to freeze VS. After pressing Cancel a second Build (or </w:t>
      </w:r>
      <w:r w:rsidR="001065EE" w:rsidRPr="00867A22">
        <w:t>rebuild</w:t>
      </w:r>
      <w:r w:rsidRPr="00867A22">
        <w:t>) would work.</w:t>
      </w:r>
    </w:p>
    <w:p w14:paraId="39BE75BB" w14:textId="06A08D44" w:rsidR="005531E2" w:rsidRPr="00867A22" w:rsidRDefault="005531E2" w:rsidP="005531E2">
      <w:pPr>
        <w:numPr>
          <w:ilvl w:val="0"/>
          <w:numId w:val="35"/>
        </w:numPr>
      </w:pPr>
      <w:r w:rsidRPr="00867A22">
        <w:t>The “Toggle</w:t>
      </w:r>
      <w:r w:rsidR="007F727D" w:rsidRPr="00867A22">
        <w:t xml:space="preserve"> </w:t>
      </w:r>
      <w:r w:rsidRPr="00867A22">
        <w:t xml:space="preserve">Comment” command now takes the comment status of the first line of a block of lines to decide if the block needs to be commented or uncommented. When a line inside a block </w:t>
      </w:r>
      <w:r w:rsidRPr="00867A22">
        <w:lastRenderedPageBreak/>
        <w:t>is already commented then it may end up being double commented after a comment operation. And when a block containing a double commented line is uncommented, than that line will become single commented afterwards.</w:t>
      </w:r>
    </w:p>
    <w:p w14:paraId="5AB74E30" w14:textId="77777777" w:rsidR="005531E2" w:rsidRPr="00867A22" w:rsidRDefault="005531E2" w:rsidP="005531E2">
      <w:pPr>
        <w:numPr>
          <w:ilvl w:val="0"/>
          <w:numId w:val="35"/>
        </w:numPr>
      </w:pPr>
      <w:r w:rsidRPr="00867A22">
        <w:t>When a project has multiple project references to the same external project, then problems could occur. This has been fixed. The second reference gets (silently) ignored.</w:t>
      </w:r>
    </w:p>
    <w:p w14:paraId="453F7DAD" w14:textId="77777777" w:rsidR="005531E2" w:rsidRPr="00867A22" w:rsidRDefault="005531E2" w:rsidP="005531E2">
      <w:pPr>
        <w:numPr>
          <w:ilvl w:val="0"/>
          <w:numId w:val="35"/>
        </w:numPr>
      </w:pPr>
      <w:r w:rsidRPr="00867A22">
        <w:t xml:space="preserve">The document formatter now excludes lines that are part of a TEXT ... ENDTEXT </w:t>
      </w:r>
    </w:p>
    <w:p w14:paraId="2FC52174" w14:textId="5858153C" w:rsidR="005531E2" w:rsidRPr="00867A22" w:rsidRDefault="005531E2" w:rsidP="005531E2">
      <w:pPr>
        <w:numPr>
          <w:ilvl w:val="0"/>
          <w:numId w:val="35"/>
        </w:numPr>
      </w:pPr>
      <w:r w:rsidRPr="00867A22">
        <w:t>Project</w:t>
      </w:r>
      <w:r w:rsidR="007F727D" w:rsidRPr="00867A22">
        <w:t xml:space="preserve"> </w:t>
      </w:r>
      <w:r w:rsidRPr="00867A22">
        <w:t>References in SDK projects no longer store the name, guid etc.</w:t>
      </w:r>
    </w:p>
    <w:p w14:paraId="38A11D2F" w14:textId="77777777" w:rsidR="005531E2" w:rsidRPr="00867A22" w:rsidRDefault="005531E2" w:rsidP="005531E2">
      <w:pPr>
        <w:numPr>
          <w:ilvl w:val="0"/>
          <w:numId w:val="35"/>
        </w:numPr>
      </w:pPr>
      <w:r w:rsidRPr="00867A22">
        <w:t>The Build/Cancel button was not visible when a X# project was selected and another project was being built. (#1799)</w:t>
      </w:r>
    </w:p>
    <w:p w14:paraId="17E956D7" w14:textId="77777777" w:rsidR="005531E2" w:rsidRPr="00867A22" w:rsidRDefault="005531E2" w:rsidP="005531E2">
      <w:pPr>
        <w:numPr>
          <w:ilvl w:val="0"/>
          <w:numId w:val="35"/>
        </w:numPr>
      </w:pPr>
      <w:r w:rsidRPr="00867A22">
        <w:t>Fixed an error “the type initializer for 'XSharp.Project.ErrorListManager' threw an exception” when loading projects in VS2026 (#1800)</w:t>
      </w:r>
    </w:p>
    <w:p w14:paraId="6DB52382" w14:textId="433EEE76" w:rsidR="005531E2" w:rsidRPr="00867A22" w:rsidRDefault="005531E2" w:rsidP="005531E2">
      <w:pPr>
        <w:numPr>
          <w:ilvl w:val="0"/>
          <w:numId w:val="35"/>
        </w:numPr>
      </w:pPr>
      <w:r w:rsidRPr="00867A22">
        <w:t>Fixed issue where the project system was incorrectly responding to the Package</w:t>
      </w:r>
      <w:r w:rsidR="005157FD" w:rsidRPr="00867A22">
        <w:t xml:space="preserve"> </w:t>
      </w:r>
      <w:r w:rsidRPr="00867A22">
        <w:t xml:space="preserve">References project dependency. This caused the first Build in Visual Studio to </w:t>
      </w:r>
      <w:r w:rsidR="001065EE" w:rsidRPr="00867A22">
        <w:t>freeze. (</w:t>
      </w:r>
      <w:r w:rsidRPr="00867A22">
        <w:t>#1802)</w:t>
      </w:r>
    </w:p>
    <w:p w14:paraId="59203546" w14:textId="77777777" w:rsidR="005531E2" w:rsidRPr="00867A22" w:rsidRDefault="005531E2" w:rsidP="005531E2">
      <w:pPr>
        <w:numPr>
          <w:ilvl w:val="0"/>
          <w:numId w:val="35"/>
        </w:numPr>
      </w:pPr>
      <w:r w:rsidRPr="00867A22">
        <w:t>The include-files node could sometimes show files, even after the /nostddef compiler option was selected on the project properties page. We recommend a touch of all the files in a project to completely refresh (clear) the include list. (#1805)</w:t>
      </w:r>
    </w:p>
    <w:p w14:paraId="43A8B2CB" w14:textId="77777777" w:rsidR="005531E2" w:rsidRPr="00867A22" w:rsidRDefault="005531E2" w:rsidP="005531E2">
      <w:pPr>
        <w:numPr>
          <w:ilvl w:val="0"/>
          <w:numId w:val="35"/>
        </w:numPr>
      </w:pPr>
      <w:r w:rsidRPr="00867A22">
        <w:t>Sometimes VS would freeze when adding an assembly reference. This has been fixed (#1814)</w:t>
      </w:r>
    </w:p>
    <w:p w14:paraId="39DFF2F5" w14:textId="77777777" w:rsidR="005531E2" w:rsidRPr="00867A22" w:rsidRDefault="005531E2" w:rsidP="005531E2">
      <w:pPr>
        <w:numPr>
          <w:ilvl w:val="0"/>
          <w:numId w:val="35"/>
        </w:numPr>
      </w:pPr>
      <w:r w:rsidRPr="00867A22">
        <w:t>Fixed an issue with duplicate reference names in the Solution Explorer window (#1816)</w:t>
      </w:r>
    </w:p>
    <w:p w14:paraId="5F787958" w14:textId="54590F09" w:rsidR="005531E2" w:rsidRPr="00867A22" w:rsidRDefault="005531E2" w:rsidP="005531E2">
      <w:pPr>
        <w:numPr>
          <w:ilvl w:val="0"/>
          <w:numId w:val="35"/>
        </w:numPr>
      </w:pPr>
      <w:r w:rsidRPr="00867A22">
        <w:t>We no longer add Project</w:t>
      </w:r>
      <w:r w:rsidR="00275DD8" w:rsidRPr="00867A22">
        <w:t xml:space="preserve"> </w:t>
      </w:r>
      <w:r w:rsidRPr="00867A22">
        <w:t xml:space="preserve">Guid properties to SDK projects. Guids are also removed from project references inside SDK </w:t>
      </w:r>
      <w:r w:rsidR="00275DD8" w:rsidRPr="00867A22">
        <w:t>projects. (</w:t>
      </w:r>
      <w:r w:rsidRPr="00867A22">
        <w:t>#1819)</w:t>
      </w:r>
    </w:p>
    <w:p w14:paraId="2BD404BB" w14:textId="2EC6BCE3" w:rsidR="005531E2" w:rsidRPr="00867A22" w:rsidRDefault="005531E2" w:rsidP="005531E2">
      <w:pPr>
        <w:numPr>
          <w:ilvl w:val="0"/>
          <w:numId w:val="35"/>
        </w:numPr>
      </w:pPr>
      <w:r w:rsidRPr="00867A22">
        <w:t xml:space="preserve">The IDE has been prepared for a menu option to convert a traditional project to the new SDK project file </w:t>
      </w:r>
      <w:r w:rsidR="00214E12" w:rsidRPr="00867A22">
        <w:t>format. (</w:t>
      </w:r>
      <w:r w:rsidRPr="00867A22">
        <w:t xml:space="preserve"> #1823). The menu option is not working yet.</w:t>
      </w:r>
    </w:p>
    <w:p w14:paraId="7FC632A7" w14:textId="77777777" w:rsidR="005531E2" w:rsidRPr="00867A22" w:rsidRDefault="005531E2" w:rsidP="005531E2">
      <w:pPr>
        <w:numPr>
          <w:ilvl w:val="0"/>
          <w:numId w:val="35"/>
        </w:numPr>
      </w:pPr>
      <w:r w:rsidRPr="00867A22">
        <w:t>Fixed a crash when Visual Studio was opened directly with a solution file (#1918)</w:t>
      </w:r>
    </w:p>
    <w:p w14:paraId="71921DC3" w14:textId="1F47800B" w:rsidR="005531E2" w:rsidRPr="00867A22" w:rsidRDefault="005531E2" w:rsidP="005531E2">
      <w:pPr>
        <w:numPr>
          <w:ilvl w:val="0"/>
          <w:numId w:val="35"/>
        </w:numPr>
      </w:pPr>
      <w:r w:rsidRPr="00867A22">
        <w:t>Replaced bitmap-backed command icons and project hierarchy icons with Visual Studio Image</w:t>
      </w:r>
      <w:r w:rsidR="005D64FE" w:rsidRPr="00867A22">
        <w:t xml:space="preserve"> </w:t>
      </w:r>
      <w:r w:rsidRPr="00867A22">
        <w:t>Monikers (#1921)</w:t>
      </w:r>
    </w:p>
    <w:p w14:paraId="0D8CADAA" w14:textId="77777777" w:rsidR="005531E2" w:rsidRPr="00867A22" w:rsidRDefault="005531E2" w:rsidP="005531E2">
      <w:pPr>
        <w:numPr>
          <w:ilvl w:val="0"/>
          <w:numId w:val="35"/>
        </w:numPr>
      </w:pPr>
      <w:r w:rsidRPr="00867A22">
        <w:t>Fixed a deadlock when opening a solution from the command line (#1922)</w:t>
      </w:r>
    </w:p>
    <w:p w14:paraId="68EF14EB" w14:textId="77777777" w:rsidR="005531E2" w:rsidRPr="00867A22" w:rsidRDefault="005531E2" w:rsidP="005531E2">
      <w:pPr>
        <w:numPr>
          <w:ilvl w:val="0"/>
          <w:numId w:val="35"/>
        </w:numPr>
      </w:pPr>
      <w:r w:rsidRPr="00867A22">
        <w:t>Fixed incorrect conditional compilation block highlighting: the language service now uses the correct preprocessor defines from the active project configuration (#1923)</w:t>
      </w:r>
    </w:p>
    <w:p w14:paraId="3702641F" w14:textId="77777777" w:rsidR="005531E2" w:rsidRPr="00867A22" w:rsidRDefault="005531E2" w:rsidP="005531E2">
      <w:pPr>
        <w:numPr>
          <w:ilvl w:val="0"/>
          <w:numId w:val="35"/>
        </w:numPr>
      </w:pPr>
      <w:r w:rsidRPr="00867A22">
        <w:t>Fixed an issue with Project References for SDK projects where these references were not shown in the "Add Reference" dialog (#1928)</w:t>
      </w:r>
    </w:p>
    <w:p w14:paraId="71C7D08D" w14:textId="77777777" w:rsidR="005531E2" w:rsidRPr="00867A22" w:rsidRDefault="005531E2" w:rsidP="005531E2">
      <w:pPr>
        <w:numPr>
          <w:ilvl w:val="0"/>
          <w:numId w:val="35"/>
        </w:numPr>
      </w:pPr>
      <w:r w:rsidRPr="00867A22">
        <w:t>Fixed an issue with Project References for SDK projects where these references were not shown in the Project Dependencies page of the Solution Properties window ((#1929)</w:t>
      </w:r>
    </w:p>
    <w:p w14:paraId="1998A284" w14:textId="158CE176" w:rsidR="005531E2" w:rsidRPr="00867A22" w:rsidRDefault="007A7020" w:rsidP="005531E2">
      <w:pPr>
        <w:numPr>
          <w:ilvl w:val="0"/>
          <w:numId w:val="35"/>
        </w:numPr>
      </w:pPr>
      <w:r w:rsidRPr="00867A22">
        <w:t>L</w:t>
      </w:r>
      <w:r w:rsidR="005531E2" w:rsidRPr="00867A22">
        <w:t xml:space="preserve">ocal functions </w:t>
      </w:r>
      <w:r w:rsidRPr="00867A22">
        <w:t xml:space="preserve">were </w:t>
      </w:r>
      <w:r w:rsidR="005531E2" w:rsidRPr="00867A22">
        <w:t xml:space="preserve">not </w:t>
      </w:r>
      <w:r w:rsidRPr="00867A22">
        <w:t xml:space="preserve">always </w:t>
      </w:r>
      <w:r w:rsidR="005531E2" w:rsidRPr="00867A22">
        <w:t>appearing correctly in the Navigation Bar and Document Outline window (#1932)</w:t>
      </w:r>
    </w:p>
    <w:p w14:paraId="0F9F6E02" w14:textId="77777777" w:rsidR="005531E2" w:rsidRPr="00867A22" w:rsidRDefault="005531E2" w:rsidP="005531E2">
      <w:pPr>
        <w:numPr>
          <w:ilvl w:val="0"/>
          <w:numId w:val="35"/>
        </w:numPr>
      </w:pPr>
      <w:r w:rsidRPr="00867A22">
        <w:t>Fixed the navigation bar not displaying all entities in files with nested classes, and not following the cursor when it moves past the last declared entity (#1934)</w:t>
      </w:r>
    </w:p>
    <w:p w14:paraId="724C0436" w14:textId="2007F011" w:rsidR="005531E2" w:rsidRPr="00867A22" w:rsidRDefault="005531E2" w:rsidP="005531E2">
      <w:pPr>
        <w:numPr>
          <w:ilvl w:val="0"/>
          <w:numId w:val="35"/>
        </w:numPr>
      </w:pPr>
      <w:r w:rsidRPr="00867A22">
        <w:t>Fixed an issue where Goto Definition would fail when a project folder contains another project and the option "Show All Files" was enabled, showing that other project as "Non</w:t>
      </w:r>
      <w:r w:rsidR="00A61042" w:rsidRPr="00867A22">
        <w:t>-</w:t>
      </w:r>
      <w:r w:rsidRPr="00867A22">
        <w:t>member Item".</w:t>
      </w:r>
    </w:p>
    <w:p w14:paraId="792BF9A4" w14:textId="1808C6D3" w:rsidR="007C40AC" w:rsidRPr="00867A22" w:rsidRDefault="007C40AC" w:rsidP="005531E2">
      <w:pPr>
        <w:numPr>
          <w:ilvl w:val="0"/>
          <w:numId w:val="35"/>
        </w:numPr>
      </w:pPr>
      <w:r w:rsidRPr="00867A22">
        <w:t xml:space="preserve">Sometimes reading </w:t>
      </w:r>
      <w:r w:rsidR="000C0BFE" w:rsidRPr="00867A22">
        <w:t xml:space="preserve">of </w:t>
      </w:r>
      <w:r w:rsidRPr="00867A22">
        <w:t>type information from Assembly</w:t>
      </w:r>
      <w:r w:rsidR="005A56C2" w:rsidRPr="00867A22">
        <w:t xml:space="preserve"> R</w:t>
      </w:r>
      <w:r w:rsidRPr="00867A22">
        <w:t xml:space="preserve">eferences </w:t>
      </w:r>
      <w:r w:rsidR="00AB7795" w:rsidRPr="00867A22">
        <w:t>fails</w:t>
      </w:r>
      <w:r w:rsidRPr="00867A22">
        <w:t>. This has been fixed.  (#1956)</w:t>
      </w:r>
    </w:p>
    <w:p w14:paraId="165694E1" w14:textId="1BB9ABF4" w:rsidR="000C0BFE" w:rsidRPr="00867A22" w:rsidRDefault="000C0BFE" w:rsidP="005531E2">
      <w:pPr>
        <w:numPr>
          <w:ilvl w:val="0"/>
          <w:numId w:val="35"/>
        </w:numPr>
      </w:pPr>
      <w:r w:rsidRPr="00867A22">
        <w:t>The intellisense database was not removing entries from assemblies that were no longer in use by any project.</w:t>
      </w:r>
    </w:p>
    <w:p w14:paraId="694A8260" w14:textId="77777777" w:rsidR="005531E2" w:rsidRPr="00AB7795" w:rsidRDefault="005531E2" w:rsidP="005531E2">
      <w:pPr>
        <w:pStyle w:val="Heading2"/>
      </w:pPr>
      <w:r w:rsidRPr="00AB7795">
        <w:t>Debugger</w:t>
      </w:r>
    </w:p>
    <w:p w14:paraId="6A789954" w14:textId="77777777" w:rsidR="005531E2" w:rsidRPr="00AB7795" w:rsidRDefault="005531E2" w:rsidP="005531E2">
      <w:pPr>
        <w:pStyle w:val="Heading3"/>
      </w:pPr>
      <w:r w:rsidRPr="00AB7795">
        <w:t>New Features</w:t>
      </w:r>
    </w:p>
    <w:p w14:paraId="2F9F2068" w14:textId="52069519" w:rsidR="005531E2" w:rsidRPr="00867A22" w:rsidRDefault="005531E2" w:rsidP="005531E2">
      <w:pPr>
        <w:numPr>
          <w:ilvl w:val="0"/>
          <w:numId w:val="36"/>
        </w:numPr>
      </w:pPr>
      <w:r w:rsidRPr="00867A22">
        <w:t xml:space="preserve">The </w:t>
      </w:r>
      <w:r w:rsidR="00AB7795" w:rsidRPr="00867A22">
        <w:t>work area</w:t>
      </w:r>
      <w:r w:rsidRPr="00867A22">
        <w:t xml:space="preserve"> window now also shows index information and the table structure</w:t>
      </w:r>
    </w:p>
    <w:p w14:paraId="06AAF70C" w14:textId="77777777" w:rsidR="005531E2" w:rsidRPr="00AB7795" w:rsidRDefault="005531E2" w:rsidP="005531E2">
      <w:pPr>
        <w:pStyle w:val="Heading3"/>
      </w:pPr>
      <w:r w:rsidRPr="00AB7795">
        <w:lastRenderedPageBreak/>
        <w:t>Bug Fixes</w:t>
      </w:r>
    </w:p>
    <w:p w14:paraId="67D442DA" w14:textId="77777777" w:rsidR="005531E2" w:rsidRPr="00867A22" w:rsidRDefault="005531E2" w:rsidP="005531E2">
      <w:pPr>
        <w:numPr>
          <w:ilvl w:val="0"/>
          <w:numId w:val="36"/>
        </w:numPr>
      </w:pPr>
      <w:r w:rsidRPr="00867A22">
        <w:t>Fixed an issue where the debugger was not correctly displaying Symbol values inside Usuals (#1804)</w:t>
      </w:r>
    </w:p>
    <w:p w14:paraId="55158793" w14:textId="77777777" w:rsidR="005531E2" w:rsidRPr="00867A22" w:rsidRDefault="005531E2" w:rsidP="005531E2">
      <w:pPr>
        <w:numPr>
          <w:ilvl w:val="0"/>
          <w:numId w:val="36"/>
        </w:numPr>
      </w:pPr>
      <w:r w:rsidRPr="00867A22">
        <w:t>Fixed an issue in the debugger where USUAL values were not shown properly formatted (#1809)</w:t>
      </w:r>
    </w:p>
    <w:p w14:paraId="35FEFF33" w14:textId="77777777" w:rsidR="005531E2" w:rsidRPr="00867A22" w:rsidRDefault="005531E2" w:rsidP="005531E2">
      <w:pPr>
        <w:numPr>
          <w:ilvl w:val="0"/>
          <w:numId w:val="36"/>
        </w:numPr>
      </w:pPr>
      <w:r w:rsidRPr="00867A22">
        <w:t>Fixed an issue in the debugger where breakpoint conditions and watch expressions were not working (#1810)</w:t>
      </w:r>
    </w:p>
    <w:p w14:paraId="1291177B" w14:textId="77777777" w:rsidR="005531E2" w:rsidRPr="00AB7795" w:rsidRDefault="005531E2" w:rsidP="005531E2">
      <w:pPr>
        <w:pStyle w:val="Heading2"/>
      </w:pPr>
      <w:r w:rsidRPr="00AB7795">
        <w:t>VOSDK</w:t>
      </w:r>
    </w:p>
    <w:p w14:paraId="633E75E4" w14:textId="77777777" w:rsidR="005531E2" w:rsidRPr="00AB7795" w:rsidRDefault="005531E2" w:rsidP="005531E2">
      <w:pPr>
        <w:pStyle w:val="Heading3"/>
      </w:pPr>
      <w:r w:rsidRPr="00AB7795">
        <w:t>New Features</w:t>
      </w:r>
    </w:p>
    <w:p w14:paraId="6E3D8C1C" w14:textId="77777777" w:rsidR="005531E2" w:rsidRPr="0087162E" w:rsidRDefault="005531E2" w:rsidP="005531E2">
      <w:pPr>
        <w:numPr>
          <w:ilvl w:val="0"/>
          <w:numId w:val="37"/>
        </w:numPr>
      </w:pPr>
      <w:r w:rsidRPr="0087162E">
        <w:t>Methods named FIELDGET and FIELDPUT (in uppercase) are now named FieldGet and FieldPut to be compatible with the case of other methods.</w:t>
      </w:r>
    </w:p>
    <w:p w14:paraId="4A34F7AC" w14:textId="77777777" w:rsidR="005531E2" w:rsidRPr="00AB7795" w:rsidRDefault="005531E2" w:rsidP="005531E2">
      <w:pPr>
        <w:pStyle w:val="Heading2"/>
      </w:pPr>
      <w:r w:rsidRPr="00AB7795">
        <w:t>Typed VOSDK</w:t>
      </w:r>
    </w:p>
    <w:p w14:paraId="6D0E51BB" w14:textId="77777777" w:rsidR="005531E2" w:rsidRPr="00AB7795" w:rsidRDefault="005531E2" w:rsidP="005531E2">
      <w:pPr>
        <w:pStyle w:val="Heading3"/>
      </w:pPr>
      <w:r w:rsidRPr="00AB7795">
        <w:t>New Features</w:t>
      </w:r>
    </w:p>
    <w:p w14:paraId="59626160" w14:textId="77777777" w:rsidR="005531E2" w:rsidRPr="0087162E" w:rsidRDefault="005531E2" w:rsidP="005531E2">
      <w:pPr>
        <w:numPr>
          <w:ilvl w:val="0"/>
          <w:numId w:val="38"/>
        </w:numPr>
      </w:pPr>
      <w:r w:rsidRPr="0087162E">
        <w:t>The menu and toolbar class now internally use the MenuStrip and ToolStrip classes from Windows Forms because the classes that were used before are no longer supported in newer versions of .Net.</w:t>
      </w:r>
    </w:p>
    <w:p w14:paraId="7A786C88" w14:textId="77777777" w:rsidR="0030260C" w:rsidRPr="00AB7795" w:rsidRDefault="0030260C" w:rsidP="0030260C">
      <w:pPr>
        <w:rPr>
          <w:b/>
          <w:bCs/>
        </w:rPr>
      </w:pPr>
    </w:p>
    <w:sectPr w:rsidR="0030260C" w:rsidRPr="00AB7795" w:rsidSect="00470DAA">
      <w:pgSz w:w="12240" w:h="15840"/>
      <w:pgMar w:top="1440" w:right="1440" w:bottom="993" w:left="1440" w:header="708" w:footer="708" w:gutter="0"/>
      <w:cols w:space="708"/>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C322A"/>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1" w15:restartNumberingAfterBreak="0">
    <w:nsid w:val="0BF643AD"/>
    <w:multiLevelType w:val="singleLevel"/>
    <w:tmpl w:val="FFFFFFFF"/>
    <w:lvl w:ilvl="0">
      <w:numFmt w:val="bullet"/>
      <w:lvlText w:val="·"/>
      <w:lvlJc w:val="left"/>
      <w:pPr>
        <w:tabs>
          <w:tab w:val="num" w:pos="360"/>
        </w:tabs>
        <w:ind w:left="360" w:hanging="360"/>
      </w:pPr>
      <w:rPr>
        <w:rFonts w:ascii="Symbol" w:hAnsi="Symbol" w:cs="Symbol"/>
        <w:color w:val="000000"/>
        <w:sz w:val="22"/>
        <w:szCs w:val="22"/>
      </w:rPr>
    </w:lvl>
  </w:abstractNum>
  <w:abstractNum w:abstractNumId="2" w15:restartNumberingAfterBreak="0">
    <w:nsid w:val="0F1A2A14"/>
    <w:multiLevelType w:val="singleLevel"/>
    <w:tmpl w:val="FFFFFFFF"/>
    <w:lvl w:ilvl="0">
      <w:numFmt w:val="bullet"/>
      <w:lvlText w:val="·"/>
      <w:lvlJc w:val="left"/>
      <w:pPr>
        <w:tabs>
          <w:tab w:val="num" w:pos="360"/>
        </w:tabs>
        <w:ind w:left="360" w:hanging="360"/>
      </w:pPr>
      <w:rPr>
        <w:rFonts w:ascii="Symbol" w:hAnsi="Symbol" w:cs="Symbol"/>
        <w:color w:val="000000"/>
        <w:sz w:val="22"/>
        <w:szCs w:val="22"/>
      </w:rPr>
    </w:lvl>
  </w:abstractNum>
  <w:abstractNum w:abstractNumId="3" w15:restartNumberingAfterBreak="0">
    <w:nsid w:val="11C65187"/>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4" w15:restartNumberingAfterBreak="0">
    <w:nsid w:val="126EA60F"/>
    <w:multiLevelType w:val="singleLevel"/>
    <w:tmpl w:val="FFFFFFFF"/>
    <w:lvl w:ilvl="0">
      <w:numFmt w:val="bullet"/>
      <w:lvlText w:val="·"/>
      <w:lvlJc w:val="left"/>
      <w:pPr>
        <w:tabs>
          <w:tab w:val="num" w:pos="360"/>
        </w:tabs>
        <w:ind w:left="360" w:hanging="360"/>
      </w:pPr>
      <w:rPr>
        <w:rFonts w:ascii="Symbol" w:hAnsi="Symbol" w:cs="Symbol"/>
        <w:color w:val="000000"/>
        <w:sz w:val="20"/>
        <w:szCs w:val="20"/>
      </w:rPr>
    </w:lvl>
  </w:abstractNum>
  <w:abstractNum w:abstractNumId="5" w15:restartNumberingAfterBreak="0">
    <w:nsid w:val="12CCFE3E"/>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6" w15:restartNumberingAfterBreak="0">
    <w:nsid w:val="13004FAF"/>
    <w:multiLevelType w:val="singleLevel"/>
    <w:tmpl w:val="FFFFFFFF"/>
    <w:lvl w:ilvl="0">
      <w:numFmt w:val="bullet"/>
      <w:lvlText w:val="·"/>
      <w:lvlJc w:val="left"/>
      <w:pPr>
        <w:tabs>
          <w:tab w:val="num" w:pos="360"/>
        </w:tabs>
        <w:ind w:left="360" w:hanging="360"/>
      </w:pPr>
      <w:rPr>
        <w:rFonts w:ascii="Symbol" w:hAnsi="Symbol" w:cs="Symbol"/>
        <w:color w:val="000000"/>
        <w:sz w:val="22"/>
        <w:szCs w:val="22"/>
      </w:rPr>
    </w:lvl>
  </w:abstractNum>
  <w:abstractNum w:abstractNumId="7" w15:restartNumberingAfterBreak="0">
    <w:nsid w:val="1520B0E4"/>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8" w15:restartNumberingAfterBreak="0">
    <w:nsid w:val="167DEC30"/>
    <w:multiLevelType w:val="singleLevel"/>
    <w:tmpl w:val="FFFFFFFF"/>
    <w:lvl w:ilvl="0">
      <w:numFmt w:val="bullet"/>
      <w:lvlText w:val="·"/>
      <w:lvlJc w:val="left"/>
      <w:pPr>
        <w:tabs>
          <w:tab w:val="num" w:pos="360"/>
        </w:tabs>
        <w:ind w:left="360" w:hanging="360"/>
      </w:pPr>
      <w:rPr>
        <w:rFonts w:ascii="Symbol" w:hAnsi="Symbol" w:cs="Symbol"/>
        <w:color w:val="000000"/>
        <w:sz w:val="20"/>
        <w:szCs w:val="20"/>
      </w:rPr>
    </w:lvl>
  </w:abstractNum>
  <w:abstractNum w:abstractNumId="9" w15:restartNumberingAfterBreak="0">
    <w:nsid w:val="178376CD"/>
    <w:multiLevelType w:val="singleLevel"/>
    <w:tmpl w:val="FFFFFFFF"/>
    <w:lvl w:ilvl="0">
      <w:numFmt w:val="bullet"/>
      <w:lvlText w:val="·"/>
      <w:lvlJc w:val="left"/>
      <w:pPr>
        <w:tabs>
          <w:tab w:val="num" w:pos="195"/>
        </w:tabs>
        <w:ind w:left="195" w:hanging="195"/>
      </w:pPr>
      <w:rPr>
        <w:rFonts w:ascii="Symbol" w:hAnsi="Symbol" w:cs="Symbol"/>
        <w:color w:val="000000"/>
        <w:sz w:val="22"/>
        <w:szCs w:val="22"/>
      </w:rPr>
    </w:lvl>
  </w:abstractNum>
  <w:abstractNum w:abstractNumId="10" w15:restartNumberingAfterBreak="0">
    <w:nsid w:val="188A54F3"/>
    <w:multiLevelType w:val="singleLevel"/>
    <w:tmpl w:val="FFFFFFFF"/>
    <w:lvl w:ilvl="0">
      <w:numFmt w:val="bullet"/>
      <w:lvlText w:val="·"/>
      <w:lvlJc w:val="left"/>
      <w:pPr>
        <w:tabs>
          <w:tab w:val="num" w:pos="360"/>
        </w:tabs>
        <w:ind w:left="360" w:hanging="360"/>
      </w:pPr>
      <w:rPr>
        <w:rFonts w:ascii="Symbol" w:hAnsi="Symbol" w:cs="Symbol"/>
        <w:color w:val="000000"/>
        <w:sz w:val="22"/>
        <w:szCs w:val="22"/>
      </w:rPr>
    </w:lvl>
  </w:abstractNum>
  <w:abstractNum w:abstractNumId="11" w15:restartNumberingAfterBreak="0">
    <w:nsid w:val="1C3927E6"/>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12" w15:restartNumberingAfterBreak="0">
    <w:nsid w:val="1D94E43E"/>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13" w15:restartNumberingAfterBreak="0">
    <w:nsid w:val="1E74F131"/>
    <w:multiLevelType w:val="singleLevel"/>
    <w:tmpl w:val="FFFFFFFF"/>
    <w:lvl w:ilvl="0">
      <w:numFmt w:val="bullet"/>
      <w:lvlText w:val="·"/>
      <w:lvlJc w:val="left"/>
      <w:pPr>
        <w:tabs>
          <w:tab w:val="num" w:pos="10"/>
        </w:tabs>
      </w:pPr>
      <w:rPr>
        <w:rFonts w:ascii="Symbol" w:hAnsi="Symbol" w:cs="Symbol"/>
        <w:sz w:val="16"/>
        <w:szCs w:val="16"/>
      </w:rPr>
    </w:lvl>
  </w:abstractNum>
  <w:abstractNum w:abstractNumId="14" w15:restartNumberingAfterBreak="0">
    <w:nsid w:val="20B32638"/>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15" w15:restartNumberingAfterBreak="0">
    <w:nsid w:val="217470D2"/>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16" w15:restartNumberingAfterBreak="0">
    <w:nsid w:val="268CFACB"/>
    <w:multiLevelType w:val="singleLevel"/>
    <w:tmpl w:val="FFFFFFFF"/>
    <w:lvl w:ilvl="0">
      <w:numFmt w:val="bullet"/>
      <w:lvlText w:val="·"/>
      <w:lvlJc w:val="left"/>
      <w:pPr>
        <w:tabs>
          <w:tab w:val="num" w:pos="360"/>
        </w:tabs>
        <w:ind w:left="360" w:hanging="360"/>
      </w:pPr>
      <w:rPr>
        <w:rFonts w:ascii="Symbol" w:hAnsi="Symbol" w:cs="Symbol"/>
        <w:color w:val="000000"/>
        <w:sz w:val="20"/>
        <w:szCs w:val="20"/>
      </w:rPr>
    </w:lvl>
  </w:abstractNum>
  <w:abstractNum w:abstractNumId="17" w15:restartNumberingAfterBreak="0">
    <w:nsid w:val="2992FCDA"/>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18" w15:restartNumberingAfterBreak="0">
    <w:nsid w:val="29E6A5F3"/>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19" w15:restartNumberingAfterBreak="0">
    <w:nsid w:val="2C12754F"/>
    <w:multiLevelType w:val="hybridMultilevel"/>
    <w:tmpl w:val="688A11EA"/>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20" w15:restartNumberingAfterBreak="0">
    <w:nsid w:val="2CA8FAA0"/>
    <w:multiLevelType w:val="singleLevel"/>
    <w:tmpl w:val="FFFFFFFF"/>
    <w:lvl w:ilvl="0">
      <w:numFmt w:val="bullet"/>
      <w:lvlText w:val="·"/>
      <w:lvlJc w:val="left"/>
      <w:pPr>
        <w:tabs>
          <w:tab w:val="num" w:pos="360"/>
        </w:tabs>
        <w:ind w:left="360" w:hanging="360"/>
      </w:pPr>
      <w:rPr>
        <w:rFonts w:ascii="Symbol" w:hAnsi="Symbol" w:cs="Symbol"/>
        <w:color w:val="000000"/>
        <w:sz w:val="20"/>
        <w:szCs w:val="20"/>
      </w:rPr>
    </w:lvl>
  </w:abstractNum>
  <w:abstractNum w:abstractNumId="21" w15:restartNumberingAfterBreak="0">
    <w:nsid w:val="2FAC9207"/>
    <w:multiLevelType w:val="singleLevel"/>
    <w:tmpl w:val="FFFFFFFF"/>
    <w:lvl w:ilvl="0">
      <w:numFmt w:val="bullet"/>
      <w:lvlText w:val="·"/>
      <w:lvlJc w:val="left"/>
      <w:pPr>
        <w:tabs>
          <w:tab w:val="num" w:pos="360"/>
        </w:tabs>
        <w:ind w:left="360" w:hanging="360"/>
      </w:pPr>
      <w:rPr>
        <w:rFonts w:ascii="Symbol" w:hAnsi="Symbol" w:cs="Symbol"/>
        <w:color w:val="000000"/>
        <w:sz w:val="22"/>
        <w:szCs w:val="22"/>
      </w:rPr>
    </w:lvl>
  </w:abstractNum>
  <w:abstractNum w:abstractNumId="22" w15:restartNumberingAfterBreak="0">
    <w:nsid w:val="31749FEE"/>
    <w:multiLevelType w:val="singleLevel"/>
    <w:tmpl w:val="FFFFFFFF"/>
    <w:lvl w:ilvl="0">
      <w:numFmt w:val="bullet"/>
      <w:lvlText w:val="·"/>
      <w:lvlJc w:val="left"/>
      <w:pPr>
        <w:tabs>
          <w:tab w:val="num" w:pos="360"/>
        </w:tabs>
        <w:ind w:left="360" w:hanging="360"/>
      </w:pPr>
      <w:rPr>
        <w:rFonts w:ascii="Symbol" w:hAnsi="Symbol" w:cs="Symbol"/>
        <w:color w:val="000000"/>
        <w:sz w:val="20"/>
        <w:szCs w:val="20"/>
      </w:rPr>
    </w:lvl>
  </w:abstractNum>
  <w:abstractNum w:abstractNumId="23" w15:restartNumberingAfterBreak="0">
    <w:nsid w:val="31BCF626"/>
    <w:multiLevelType w:val="singleLevel"/>
    <w:tmpl w:val="FFFFFFFF"/>
    <w:lvl w:ilvl="0">
      <w:numFmt w:val="bullet"/>
      <w:lvlText w:val="·"/>
      <w:lvlJc w:val="left"/>
      <w:pPr>
        <w:tabs>
          <w:tab w:val="num" w:pos="360"/>
        </w:tabs>
        <w:ind w:left="360" w:hanging="360"/>
      </w:pPr>
      <w:rPr>
        <w:rFonts w:ascii="Symbol" w:hAnsi="Symbol" w:cs="Symbol"/>
        <w:color w:val="000000"/>
        <w:sz w:val="20"/>
        <w:szCs w:val="20"/>
      </w:rPr>
    </w:lvl>
  </w:abstractNum>
  <w:abstractNum w:abstractNumId="24" w15:restartNumberingAfterBreak="0">
    <w:nsid w:val="33FFBC53"/>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25" w15:restartNumberingAfterBreak="0">
    <w:nsid w:val="3BD40486"/>
    <w:multiLevelType w:val="hybridMultilevel"/>
    <w:tmpl w:val="6834198E"/>
    <w:lvl w:ilvl="0" w:tplc="AE36E8BA">
      <w:start w:val="1"/>
      <w:numFmt w:val="bullet"/>
      <w:pStyle w:val="BulletList"/>
      <w:lvlText w:val=""/>
      <w:lvlJc w:val="left"/>
      <w:pPr>
        <w:ind w:left="360" w:hanging="360"/>
      </w:pPr>
      <w:rPr>
        <w:rFonts w:ascii="Symbol" w:hAnsi="Symbol" w:hint="default"/>
      </w:rPr>
    </w:lvl>
    <w:lvl w:ilvl="1" w:tplc="04130003">
      <w:start w:val="1"/>
      <w:numFmt w:val="bullet"/>
      <w:lvlText w:val="o"/>
      <w:lvlJc w:val="left"/>
      <w:pPr>
        <w:ind w:left="1080" w:hanging="360"/>
      </w:pPr>
      <w:rPr>
        <w:rFonts w:ascii="Courier New" w:hAnsi="Courier New" w:hint="default"/>
      </w:rPr>
    </w:lvl>
    <w:lvl w:ilvl="2" w:tplc="04130005">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26" w15:restartNumberingAfterBreak="0">
    <w:nsid w:val="3C37B003"/>
    <w:multiLevelType w:val="singleLevel"/>
    <w:tmpl w:val="FFFFFFFF"/>
    <w:lvl w:ilvl="0">
      <w:numFmt w:val="bullet"/>
      <w:lvlText w:val="·"/>
      <w:lvlJc w:val="left"/>
      <w:pPr>
        <w:tabs>
          <w:tab w:val="num" w:pos="195"/>
        </w:tabs>
        <w:ind w:left="195" w:hanging="195"/>
      </w:pPr>
      <w:rPr>
        <w:rFonts w:ascii="Symbol" w:hAnsi="Symbol" w:cs="Symbol"/>
        <w:color w:val="000000"/>
        <w:sz w:val="22"/>
        <w:szCs w:val="22"/>
      </w:rPr>
    </w:lvl>
  </w:abstractNum>
  <w:abstractNum w:abstractNumId="27" w15:restartNumberingAfterBreak="0">
    <w:nsid w:val="3EDF4405"/>
    <w:multiLevelType w:val="singleLevel"/>
    <w:tmpl w:val="FFFFFFFF"/>
    <w:lvl w:ilvl="0">
      <w:numFmt w:val="bullet"/>
      <w:lvlText w:val="·"/>
      <w:lvlJc w:val="left"/>
      <w:pPr>
        <w:tabs>
          <w:tab w:val="num" w:pos="10"/>
        </w:tabs>
      </w:pPr>
      <w:rPr>
        <w:rFonts w:ascii="Symbol" w:hAnsi="Symbol" w:cs="Symbol"/>
        <w:sz w:val="16"/>
        <w:szCs w:val="16"/>
      </w:rPr>
    </w:lvl>
  </w:abstractNum>
  <w:abstractNum w:abstractNumId="28" w15:restartNumberingAfterBreak="0">
    <w:nsid w:val="43825B36"/>
    <w:multiLevelType w:val="singleLevel"/>
    <w:tmpl w:val="FFFFFFFF"/>
    <w:lvl w:ilvl="0">
      <w:numFmt w:val="bullet"/>
      <w:lvlText w:val="·"/>
      <w:lvlJc w:val="left"/>
      <w:pPr>
        <w:tabs>
          <w:tab w:val="num" w:pos="195"/>
        </w:tabs>
        <w:ind w:left="195" w:hanging="195"/>
      </w:pPr>
      <w:rPr>
        <w:rFonts w:ascii="Symbol" w:hAnsi="Symbol" w:cs="Symbol"/>
        <w:color w:val="000000"/>
        <w:sz w:val="22"/>
        <w:szCs w:val="22"/>
      </w:rPr>
    </w:lvl>
  </w:abstractNum>
  <w:abstractNum w:abstractNumId="29" w15:restartNumberingAfterBreak="0">
    <w:nsid w:val="470E995D"/>
    <w:multiLevelType w:val="singleLevel"/>
    <w:tmpl w:val="FFFFFFFF"/>
    <w:lvl w:ilvl="0">
      <w:numFmt w:val="bullet"/>
      <w:lvlText w:val="·"/>
      <w:lvlJc w:val="left"/>
      <w:pPr>
        <w:tabs>
          <w:tab w:val="num" w:pos="360"/>
        </w:tabs>
        <w:ind w:left="360" w:hanging="360"/>
      </w:pPr>
      <w:rPr>
        <w:rFonts w:ascii="Symbol" w:hAnsi="Symbol" w:cs="Symbol"/>
        <w:color w:val="000000"/>
        <w:sz w:val="20"/>
        <w:szCs w:val="20"/>
      </w:rPr>
    </w:lvl>
  </w:abstractNum>
  <w:abstractNum w:abstractNumId="30" w15:restartNumberingAfterBreak="0">
    <w:nsid w:val="4967E53A"/>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31" w15:restartNumberingAfterBreak="0">
    <w:nsid w:val="4ECA5E0B"/>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32" w15:restartNumberingAfterBreak="0">
    <w:nsid w:val="4F10AA90"/>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33" w15:restartNumberingAfterBreak="0">
    <w:nsid w:val="53C5AB84"/>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34" w15:restartNumberingAfterBreak="0">
    <w:nsid w:val="5F14F992"/>
    <w:multiLevelType w:val="singleLevel"/>
    <w:tmpl w:val="FFFFFFFF"/>
    <w:lvl w:ilvl="0">
      <w:numFmt w:val="bullet"/>
      <w:lvlText w:val="·"/>
      <w:lvlJc w:val="left"/>
      <w:pPr>
        <w:tabs>
          <w:tab w:val="num" w:pos="360"/>
        </w:tabs>
        <w:ind w:left="360" w:hanging="360"/>
      </w:pPr>
      <w:rPr>
        <w:rFonts w:ascii="Symbol" w:hAnsi="Symbol" w:cs="Symbol"/>
        <w:color w:val="000000"/>
        <w:sz w:val="20"/>
        <w:szCs w:val="20"/>
      </w:rPr>
    </w:lvl>
  </w:abstractNum>
  <w:abstractNum w:abstractNumId="35" w15:restartNumberingAfterBreak="0">
    <w:nsid w:val="651ECFC4"/>
    <w:multiLevelType w:val="singleLevel"/>
    <w:tmpl w:val="FFFFFFFF"/>
    <w:lvl w:ilvl="0">
      <w:numFmt w:val="bullet"/>
      <w:lvlText w:val="·"/>
      <w:lvlJc w:val="left"/>
      <w:pPr>
        <w:tabs>
          <w:tab w:val="num" w:pos="360"/>
        </w:tabs>
        <w:ind w:left="360" w:hanging="360"/>
      </w:pPr>
      <w:rPr>
        <w:rFonts w:ascii="Symbol" w:hAnsi="Symbol" w:cs="Symbol"/>
        <w:color w:val="000000"/>
        <w:sz w:val="20"/>
        <w:szCs w:val="20"/>
      </w:rPr>
    </w:lvl>
  </w:abstractNum>
  <w:abstractNum w:abstractNumId="36" w15:restartNumberingAfterBreak="0">
    <w:nsid w:val="677E7813"/>
    <w:multiLevelType w:val="singleLevel"/>
    <w:tmpl w:val="FFFFFFFF"/>
    <w:lvl w:ilvl="0">
      <w:numFmt w:val="bullet"/>
      <w:lvlText w:val="·"/>
      <w:lvlJc w:val="left"/>
      <w:pPr>
        <w:tabs>
          <w:tab w:val="num" w:pos="195"/>
        </w:tabs>
        <w:ind w:left="195" w:hanging="195"/>
      </w:pPr>
      <w:rPr>
        <w:rFonts w:ascii="Symbol" w:hAnsi="Symbol" w:cs="Symbol"/>
        <w:color w:val="000000"/>
        <w:sz w:val="22"/>
        <w:szCs w:val="22"/>
      </w:rPr>
    </w:lvl>
  </w:abstractNum>
  <w:abstractNum w:abstractNumId="37" w15:restartNumberingAfterBreak="0">
    <w:nsid w:val="6CE5566D"/>
    <w:multiLevelType w:val="singleLevel"/>
    <w:tmpl w:val="FFFFFFFF"/>
    <w:lvl w:ilvl="0">
      <w:numFmt w:val="bullet"/>
      <w:lvlText w:val="·"/>
      <w:lvlJc w:val="left"/>
      <w:pPr>
        <w:tabs>
          <w:tab w:val="num" w:pos="195"/>
        </w:tabs>
        <w:ind w:left="195" w:hanging="195"/>
      </w:pPr>
      <w:rPr>
        <w:rFonts w:ascii="Symbol" w:hAnsi="Symbol" w:cs="Symbol"/>
        <w:color w:val="000000"/>
        <w:sz w:val="22"/>
        <w:szCs w:val="22"/>
      </w:rPr>
    </w:lvl>
  </w:abstractNum>
  <w:abstractNum w:abstractNumId="38" w15:restartNumberingAfterBreak="0">
    <w:nsid w:val="6D1AABCA"/>
    <w:multiLevelType w:val="singleLevel"/>
    <w:tmpl w:val="FFFFFFFF"/>
    <w:lvl w:ilvl="0">
      <w:numFmt w:val="bullet"/>
      <w:lvlText w:val="·"/>
      <w:lvlJc w:val="left"/>
      <w:pPr>
        <w:tabs>
          <w:tab w:val="num" w:pos="10"/>
        </w:tabs>
      </w:pPr>
      <w:rPr>
        <w:rFonts w:ascii="Symbol" w:hAnsi="Symbol" w:cs="Symbol"/>
        <w:sz w:val="16"/>
        <w:szCs w:val="16"/>
      </w:rPr>
    </w:lvl>
  </w:abstractNum>
  <w:abstractNum w:abstractNumId="39" w15:restartNumberingAfterBreak="0">
    <w:nsid w:val="70567E59"/>
    <w:multiLevelType w:val="singleLevel"/>
    <w:tmpl w:val="FFFFFFFF"/>
    <w:lvl w:ilvl="0">
      <w:numFmt w:val="bullet"/>
      <w:lvlText w:val="·"/>
      <w:lvlJc w:val="left"/>
      <w:pPr>
        <w:tabs>
          <w:tab w:val="num" w:pos="195"/>
        </w:tabs>
        <w:ind w:left="195" w:hanging="195"/>
      </w:pPr>
      <w:rPr>
        <w:rFonts w:ascii="Symbol" w:hAnsi="Symbol" w:cs="Symbol"/>
        <w:color w:val="000000"/>
        <w:sz w:val="22"/>
        <w:szCs w:val="22"/>
      </w:rPr>
    </w:lvl>
  </w:abstractNum>
  <w:abstractNum w:abstractNumId="40" w15:restartNumberingAfterBreak="0">
    <w:nsid w:val="79E0D01C"/>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41" w15:restartNumberingAfterBreak="0">
    <w:nsid w:val="79EA9EA7"/>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42" w15:restartNumberingAfterBreak="0">
    <w:nsid w:val="7B49D1BD"/>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num w:numId="1" w16cid:durableId="491023628">
    <w:abstractNumId w:val="25"/>
  </w:num>
  <w:num w:numId="2" w16cid:durableId="293291041">
    <w:abstractNumId w:val="28"/>
  </w:num>
  <w:num w:numId="3" w16cid:durableId="1695232637">
    <w:abstractNumId w:val="37"/>
  </w:num>
  <w:num w:numId="4" w16cid:durableId="306788779">
    <w:abstractNumId w:val="9"/>
  </w:num>
  <w:num w:numId="5" w16cid:durableId="553085372">
    <w:abstractNumId w:val="36"/>
  </w:num>
  <w:num w:numId="6" w16cid:durableId="328555779">
    <w:abstractNumId w:val="26"/>
  </w:num>
  <w:num w:numId="7" w16cid:durableId="2046560631">
    <w:abstractNumId w:val="39"/>
  </w:num>
  <w:num w:numId="8" w16cid:durableId="161745203">
    <w:abstractNumId w:val="19"/>
  </w:num>
  <w:num w:numId="9" w16cid:durableId="1797793226">
    <w:abstractNumId w:val="27"/>
  </w:num>
  <w:num w:numId="10" w16cid:durableId="1502624181">
    <w:abstractNumId w:val="21"/>
  </w:num>
  <w:num w:numId="11" w16cid:durableId="1878423902">
    <w:abstractNumId w:val="13"/>
  </w:num>
  <w:num w:numId="12" w16cid:durableId="873882141">
    <w:abstractNumId w:val="10"/>
  </w:num>
  <w:num w:numId="13" w16cid:durableId="508642593">
    <w:abstractNumId w:val="38"/>
  </w:num>
  <w:num w:numId="14" w16cid:durableId="1340036835">
    <w:abstractNumId w:val="1"/>
  </w:num>
  <w:num w:numId="15" w16cid:durableId="402147294">
    <w:abstractNumId w:val="2"/>
  </w:num>
  <w:num w:numId="16" w16cid:durableId="1196046485">
    <w:abstractNumId w:val="4"/>
  </w:num>
  <w:num w:numId="17" w16cid:durableId="2075397460">
    <w:abstractNumId w:val="34"/>
  </w:num>
  <w:num w:numId="18" w16cid:durableId="1984502238">
    <w:abstractNumId w:val="29"/>
  </w:num>
  <w:num w:numId="19" w16cid:durableId="424306923">
    <w:abstractNumId w:val="8"/>
  </w:num>
  <w:num w:numId="20" w16cid:durableId="1528059437">
    <w:abstractNumId w:val="16"/>
  </w:num>
  <w:num w:numId="21" w16cid:durableId="1467309133">
    <w:abstractNumId w:val="22"/>
  </w:num>
  <w:num w:numId="22" w16cid:durableId="1456872544">
    <w:abstractNumId w:val="20"/>
  </w:num>
  <w:num w:numId="23" w16cid:durableId="970206119">
    <w:abstractNumId w:val="6"/>
  </w:num>
  <w:num w:numId="24" w16cid:durableId="1372025576">
    <w:abstractNumId w:val="23"/>
  </w:num>
  <w:num w:numId="25" w16cid:durableId="2009675475">
    <w:abstractNumId w:val="35"/>
  </w:num>
  <w:num w:numId="26" w16cid:durableId="572397267">
    <w:abstractNumId w:val="11"/>
  </w:num>
  <w:num w:numId="27" w16cid:durableId="1347174732">
    <w:abstractNumId w:val="33"/>
  </w:num>
  <w:num w:numId="28" w16cid:durableId="845749868">
    <w:abstractNumId w:val="31"/>
  </w:num>
  <w:num w:numId="29" w16cid:durableId="1438253870">
    <w:abstractNumId w:val="30"/>
  </w:num>
  <w:num w:numId="30" w16cid:durableId="892156573">
    <w:abstractNumId w:val="15"/>
  </w:num>
  <w:num w:numId="31" w16cid:durableId="1478034423">
    <w:abstractNumId w:val="32"/>
  </w:num>
  <w:num w:numId="32" w16cid:durableId="1011686909">
    <w:abstractNumId w:val="14"/>
  </w:num>
  <w:num w:numId="33" w16cid:durableId="493960614">
    <w:abstractNumId w:val="3"/>
  </w:num>
  <w:num w:numId="34" w16cid:durableId="1143474108">
    <w:abstractNumId w:val="12"/>
  </w:num>
  <w:num w:numId="35" w16cid:durableId="1811822601">
    <w:abstractNumId w:val="40"/>
  </w:num>
  <w:num w:numId="36" w16cid:durableId="2018534975">
    <w:abstractNumId w:val="7"/>
  </w:num>
  <w:num w:numId="37" w16cid:durableId="1412045629">
    <w:abstractNumId w:val="24"/>
  </w:num>
  <w:num w:numId="38" w16cid:durableId="705107567">
    <w:abstractNumId w:val="0"/>
  </w:num>
  <w:num w:numId="39" w16cid:durableId="1302030948">
    <w:abstractNumId w:val="17"/>
  </w:num>
  <w:num w:numId="40" w16cid:durableId="1463423796">
    <w:abstractNumId w:val="18"/>
  </w:num>
  <w:num w:numId="41" w16cid:durableId="1151337069">
    <w:abstractNumId w:val="5"/>
  </w:num>
  <w:num w:numId="42" w16cid:durableId="309675592">
    <w:abstractNumId w:val="41"/>
  </w:num>
  <w:num w:numId="43" w16cid:durableId="897395853">
    <w:abstractNumId w:val="4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bordersDoNotSurroundHeader/>
  <w:bordersDoNotSurroundFooter/>
  <w:activeWritingStyle w:appName="MSWord" w:lang="en-US" w:vendorID="64" w:dllVersion="0" w:nlCheck="1" w:checkStyle="0"/>
  <w:activeWritingStyle w:appName="MSWord" w:lang="nl-NL" w:vendorID="64" w:dllVersion="0" w:nlCheck="1" w:checkStyle="0"/>
  <w:activeWritingStyle w:appName="MSWord" w:lang="en-GB" w:vendorID="64" w:dllVersion="0" w:nlCheck="1" w:checkStyle="0"/>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0"/>
  </w:compat>
  <w:rsids>
    <w:rsidRoot w:val="00742B2D"/>
    <w:rsid w:val="00001C1C"/>
    <w:rsid w:val="00003CAD"/>
    <w:rsid w:val="0000405B"/>
    <w:rsid w:val="000056B7"/>
    <w:rsid w:val="00007513"/>
    <w:rsid w:val="000100B1"/>
    <w:rsid w:val="00010DC4"/>
    <w:rsid w:val="0001115F"/>
    <w:rsid w:val="00012FEE"/>
    <w:rsid w:val="00013206"/>
    <w:rsid w:val="00017D5F"/>
    <w:rsid w:val="00021824"/>
    <w:rsid w:val="00025875"/>
    <w:rsid w:val="000272A1"/>
    <w:rsid w:val="000304F7"/>
    <w:rsid w:val="000307EE"/>
    <w:rsid w:val="0003084A"/>
    <w:rsid w:val="000318BE"/>
    <w:rsid w:val="000324EA"/>
    <w:rsid w:val="00035DB2"/>
    <w:rsid w:val="00036B7B"/>
    <w:rsid w:val="0003763F"/>
    <w:rsid w:val="00050B36"/>
    <w:rsid w:val="00051C53"/>
    <w:rsid w:val="00053895"/>
    <w:rsid w:val="00055BF7"/>
    <w:rsid w:val="00063FEB"/>
    <w:rsid w:val="000647F1"/>
    <w:rsid w:val="000662F6"/>
    <w:rsid w:val="00066F67"/>
    <w:rsid w:val="00067521"/>
    <w:rsid w:val="000677DB"/>
    <w:rsid w:val="00071EB9"/>
    <w:rsid w:val="0007588B"/>
    <w:rsid w:val="000760A2"/>
    <w:rsid w:val="00076674"/>
    <w:rsid w:val="00081554"/>
    <w:rsid w:val="00081B53"/>
    <w:rsid w:val="0008597E"/>
    <w:rsid w:val="00086EE8"/>
    <w:rsid w:val="000918CA"/>
    <w:rsid w:val="00093C0D"/>
    <w:rsid w:val="00093D7A"/>
    <w:rsid w:val="000951D9"/>
    <w:rsid w:val="000A23C1"/>
    <w:rsid w:val="000A28C0"/>
    <w:rsid w:val="000A3AA9"/>
    <w:rsid w:val="000A46E2"/>
    <w:rsid w:val="000B2024"/>
    <w:rsid w:val="000B2C8A"/>
    <w:rsid w:val="000C0BFE"/>
    <w:rsid w:val="000C11ED"/>
    <w:rsid w:val="000C6487"/>
    <w:rsid w:val="000C665C"/>
    <w:rsid w:val="000D00BF"/>
    <w:rsid w:val="000D11A2"/>
    <w:rsid w:val="000D4064"/>
    <w:rsid w:val="000E1B93"/>
    <w:rsid w:val="000E2CEE"/>
    <w:rsid w:val="000E46C0"/>
    <w:rsid w:val="000E4B6F"/>
    <w:rsid w:val="000F05B5"/>
    <w:rsid w:val="000F2D6C"/>
    <w:rsid w:val="000F3527"/>
    <w:rsid w:val="000F3CCC"/>
    <w:rsid w:val="000F3D46"/>
    <w:rsid w:val="000F7C7A"/>
    <w:rsid w:val="001065EE"/>
    <w:rsid w:val="0010672B"/>
    <w:rsid w:val="001068A2"/>
    <w:rsid w:val="00106C74"/>
    <w:rsid w:val="00107F96"/>
    <w:rsid w:val="00111618"/>
    <w:rsid w:val="00116F45"/>
    <w:rsid w:val="00120B1C"/>
    <w:rsid w:val="0012445C"/>
    <w:rsid w:val="001244D1"/>
    <w:rsid w:val="0012577B"/>
    <w:rsid w:val="001318EC"/>
    <w:rsid w:val="00132F78"/>
    <w:rsid w:val="00133348"/>
    <w:rsid w:val="001338E5"/>
    <w:rsid w:val="001370F6"/>
    <w:rsid w:val="00137505"/>
    <w:rsid w:val="0014595D"/>
    <w:rsid w:val="00145BE8"/>
    <w:rsid w:val="00145F2B"/>
    <w:rsid w:val="00150BCF"/>
    <w:rsid w:val="00151670"/>
    <w:rsid w:val="00153C2A"/>
    <w:rsid w:val="001557C3"/>
    <w:rsid w:val="0015720C"/>
    <w:rsid w:val="00161808"/>
    <w:rsid w:val="00163AF3"/>
    <w:rsid w:val="001715EF"/>
    <w:rsid w:val="0017249B"/>
    <w:rsid w:val="001731FA"/>
    <w:rsid w:val="00173B2E"/>
    <w:rsid w:val="001749C4"/>
    <w:rsid w:val="00175E36"/>
    <w:rsid w:val="0017600D"/>
    <w:rsid w:val="00182D76"/>
    <w:rsid w:val="00183D9D"/>
    <w:rsid w:val="001840A2"/>
    <w:rsid w:val="001936DD"/>
    <w:rsid w:val="00193A7B"/>
    <w:rsid w:val="001942DB"/>
    <w:rsid w:val="00195F8E"/>
    <w:rsid w:val="0019656E"/>
    <w:rsid w:val="001A1492"/>
    <w:rsid w:val="001A19F4"/>
    <w:rsid w:val="001A4755"/>
    <w:rsid w:val="001A7034"/>
    <w:rsid w:val="001A73F2"/>
    <w:rsid w:val="001B03DF"/>
    <w:rsid w:val="001B0F3F"/>
    <w:rsid w:val="001B1EC5"/>
    <w:rsid w:val="001B2982"/>
    <w:rsid w:val="001B47F0"/>
    <w:rsid w:val="001B4EE3"/>
    <w:rsid w:val="001B4EF5"/>
    <w:rsid w:val="001B61A2"/>
    <w:rsid w:val="001B7238"/>
    <w:rsid w:val="001B78B0"/>
    <w:rsid w:val="001C2A86"/>
    <w:rsid w:val="001C54DA"/>
    <w:rsid w:val="001C7514"/>
    <w:rsid w:val="001D009F"/>
    <w:rsid w:val="001D04F2"/>
    <w:rsid w:val="001D1180"/>
    <w:rsid w:val="001D2450"/>
    <w:rsid w:val="001D26BD"/>
    <w:rsid w:val="001D3EC1"/>
    <w:rsid w:val="001D468B"/>
    <w:rsid w:val="001D69AF"/>
    <w:rsid w:val="001E1802"/>
    <w:rsid w:val="001E53F1"/>
    <w:rsid w:val="001E5A5D"/>
    <w:rsid w:val="001F0AF8"/>
    <w:rsid w:val="001F13C0"/>
    <w:rsid w:val="001F3EF8"/>
    <w:rsid w:val="001F48DD"/>
    <w:rsid w:val="001F5E2E"/>
    <w:rsid w:val="001F7A83"/>
    <w:rsid w:val="0020019C"/>
    <w:rsid w:val="00201AF2"/>
    <w:rsid w:val="00204490"/>
    <w:rsid w:val="00204B3E"/>
    <w:rsid w:val="002052D1"/>
    <w:rsid w:val="00205B95"/>
    <w:rsid w:val="00212562"/>
    <w:rsid w:val="00213ED4"/>
    <w:rsid w:val="0021408C"/>
    <w:rsid w:val="00214E12"/>
    <w:rsid w:val="002150B2"/>
    <w:rsid w:val="00217B52"/>
    <w:rsid w:val="00224311"/>
    <w:rsid w:val="00224629"/>
    <w:rsid w:val="00224C03"/>
    <w:rsid w:val="00227247"/>
    <w:rsid w:val="00230F8D"/>
    <w:rsid w:val="00233BA1"/>
    <w:rsid w:val="00235ED5"/>
    <w:rsid w:val="00237556"/>
    <w:rsid w:val="00240505"/>
    <w:rsid w:val="002409F0"/>
    <w:rsid w:val="00242F34"/>
    <w:rsid w:val="00243A29"/>
    <w:rsid w:val="0024575F"/>
    <w:rsid w:val="00246122"/>
    <w:rsid w:val="00251BC1"/>
    <w:rsid w:val="00256228"/>
    <w:rsid w:val="00256313"/>
    <w:rsid w:val="002602C9"/>
    <w:rsid w:val="0026046F"/>
    <w:rsid w:val="00265324"/>
    <w:rsid w:val="00266CF4"/>
    <w:rsid w:val="00270879"/>
    <w:rsid w:val="00270D34"/>
    <w:rsid w:val="0027263B"/>
    <w:rsid w:val="00272F05"/>
    <w:rsid w:val="00273081"/>
    <w:rsid w:val="00274DD5"/>
    <w:rsid w:val="00275A08"/>
    <w:rsid w:val="00275DD8"/>
    <w:rsid w:val="00276CED"/>
    <w:rsid w:val="0028540D"/>
    <w:rsid w:val="0028586E"/>
    <w:rsid w:val="00285CB5"/>
    <w:rsid w:val="00286562"/>
    <w:rsid w:val="00287CED"/>
    <w:rsid w:val="00290AF9"/>
    <w:rsid w:val="00290D84"/>
    <w:rsid w:val="002972CA"/>
    <w:rsid w:val="002A01DD"/>
    <w:rsid w:val="002A29F4"/>
    <w:rsid w:val="002B17E4"/>
    <w:rsid w:val="002B38EF"/>
    <w:rsid w:val="002B7BA8"/>
    <w:rsid w:val="002C1A84"/>
    <w:rsid w:val="002C2D1C"/>
    <w:rsid w:val="002C5642"/>
    <w:rsid w:val="002C58E0"/>
    <w:rsid w:val="002C7166"/>
    <w:rsid w:val="002D0F46"/>
    <w:rsid w:val="002D1AD0"/>
    <w:rsid w:val="002D33F5"/>
    <w:rsid w:val="002D39D1"/>
    <w:rsid w:val="002D4156"/>
    <w:rsid w:val="002D47BC"/>
    <w:rsid w:val="002D6931"/>
    <w:rsid w:val="002E3021"/>
    <w:rsid w:val="002E360B"/>
    <w:rsid w:val="002E4828"/>
    <w:rsid w:val="002E702B"/>
    <w:rsid w:val="002E7A2D"/>
    <w:rsid w:val="002F0E02"/>
    <w:rsid w:val="002F4075"/>
    <w:rsid w:val="002F4EF7"/>
    <w:rsid w:val="002F667A"/>
    <w:rsid w:val="003009DC"/>
    <w:rsid w:val="0030260C"/>
    <w:rsid w:val="00306D6C"/>
    <w:rsid w:val="00311850"/>
    <w:rsid w:val="00311901"/>
    <w:rsid w:val="003146D8"/>
    <w:rsid w:val="00314DFE"/>
    <w:rsid w:val="00316CF3"/>
    <w:rsid w:val="0031706A"/>
    <w:rsid w:val="0031709E"/>
    <w:rsid w:val="00317EDB"/>
    <w:rsid w:val="003211E3"/>
    <w:rsid w:val="00322DEB"/>
    <w:rsid w:val="003252BB"/>
    <w:rsid w:val="00325451"/>
    <w:rsid w:val="00325495"/>
    <w:rsid w:val="00326C1E"/>
    <w:rsid w:val="00327C76"/>
    <w:rsid w:val="003326C1"/>
    <w:rsid w:val="003326E2"/>
    <w:rsid w:val="00335143"/>
    <w:rsid w:val="003433B6"/>
    <w:rsid w:val="003463E3"/>
    <w:rsid w:val="003558E7"/>
    <w:rsid w:val="0036112D"/>
    <w:rsid w:val="00364278"/>
    <w:rsid w:val="003646C5"/>
    <w:rsid w:val="00365535"/>
    <w:rsid w:val="0036669A"/>
    <w:rsid w:val="00367505"/>
    <w:rsid w:val="00373B39"/>
    <w:rsid w:val="0037437E"/>
    <w:rsid w:val="00376FA7"/>
    <w:rsid w:val="00377228"/>
    <w:rsid w:val="00391147"/>
    <w:rsid w:val="003928EF"/>
    <w:rsid w:val="00392A69"/>
    <w:rsid w:val="00392CFD"/>
    <w:rsid w:val="00392EF7"/>
    <w:rsid w:val="00393AEC"/>
    <w:rsid w:val="003A14F7"/>
    <w:rsid w:val="003A1BEE"/>
    <w:rsid w:val="003A4E1B"/>
    <w:rsid w:val="003A55E4"/>
    <w:rsid w:val="003A5627"/>
    <w:rsid w:val="003A6181"/>
    <w:rsid w:val="003A69DA"/>
    <w:rsid w:val="003B0A6A"/>
    <w:rsid w:val="003B24D9"/>
    <w:rsid w:val="003B3249"/>
    <w:rsid w:val="003B37FC"/>
    <w:rsid w:val="003B6CDF"/>
    <w:rsid w:val="003C05E7"/>
    <w:rsid w:val="003C238C"/>
    <w:rsid w:val="003C45F1"/>
    <w:rsid w:val="003C46A8"/>
    <w:rsid w:val="003D2259"/>
    <w:rsid w:val="003D2CAE"/>
    <w:rsid w:val="003D4620"/>
    <w:rsid w:val="003D5F10"/>
    <w:rsid w:val="003D76EF"/>
    <w:rsid w:val="003D7C17"/>
    <w:rsid w:val="003E0FC8"/>
    <w:rsid w:val="003E1D7F"/>
    <w:rsid w:val="003E42A8"/>
    <w:rsid w:val="003E7033"/>
    <w:rsid w:val="003F2AAB"/>
    <w:rsid w:val="003F3F5B"/>
    <w:rsid w:val="003F7D39"/>
    <w:rsid w:val="00401264"/>
    <w:rsid w:val="0040277D"/>
    <w:rsid w:val="00404660"/>
    <w:rsid w:val="00404855"/>
    <w:rsid w:val="00404FDC"/>
    <w:rsid w:val="00405113"/>
    <w:rsid w:val="00405971"/>
    <w:rsid w:val="00411C48"/>
    <w:rsid w:val="00412907"/>
    <w:rsid w:val="00416B43"/>
    <w:rsid w:val="00417714"/>
    <w:rsid w:val="00417A28"/>
    <w:rsid w:val="00417F8C"/>
    <w:rsid w:val="00421E34"/>
    <w:rsid w:val="00422ABD"/>
    <w:rsid w:val="00423CE5"/>
    <w:rsid w:val="00425418"/>
    <w:rsid w:val="00427677"/>
    <w:rsid w:val="004277F2"/>
    <w:rsid w:val="00430472"/>
    <w:rsid w:val="00432543"/>
    <w:rsid w:val="00433F44"/>
    <w:rsid w:val="00433F54"/>
    <w:rsid w:val="0043606B"/>
    <w:rsid w:val="0043623B"/>
    <w:rsid w:val="00436FF4"/>
    <w:rsid w:val="00445FAC"/>
    <w:rsid w:val="0044671B"/>
    <w:rsid w:val="00447784"/>
    <w:rsid w:val="00455E5F"/>
    <w:rsid w:val="00456365"/>
    <w:rsid w:val="00461A7D"/>
    <w:rsid w:val="00461C9A"/>
    <w:rsid w:val="00470DAA"/>
    <w:rsid w:val="004722DE"/>
    <w:rsid w:val="00474928"/>
    <w:rsid w:val="00477EB4"/>
    <w:rsid w:val="00482317"/>
    <w:rsid w:val="00482F89"/>
    <w:rsid w:val="00483EFF"/>
    <w:rsid w:val="0048647E"/>
    <w:rsid w:val="00487A9B"/>
    <w:rsid w:val="00493A1D"/>
    <w:rsid w:val="004950C5"/>
    <w:rsid w:val="004A159A"/>
    <w:rsid w:val="004A3FF1"/>
    <w:rsid w:val="004A4147"/>
    <w:rsid w:val="004A42D6"/>
    <w:rsid w:val="004A5192"/>
    <w:rsid w:val="004A5968"/>
    <w:rsid w:val="004A6385"/>
    <w:rsid w:val="004A6954"/>
    <w:rsid w:val="004A6D9F"/>
    <w:rsid w:val="004B03CC"/>
    <w:rsid w:val="004B1920"/>
    <w:rsid w:val="004B7A96"/>
    <w:rsid w:val="004C1713"/>
    <w:rsid w:val="004C2276"/>
    <w:rsid w:val="004C2675"/>
    <w:rsid w:val="004C3CB5"/>
    <w:rsid w:val="004D6867"/>
    <w:rsid w:val="004D68E9"/>
    <w:rsid w:val="004E1366"/>
    <w:rsid w:val="004E13DF"/>
    <w:rsid w:val="004E4DA4"/>
    <w:rsid w:val="004F1A96"/>
    <w:rsid w:val="004F3310"/>
    <w:rsid w:val="004F5453"/>
    <w:rsid w:val="004F7AF7"/>
    <w:rsid w:val="00500178"/>
    <w:rsid w:val="00500649"/>
    <w:rsid w:val="00501699"/>
    <w:rsid w:val="00502964"/>
    <w:rsid w:val="00503A72"/>
    <w:rsid w:val="00504069"/>
    <w:rsid w:val="0050431A"/>
    <w:rsid w:val="00504E83"/>
    <w:rsid w:val="00510B75"/>
    <w:rsid w:val="00511C57"/>
    <w:rsid w:val="00512A3A"/>
    <w:rsid w:val="0051447C"/>
    <w:rsid w:val="005157AE"/>
    <w:rsid w:val="005157FD"/>
    <w:rsid w:val="00516446"/>
    <w:rsid w:val="00521382"/>
    <w:rsid w:val="0052245C"/>
    <w:rsid w:val="0052275B"/>
    <w:rsid w:val="0052553B"/>
    <w:rsid w:val="00526350"/>
    <w:rsid w:val="0052637C"/>
    <w:rsid w:val="00527616"/>
    <w:rsid w:val="00530846"/>
    <w:rsid w:val="00531A83"/>
    <w:rsid w:val="0053693C"/>
    <w:rsid w:val="005436F3"/>
    <w:rsid w:val="0054382B"/>
    <w:rsid w:val="005442E9"/>
    <w:rsid w:val="005445A9"/>
    <w:rsid w:val="00544C71"/>
    <w:rsid w:val="00547D22"/>
    <w:rsid w:val="00552D4C"/>
    <w:rsid w:val="005531E2"/>
    <w:rsid w:val="00555CC3"/>
    <w:rsid w:val="00556F81"/>
    <w:rsid w:val="00557A16"/>
    <w:rsid w:val="00563EEC"/>
    <w:rsid w:val="00566886"/>
    <w:rsid w:val="00566995"/>
    <w:rsid w:val="00575354"/>
    <w:rsid w:val="00575B25"/>
    <w:rsid w:val="00577C80"/>
    <w:rsid w:val="005804AC"/>
    <w:rsid w:val="005822D7"/>
    <w:rsid w:val="00582AF9"/>
    <w:rsid w:val="00585A40"/>
    <w:rsid w:val="00587AB3"/>
    <w:rsid w:val="005936C5"/>
    <w:rsid w:val="00593AD6"/>
    <w:rsid w:val="00593CC4"/>
    <w:rsid w:val="005948C7"/>
    <w:rsid w:val="00595BE1"/>
    <w:rsid w:val="005A0965"/>
    <w:rsid w:val="005A0D41"/>
    <w:rsid w:val="005A49FF"/>
    <w:rsid w:val="005A51B4"/>
    <w:rsid w:val="005A5598"/>
    <w:rsid w:val="005A56C2"/>
    <w:rsid w:val="005A5A94"/>
    <w:rsid w:val="005A6861"/>
    <w:rsid w:val="005A7446"/>
    <w:rsid w:val="005B0DA4"/>
    <w:rsid w:val="005B3021"/>
    <w:rsid w:val="005B38CA"/>
    <w:rsid w:val="005B4F06"/>
    <w:rsid w:val="005B612F"/>
    <w:rsid w:val="005C2444"/>
    <w:rsid w:val="005C4126"/>
    <w:rsid w:val="005C48ED"/>
    <w:rsid w:val="005C5098"/>
    <w:rsid w:val="005C74FD"/>
    <w:rsid w:val="005D1A9A"/>
    <w:rsid w:val="005D2562"/>
    <w:rsid w:val="005D5851"/>
    <w:rsid w:val="005D64FE"/>
    <w:rsid w:val="005E10AE"/>
    <w:rsid w:val="005E17B9"/>
    <w:rsid w:val="005E3B08"/>
    <w:rsid w:val="005E42FA"/>
    <w:rsid w:val="005E54BA"/>
    <w:rsid w:val="005E56B1"/>
    <w:rsid w:val="005F0CD2"/>
    <w:rsid w:val="005F1A32"/>
    <w:rsid w:val="005F391A"/>
    <w:rsid w:val="005F3E93"/>
    <w:rsid w:val="005F4F22"/>
    <w:rsid w:val="005F7609"/>
    <w:rsid w:val="006018AE"/>
    <w:rsid w:val="006064D6"/>
    <w:rsid w:val="006076A4"/>
    <w:rsid w:val="00607CAB"/>
    <w:rsid w:val="0061294D"/>
    <w:rsid w:val="0061372B"/>
    <w:rsid w:val="00626424"/>
    <w:rsid w:val="006354D3"/>
    <w:rsid w:val="00644C07"/>
    <w:rsid w:val="0065021E"/>
    <w:rsid w:val="00651A2F"/>
    <w:rsid w:val="0065339C"/>
    <w:rsid w:val="0067218C"/>
    <w:rsid w:val="0068020C"/>
    <w:rsid w:val="006816F3"/>
    <w:rsid w:val="00685A86"/>
    <w:rsid w:val="00685D83"/>
    <w:rsid w:val="00690279"/>
    <w:rsid w:val="00693777"/>
    <w:rsid w:val="00694270"/>
    <w:rsid w:val="00697563"/>
    <w:rsid w:val="006A2E4F"/>
    <w:rsid w:val="006A32DE"/>
    <w:rsid w:val="006A37CA"/>
    <w:rsid w:val="006A3FA0"/>
    <w:rsid w:val="006A477D"/>
    <w:rsid w:val="006A64D2"/>
    <w:rsid w:val="006B39EF"/>
    <w:rsid w:val="006B4B19"/>
    <w:rsid w:val="006B6366"/>
    <w:rsid w:val="006B75D5"/>
    <w:rsid w:val="006C0E70"/>
    <w:rsid w:val="006C0F60"/>
    <w:rsid w:val="006C4D02"/>
    <w:rsid w:val="006D5BDD"/>
    <w:rsid w:val="006D6D69"/>
    <w:rsid w:val="006D7584"/>
    <w:rsid w:val="006E09BB"/>
    <w:rsid w:val="006E263A"/>
    <w:rsid w:val="006E5981"/>
    <w:rsid w:val="006E6461"/>
    <w:rsid w:val="006E6F41"/>
    <w:rsid w:val="006E7280"/>
    <w:rsid w:val="006F0DBB"/>
    <w:rsid w:val="006F234D"/>
    <w:rsid w:val="006F5A70"/>
    <w:rsid w:val="006F7F74"/>
    <w:rsid w:val="007102C0"/>
    <w:rsid w:val="007115F6"/>
    <w:rsid w:val="0071239B"/>
    <w:rsid w:val="007129F5"/>
    <w:rsid w:val="00712CA5"/>
    <w:rsid w:val="00714DDD"/>
    <w:rsid w:val="00717048"/>
    <w:rsid w:val="0071781E"/>
    <w:rsid w:val="00720987"/>
    <w:rsid w:val="007209A0"/>
    <w:rsid w:val="00721CC4"/>
    <w:rsid w:val="00722F7B"/>
    <w:rsid w:val="00724011"/>
    <w:rsid w:val="00726D42"/>
    <w:rsid w:val="007270A3"/>
    <w:rsid w:val="00730640"/>
    <w:rsid w:val="00731F4D"/>
    <w:rsid w:val="00733415"/>
    <w:rsid w:val="0073412B"/>
    <w:rsid w:val="0073444C"/>
    <w:rsid w:val="0073580B"/>
    <w:rsid w:val="00737350"/>
    <w:rsid w:val="00737683"/>
    <w:rsid w:val="0074181C"/>
    <w:rsid w:val="00742B2D"/>
    <w:rsid w:val="00745B58"/>
    <w:rsid w:val="00745C87"/>
    <w:rsid w:val="00747AF5"/>
    <w:rsid w:val="007509AB"/>
    <w:rsid w:val="007509E5"/>
    <w:rsid w:val="00754FE2"/>
    <w:rsid w:val="0075510E"/>
    <w:rsid w:val="00756ED7"/>
    <w:rsid w:val="00765C35"/>
    <w:rsid w:val="00772726"/>
    <w:rsid w:val="00775A2A"/>
    <w:rsid w:val="00776E49"/>
    <w:rsid w:val="007819A6"/>
    <w:rsid w:val="00783455"/>
    <w:rsid w:val="007838E7"/>
    <w:rsid w:val="00785A61"/>
    <w:rsid w:val="007926D3"/>
    <w:rsid w:val="00794693"/>
    <w:rsid w:val="0079543C"/>
    <w:rsid w:val="00795940"/>
    <w:rsid w:val="00795A9A"/>
    <w:rsid w:val="00797E8A"/>
    <w:rsid w:val="007A007A"/>
    <w:rsid w:val="007A0E24"/>
    <w:rsid w:val="007A1692"/>
    <w:rsid w:val="007A18A1"/>
    <w:rsid w:val="007A7020"/>
    <w:rsid w:val="007B370E"/>
    <w:rsid w:val="007B3DFC"/>
    <w:rsid w:val="007B4B2C"/>
    <w:rsid w:val="007B5D3F"/>
    <w:rsid w:val="007B6492"/>
    <w:rsid w:val="007B6DB2"/>
    <w:rsid w:val="007B75BD"/>
    <w:rsid w:val="007C10A4"/>
    <w:rsid w:val="007C15F3"/>
    <w:rsid w:val="007C40AC"/>
    <w:rsid w:val="007C6212"/>
    <w:rsid w:val="007C6F53"/>
    <w:rsid w:val="007C74CE"/>
    <w:rsid w:val="007C76F0"/>
    <w:rsid w:val="007D170E"/>
    <w:rsid w:val="007D27A6"/>
    <w:rsid w:val="007D28D6"/>
    <w:rsid w:val="007D3593"/>
    <w:rsid w:val="007D38A3"/>
    <w:rsid w:val="007E1E96"/>
    <w:rsid w:val="007E284D"/>
    <w:rsid w:val="007E2B9C"/>
    <w:rsid w:val="007E53FE"/>
    <w:rsid w:val="007E7709"/>
    <w:rsid w:val="007F1F06"/>
    <w:rsid w:val="007F35BD"/>
    <w:rsid w:val="007F727D"/>
    <w:rsid w:val="00803994"/>
    <w:rsid w:val="00803CDC"/>
    <w:rsid w:val="00805765"/>
    <w:rsid w:val="00805C33"/>
    <w:rsid w:val="008068BD"/>
    <w:rsid w:val="0081392F"/>
    <w:rsid w:val="008160D4"/>
    <w:rsid w:val="00822007"/>
    <w:rsid w:val="0082202F"/>
    <w:rsid w:val="00822CF4"/>
    <w:rsid w:val="0082376E"/>
    <w:rsid w:val="00825F36"/>
    <w:rsid w:val="008266AC"/>
    <w:rsid w:val="00830681"/>
    <w:rsid w:val="0083285B"/>
    <w:rsid w:val="00832C5F"/>
    <w:rsid w:val="00834048"/>
    <w:rsid w:val="00835ECD"/>
    <w:rsid w:val="00837F61"/>
    <w:rsid w:val="00846A6B"/>
    <w:rsid w:val="00846D88"/>
    <w:rsid w:val="0085149C"/>
    <w:rsid w:val="00852D83"/>
    <w:rsid w:val="0085533F"/>
    <w:rsid w:val="008557CB"/>
    <w:rsid w:val="00856304"/>
    <w:rsid w:val="008628CF"/>
    <w:rsid w:val="008632E9"/>
    <w:rsid w:val="00864194"/>
    <w:rsid w:val="008655D5"/>
    <w:rsid w:val="00867A22"/>
    <w:rsid w:val="0087162E"/>
    <w:rsid w:val="00872B72"/>
    <w:rsid w:val="008734DD"/>
    <w:rsid w:val="008739C8"/>
    <w:rsid w:val="008765DC"/>
    <w:rsid w:val="00877270"/>
    <w:rsid w:val="00880359"/>
    <w:rsid w:val="0088060F"/>
    <w:rsid w:val="008806E7"/>
    <w:rsid w:val="00880AA9"/>
    <w:rsid w:val="00885221"/>
    <w:rsid w:val="00885298"/>
    <w:rsid w:val="008864F4"/>
    <w:rsid w:val="00890AD8"/>
    <w:rsid w:val="008913D0"/>
    <w:rsid w:val="00895FFC"/>
    <w:rsid w:val="00897D78"/>
    <w:rsid w:val="00897E9C"/>
    <w:rsid w:val="008A053C"/>
    <w:rsid w:val="008A13DA"/>
    <w:rsid w:val="008A1CF7"/>
    <w:rsid w:val="008B365E"/>
    <w:rsid w:val="008C0240"/>
    <w:rsid w:val="008C4BA6"/>
    <w:rsid w:val="008C51F0"/>
    <w:rsid w:val="008C54F8"/>
    <w:rsid w:val="008C5ED5"/>
    <w:rsid w:val="008D19E1"/>
    <w:rsid w:val="008D27C6"/>
    <w:rsid w:val="008D2894"/>
    <w:rsid w:val="008D4370"/>
    <w:rsid w:val="008D63F9"/>
    <w:rsid w:val="008E0470"/>
    <w:rsid w:val="008E085D"/>
    <w:rsid w:val="008E1B28"/>
    <w:rsid w:val="008E1BAC"/>
    <w:rsid w:val="008E28AD"/>
    <w:rsid w:val="008E48D0"/>
    <w:rsid w:val="008F0F7E"/>
    <w:rsid w:val="008F1684"/>
    <w:rsid w:val="008F17EF"/>
    <w:rsid w:val="008F3938"/>
    <w:rsid w:val="008F39B3"/>
    <w:rsid w:val="0090016C"/>
    <w:rsid w:val="00900234"/>
    <w:rsid w:val="00902839"/>
    <w:rsid w:val="009043B0"/>
    <w:rsid w:val="00904B9E"/>
    <w:rsid w:val="00911984"/>
    <w:rsid w:val="00916C15"/>
    <w:rsid w:val="009175C8"/>
    <w:rsid w:val="00920E56"/>
    <w:rsid w:val="00924602"/>
    <w:rsid w:val="0092639C"/>
    <w:rsid w:val="00927A39"/>
    <w:rsid w:val="00927C60"/>
    <w:rsid w:val="009323E0"/>
    <w:rsid w:val="0093349B"/>
    <w:rsid w:val="00940057"/>
    <w:rsid w:val="009416F5"/>
    <w:rsid w:val="00946AE1"/>
    <w:rsid w:val="0094727D"/>
    <w:rsid w:val="00953E92"/>
    <w:rsid w:val="00962F46"/>
    <w:rsid w:val="00965283"/>
    <w:rsid w:val="00966EE0"/>
    <w:rsid w:val="00967F32"/>
    <w:rsid w:val="009714A0"/>
    <w:rsid w:val="0097216C"/>
    <w:rsid w:val="00972DD3"/>
    <w:rsid w:val="00974684"/>
    <w:rsid w:val="009770E5"/>
    <w:rsid w:val="0097753D"/>
    <w:rsid w:val="00984F5F"/>
    <w:rsid w:val="0098508E"/>
    <w:rsid w:val="009857EB"/>
    <w:rsid w:val="00986807"/>
    <w:rsid w:val="00986C53"/>
    <w:rsid w:val="009906C2"/>
    <w:rsid w:val="0099115D"/>
    <w:rsid w:val="009913B8"/>
    <w:rsid w:val="0099245B"/>
    <w:rsid w:val="00994735"/>
    <w:rsid w:val="00995086"/>
    <w:rsid w:val="00995D86"/>
    <w:rsid w:val="00996DFF"/>
    <w:rsid w:val="009974B7"/>
    <w:rsid w:val="009A2639"/>
    <w:rsid w:val="009A376B"/>
    <w:rsid w:val="009A3866"/>
    <w:rsid w:val="009A5657"/>
    <w:rsid w:val="009B12E0"/>
    <w:rsid w:val="009B5A83"/>
    <w:rsid w:val="009C1575"/>
    <w:rsid w:val="009C7462"/>
    <w:rsid w:val="009D1A98"/>
    <w:rsid w:val="009D33B2"/>
    <w:rsid w:val="009D493E"/>
    <w:rsid w:val="009E0369"/>
    <w:rsid w:val="009E0967"/>
    <w:rsid w:val="009E311F"/>
    <w:rsid w:val="009E6002"/>
    <w:rsid w:val="009E62D2"/>
    <w:rsid w:val="009E6CD2"/>
    <w:rsid w:val="009E7F26"/>
    <w:rsid w:val="009F4183"/>
    <w:rsid w:val="009F4B44"/>
    <w:rsid w:val="009F546A"/>
    <w:rsid w:val="00A0064C"/>
    <w:rsid w:val="00A00750"/>
    <w:rsid w:val="00A01868"/>
    <w:rsid w:val="00A04E4E"/>
    <w:rsid w:val="00A051EA"/>
    <w:rsid w:val="00A06163"/>
    <w:rsid w:val="00A06F43"/>
    <w:rsid w:val="00A11561"/>
    <w:rsid w:val="00A13454"/>
    <w:rsid w:val="00A1400B"/>
    <w:rsid w:val="00A1423E"/>
    <w:rsid w:val="00A14AB3"/>
    <w:rsid w:val="00A204FC"/>
    <w:rsid w:val="00A21AB2"/>
    <w:rsid w:val="00A271B3"/>
    <w:rsid w:val="00A27334"/>
    <w:rsid w:val="00A363C9"/>
    <w:rsid w:val="00A36BB3"/>
    <w:rsid w:val="00A422C0"/>
    <w:rsid w:val="00A43082"/>
    <w:rsid w:val="00A459CC"/>
    <w:rsid w:val="00A53DC7"/>
    <w:rsid w:val="00A5567F"/>
    <w:rsid w:val="00A56AAD"/>
    <w:rsid w:val="00A57F6C"/>
    <w:rsid w:val="00A61042"/>
    <w:rsid w:val="00A61C55"/>
    <w:rsid w:val="00A6660A"/>
    <w:rsid w:val="00A6778C"/>
    <w:rsid w:val="00A67A90"/>
    <w:rsid w:val="00A70B2C"/>
    <w:rsid w:val="00A73406"/>
    <w:rsid w:val="00A7665A"/>
    <w:rsid w:val="00A76CE8"/>
    <w:rsid w:val="00A80FF3"/>
    <w:rsid w:val="00A822FC"/>
    <w:rsid w:val="00A85ED1"/>
    <w:rsid w:val="00A869ED"/>
    <w:rsid w:val="00A90042"/>
    <w:rsid w:val="00A92043"/>
    <w:rsid w:val="00A948EB"/>
    <w:rsid w:val="00A95138"/>
    <w:rsid w:val="00A95158"/>
    <w:rsid w:val="00AA2960"/>
    <w:rsid w:val="00AA3BA9"/>
    <w:rsid w:val="00AB0735"/>
    <w:rsid w:val="00AB0BBB"/>
    <w:rsid w:val="00AB1539"/>
    <w:rsid w:val="00AB7795"/>
    <w:rsid w:val="00AC0F6D"/>
    <w:rsid w:val="00AC1E93"/>
    <w:rsid w:val="00AC4F4B"/>
    <w:rsid w:val="00AD0724"/>
    <w:rsid w:val="00AD1E86"/>
    <w:rsid w:val="00AD5487"/>
    <w:rsid w:val="00AD5F04"/>
    <w:rsid w:val="00AE3838"/>
    <w:rsid w:val="00AE4DA3"/>
    <w:rsid w:val="00AE68F5"/>
    <w:rsid w:val="00AE762D"/>
    <w:rsid w:val="00AF03EE"/>
    <w:rsid w:val="00AF0C97"/>
    <w:rsid w:val="00AF4B91"/>
    <w:rsid w:val="00AF6174"/>
    <w:rsid w:val="00AF6F5D"/>
    <w:rsid w:val="00B04021"/>
    <w:rsid w:val="00B04345"/>
    <w:rsid w:val="00B07D50"/>
    <w:rsid w:val="00B10C0F"/>
    <w:rsid w:val="00B1113D"/>
    <w:rsid w:val="00B13227"/>
    <w:rsid w:val="00B132CF"/>
    <w:rsid w:val="00B13A87"/>
    <w:rsid w:val="00B165E2"/>
    <w:rsid w:val="00B16FCA"/>
    <w:rsid w:val="00B17E75"/>
    <w:rsid w:val="00B227AC"/>
    <w:rsid w:val="00B22E37"/>
    <w:rsid w:val="00B321AD"/>
    <w:rsid w:val="00B32AD2"/>
    <w:rsid w:val="00B33B61"/>
    <w:rsid w:val="00B35CFB"/>
    <w:rsid w:val="00B360C6"/>
    <w:rsid w:val="00B46FE4"/>
    <w:rsid w:val="00B51364"/>
    <w:rsid w:val="00B60D38"/>
    <w:rsid w:val="00B61DE8"/>
    <w:rsid w:val="00B6222B"/>
    <w:rsid w:val="00B6555F"/>
    <w:rsid w:val="00B66423"/>
    <w:rsid w:val="00B66B77"/>
    <w:rsid w:val="00B70267"/>
    <w:rsid w:val="00B7050D"/>
    <w:rsid w:val="00B715F1"/>
    <w:rsid w:val="00B7686E"/>
    <w:rsid w:val="00B770A5"/>
    <w:rsid w:val="00B823B5"/>
    <w:rsid w:val="00B913F0"/>
    <w:rsid w:val="00B916EF"/>
    <w:rsid w:val="00B9205B"/>
    <w:rsid w:val="00B953CB"/>
    <w:rsid w:val="00B95804"/>
    <w:rsid w:val="00B958DA"/>
    <w:rsid w:val="00B9711E"/>
    <w:rsid w:val="00BA023E"/>
    <w:rsid w:val="00BA0341"/>
    <w:rsid w:val="00BA0E48"/>
    <w:rsid w:val="00BA2EBE"/>
    <w:rsid w:val="00BA6ACE"/>
    <w:rsid w:val="00BB0B15"/>
    <w:rsid w:val="00BB2200"/>
    <w:rsid w:val="00BB2C1D"/>
    <w:rsid w:val="00BB316A"/>
    <w:rsid w:val="00BB5A87"/>
    <w:rsid w:val="00BB6072"/>
    <w:rsid w:val="00BB6EDC"/>
    <w:rsid w:val="00BB7FF9"/>
    <w:rsid w:val="00BC09EF"/>
    <w:rsid w:val="00BC32A3"/>
    <w:rsid w:val="00BC3C05"/>
    <w:rsid w:val="00BC7263"/>
    <w:rsid w:val="00BC7840"/>
    <w:rsid w:val="00BD0A7E"/>
    <w:rsid w:val="00BD18DF"/>
    <w:rsid w:val="00BD3107"/>
    <w:rsid w:val="00BD34B6"/>
    <w:rsid w:val="00BE0496"/>
    <w:rsid w:val="00BE5CD0"/>
    <w:rsid w:val="00BE6877"/>
    <w:rsid w:val="00BE6B16"/>
    <w:rsid w:val="00BF0176"/>
    <w:rsid w:val="00BF1544"/>
    <w:rsid w:val="00BF3EE4"/>
    <w:rsid w:val="00BF4C8B"/>
    <w:rsid w:val="00BF635A"/>
    <w:rsid w:val="00BF647A"/>
    <w:rsid w:val="00BF6B61"/>
    <w:rsid w:val="00BF7E11"/>
    <w:rsid w:val="00C02133"/>
    <w:rsid w:val="00C0317B"/>
    <w:rsid w:val="00C03B3A"/>
    <w:rsid w:val="00C04E47"/>
    <w:rsid w:val="00C05EA5"/>
    <w:rsid w:val="00C1164D"/>
    <w:rsid w:val="00C11EDB"/>
    <w:rsid w:val="00C13434"/>
    <w:rsid w:val="00C13B30"/>
    <w:rsid w:val="00C147CC"/>
    <w:rsid w:val="00C14AE1"/>
    <w:rsid w:val="00C1694A"/>
    <w:rsid w:val="00C22595"/>
    <w:rsid w:val="00C25C8C"/>
    <w:rsid w:val="00C30614"/>
    <w:rsid w:val="00C30EB2"/>
    <w:rsid w:val="00C32BA7"/>
    <w:rsid w:val="00C34B04"/>
    <w:rsid w:val="00C35096"/>
    <w:rsid w:val="00C35B0D"/>
    <w:rsid w:val="00C36BC9"/>
    <w:rsid w:val="00C42429"/>
    <w:rsid w:val="00C45362"/>
    <w:rsid w:val="00C4592A"/>
    <w:rsid w:val="00C45953"/>
    <w:rsid w:val="00C473F5"/>
    <w:rsid w:val="00C47BD3"/>
    <w:rsid w:val="00C47BF0"/>
    <w:rsid w:val="00C53D4E"/>
    <w:rsid w:val="00C54905"/>
    <w:rsid w:val="00C5525A"/>
    <w:rsid w:val="00C55E83"/>
    <w:rsid w:val="00C575C7"/>
    <w:rsid w:val="00C57E5F"/>
    <w:rsid w:val="00C6070F"/>
    <w:rsid w:val="00C63267"/>
    <w:rsid w:val="00C654C6"/>
    <w:rsid w:val="00C661E5"/>
    <w:rsid w:val="00C662A0"/>
    <w:rsid w:val="00C66C2F"/>
    <w:rsid w:val="00C706C0"/>
    <w:rsid w:val="00C72FF5"/>
    <w:rsid w:val="00C7557F"/>
    <w:rsid w:val="00C7576D"/>
    <w:rsid w:val="00C776B8"/>
    <w:rsid w:val="00C80E1C"/>
    <w:rsid w:val="00C8225A"/>
    <w:rsid w:val="00C87789"/>
    <w:rsid w:val="00C87816"/>
    <w:rsid w:val="00C9040A"/>
    <w:rsid w:val="00C91F44"/>
    <w:rsid w:val="00C96A12"/>
    <w:rsid w:val="00CA069B"/>
    <w:rsid w:val="00CA1285"/>
    <w:rsid w:val="00CA1774"/>
    <w:rsid w:val="00CA1F3D"/>
    <w:rsid w:val="00CA2681"/>
    <w:rsid w:val="00CA637B"/>
    <w:rsid w:val="00CB114A"/>
    <w:rsid w:val="00CB714C"/>
    <w:rsid w:val="00CC0C55"/>
    <w:rsid w:val="00CC14B9"/>
    <w:rsid w:val="00CC4CDD"/>
    <w:rsid w:val="00CC67BD"/>
    <w:rsid w:val="00CD103F"/>
    <w:rsid w:val="00CD3D4A"/>
    <w:rsid w:val="00CD3E62"/>
    <w:rsid w:val="00CD7A0C"/>
    <w:rsid w:val="00CD7D97"/>
    <w:rsid w:val="00CE2C0F"/>
    <w:rsid w:val="00CE4035"/>
    <w:rsid w:val="00CE5788"/>
    <w:rsid w:val="00CF3E71"/>
    <w:rsid w:val="00CF7666"/>
    <w:rsid w:val="00D03AE9"/>
    <w:rsid w:val="00D04D12"/>
    <w:rsid w:val="00D04DA0"/>
    <w:rsid w:val="00D04DB8"/>
    <w:rsid w:val="00D06E50"/>
    <w:rsid w:val="00D11AD3"/>
    <w:rsid w:val="00D1520D"/>
    <w:rsid w:val="00D207B6"/>
    <w:rsid w:val="00D21724"/>
    <w:rsid w:val="00D2185B"/>
    <w:rsid w:val="00D22AC7"/>
    <w:rsid w:val="00D248C1"/>
    <w:rsid w:val="00D312FF"/>
    <w:rsid w:val="00D33B46"/>
    <w:rsid w:val="00D34D9B"/>
    <w:rsid w:val="00D3557A"/>
    <w:rsid w:val="00D37263"/>
    <w:rsid w:val="00D37A3A"/>
    <w:rsid w:val="00D41050"/>
    <w:rsid w:val="00D42E61"/>
    <w:rsid w:val="00D46AA6"/>
    <w:rsid w:val="00D50315"/>
    <w:rsid w:val="00D54781"/>
    <w:rsid w:val="00D55508"/>
    <w:rsid w:val="00D559B6"/>
    <w:rsid w:val="00D55B19"/>
    <w:rsid w:val="00D56887"/>
    <w:rsid w:val="00D618ED"/>
    <w:rsid w:val="00D61F16"/>
    <w:rsid w:val="00D62A54"/>
    <w:rsid w:val="00D643F9"/>
    <w:rsid w:val="00D65D18"/>
    <w:rsid w:val="00D662F8"/>
    <w:rsid w:val="00D66D1F"/>
    <w:rsid w:val="00D678A0"/>
    <w:rsid w:val="00D71715"/>
    <w:rsid w:val="00D72230"/>
    <w:rsid w:val="00D7558E"/>
    <w:rsid w:val="00D762EA"/>
    <w:rsid w:val="00D76EFA"/>
    <w:rsid w:val="00D77BFE"/>
    <w:rsid w:val="00D83E36"/>
    <w:rsid w:val="00D84A9C"/>
    <w:rsid w:val="00D86EE9"/>
    <w:rsid w:val="00D90097"/>
    <w:rsid w:val="00D907D2"/>
    <w:rsid w:val="00D95894"/>
    <w:rsid w:val="00DA04AF"/>
    <w:rsid w:val="00DA16CB"/>
    <w:rsid w:val="00DA22F5"/>
    <w:rsid w:val="00DA2697"/>
    <w:rsid w:val="00DA5DBD"/>
    <w:rsid w:val="00DA7010"/>
    <w:rsid w:val="00DB0918"/>
    <w:rsid w:val="00DB4766"/>
    <w:rsid w:val="00DC0866"/>
    <w:rsid w:val="00DD0342"/>
    <w:rsid w:val="00DD49BA"/>
    <w:rsid w:val="00DD4F2E"/>
    <w:rsid w:val="00DD5971"/>
    <w:rsid w:val="00DD5FDB"/>
    <w:rsid w:val="00DD671C"/>
    <w:rsid w:val="00DD696E"/>
    <w:rsid w:val="00DD6C87"/>
    <w:rsid w:val="00DE14BB"/>
    <w:rsid w:val="00DE1961"/>
    <w:rsid w:val="00DE4C54"/>
    <w:rsid w:val="00DE786C"/>
    <w:rsid w:val="00DF45EB"/>
    <w:rsid w:val="00E015D1"/>
    <w:rsid w:val="00E01C62"/>
    <w:rsid w:val="00E03492"/>
    <w:rsid w:val="00E0567B"/>
    <w:rsid w:val="00E06810"/>
    <w:rsid w:val="00E135DB"/>
    <w:rsid w:val="00E13E91"/>
    <w:rsid w:val="00E153A2"/>
    <w:rsid w:val="00E167D1"/>
    <w:rsid w:val="00E16EC2"/>
    <w:rsid w:val="00E21C46"/>
    <w:rsid w:val="00E22A72"/>
    <w:rsid w:val="00E26275"/>
    <w:rsid w:val="00E30938"/>
    <w:rsid w:val="00E325F6"/>
    <w:rsid w:val="00E33E49"/>
    <w:rsid w:val="00E35174"/>
    <w:rsid w:val="00E35343"/>
    <w:rsid w:val="00E35441"/>
    <w:rsid w:val="00E37738"/>
    <w:rsid w:val="00E406FA"/>
    <w:rsid w:val="00E44963"/>
    <w:rsid w:val="00E44E7E"/>
    <w:rsid w:val="00E47ABF"/>
    <w:rsid w:val="00E50761"/>
    <w:rsid w:val="00E52A23"/>
    <w:rsid w:val="00E54ECA"/>
    <w:rsid w:val="00E56A05"/>
    <w:rsid w:val="00E618B5"/>
    <w:rsid w:val="00E63D09"/>
    <w:rsid w:val="00E6625E"/>
    <w:rsid w:val="00E70380"/>
    <w:rsid w:val="00E773B9"/>
    <w:rsid w:val="00E81170"/>
    <w:rsid w:val="00E84DF2"/>
    <w:rsid w:val="00E84F59"/>
    <w:rsid w:val="00E85627"/>
    <w:rsid w:val="00E869EF"/>
    <w:rsid w:val="00E86E48"/>
    <w:rsid w:val="00E913E5"/>
    <w:rsid w:val="00E92FDD"/>
    <w:rsid w:val="00EA0E9C"/>
    <w:rsid w:val="00EA282C"/>
    <w:rsid w:val="00EA2D91"/>
    <w:rsid w:val="00EA38B0"/>
    <w:rsid w:val="00EA42EB"/>
    <w:rsid w:val="00EA46E7"/>
    <w:rsid w:val="00EA47A1"/>
    <w:rsid w:val="00EA551E"/>
    <w:rsid w:val="00EA6328"/>
    <w:rsid w:val="00EA7234"/>
    <w:rsid w:val="00EA7712"/>
    <w:rsid w:val="00EA77EA"/>
    <w:rsid w:val="00EA7CE8"/>
    <w:rsid w:val="00EB3293"/>
    <w:rsid w:val="00EB521C"/>
    <w:rsid w:val="00EB574D"/>
    <w:rsid w:val="00EB69A9"/>
    <w:rsid w:val="00EB7731"/>
    <w:rsid w:val="00EC2FEF"/>
    <w:rsid w:val="00EC5411"/>
    <w:rsid w:val="00EC6F7B"/>
    <w:rsid w:val="00EC75C0"/>
    <w:rsid w:val="00ED0228"/>
    <w:rsid w:val="00ED0BA6"/>
    <w:rsid w:val="00ED130F"/>
    <w:rsid w:val="00ED16F6"/>
    <w:rsid w:val="00ED3443"/>
    <w:rsid w:val="00ED3F8E"/>
    <w:rsid w:val="00EE3FE1"/>
    <w:rsid w:val="00EE47E8"/>
    <w:rsid w:val="00EE54DF"/>
    <w:rsid w:val="00EF0611"/>
    <w:rsid w:val="00EF20ED"/>
    <w:rsid w:val="00EF251F"/>
    <w:rsid w:val="00EF2532"/>
    <w:rsid w:val="00EF4AFB"/>
    <w:rsid w:val="00EF54E5"/>
    <w:rsid w:val="00F01377"/>
    <w:rsid w:val="00F018B9"/>
    <w:rsid w:val="00F01B37"/>
    <w:rsid w:val="00F02CC3"/>
    <w:rsid w:val="00F0543B"/>
    <w:rsid w:val="00F1240C"/>
    <w:rsid w:val="00F15070"/>
    <w:rsid w:val="00F15F28"/>
    <w:rsid w:val="00F1633C"/>
    <w:rsid w:val="00F212EF"/>
    <w:rsid w:val="00F23E70"/>
    <w:rsid w:val="00F2444C"/>
    <w:rsid w:val="00F26FC8"/>
    <w:rsid w:val="00F277DF"/>
    <w:rsid w:val="00F2784E"/>
    <w:rsid w:val="00F316EE"/>
    <w:rsid w:val="00F326C9"/>
    <w:rsid w:val="00F3310B"/>
    <w:rsid w:val="00F34085"/>
    <w:rsid w:val="00F35B1E"/>
    <w:rsid w:val="00F37C69"/>
    <w:rsid w:val="00F41013"/>
    <w:rsid w:val="00F4112E"/>
    <w:rsid w:val="00F41AF9"/>
    <w:rsid w:val="00F4318F"/>
    <w:rsid w:val="00F438AF"/>
    <w:rsid w:val="00F43F56"/>
    <w:rsid w:val="00F50DFB"/>
    <w:rsid w:val="00F550D6"/>
    <w:rsid w:val="00F57837"/>
    <w:rsid w:val="00F67072"/>
    <w:rsid w:val="00F70B4B"/>
    <w:rsid w:val="00F71219"/>
    <w:rsid w:val="00F72CEB"/>
    <w:rsid w:val="00F7581B"/>
    <w:rsid w:val="00F75EBE"/>
    <w:rsid w:val="00F765FF"/>
    <w:rsid w:val="00F84364"/>
    <w:rsid w:val="00F85FEE"/>
    <w:rsid w:val="00F95E47"/>
    <w:rsid w:val="00FA1219"/>
    <w:rsid w:val="00FA5B3D"/>
    <w:rsid w:val="00FA7F83"/>
    <w:rsid w:val="00FB0693"/>
    <w:rsid w:val="00FB3DBC"/>
    <w:rsid w:val="00FB6490"/>
    <w:rsid w:val="00FB7ACD"/>
    <w:rsid w:val="00FC0CA5"/>
    <w:rsid w:val="00FC10A9"/>
    <w:rsid w:val="00FC4A6C"/>
    <w:rsid w:val="00FC58FC"/>
    <w:rsid w:val="00FD0EAA"/>
    <w:rsid w:val="00FD157D"/>
    <w:rsid w:val="00FD52BB"/>
    <w:rsid w:val="00FD6A34"/>
    <w:rsid w:val="00FD76CD"/>
    <w:rsid w:val="00FD7B39"/>
    <w:rsid w:val="00FE0C27"/>
    <w:rsid w:val="00FE4B61"/>
    <w:rsid w:val="00FE4DF5"/>
    <w:rsid w:val="00FE4EF9"/>
    <w:rsid w:val="00FE58F3"/>
    <w:rsid w:val="00FE628E"/>
    <w:rsid w:val="00FF14EE"/>
    <w:rsid w:val="00FF1B6B"/>
    <w:rsid w:val="00FF5596"/>
    <w:rsid w:val="00FF7104"/>
    <w:rsid w:val="00FF7E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7"/>
    <o:shapelayout v:ext="edit">
      <o:idmap v:ext="edit" data="1"/>
    </o:shapelayout>
  </w:shapeDefaults>
  <w:decimalSymbol w:val=","/>
  <w:listSeparator w:val=";"/>
  <w14:docId w14:val="0933402A"/>
  <w14:defaultImageDpi w14:val="96"/>
  <w15:docId w15:val="{7D72C365-A7D0-497D-98BF-997363043C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nl-NL" w:eastAsia="nl-N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C76"/>
    <w:pPr>
      <w:widowControl w:val="0"/>
      <w:autoSpaceDE w:val="0"/>
      <w:autoSpaceDN w:val="0"/>
      <w:adjustRightInd w:val="0"/>
      <w:spacing w:after="0" w:line="240" w:lineRule="auto"/>
    </w:pPr>
    <w:rPr>
      <w:rFonts w:ascii="Calibri Light" w:hAnsi="Calibri Light"/>
      <w:szCs w:val="24"/>
      <w:lang w:val="en-US" w:eastAsia="en-US"/>
    </w:rPr>
  </w:style>
  <w:style w:type="paragraph" w:styleId="Heading1">
    <w:name w:val="heading 1"/>
    <w:basedOn w:val="Normal"/>
    <w:next w:val="Normal"/>
    <w:link w:val="Heading1Char"/>
    <w:uiPriority w:val="99"/>
    <w:qFormat/>
    <w:rsid w:val="007B6492"/>
    <w:pPr>
      <w:spacing w:before="120"/>
      <w:outlineLvl w:val="0"/>
    </w:pPr>
    <w:rPr>
      <w:rFonts w:ascii="Arial" w:hAnsi="Arial"/>
      <w:b/>
      <w:color w:val="0000FF"/>
      <w:sz w:val="32"/>
    </w:rPr>
  </w:style>
  <w:style w:type="paragraph" w:styleId="Heading2">
    <w:name w:val="heading 2"/>
    <w:basedOn w:val="Normal"/>
    <w:next w:val="Normal"/>
    <w:link w:val="Heading2Char"/>
    <w:uiPriority w:val="99"/>
    <w:qFormat/>
    <w:rsid w:val="00392EF7"/>
    <w:pPr>
      <w:spacing w:before="360"/>
      <w:outlineLvl w:val="1"/>
    </w:pPr>
    <w:rPr>
      <w:rFonts w:ascii="Arial" w:hAnsi="Arial"/>
      <w:b/>
      <w:color w:val="339966"/>
      <w:sz w:val="28"/>
    </w:rPr>
  </w:style>
  <w:style w:type="paragraph" w:styleId="Heading3">
    <w:name w:val="heading 3"/>
    <w:basedOn w:val="Normal"/>
    <w:next w:val="Normal"/>
    <w:link w:val="Heading3Char"/>
    <w:uiPriority w:val="9"/>
    <w:unhideWhenUsed/>
    <w:qFormat/>
    <w:rsid w:val="005157AE"/>
    <w:pPr>
      <w:keepNext/>
      <w:keepLines/>
      <w:widowControl/>
      <w:spacing w:before="120"/>
      <w:outlineLvl w:val="2"/>
    </w:pPr>
    <w:rPr>
      <w:rFonts w:ascii="Arial" w:eastAsiaTheme="majorEastAsia" w:hAnsi="Arial"/>
      <w:b/>
      <w:color w:val="00A8D2"/>
      <w:sz w:val="24"/>
    </w:rPr>
  </w:style>
  <w:style w:type="paragraph" w:styleId="Heading4">
    <w:name w:val="heading 4"/>
    <w:basedOn w:val="Normal"/>
    <w:next w:val="Normal"/>
    <w:link w:val="Heading4Char"/>
    <w:uiPriority w:val="9"/>
    <w:unhideWhenUsed/>
    <w:qFormat/>
    <w:rsid w:val="00BF635A"/>
    <w:pPr>
      <w:keepNext/>
      <w:keepLines/>
      <w:spacing w:before="40"/>
      <w:outlineLvl w:val="3"/>
    </w:pPr>
    <w:rPr>
      <w:rFonts w:asciiTheme="majorHAnsi" w:eastAsiaTheme="majorEastAsia" w:hAnsiTheme="majorHAns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7B6492"/>
    <w:rPr>
      <w:rFonts w:ascii="Arial" w:hAnsi="Arial" w:cs="Times New Roman"/>
      <w:b/>
      <w:color w:val="0000FF"/>
      <w:sz w:val="24"/>
      <w:szCs w:val="24"/>
      <w:lang w:val="en-US" w:eastAsia="en-US"/>
    </w:rPr>
  </w:style>
  <w:style w:type="character" w:customStyle="1" w:styleId="Heading2Char">
    <w:name w:val="Heading 2 Char"/>
    <w:basedOn w:val="DefaultParagraphFont"/>
    <w:link w:val="Heading2"/>
    <w:uiPriority w:val="99"/>
    <w:locked/>
    <w:rsid w:val="00392EF7"/>
    <w:rPr>
      <w:rFonts w:ascii="Arial" w:hAnsi="Arial" w:cs="Times New Roman"/>
      <w:b/>
      <w:color w:val="339966"/>
      <w:sz w:val="24"/>
      <w:szCs w:val="24"/>
      <w:lang w:val="en-US" w:eastAsia="en-US"/>
    </w:rPr>
  </w:style>
  <w:style w:type="character" w:customStyle="1" w:styleId="Heading3Char">
    <w:name w:val="Heading 3 Char"/>
    <w:basedOn w:val="DefaultParagraphFont"/>
    <w:link w:val="Heading3"/>
    <w:uiPriority w:val="9"/>
    <w:locked/>
    <w:rsid w:val="005157AE"/>
    <w:rPr>
      <w:rFonts w:ascii="Arial" w:eastAsiaTheme="majorEastAsia" w:hAnsi="Arial"/>
      <w:b/>
      <w:color w:val="00A8D2"/>
      <w:sz w:val="24"/>
      <w:szCs w:val="24"/>
      <w:lang w:val="en-US" w:eastAsia="en-US"/>
    </w:rPr>
  </w:style>
  <w:style w:type="character" w:customStyle="1" w:styleId="Heading4Char">
    <w:name w:val="Heading 4 Char"/>
    <w:basedOn w:val="DefaultParagraphFont"/>
    <w:link w:val="Heading4"/>
    <w:uiPriority w:val="9"/>
    <w:locked/>
    <w:rsid w:val="00BF635A"/>
    <w:rPr>
      <w:rFonts w:asciiTheme="majorHAnsi" w:eastAsiaTheme="majorEastAsia" w:hAnsiTheme="majorHAnsi" w:cs="Times New Roman"/>
      <w:i/>
      <w:iCs/>
      <w:color w:val="2E74B5" w:themeColor="accent1" w:themeShade="BF"/>
      <w:sz w:val="24"/>
      <w:szCs w:val="24"/>
      <w:lang w:val="en-US" w:eastAsia="en-US"/>
    </w:rPr>
  </w:style>
  <w:style w:type="paragraph" w:customStyle="1" w:styleId="plist">
    <w:name w:val="p_list"/>
    <w:basedOn w:val="Normal"/>
    <w:rsid w:val="00373B39"/>
    <w:pPr>
      <w:widowControl/>
      <w:autoSpaceDE/>
      <w:autoSpaceDN/>
      <w:adjustRightInd/>
      <w:spacing w:before="100" w:beforeAutospacing="1" w:after="100" w:afterAutospacing="1"/>
    </w:pPr>
    <w:rPr>
      <w:rFonts w:ascii="Times New Roman" w:hAnsi="Times New Roman"/>
      <w:lang w:val="nl-NL" w:eastAsia="nl-NL"/>
    </w:rPr>
  </w:style>
  <w:style w:type="character" w:customStyle="1" w:styleId="flist">
    <w:name w:val="f_list"/>
    <w:basedOn w:val="DefaultParagraphFont"/>
    <w:rsid w:val="00373B39"/>
    <w:rPr>
      <w:rFonts w:cs="Times New Roman"/>
    </w:rPr>
  </w:style>
  <w:style w:type="table" w:styleId="TableGrid">
    <w:name w:val="Table Grid"/>
    <w:basedOn w:val="TableNormal"/>
    <w:uiPriority w:val="39"/>
    <w:rsid w:val="00ED0B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bodytext">
    <w:name w:val="p_bodytext"/>
    <w:basedOn w:val="Normal"/>
    <w:rsid w:val="007C10A4"/>
    <w:pPr>
      <w:widowControl/>
      <w:autoSpaceDE/>
      <w:autoSpaceDN/>
      <w:adjustRightInd/>
      <w:spacing w:before="100" w:beforeAutospacing="1" w:after="100" w:afterAutospacing="1"/>
    </w:pPr>
    <w:rPr>
      <w:rFonts w:ascii="Times New Roman" w:hAnsi="Times New Roman"/>
      <w:sz w:val="24"/>
      <w:lang w:val="nl-NL" w:eastAsia="nl-NL"/>
    </w:rPr>
  </w:style>
  <w:style w:type="character" w:customStyle="1" w:styleId="fbodytext">
    <w:name w:val="f_bodytext"/>
    <w:basedOn w:val="DefaultParagraphFont"/>
    <w:rsid w:val="007C10A4"/>
    <w:rPr>
      <w:rFonts w:cs="Times New Roman"/>
    </w:rPr>
  </w:style>
  <w:style w:type="paragraph" w:customStyle="1" w:styleId="pnormal">
    <w:name w:val="p_normal"/>
    <w:basedOn w:val="Normal"/>
    <w:rsid w:val="007C10A4"/>
    <w:pPr>
      <w:widowControl/>
      <w:autoSpaceDE/>
      <w:autoSpaceDN/>
      <w:adjustRightInd/>
      <w:spacing w:before="100" w:beforeAutospacing="1" w:after="100" w:afterAutospacing="1"/>
    </w:pPr>
    <w:rPr>
      <w:rFonts w:ascii="Times New Roman" w:hAnsi="Times New Roman"/>
      <w:sz w:val="24"/>
      <w:lang w:val="nl-NL" w:eastAsia="nl-NL"/>
    </w:rPr>
  </w:style>
  <w:style w:type="character" w:customStyle="1" w:styleId="fcodeexample">
    <w:name w:val="f_codeexample"/>
    <w:basedOn w:val="DefaultParagraphFont"/>
    <w:rsid w:val="007C10A4"/>
    <w:rPr>
      <w:rFonts w:cs="Times New Roman"/>
    </w:rPr>
  </w:style>
  <w:style w:type="character" w:customStyle="1" w:styleId="fheading2">
    <w:name w:val="f_heading2"/>
    <w:basedOn w:val="DefaultParagraphFont"/>
    <w:rsid w:val="00BE6877"/>
    <w:rPr>
      <w:rFonts w:cs="Times New Roman"/>
    </w:rPr>
  </w:style>
  <w:style w:type="paragraph" w:styleId="Title">
    <w:name w:val="Title"/>
    <w:basedOn w:val="Normal"/>
    <w:next w:val="Normal"/>
    <w:link w:val="TitleChar"/>
    <w:uiPriority w:val="10"/>
    <w:qFormat/>
    <w:rsid w:val="005948C7"/>
    <w:pPr>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locked/>
    <w:rsid w:val="005948C7"/>
    <w:rPr>
      <w:rFonts w:asciiTheme="majorHAnsi" w:eastAsiaTheme="majorEastAsia" w:hAnsiTheme="majorHAnsi" w:cs="Times New Roman"/>
      <w:spacing w:val="-10"/>
      <w:kern w:val="28"/>
      <w:sz w:val="56"/>
      <w:szCs w:val="56"/>
      <w:lang w:val="en-US" w:eastAsia="en-US"/>
    </w:rPr>
  </w:style>
  <w:style w:type="paragraph" w:customStyle="1" w:styleId="BulletList">
    <w:name w:val="Bullet List"/>
    <w:basedOn w:val="Normal"/>
    <w:link w:val="BulletListChar"/>
    <w:qFormat/>
    <w:rsid w:val="00161808"/>
    <w:pPr>
      <w:numPr>
        <w:numId w:val="1"/>
      </w:numPr>
    </w:pPr>
  </w:style>
  <w:style w:type="character" w:customStyle="1" w:styleId="BulletListChar">
    <w:name w:val="Bullet List Char"/>
    <w:basedOn w:val="DefaultParagraphFont"/>
    <w:link w:val="BulletList"/>
    <w:locked/>
    <w:rsid w:val="00161808"/>
    <w:rPr>
      <w:rFonts w:ascii="Calibri Light" w:hAnsi="Calibri Light"/>
      <w:szCs w:val="24"/>
      <w:lang w:val="en-US" w:eastAsia="en-US"/>
    </w:rPr>
  </w:style>
  <w:style w:type="paragraph" w:customStyle="1" w:styleId="Sourcecode">
    <w:name w:val="Sourcecode"/>
    <w:basedOn w:val="BulletList"/>
    <w:link w:val="SourcecodeChar"/>
    <w:qFormat/>
    <w:rsid w:val="00DD5971"/>
    <w:pPr>
      <w:numPr>
        <w:numId w:val="0"/>
      </w:numPr>
      <w:ind w:left="357"/>
    </w:pPr>
    <w:rPr>
      <w:rFonts w:ascii="Courier New" w:hAnsi="Courier New" w:cs="Courier New"/>
      <w:noProof/>
      <w:sz w:val="20"/>
      <w:szCs w:val="20"/>
    </w:rPr>
  </w:style>
  <w:style w:type="character" w:customStyle="1" w:styleId="SourcecodeChar">
    <w:name w:val="Sourcecode Char"/>
    <w:basedOn w:val="BulletListChar"/>
    <w:link w:val="Sourcecode"/>
    <w:locked/>
    <w:rsid w:val="00DD5971"/>
    <w:rPr>
      <w:rFonts w:ascii="Courier New" w:hAnsi="Courier New" w:cs="Courier New"/>
      <w:noProof/>
      <w:sz w:val="20"/>
      <w:szCs w:val="20"/>
      <w:lang w:val="en-US" w:eastAsia="en-US"/>
    </w:rPr>
  </w:style>
  <w:style w:type="character" w:customStyle="1" w:styleId="HMBodyText">
    <w:name w:val="H&amp;M Body Text"/>
    <w:basedOn w:val="HMNormal"/>
    <w:uiPriority w:val="9"/>
    <w:rsid w:val="00C53D4E"/>
    <w:rPr>
      <w:rFonts w:ascii="Arial" w:hAnsi="Arial" w:cs="Times New Roman"/>
      <w:color w:val="000000"/>
      <w:spacing w:val="0"/>
      <w:w w:val="100"/>
      <w:position w:val="0"/>
      <w:sz w:val="22"/>
      <w:u w:val="none"/>
      <w:shd w:val="clear" w:color="auto" w:fill="auto"/>
      <w:vertAlign w:val="baseline"/>
    </w:rPr>
  </w:style>
  <w:style w:type="character" w:customStyle="1" w:styleId="HMCodeExample">
    <w:name w:val="H&amp;M Code Example"/>
    <w:basedOn w:val="HMNormal"/>
    <w:uiPriority w:val="9"/>
    <w:rsid w:val="00C53D4E"/>
    <w:rPr>
      <w:rFonts w:ascii="Consolas" w:hAnsi="Consolas" w:cs="Times New Roman"/>
      <w:color w:val="000000"/>
      <w:spacing w:val="0"/>
      <w:w w:val="100"/>
      <w:position w:val="0"/>
      <w:sz w:val="20"/>
      <w:u w:val="none"/>
      <w:shd w:val="clear" w:color="auto" w:fill="auto"/>
      <w:vertAlign w:val="baseline"/>
    </w:rPr>
  </w:style>
  <w:style w:type="character" w:customStyle="1" w:styleId="HMHeading1">
    <w:name w:val="H&amp;M Heading1"/>
    <w:basedOn w:val="HMNormal"/>
    <w:uiPriority w:val="9"/>
    <w:rsid w:val="00C53D4E"/>
    <w:rPr>
      <w:rFonts w:ascii="Arial" w:hAnsi="Arial" w:cs="Times New Roman"/>
      <w:b/>
      <w:color w:val="0000FF"/>
      <w:spacing w:val="0"/>
      <w:w w:val="100"/>
      <w:position w:val="0"/>
      <w:sz w:val="32"/>
      <w:u w:val="none"/>
      <w:shd w:val="clear" w:color="auto" w:fill="auto"/>
      <w:vertAlign w:val="baseline"/>
    </w:rPr>
  </w:style>
  <w:style w:type="character" w:customStyle="1" w:styleId="HMHeading2">
    <w:name w:val="H&amp;M Heading2"/>
    <w:basedOn w:val="HMHeading1"/>
    <w:uiPriority w:val="9"/>
    <w:rsid w:val="00404660"/>
    <w:rPr>
      <w:rFonts w:ascii="Arial" w:hAnsi="Arial" w:cs="Times New Roman"/>
      <w:b/>
      <w:color w:val="339966"/>
      <w:spacing w:val="0"/>
      <w:w w:val="100"/>
      <w:position w:val="0"/>
      <w:sz w:val="28"/>
      <w:u w:val="none"/>
      <w:shd w:val="clear" w:color="auto" w:fill="auto"/>
      <w:vertAlign w:val="baseline"/>
    </w:rPr>
  </w:style>
  <w:style w:type="character" w:customStyle="1" w:styleId="HMHeading3">
    <w:name w:val="H&amp;M Heading3"/>
    <w:basedOn w:val="HMHeading2"/>
    <w:uiPriority w:val="9"/>
    <w:rsid w:val="00C53D4E"/>
    <w:rPr>
      <w:rFonts w:ascii="Arial" w:hAnsi="Arial" w:cs="Times New Roman"/>
      <w:b/>
      <w:color w:val="00A8D2"/>
      <w:spacing w:val="0"/>
      <w:w w:val="100"/>
      <w:position w:val="0"/>
      <w:sz w:val="24"/>
      <w:u w:val="none"/>
      <w:shd w:val="clear" w:color="auto" w:fill="auto"/>
      <w:vertAlign w:val="baseline"/>
    </w:rPr>
  </w:style>
  <w:style w:type="character" w:customStyle="1" w:styleId="HMNormal">
    <w:name w:val="H&amp;M Normal"/>
    <w:basedOn w:val="DefaultParagraphFont"/>
    <w:uiPriority w:val="9"/>
    <w:rsid w:val="00C53D4E"/>
    <w:rPr>
      <w:rFonts w:ascii="Arial" w:hAnsi="Arial" w:cs="Times New Roman"/>
      <w:color w:val="000000"/>
      <w:spacing w:val="0"/>
      <w:w w:val="100"/>
      <w:position w:val="0"/>
      <w:sz w:val="22"/>
      <w:u w:val="none"/>
      <w:shd w:val="clear" w:color="auto" w:fill="auto"/>
      <w:vertAlign w:val="baseline"/>
    </w:rPr>
  </w:style>
  <w:style w:type="character" w:customStyle="1" w:styleId="HMNotesBox">
    <w:name w:val="H&amp;M NotesBox"/>
    <w:basedOn w:val="DefaultParagraphFont"/>
    <w:uiPriority w:val="9"/>
    <w:rsid w:val="00C53D4E"/>
    <w:rPr>
      <w:rFonts w:ascii="Arial" w:hAnsi="Arial" w:cs="Times New Roman"/>
      <w:i/>
      <w:color w:val="000000"/>
      <w:spacing w:val="0"/>
      <w:w w:val="100"/>
      <w:position w:val="0"/>
      <w:sz w:val="22"/>
      <w:u w:val="none"/>
      <w:shd w:val="clear" w:color="auto" w:fill="auto"/>
      <w:vertAlign w:val="baseline"/>
    </w:rPr>
  </w:style>
  <w:style w:type="paragraph" w:styleId="ListParagraph">
    <w:name w:val="List Paragraph"/>
    <w:basedOn w:val="Normal"/>
    <w:uiPriority w:val="34"/>
    <w:rsid w:val="0088060F"/>
    <w:pPr>
      <w:widowControl/>
      <w:autoSpaceDE/>
      <w:autoSpaceDN/>
      <w:adjustRightInd/>
      <w:spacing w:after="160" w:line="259" w:lineRule="auto"/>
      <w:ind w:left="720"/>
      <w:contextualSpacing/>
    </w:pPr>
    <w:rPr>
      <w:rFonts w:asciiTheme="minorHAnsi" w:eastAsiaTheme="minorHAnsi" w:hAnsiTheme="minorHAnsi" w:cstheme="minorBidi"/>
      <w:szCs w:val="22"/>
    </w:rPr>
  </w:style>
  <w:style w:type="character" w:styleId="Hyperlink">
    <w:name w:val="Hyperlink"/>
    <w:basedOn w:val="DefaultParagraphFont"/>
    <w:uiPriority w:val="99"/>
    <w:unhideWhenUsed/>
    <w:rsid w:val="00FB7ACD"/>
    <w:rPr>
      <w:color w:val="0000FF"/>
      <w:u w:val="single"/>
    </w:rPr>
  </w:style>
  <w:style w:type="character" w:customStyle="1" w:styleId="fheading3">
    <w:name w:val="f_heading3"/>
    <w:basedOn w:val="DefaultParagraphFont"/>
    <w:rsid w:val="00FB7ACD"/>
  </w:style>
  <w:style w:type="character" w:styleId="UnresolvedMention">
    <w:name w:val="Unresolved Mention"/>
    <w:basedOn w:val="DefaultParagraphFont"/>
    <w:uiPriority w:val="99"/>
    <w:semiHidden/>
    <w:unhideWhenUsed/>
    <w:rsid w:val="00FB7ACD"/>
    <w:rPr>
      <w:color w:val="605E5C"/>
      <w:shd w:val="clear" w:color="auto" w:fill="E1DFDD"/>
    </w:rPr>
  </w:style>
  <w:style w:type="character" w:styleId="FollowedHyperlink">
    <w:name w:val="FollowedHyperlink"/>
    <w:basedOn w:val="DefaultParagraphFont"/>
    <w:uiPriority w:val="99"/>
    <w:semiHidden/>
    <w:unhideWhenUsed/>
    <w:rsid w:val="003463E3"/>
    <w:rPr>
      <w:color w:val="954F72" w:themeColor="followedHyperlink"/>
      <w:u w:val="single"/>
    </w:rPr>
  </w:style>
  <w:style w:type="paragraph" w:styleId="HTMLPreformatted">
    <w:name w:val="HTML Preformatted"/>
    <w:basedOn w:val="Normal"/>
    <w:link w:val="HTMLPreformattedChar"/>
    <w:uiPriority w:val="99"/>
    <w:semiHidden/>
    <w:unhideWhenUsed/>
    <w:rsid w:val="006A3FA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A3FA0"/>
    <w:rPr>
      <w:rFonts w:ascii="Consolas" w:hAnsi="Consolas"/>
      <w:sz w:val="20"/>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041563">
      <w:bodyDiv w:val="1"/>
      <w:marLeft w:val="0"/>
      <w:marRight w:val="0"/>
      <w:marTop w:val="0"/>
      <w:marBottom w:val="0"/>
      <w:divBdr>
        <w:top w:val="none" w:sz="0" w:space="0" w:color="auto"/>
        <w:left w:val="none" w:sz="0" w:space="0" w:color="auto"/>
        <w:bottom w:val="none" w:sz="0" w:space="0" w:color="auto"/>
        <w:right w:val="none" w:sz="0" w:space="0" w:color="auto"/>
      </w:divBdr>
    </w:div>
    <w:div w:id="189074532">
      <w:bodyDiv w:val="1"/>
      <w:marLeft w:val="0"/>
      <w:marRight w:val="0"/>
      <w:marTop w:val="0"/>
      <w:marBottom w:val="0"/>
      <w:divBdr>
        <w:top w:val="none" w:sz="0" w:space="0" w:color="auto"/>
        <w:left w:val="none" w:sz="0" w:space="0" w:color="auto"/>
        <w:bottom w:val="none" w:sz="0" w:space="0" w:color="auto"/>
        <w:right w:val="none" w:sz="0" w:space="0" w:color="auto"/>
      </w:divBdr>
    </w:div>
    <w:div w:id="325865875">
      <w:bodyDiv w:val="1"/>
      <w:marLeft w:val="0"/>
      <w:marRight w:val="0"/>
      <w:marTop w:val="0"/>
      <w:marBottom w:val="0"/>
      <w:divBdr>
        <w:top w:val="none" w:sz="0" w:space="0" w:color="auto"/>
        <w:left w:val="none" w:sz="0" w:space="0" w:color="auto"/>
        <w:bottom w:val="none" w:sz="0" w:space="0" w:color="auto"/>
        <w:right w:val="none" w:sz="0" w:space="0" w:color="auto"/>
      </w:divBdr>
      <w:divsChild>
        <w:div w:id="1879468744">
          <w:marLeft w:val="0"/>
          <w:marRight w:val="0"/>
          <w:marTop w:val="1290"/>
          <w:marBottom w:val="0"/>
          <w:divBdr>
            <w:top w:val="none" w:sz="0" w:space="0" w:color="auto"/>
            <w:left w:val="none" w:sz="0" w:space="0" w:color="auto"/>
            <w:bottom w:val="none" w:sz="0" w:space="0" w:color="auto"/>
            <w:right w:val="none" w:sz="0" w:space="0" w:color="auto"/>
          </w:divBdr>
        </w:div>
      </w:divsChild>
    </w:div>
    <w:div w:id="356664913">
      <w:marLeft w:val="0"/>
      <w:marRight w:val="0"/>
      <w:marTop w:val="0"/>
      <w:marBottom w:val="0"/>
      <w:divBdr>
        <w:top w:val="none" w:sz="0" w:space="0" w:color="auto"/>
        <w:left w:val="none" w:sz="0" w:space="0" w:color="auto"/>
        <w:bottom w:val="none" w:sz="0" w:space="0" w:color="auto"/>
        <w:right w:val="none" w:sz="0" w:space="0" w:color="auto"/>
      </w:divBdr>
      <w:divsChild>
        <w:div w:id="356664914">
          <w:marLeft w:val="0"/>
          <w:marRight w:val="0"/>
          <w:marTop w:val="1140"/>
          <w:marBottom w:val="0"/>
          <w:divBdr>
            <w:top w:val="none" w:sz="0" w:space="0" w:color="auto"/>
            <w:left w:val="none" w:sz="0" w:space="0" w:color="auto"/>
            <w:bottom w:val="none" w:sz="0" w:space="0" w:color="auto"/>
            <w:right w:val="none" w:sz="0" w:space="0" w:color="auto"/>
          </w:divBdr>
        </w:div>
      </w:divsChild>
    </w:div>
    <w:div w:id="356664918">
      <w:marLeft w:val="0"/>
      <w:marRight w:val="0"/>
      <w:marTop w:val="0"/>
      <w:marBottom w:val="0"/>
      <w:divBdr>
        <w:top w:val="none" w:sz="0" w:space="0" w:color="auto"/>
        <w:left w:val="none" w:sz="0" w:space="0" w:color="auto"/>
        <w:bottom w:val="none" w:sz="0" w:space="0" w:color="auto"/>
        <w:right w:val="none" w:sz="0" w:space="0" w:color="auto"/>
      </w:divBdr>
      <w:divsChild>
        <w:div w:id="356664917">
          <w:marLeft w:val="0"/>
          <w:marRight w:val="0"/>
          <w:marTop w:val="1140"/>
          <w:marBottom w:val="0"/>
          <w:divBdr>
            <w:top w:val="none" w:sz="0" w:space="0" w:color="auto"/>
            <w:left w:val="none" w:sz="0" w:space="0" w:color="auto"/>
            <w:bottom w:val="none" w:sz="0" w:space="0" w:color="auto"/>
            <w:right w:val="none" w:sz="0" w:space="0" w:color="auto"/>
          </w:divBdr>
        </w:div>
      </w:divsChild>
    </w:div>
    <w:div w:id="356664919">
      <w:marLeft w:val="0"/>
      <w:marRight w:val="0"/>
      <w:marTop w:val="0"/>
      <w:marBottom w:val="0"/>
      <w:divBdr>
        <w:top w:val="none" w:sz="0" w:space="0" w:color="auto"/>
        <w:left w:val="none" w:sz="0" w:space="0" w:color="auto"/>
        <w:bottom w:val="none" w:sz="0" w:space="0" w:color="auto"/>
        <w:right w:val="none" w:sz="0" w:space="0" w:color="auto"/>
      </w:divBdr>
      <w:divsChild>
        <w:div w:id="356664920">
          <w:marLeft w:val="0"/>
          <w:marRight w:val="0"/>
          <w:marTop w:val="1140"/>
          <w:marBottom w:val="0"/>
          <w:divBdr>
            <w:top w:val="none" w:sz="0" w:space="0" w:color="auto"/>
            <w:left w:val="none" w:sz="0" w:space="0" w:color="auto"/>
            <w:bottom w:val="none" w:sz="0" w:space="0" w:color="auto"/>
            <w:right w:val="none" w:sz="0" w:space="0" w:color="auto"/>
          </w:divBdr>
        </w:div>
      </w:divsChild>
    </w:div>
    <w:div w:id="356664921">
      <w:marLeft w:val="0"/>
      <w:marRight w:val="0"/>
      <w:marTop w:val="0"/>
      <w:marBottom w:val="0"/>
      <w:divBdr>
        <w:top w:val="none" w:sz="0" w:space="0" w:color="auto"/>
        <w:left w:val="none" w:sz="0" w:space="0" w:color="auto"/>
        <w:bottom w:val="none" w:sz="0" w:space="0" w:color="auto"/>
        <w:right w:val="none" w:sz="0" w:space="0" w:color="auto"/>
      </w:divBdr>
      <w:divsChild>
        <w:div w:id="356664940">
          <w:marLeft w:val="0"/>
          <w:marRight w:val="0"/>
          <w:marTop w:val="900"/>
          <w:marBottom w:val="0"/>
          <w:divBdr>
            <w:top w:val="none" w:sz="0" w:space="0" w:color="auto"/>
            <w:left w:val="none" w:sz="0" w:space="0" w:color="auto"/>
            <w:bottom w:val="none" w:sz="0" w:space="0" w:color="auto"/>
            <w:right w:val="none" w:sz="0" w:space="0" w:color="auto"/>
          </w:divBdr>
        </w:div>
      </w:divsChild>
    </w:div>
    <w:div w:id="356664922">
      <w:marLeft w:val="0"/>
      <w:marRight w:val="0"/>
      <w:marTop w:val="0"/>
      <w:marBottom w:val="0"/>
      <w:divBdr>
        <w:top w:val="none" w:sz="0" w:space="0" w:color="auto"/>
        <w:left w:val="none" w:sz="0" w:space="0" w:color="auto"/>
        <w:bottom w:val="none" w:sz="0" w:space="0" w:color="auto"/>
        <w:right w:val="none" w:sz="0" w:space="0" w:color="auto"/>
      </w:divBdr>
      <w:divsChild>
        <w:div w:id="356664928">
          <w:marLeft w:val="0"/>
          <w:marRight w:val="0"/>
          <w:marTop w:val="1140"/>
          <w:marBottom w:val="0"/>
          <w:divBdr>
            <w:top w:val="none" w:sz="0" w:space="0" w:color="auto"/>
            <w:left w:val="none" w:sz="0" w:space="0" w:color="auto"/>
            <w:bottom w:val="none" w:sz="0" w:space="0" w:color="auto"/>
            <w:right w:val="none" w:sz="0" w:space="0" w:color="auto"/>
          </w:divBdr>
        </w:div>
      </w:divsChild>
    </w:div>
    <w:div w:id="356664923">
      <w:marLeft w:val="0"/>
      <w:marRight w:val="0"/>
      <w:marTop w:val="0"/>
      <w:marBottom w:val="0"/>
      <w:divBdr>
        <w:top w:val="none" w:sz="0" w:space="0" w:color="auto"/>
        <w:left w:val="none" w:sz="0" w:space="0" w:color="auto"/>
        <w:bottom w:val="none" w:sz="0" w:space="0" w:color="auto"/>
        <w:right w:val="none" w:sz="0" w:space="0" w:color="auto"/>
      </w:divBdr>
      <w:divsChild>
        <w:div w:id="356664929">
          <w:marLeft w:val="0"/>
          <w:marRight w:val="0"/>
          <w:marTop w:val="1140"/>
          <w:marBottom w:val="0"/>
          <w:divBdr>
            <w:top w:val="none" w:sz="0" w:space="0" w:color="auto"/>
            <w:left w:val="none" w:sz="0" w:space="0" w:color="auto"/>
            <w:bottom w:val="none" w:sz="0" w:space="0" w:color="auto"/>
            <w:right w:val="none" w:sz="0" w:space="0" w:color="auto"/>
          </w:divBdr>
        </w:div>
      </w:divsChild>
    </w:div>
    <w:div w:id="356664924">
      <w:marLeft w:val="0"/>
      <w:marRight w:val="0"/>
      <w:marTop w:val="0"/>
      <w:marBottom w:val="0"/>
      <w:divBdr>
        <w:top w:val="none" w:sz="0" w:space="0" w:color="auto"/>
        <w:left w:val="none" w:sz="0" w:space="0" w:color="auto"/>
        <w:bottom w:val="none" w:sz="0" w:space="0" w:color="auto"/>
        <w:right w:val="none" w:sz="0" w:space="0" w:color="auto"/>
      </w:divBdr>
      <w:divsChild>
        <w:div w:id="356664925">
          <w:marLeft w:val="0"/>
          <w:marRight w:val="0"/>
          <w:marTop w:val="1140"/>
          <w:marBottom w:val="0"/>
          <w:divBdr>
            <w:top w:val="none" w:sz="0" w:space="0" w:color="auto"/>
            <w:left w:val="none" w:sz="0" w:space="0" w:color="auto"/>
            <w:bottom w:val="none" w:sz="0" w:space="0" w:color="auto"/>
            <w:right w:val="none" w:sz="0" w:space="0" w:color="auto"/>
          </w:divBdr>
        </w:div>
      </w:divsChild>
    </w:div>
    <w:div w:id="356664927">
      <w:marLeft w:val="0"/>
      <w:marRight w:val="0"/>
      <w:marTop w:val="0"/>
      <w:marBottom w:val="0"/>
      <w:divBdr>
        <w:top w:val="none" w:sz="0" w:space="0" w:color="auto"/>
        <w:left w:val="none" w:sz="0" w:space="0" w:color="auto"/>
        <w:bottom w:val="none" w:sz="0" w:space="0" w:color="auto"/>
        <w:right w:val="none" w:sz="0" w:space="0" w:color="auto"/>
      </w:divBdr>
      <w:divsChild>
        <w:div w:id="356664926">
          <w:marLeft w:val="0"/>
          <w:marRight w:val="0"/>
          <w:marTop w:val="1140"/>
          <w:marBottom w:val="0"/>
          <w:divBdr>
            <w:top w:val="none" w:sz="0" w:space="0" w:color="auto"/>
            <w:left w:val="none" w:sz="0" w:space="0" w:color="auto"/>
            <w:bottom w:val="none" w:sz="0" w:space="0" w:color="auto"/>
            <w:right w:val="none" w:sz="0" w:space="0" w:color="auto"/>
          </w:divBdr>
        </w:div>
      </w:divsChild>
    </w:div>
    <w:div w:id="356664931">
      <w:marLeft w:val="0"/>
      <w:marRight w:val="0"/>
      <w:marTop w:val="0"/>
      <w:marBottom w:val="0"/>
      <w:divBdr>
        <w:top w:val="none" w:sz="0" w:space="0" w:color="auto"/>
        <w:left w:val="none" w:sz="0" w:space="0" w:color="auto"/>
        <w:bottom w:val="none" w:sz="0" w:space="0" w:color="auto"/>
        <w:right w:val="none" w:sz="0" w:space="0" w:color="auto"/>
      </w:divBdr>
      <w:divsChild>
        <w:div w:id="356664939">
          <w:marLeft w:val="0"/>
          <w:marRight w:val="0"/>
          <w:marTop w:val="1140"/>
          <w:marBottom w:val="0"/>
          <w:divBdr>
            <w:top w:val="none" w:sz="0" w:space="0" w:color="auto"/>
            <w:left w:val="none" w:sz="0" w:space="0" w:color="auto"/>
            <w:bottom w:val="none" w:sz="0" w:space="0" w:color="auto"/>
            <w:right w:val="none" w:sz="0" w:space="0" w:color="auto"/>
          </w:divBdr>
        </w:div>
      </w:divsChild>
    </w:div>
    <w:div w:id="356664932">
      <w:marLeft w:val="0"/>
      <w:marRight w:val="0"/>
      <w:marTop w:val="0"/>
      <w:marBottom w:val="0"/>
      <w:divBdr>
        <w:top w:val="none" w:sz="0" w:space="0" w:color="auto"/>
        <w:left w:val="none" w:sz="0" w:space="0" w:color="auto"/>
        <w:bottom w:val="none" w:sz="0" w:space="0" w:color="auto"/>
        <w:right w:val="none" w:sz="0" w:space="0" w:color="auto"/>
      </w:divBdr>
      <w:divsChild>
        <w:div w:id="356664933">
          <w:marLeft w:val="0"/>
          <w:marRight w:val="0"/>
          <w:marTop w:val="1140"/>
          <w:marBottom w:val="0"/>
          <w:divBdr>
            <w:top w:val="none" w:sz="0" w:space="0" w:color="auto"/>
            <w:left w:val="none" w:sz="0" w:space="0" w:color="auto"/>
            <w:bottom w:val="none" w:sz="0" w:space="0" w:color="auto"/>
            <w:right w:val="none" w:sz="0" w:space="0" w:color="auto"/>
          </w:divBdr>
        </w:div>
      </w:divsChild>
    </w:div>
    <w:div w:id="356664934">
      <w:marLeft w:val="0"/>
      <w:marRight w:val="0"/>
      <w:marTop w:val="0"/>
      <w:marBottom w:val="0"/>
      <w:divBdr>
        <w:top w:val="none" w:sz="0" w:space="0" w:color="auto"/>
        <w:left w:val="none" w:sz="0" w:space="0" w:color="auto"/>
        <w:bottom w:val="none" w:sz="0" w:space="0" w:color="auto"/>
        <w:right w:val="none" w:sz="0" w:space="0" w:color="auto"/>
      </w:divBdr>
      <w:divsChild>
        <w:div w:id="356664938">
          <w:marLeft w:val="0"/>
          <w:marRight w:val="0"/>
          <w:marTop w:val="1140"/>
          <w:marBottom w:val="0"/>
          <w:divBdr>
            <w:top w:val="none" w:sz="0" w:space="0" w:color="auto"/>
            <w:left w:val="none" w:sz="0" w:space="0" w:color="auto"/>
            <w:bottom w:val="none" w:sz="0" w:space="0" w:color="auto"/>
            <w:right w:val="none" w:sz="0" w:space="0" w:color="auto"/>
          </w:divBdr>
        </w:div>
      </w:divsChild>
    </w:div>
    <w:div w:id="356664935">
      <w:marLeft w:val="0"/>
      <w:marRight w:val="0"/>
      <w:marTop w:val="0"/>
      <w:marBottom w:val="0"/>
      <w:divBdr>
        <w:top w:val="none" w:sz="0" w:space="0" w:color="auto"/>
        <w:left w:val="none" w:sz="0" w:space="0" w:color="auto"/>
        <w:bottom w:val="none" w:sz="0" w:space="0" w:color="auto"/>
        <w:right w:val="none" w:sz="0" w:space="0" w:color="auto"/>
      </w:divBdr>
      <w:divsChild>
        <w:div w:id="356664936">
          <w:marLeft w:val="0"/>
          <w:marRight w:val="0"/>
          <w:marTop w:val="1140"/>
          <w:marBottom w:val="0"/>
          <w:divBdr>
            <w:top w:val="none" w:sz="0" w:space="0" w:color="auto"/>
            <w:left w:val="none" w:sz="0" w:space="0" w:color="auto"/>
            <w:bottom w:val="none" w:sz="0" w:space="0" w:color="auto"/>
            <w:right w:val="none" w:sz="0" w:space="0" w:color="auto"/>
          </w:divBdr>
        </w:div>
      </w:divsChild>
    </w:div>
    <w:div w:id="356664937">
      <w:marLeft w:val="0"/>
      <w:marRight w:val="0"/>
      <w:marTop w:val="0"/>
      <w:marBottom w:val="0"/>
      <w:divBdr>
        <w:top w:val="none" w:sz="0" w:space="0" w:color="auto"/>
        <w:left w:val="none" w:sz="0" w:space="0" w:color="auto"/>
        <w:bottom w:val="none" w:sz="0" w:space="0" w:color="auto"/>
        <w:right w:val="none" w:sz="0" w:space="0" w:color="auto"/>
      </w:divBdr>
      <w:divsChild>
        <w:div w:id="356664930">
          <w:marLeft w:val="0"/>
          <w:marRight w:val="0"/>
          <w:marTop w:val="1140"/>
          <w:marBottom w:val="0"/>
          <w:divBdr>
            <w:top w:val="none" w:sz="0" w:space="0" w:color="auto"/>
            <w:left w:val="none" w:sz="0" w:space="0" w:color="auto"/>
            <w:bottom w:val="none" w:sz="0" w:space="0" w:color="auto"/>
            <w:right w:val="none" w:sz="0" w:space="0" w:color="auto"/>
          </w:divBdr>
        </w:div>
      </w:divsChild>
    </w:div>
    <w:div w:id="356664941">
      <w:marLeft w:val="0"/>
      <w:marRight w:val="0"/>
      <w:marTop w:val="0"/>
      <w:marBottom w:val="0"/>
      <w:divBdr>
        <w:top w:val="none" w:sz="0" w:space="0" w:color="auto"/>
        <w:left w:val="none" w:sz="0" w:space="0" w:color="auto"/>
        <w:bottom w:val="none" w:sz="0" w:space="0" w:color="auto"/>
        <w:right w:val="none" w:sz="0" w:space="0" w:color="auto"/>
      </w:divBdr>
      <w:divsChild>
        <w:div w:id="356664942">
          <w:marLeft w:val="0"/>
          <w:marRight w:val="0"/>
          <w:marTop w:val="900"/>
          <w:marBottom w:val="0"/>
          <w:divBdr>
            <w:top w:val="none" w:sz="0" w:space="0" w:color="auto"/>
            <w:left w:val="none" w:sz="0" w:space="0" w:color="auto"/>
            <w:bottom w:val="none" w:sz="0" w:space="0" w:color="auto"/>
            <w:right w:val="none" w:sz="0" w:space="0" w:color="auto"/>
          </w:divBdr>
        </w:div>
      </w:divsChild>
    </w:div>
    <w:div w:id="356664944">
      <w:marLeft w:val="0"/>
      <w:marRight w:val="0"/>
      <w:marTop w:val="0"/>
      <w:marBottom w:val="0"/>
      <w:divBdr>
        <w:top w:val="none" w:sz="0" w:space="0" w:color="auto"/>
        <w:left w:val="none" w:sz="0" w:space="0" w:color="auto"/>
        <w:bottom w:val="none" w:sz="0" w:space="0" w:color="auto"/>
        <w:right w:val="none" w:sz="0" w:space="0" w:color="auto"/>
      </w:divBdr>
      <w:divsChild>
        <w:div w:id="356664943">
          <w:marLeft w:val="0"/>
          <w:marRight w:val="0"/>
          <w:marTop w:val="1140"/>
          <w:marBottom w:val="0"/>
          <w:divBdr>
            <w:top w:val="none" w:sz="0" w:space="0" w:color="auto"/>
            <w:left w:val="none" w:sz="0" w:space="0" w:color="auto"/>
            <w:bottom w:val="none" w:sz="0" w:space="0" w:color="auto"/>
            <w:right w:val="none" w:sz="0" w:space="0" w:color="auto"/>
          </w:divBdr>
        </w:div>
      </w:divsChild>
    </w:div>
    <w:div w:id="356664946">
      <w:marLeft w:val="0"/>
      <w:marRight w:val="0"/>
      <w:marTop w:val="0"/>
      <w:marBottom w:val="0"/>
      <w:divBdr>
        <w:top w:val="none" w:sz="0" w:space="0" w:color="auto"/>
        <w:left w:val="none" w:sz="0" w:space="0" w:color="auto"/>
        <w:bottom w:val="none" w:sz="0" w:space="0" w:color="auto"/>
        <w:right w:val="none" w:sz="0" w:space="0" w:color="auto"/>
      </w:divBdr>
      <w:divsChild>
        <w:div w:id="356664945">
          <w:marLeft w:val="0"/>
          <w:marRight w:val="0"/>
          <w:marTop w:val="1140"/>
          <w:marBottom w:val="0"/>
          <w:divBdr>
            <w:top w:val="none" w:sz="0" w:space="0" w:color="auto"/>
            <w:left w:val="none" w:sz="0" w:space="0" w:color="auto"/>
            <w:bottom w:val="none" w:sz="0" w:space="0" w:color="auto"/>
            <w:right w:val="none" w:sz="0" w:space="0" w:color="auto"/>
          </w:divBdr>
        </w:div>
      </w:divsChild>
    </w:div>
    <w:div w:id="356664947">
      <w:marLeft w:val="0"/>
      <w:marRight w:val="0"/>
      <w:marTop w:val="0"/>
      <w:marBottom w:val="0"/>
      <w:divBdr>
        <w:top w:val="none" w:sz="0" w:space="0" w:color="auto"/>
        <w:left w:val="none" w:sz="0" w:space="0" w:color="auto"/>
        <w:bottom w:val="none" w:sz="0" w:space="0" w:color="auto"/>
        <w:right w:val="none" w:sz="0" w:space="0" w:color="auto"/>
      </w:divBdr>
      <w:divsChild>
        <w:div w:id="356664950">
          <w:marLeft w:val="0"/>
          <w:marRight w:val="0"/>
          <w:marTop w:val="1140"/>
          <w:marBottom w:val="0"/>
          <w:divBdr>
            <w:top w:val="none" w:sz="0" w:space="0" w:color="auto"/>
            <w:left w:val="none" w:sz="0" w:space="0" w:color="auto"/>
            <w:bottom w:val="none" w:sz="0" w:space="0" w:color="auto"/>
            <w:right w:val="none" w:sz="0" w:space="0" w:color="auto"/>
          </w:divBdr>
        </w:div>
      </w:divsChild>
    </w:div>
    <w:div w:id="356664948">
      <w:marLeft w:val="0"/>
      <w:marRight w:val="0"/>
      <w:marTop w:val="0"/>
      <w:marBottom w:val="0"/>
      <w:divBdr>
        <w:top w:val="none" w:sz="0" w:space="0" w:color="auto"/>
        <w:left w:val="none" w:sz="0" w:space="0" w:color="auto"/>
        <w:bottom w:val="none" w:sz="0" w:space="0" w:color="auto"/>
        <w:right w:val="none" w:sz="0" w:space="0" w:color="auto"/>
      </w:divBdr>
      <w:divsChild>
        <w:div w:id="356664949">
          <w:marLeft w:val="0"/>
          <w:marRight w:val="0"/>
          <w:marTop w:val="1140"/>
          <w:marBottom w:val="0"/>
          <w:divBdr>
            <w:top w:val="none" w:sz="0" w:space="0" w:color="auto"/>
            <w:left w:val="none" w:sz="0" w:space="0" w:color="auto"/>
            <w:bottom w:val="none" w:sz="0" w:space="0" w:color="auto"/>
            <w:right w:val="none" w:sz="0" w:space="0" w:color="auto"/>
          </w:divBdr>
        </w:div>
      </w:divsChild>
    </w:div>
    <w:div w:id="356664951">
      <w:marLeft w:val="0"/>
      <w:marRight w:val="0"/>
      <w:marTop w:val="0"/>
      <w:marBottom w:val="0"/>
      <w:divBdr>
        <w:top w:val="none" w:sz="0" w:space="0" w:color="auto"/>
        <w:left w:val="none" w:sz="0" w:space="0" w:color="auto"/>
        <w:bottom w:val="none" w:sz="0" w:space="0" w:color="auto"/>
        <w:right w:val="none" w:sz="0" w:space="0" w:color="auto"/>
      </w:divBdr>
      <w:divsChild>
        <w:div w:id="356664916">
          <w:marLeft w:val="0"/>
          <w:marRight w:val="0"/>
          <w:marTop w:val="1140"/>
          <w:marBottom w:val="0"/>
          <w:divBdr>
            <w:top w:val="none" w:sz="0" w:space="0" w:color="auto"/>
            <w:left w:val="none" w:sz="0" w:space="0" w:color="auto"/>
            <w:bottom w:val="none" w:sz="0" w:space="0" w:color="auto"/>
            <w:right w:val="none" w:sz="0" w:space="0" w:color="auto"/>
          </w:divBdr>
        </w:div>
      </w:divsChild>
    </w:div>
    <w:div w:id="356664952">
      <w:marLeft w:val="0"/>
      <w:marRight w:val="0"/>
      <w:marTop w:val="0"/>
      <w:marBottom w:val="0"/>
      <w:divBdr>
        <w:top w:val="none" w:sz="0" w:space="0" w:color="auto"/>
        <w:left w:val="none" w:sz="0" w:space="0" w:color="auto"/>
        <w:bottom w:val="none" w:sz="0" w:space="0" w:color="auto"/>
        <w:right w:val="none" w:sz="0" w:space="0" w:color="auto"/>
      </w:divBdr>
      <w:divsChild>
        <w:div w:id="356664915">
          <w:marLeft w:val="0"/>
          <w:marRight w:val="0"/>
          <w:marTop w:val="1140"/>
          <w:marBottom w:val="0"/>
          <w:divBdr>
            <w:top w:val="none" w:sz="0" w:space="0" w:color="auto"/>
            <w:left w:val="none" w:sz="0" w:space="0" w:color="auto"/>
            <w:bottom w:val="none" w:sz="0" w:space="0" w:color="auto"/>
            <w:right w:val="none" w:sz="0" w:space="0" w:color="auto"/>
          </w:divBdr>
        </w:div>
      </w:divsChild>
    </w:div>
    <w:div w:id="356664954">
      <w:marLeft w:val="0"/>
      <w:marRight w:val="0"/>
      <w:marTop w:val="0"/>
      <w:marBottom w:val="0"/>
      <w:divBdr>
        <w:top w:val="none" w:sz="0" w:space="0" w:color="auto"/>
        <w:left w:val="none" w:sz="0" w:space="0" w:color="auto"/>
        <w:bottom w:val="none" w:sz="0" w:space="0" w:color="auto"/>
        <w:right w:val="none" w:sz="0" w:space="0" w:color="auto"/>
      </w:divBdr>
      <w:divsChild>
        <w:div w:id="356664953">
          <w:marLeft w:val="0"/>
          <w:marRight w:val="0"/>
          <w:marTop w:val="1140"/>
          <w:marBottom w:val="0"/>
          <w:divBdr>
            <w:top w:val="none" w:sz="0" w:space="0" w:color="auto"/>
            <w:left w:val="none" w:sz="0" w:space="0" w:color="auto"/>
            <w:bottom w:val="none" w:sz="0" w:space="0" w:color="auto"/>
            <w:right w:val="none" w:sz="0" w:space="0" w:color="auto"/>
          </w:divBdr>
        </w:div>
      </w:divsChild>
    </w:div>
    <w:div w:id="356664956">
      <w:marLeft w:val="0"/>
      <w:marRight w:val="0"/>
      <w:marTop w:val="0"/>
      <w:marBottom w:val="0"/>
      <w:divBdr>
        <w:top w:val="none" w:sz="0" w:space="0" w:color="auto"/>
        <w:left w:val="none" w:sz="0" w:space="0" w:color="auto"/>
        <w:bottom w:val="none" w:sz="0" w:space="0" w:color="auto"/>
        <w:right w:val="none" w:sz="0" w:space="0" w:color="auto"/>
      </w:divBdr>
      <w:divsChild>
        <w:div w:id="356664955">
          <w:marLeft w:val="0"/>
          <w:marRight w:val="0"/>
          <w:marTop w:val="1140"/>
          <w:marBottom w:val="0"/>
          <w:divBdr>
            <w:top w:val="none" w:sz="0" w:space="0" w:color="auto"/>
            <w:left w:val="none" w:sz="0" w:space="0" w:color="auto"/>
            <w:bottom w:val="none" w:sz="0" w:space="0" w:color="auto"/>
            <w:right w:val="none" w:sz="0" w:space="0" w:color="auto"/>
          </w:divBdr>
        </w:div>
      </w:divsChild>
    </w:div>
    <w:div w:id="704867288">
      <w:bodyDiv w:val="1"/>
      <w:marLeft w:val="0"/>
      <w:marRight w:val="0"/>
      <w:marTop w:val="0"/>
      <w:marBottom w:val="0"/>
      <w:divBdr>
        <w:top w:val="none" w:sz="0" w:space="0" w:color="auto"/>
        <w:left w:val="none" w:sz="0" w:space="0" w:color="auto"/>
        <w:bottom w:val="none" w:sz="0" w:space="0" w:color="auto"/>
        <w:right w:val="none" w:sz="0" w:space="0" w:color="auto"/>
      </w:divBdr>
      <w:divsChild>
        <w:div w:id="1450852471">
          <w:marLeft w:val="0"/>
          <w:marRight w:val="0"/>
          <w:marTop w:val="1140"/>
          <w:marBottom w:val="0"/>
          <w:divBdr>
            <w:top w:val="none" w:sz="0" w:space="0" w:color="auto"/>
            <w:left w:val="none" w:sz="0" w:space="0" w:color="auto"/>
            <w:bottom w:val="none" w:sz="0" w:space="0" w:color="auto"/>
            <w:right w:val="none" w:sz="0" w:space="0" w:color="auto"/>
          </w:divBdr>
        </w:div>
      </w:divsChild>
    </w:div>
    <w:div w:id="1043868667">
      <w:bodyDiv w:val="1"/>
      <w:marLeft w:val="0"/>
      <w:marRight w:val="0"/>
      <w:marTop w:val="0"/>
      <w:marBottom w:val="0"/>
      <w:divBdr>
        <w:top w:val="none" w:sz="0" w:space="0" w:color="auto"/>
        <w:left w:val="none" w:sz="0" w:space="0" w:color="auto"/>
        <w:bottom w:val="none" w:sz="0" w:space="0" w:color="auto"/>
        <w:right w:val="none" w:sz="0" w:space="0" w:color="auto"/>
      </w:divBdr>
    </w:div>
    <w:div w:id="1060982137">
      <w:bodyDiv w:val="1"/>
      <w:marLeft w:val="0"/>
      <w:marRight w:val="0"/>
      <w:marTop w:val="0"/>
      <w:marBottom w:val="0"/>
      <w:divBdr>
        <w:top w:val="none" w:sz="0" w:space="0" w:color="auto"/>
        <w:left w:val="none" w:sz="0" w:space="0" w:color="auto"/>
        <w:bottom w:val="none" w:sz="0" w:space="0" w:color="auto"/>
        <w:right w:val="none" w:sz="0" w:space="0" w:color="auto"/>
      </w:divBdr>
    </w:div>
    <w:div w:id="1103114947">
      <w:bodyDiv w:val="1"/>
      <w:marLeft w:val="0"/>
      <w:marRight w:val="0"/>
      <w:marTop w:val="0"/>
      <w:marBottom w:val="0"/>
      <w:divBdr>
        <w:top w:val="none" w:sz="0" w:space="0" w:color="auto"/>
        <w:left w:val="none" w:sz="0" w:space="0" w:color="auto"/>
        <w:bottom w:val="none" w:sz="0" w:space="0" w:color="auto"/>
        <w:right w:val="none" w:sz="0" w:space="0" w:color="auto"/>
      </w:divBdr>
      <w:divsChild>
        <w:div w:id="2101485528">
          <w:marLeft w:val="0"/>
          <w:marRight w:val="0"/>
          <w:marTop w:val="1290"/>
          <w:marBottom w:val="0"/>
          <w:divBdr>
            <w:top w:val="none" w:sz="0" w:space="0" w:color="auto"/>
            <w:left w:val="none" w:sz="0" w:space="0" w:color="auto"/>
            <w:bottom w:val="none" w:sz="0" w:space="0" w:color="auto"/>
            <w:right w:val="none" w:sz="0" w:space="0" w:color="auto"/>
          </w:divBdr>
        </w:div>
      </w:divsChild>
    </w:div>
    <w:div w:id="1355692456">
      <w:bodyDiv w:val="1"/>
      <w:marLeft w:val="0"/>
      <w:marRight w:val="0"/>
      <w:marTop w:val="0"/>
      <w:marBottom w:val="0"/>
      <w:divBdr>
        <w:top w:val="none" w:sz="0" w:space="0" w:color="auto"/>
        <w:left w:val="none" w:sz="0" w:space="0" w:color="auto"/>
        <w:bottom w:val="none" w:sz="0" w:space="0" w:color="auto"/>
        <w:right w:val="none" w:sz="0" w:space="0" w:color="auto"/>
      </w:divBdr>
      <w:divsChild>
        <w:div w:id="559748950">
          <w:marLeft w:val="0"/>
          <w:marRight w:val="0"/>
          <w:marTop w:val="1290"/>
          <w:marBottom w:val="0"/>
          <w:divBdr>
            <w:top w:val="none" w:sz="0" w:space="0" w:color="auto"/>
            <w:left w:val="none" w:sz="0" w:space="0" w:color="auto"/>
            <w:bottom w:val="none" w:sz="0" w:space="0" w:color="auto"/>
            <w:right w:val="none" w:sz="0" w:space="0" w:color="auto"/>
          </w:divBdr>
        </w:div>
      </w:divsChild>
    </w:div>
    <w:div w:id="1365596095">
      <w:bodyDiv w:val="1"/>
      <w:marLeft w:val="0"/>
      <w:marRight w:val="0"/>
      <w:marTop w:val="0"/>
      <w:marBottom w:val="0"/>
      <w:divBdr>
        <w:top w:val="none" w:sz="0" w:space="0" w:color="auto"/>
        <w:left w:val="none" w:sz="0" w:space="0" w:color="auto"/>
        <w:bottom w:val="none" w:sz="0" w:space="0" w:color="auto"/>
        <w:right w:val="none" w:sz="0" w:space="0" w:color="auto"/>
      </w:divBdr>
    </w:div>
    <w:div w:id="1414476101">
      <w:bodyDiv w:val="1"/>
      <w:marLeft w:val="0"/>
      <w:marRight w:val="0"/>
      <w:marTop w:val="0"/>
      <w:marBottom w:val="0"/>
      <w:divBdr>
        <w:top w:val="none" w:sz="0" w:space="0" w:color="auto"/>
        <w:left w:val="none" w:sz="0" w:space="0" w:color="auto"/>
        <w:bottom w:val="none" w:sz="0" w:space="0" w:color="auto"/>
        <w:right w:val="none" w:sz="0" w:space="0" w:color="auto"/>
      </w:divBdr>
      <w:divsChild>
        <w:div w:id="168099979">
          <w:marLeft w:val="0"/>
          <w:marRight w:val="0"/>
          <w:marTop w:val="1140"/>
          <w:marBottom w:val="0"/>
          <w:divBdr>
            <w:top w:val="none" w:sz="0" w:space="0" w:color="auto"/>
            <w:left w:val="none" w:sz="0" w:space="0" w:color="auto"/>
            <w:bottom w:val="none" w:sz="0" w:space="0" w:color="auto"/>
            <w:right w:val="none" w:sz="0" w:space="0" w:color="auto"/>
          </w:divBdr>
        </w:div>
      </w:divsChild>
    </w:div>
    <w:div w:id="1456295527">
      <w:bodyDiv w:val="1"/>
      <w:marLeft w:val="0"/>
      <w:marRight w:val="0"/>
      <w:marTop w:val="0"/>
      <w:marBottom w:val="0"/>
      <w:divBdr>
        <w:top w:val="none" w:sz="0" w:space="0" w:color="auto"/>
        <w:left w:val="none" w:sz="0" w:space="0" w:color="auto"/>
        <w:bottom w:val="none" w:sz="0" w:space="0" w:color="auto"/>
        <w:right w:val="none" w:sz="0" w:space="0" w:color="auto"/>
      </w:divBdr>
      <w:divsChild>
        <w:div w:id="2146846570">
          <w:marLeft w:val="0"/>
          <w:marRight w:val="0"/>
          <w:marTop w:val="1290"/>
          <w:marBottom w:val="0"/>
          <w:divBdr>
            <w:top w:val="none" w:sz="0" w:space="0" w:color="auto"/>
            <w:left w:val="none" w:sz="0" w:space="0" w:color="auto"/>
            <w:bottom w:val="none" w:sz="0" w:space="0" w:color="auto"/>
            <w:right w:val="none" w:sz="0" w:space="0" w:color="auto"/>
          </w:divBdr>
        </w:div>
      </w:divsChild>
    </w:div>
    <w:div w:id="1504468763">
      <w:bodyDiv w:val="1"/>
      <w:marLeft w:val="0"/>
      <w:marRight w:val="0"/>
      <w:marTop w:val="0"/>
      <w:marBottom w:val="0"/>
      <w:divBdr>
        <w:top w:val="none" w:sz="0" w:space="0" w:color="auto"/>
        <w:left w:val="none" w:sz="0" w:space="0" w:color="auto"/>
        <w:bottom w:val="none" w:sz="0" w:space="0" w:color="auto"/>
        <w:right w:val="none" w:sz="0" w:space="0" w:color="auto"/>
      </w:divBdr>
      <w:divsChild>
        <w:div w:id="155388848">
          <w:marLeft w:val="0"/>
          <w:marRight w:val="0"/>
          <w:marTop w:val="1140"/>
          <w:marBottom w:val="0"/>
          <w:divBdr>
            <w:top w:val="none" w:sz="0" w:space="0" w:color="auto"/>
            <w:left w:val="none" w:sz="0" w:space="0" w:color="auto"/>
            <w:bottom w:val="none" w:sz="0" w:space="0" w:color="auto"/>
            <w:right w:val="none" w:sz="0" w:space="0" w:color="auto"/>
          </w:divBdr>
        </w:div>
      </w:divsChild>
    </w:div>
    <w:div w:id="1679967240">
      <w:bodyDiv w:val="1"/>
      <w:marLeft w:val="0"/>
      <w:marRight w:val="0"/>
      <w:marTop w:val="0"/>
      <w:marBottom w:val="0"/>
      <w:divBdr>
        <w:top w:val="none" w:sz="0" w:space="0" w:color="auto"/>
        <w:left w:val="none" w:sz="0" w:space="0" w:color="auto"/>
        <w:bottom w:val="none" w:sz="0" w:space="0" w:color="auto"/>
        <w:right w:val="none" w:sz="0" w:space="0" w:color="auto"/>
      </w:divBdr>
      <w:divsChild>
        <w:div w:id="1554465189">
          <w:marLeft w:val="0"/>
          <w:marRight w:val="0"/>
          <w:marTop w:val="1140"/>
          <w:marBottom w:val="0"/>
          <w:divBdr>
            <w:top w:val="none" w:sz="0" w:space="0" w:color="auto"/>
            <w:left w:val="none" w:sz="0" w:space="0" w:color="auto"/>
            <w:bottom w:val="none" w:sz="0" w:space="0" w:color="auto"/>
            <w:right w:val="none" w:sz="0" w:space="0" w:color="auto"/>
          </w:divBdr>
        </w:div>
      </w:divsChild>
    </w:div>
    <w:div w:id="1860313962">
      <w:bodyDiv w:val="1"/>
      <w:marLeft w:val="0"/>
      <w:marRight w:val="0"/>
      <w:marTop w:val="0"/>
      <w:marBottom w:val="0"/>
      <w:divBdr>
        <w:top w:val="none" w:sz="0" w:space="0" w:color="auto"/>
        <w:left w:val="none" w:sz="0" w:space="0" w:color="auto"/>
        <w:bottom w:val="none" w:sz="0" w:space="0" w:color="auto"/>
        <w:right w:val="none" w:sz="0" w:space="0" w:color="auto"/>
      </w:divBdr>
      <w:divsChild>
        <w:div w:id="1387024209">
          <w:marLeft w:val="0"/>
          <w:marRight w:val="0"/>
          <w:marTop w:val="1140"/>
          <w:marBottom w:val="0"/>
          <w:divBdr>
            <w:top w:val="none" w:sz="0" w:space="0" w:color="auto"/>
            <w:left w:val="none" w:sz="0" w:space="0" w:color="auto"/>
            <w:bottom w:val="none" w:sz="0" w:space="0" w:color="auto"/>
            <w:right w:val="none" w:sz="0" w:space="0" w:color="auto"/>
          </w:divBdr>
        </w:div>
      </w:divsChild>
    </w:div>
    <w:div w:id="1900313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B3A80B-D12A-41A5-BAD3-3161805699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641</TotalTime>
  <Pages>7</Pages>
  <Words>2711</Words>
  <Characters>14915</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van der Hulst</dc:creator>
  <cp:keywords/>
  <dc:description/>
  <cp:lastModifiedBy>Robert van der Hulst</cp:lastModifiedBy>
  <cp:revision>353</cp:revision>
  <cp:lastPrinted>2026-06-11T10:05:00Z</cp:lastPrinted>
  <dcterms:created xsi:type="dcterms:W3CDTF">2022-11-16T15:48:00Z</dcterms:created>
  <dcterms:modified xsi:type="dcterms:W3CDTF">2026-06-15T13:34:00Z</dcterms:modified>
</cp:coreProperties>
</file>