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b/>
          <w:bCs w:val="0"/>
          <w:szCs w:val="36"/>
        </w:rPr>
      </w:pPr>
      <w:r>
        <w:rPr>
          <w:rFonts w:hint="eastAsia"/>
        </w:rPr>
        <w:t>实验三 配置HDFS机架感知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·实验要求：</w:t>
      </w:r>
    </w:p>
    <w:p>
      <w:pPr>
        <w:ind w:firstLine="560" w:firstLineChars="200"/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启动hdfs集群，查看配置前集群拓扑，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再将两台从服务器的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rack分别配置成 /c1/d1和/c1/d2。实现配置的方式有很多种，可以根据自己的习惯来实现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shell脚本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·实验步骤：</w:t>
      </w:r>
    </w:p>
    <w:p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实验背景：三台Linux主机，分别为：master、slave1、slave2，都已经安装配置好hadoop集群。</w:t>
      </w:r>
    </w:p>
    <w:p>
      <w:pPr>
        <w:rPr>
          <w:rFonts w:hint="eastAsia"/>
          <w:b w:val="0"/>
          <w:bCs w:val="0"/>
          <w:sz w:val="28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启动集群</w:t>
      </w:r>
    </w:p>
    <w:p>
      <w:pPr>
        <w:widowControl w:val="0"/>
        <w:numPr>
          <w:ilvl w:val="1"/>
          <w:numId w:val="2"/>
        </w:numPr>
        <w:jc w:val="both"/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启动集群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首先启动集群，查看集群的rack信息。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在master服务器上，进入到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/usr/local/zhitu/hadoop-2.7.3目录下，使用命令启动hdfs集群。</w:t>
      </w:r>
    </w:p>
    <w:tbl>
      <w:tblPr>
        <w:tblStyle w:val="5"/>
        <w:tblW w:w="0" w:type="auto"/>
        <w:tblInd w:w="1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96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cd /usr/local/zhitu/hadoop-2.7.3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bin/hdfs namenode -format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sbin/./start-dfs.sh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284480"/>
            <wp:effectExtent l="0" t="0" r="635" b="508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68240" cy="312420"/>
            <wp:effectExtent l="0" t="0" r="0" b="762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查看各台服务器的服务是否都启动成功：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60850" cy="2987040"/>
            <wp:effectExtent l="0" t="0" r="6350" b="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56760" cy="2658745"/>
            <wp:effectExtent l="0" t="0" r="0" b="8255"/>
            <wp:docPr id="7" name="图片 7" descr="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-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2630" cy="2647315"/>
            <wp:effectExtent l="0" t="0" r="8890" b="4445"/>
            <wp:docPr id="6" name="图片 6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50080" cy="320040"/>
            <wp:effectExtent l="0" t="0" r="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1404620"/>
            <wp:effectExtent l="0" t="0" r="635" b="12700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1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查看集群机架信息</w:t>
      </w:r>
    </w:p>
    <w:tbl>
      <w:tblPr>
        <w:tblStyle w:val="5"/>
        <w:tblW w:w="0" w:type="auto"/>
        <w:tblInd w:w="2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  <w:shd w:val="clear" w:fill="FFFFFF"/>
                <w:vertAlign w:val="baseline"/>
                <w:lang w:val="en-US" w:eastAsia="zh-CN"/>
              </w:rPr>
              <w:t>bin/hdfs dfsadmin -printTopology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782320"/>
            <wp:effectExtent l="0" t="0" r="635" b="1016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编写shell脚本</w:t>
      </w:r>
    </w:p>
    <w:p>
      <w:pPr>
        <w:widowControl w:val="0"/>
        <w:numPr>
          <w:ilvl w:val="1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在/usr/local/zhitu/hadoop-2.7.3/etc/hadoop目录下新建topology.sh  该脚本接收一个服务器的ip地址作为参数，返回该服务器的rack信息。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t>（也可以用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vi etc/hadoop/topology.sh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t>）</w:t>
      </w:r>
    </w:p>
    <w:tbl>
      <w:tblPr>
        <w:tblStyle w:val="5"/>
        <w:tblW w:w="0" w:type="auto"/>
        <w:tblInd w:w="3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#!/bin/bash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HADOOP_CONF=/usr/local/zhitu/hadoop-2.7.3/etc/hadoop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while [ $# -gt 0 ] ; do   </w:t>
            </w:r>
            <w:r>
              <w:rPr>
                <w:rFonts w:hint="eastAsia"/>
                <w:lang w:val="en-US" w:eastAsia="zh-CN"/>
              </w:rPr>
              <w:t>//参数大于0往下执行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arg=$1             </w:t>
            </w:r>
            <w:r>
              <w:rPr>
                <w:rFonts w:hint="eastAsia"/>
                <w:lang w:val="en-US" w:eastAsia="zh-CN"/>
              </w:rPr>
              <w:t>//$1表示b，$0是a，$2是c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exec&lt;${HADOOP_CONF}/topology.data </w:t>
            </w:r>
            <w:r>
              <w:rPr>
                <w:rFonts w:hint="eastAsia"/>
                <w:lang w:val="en-US" w:eastAsia="zh-CN"/>
              </w:rPr>
              <w:t>//输入流读取配置文件，ip地址对应的信息写入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result=""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while read line ; do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ar=( $line )       //按空格切分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if [ "${ar[0]}" = "$arg" ]; then  </w:t>
            </w:r>
            <w:r>
              <w:rPr>
                <w:rFonts w:hint="eastAsia"/>
                <w:lang w:val="en-US" w:eastAsia="zh-CN"/>
              </w:rPr>
              <w:t>//判断第一个参数符合IP地址，则配置第二个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result="${ar[1]}"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break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F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              //if的结束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done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shift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if [ -z "$result" ]; then    //判断是否为空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echo -n "/default-rack"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else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echo -n "$result"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fi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done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进入hadoop目录下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145280" cy="243840"/>
            <wp:effectExtent l="0" t="0" r="0" b="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886200" cy="396240"/>
            <wp:effectExtent l="0" t="0" r="0" b="0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628265" cy="2470150"/>
            <wp:effectExtent l="0" t="0" r="8255" b="13970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4"/>
                    <a:srcRect r="7718" b="6946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548255" cy="2456815"/>
            <wp:effectExtent l="0" t="0" r="12065" b="1206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5"/>
                    <a:srcRect r="17830" b="7704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280" w:firstLineChars="10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编写好topology.sh 脚本之后需要给脚本赋予执行的权限。</w:t>
      </w:r>
    </w:p>
    <w:tbl>
      <w:tblPr>
        <w:tblStyle w:val="5"/>
        <w:tblW w:w="0" w:type="auto"/>
        <w:tblInd w:w="4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chmod +x  /usr/local/zhitu/hadoop-2.7.3/etc/hadoop/topology.sh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8595" cy="236855"/>
            <wp:effectExtent l="0" t="0" r="4445" b="6985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编写topology.data文件内容</w:t>
      </w:r>
    </w:p>
    <w:p>
      <w:pPr>
        <w:widowControl w:val="0"/>
        <w:numPr>
          <w:ilvl w:val="1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编写topology.data文件内容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上一步中使用了文件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/usr/local/zhitu/hadoop-2.7.3/etc/hadoop/topology.data，新建此文件，在文件中添加ip与rack的对应信息。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251960" cy="441960"/>
            <wp:effectExtent l="0" t="0" r="0" b="0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156460" cy="396240"/>
            <wp:effectExtent l="0" t="0" r="7620" b="0"/>
            <wp:docPr id="35" name="图片 3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"/>
                    <pic:cNvPicPr>
                      <a:picLocks noChangeAspect="1"/>
                    </pic:cNvPicPr>
                  </pic:nvPicPr>
                  <pic:blipFill>
                    <a:blip r:embed="rId18"/>
                    <a:srcRect t="24638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测试topolpgy.xml文件是否正确：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564380" cy="464820"/>
            <wp:effectExtent l="0" t="0" r="7620" b="7620"/>
            <wp:docPr id="20" name="图片 20" descr="1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579620" cy="434340"/>
            <wp:effectExtent l="0" t="0" r="7620" b="7620"/>
            <wp:docPr id="21" name="图片 21" descr="17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-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配置core-site.xml</w:t>
      </w:r>
    </w:p>
    <w:p>
      <w:pPr>
        <w:widowControl w:val="0"/>
        <w:numPr>
          <w:ilvl w:val="1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配置core-site.xml文件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进入hadoop-2.7.3目录下的etc/hadoop目录下，修改core-site.xml文件，配置集群拓扑脚本文件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t>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&lt;property&gt;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&lt;name&gt;topology.script.file.name&lt;/name&gt;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&lt;value&gt;/usr/local/zhitu/hadoop-2.7.3/etc/hadoop/topology.sh&lt;/value&gt;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&lt;/property&gt;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145280" cy="289560"/>
            <wp:effectExtent l="0" t="0" r="0" b="0"/>
            <wp:docPr id="19" name="图片 1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156460" cy="525780"/>
            <wp:effectExtent l="0" t="0" r="7620" b="7620"/>
            <wp:docPr id="18" name="图片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color w:val="58585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5、重启hdfs服务，使配置生效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5.1、重启hdfs服务，使配置生效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要是配置生效，需要重启hdfs服务。重启hdfs服务，查看配置是否生效。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  <w:rPr>
          <w:color w:val="585858"/>
        </w:rPr>
      </w:pPr>
    </w:p>
    <w:tbl>
      <w:tblPr>
        <w:tblStyle w:val="5"/>
        <w:tblW w:w="0" w:type="auto"/>
        <w:tblInd w:w="3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4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cd /usr/local/zhitu/hadoop-2.7.3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sbin/./stop-dfs.sh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sbin/./start-dfs.sh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bin/hdfs dfsadmin -printTopology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 先关闭所有服务：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686300" cy="320040"/>
            <wp:effectExtent l="0" t="0" r="7620" b="0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495800" cy="1303020"/>
            <wp:effectExtent l="0" t="0" r="0" b="7620"/>
            <wp:docPr id="22" name="图片 2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启动所有服务：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549140" cy="175260"/>
            <wp:effectExtent l="0" t="0" r="7620" b="7620"/>
            <wp:docPr id="23" name="图片 2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1167765"/>
            <wp:effectExtent l="0" t="0" r="6350" b="5715"/>
            <wp:docPr id="24" name="图片 2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使用jps命令查看master、slave1、slave2所有服务：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1649095</wp:posOffset>
                </wp:positionH>
                <wp:positionV relativeFrom="paragraph">
                  <wp:posOffset>1826895</wp:posOffset>
                </wp:positionV>
                <wp:extent cx="777240" cy="303530"/>
                <wp:effectExtent l="6350" t="6350" r="8890" b="1016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7335" y="6390640"/>
                          <a:ext cx="777240" cy="303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Slave2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9.85pt;margin-top:143.85pt;height:23.9pt;width:61.2pt;z-index:251661312;v-text-anchor:middle;mso-width-relative:page;mso-height-relative:page;" filled="f" stroked="t" coordsize="21600,21600" arcsize="0.166666666666667" o:gfxdata="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wSHzFdoA&#10;AAALAQAADwAAAAAAAAABACAAAAAiAAAAZHJzL2Rvd25yZXYueG1sUEsBAhQAFAAAAAgAh07iQIAV&#10;K+ePAgAA7gQAAA4AAAAAAAAAAQAgAAAAKQEAAGRycy9lMm9Eb2MueG1sUEsFBgAAAAAGAAYAWQEA&#10;ACoG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Slave2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1010920</wp:posOffset>
                </wp:positionV>
                <wp:extent cx="784860" cy="320040"/>
                <wp:effectExtent l="6350" t="6350" r="16510" b="889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5455" y="5567680"/>
                          <a:ext cx="784860" cy="3200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Slave1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9.65pt;margin-top:79.6pt;height:25.2pt;width:61.8pt;z-index:251660288;v-text-anchor:middle;mso-width-relative:page;mso-height-relative:page;" filled="f" stroked="t" coordsize="21600,21600" arcsize="0.166666666666667" o:gfxdata="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BRLN1tgAAAAL&#10;AQAADwAAAAAAAAABACAAAAAiAAAAZHJzL2Rvd25yZXYueG1sUEsBAhQAFAAAAAgAh07iQE2bmgSO&#10;AgAA7gQAAA4AAAAAAAAAAQAgAAAAJwEAAGRycy9lMm9Eb2MueG1sUEsFBgAAAAAGAAYAWQEAACcG&#10;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Slave1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347980</wp:posOffset>
                </wp:positionV>
                <wp:extent cx="983615" cy="342900"/>
                <wp:effectExtent l="6350" t="6350" r="15875" b="1651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28315" y="4843780"/>
                          <a:ext cx="98361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0.4pt;margin-top:27.4pt;height:27pt;width:77.45pt;z-index:251659264;v-text-anchor:middle;mso-width-relative:page;mso-height-relative:page;" fillcolor="#FFFFFF [3201]" filled="t" stroked="t" coordsize="21600,21600" arcsize="0.166666666666667" o:gfxdata="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Oje&#10;B67YAAAACgEAAA8AAAAAAAAAAQAgAAAAIgAAAGRycy9kb3ducmV2LnhtbFBLAQIUABQAAAAIAIdO&#10;4kAgR0oTlQIAABcFAAAOAAAAAAAAAAEAIAAAACcBAABkcnMvZTJvRG9jLnhtbFBLBQYAAAAABgAG&#10;AFkBAAAu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master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383280" cy="769620"/>
            <wp:effectExtent l="0" t="0" r="0" b="7620"/>
            <wp:docPr id="28" name="图片 28" descr="2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-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956560" cy="685800"/>
            <wp:effectExtent l="0" t="0" r="0" b="0"/>
            <wp:docPr id="27" name="图片 27" descr="2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819400" cy="868680"/>
            <wp:effectExtent l="0" t="0" r="0" b="0"/>
            <wp:docPr id="26" name="图片 26" descr="2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-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再次查看master上的rack信息：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9865" cy="363220"/>
            <wp:effectExtent l="0" t="0" r="3175" b="2540"/>
            <wp:docPr id="25" name="图片 2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770" cy="1432560"/>
            <wp:effectExtent l="0" t="0" r="1270" b="0"/>
            <wp:docPr id="34" name="图片 3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查看slave1和slave2当前机架信息信息：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378325" cy="3331845"/>
            <wp:effectExtent l="0" t="0" r="10795" b="5715"/>
            <wp:docPr id="33" name="图片 3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385945" cy="3080385"/>
            <wp:effectExtent l="0" t="0" r="3175" b="13335"/>
            <wp:docPr id="32" name="图片 3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·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自己环境运行结果：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查看server-01机架信息：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9230" cy="685165"/>
            <wp:effectExtent l="0" t="0" r="3810" b="635"/>
            <wp:docPr id="40" name="图片 4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5"/>
                    <pic:cNvPicPr>
                      <a:picLocks noChangeAspect="1"/>
                    </pic:cNvPicPr>
                  </pic:nvPicPr>
                  <pic:blipFill>
                    <a:blip r:embed="rId33"/>
                    <a:srcRect t="872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写入topology.sh的内容：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-52705</wp:posOffset>
                </wp:positionH>
                <wp:positionV relativeFrom="paragraph">
                  <wp:posOffset>542290</wp:posOffset>
                </wp:positionV>
                <wp:extent cx="2400300" cy="213360"/>
                <wp:effectExtent l="6350" t="6350" r="16510" b="8890"/>
                <wp:wrapNone/>
                <wp:docPr id="50" name="圆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0295" y="6607810"/>
                          <a:ext cx="240030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4.15pt;margin-top:42.7pt;height:16.8pt;width:189pt;z-index:251663360;v-text-anchor:middle;mso-width-relative:page;mso-height-relative:page;" filled="f" stroked="t" coordsize="21600,21600" arcsize="0.166666666666667" o:gfxdata="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yzCCf2AAAAAkBAAAPAAAAAAAAAAEAIAAAACIAAABkcnMv&#10;ZG93bnJldi54bWxQSwECFAAUAAAACACHTuJAGeYB3ucCAADMBQAADgAAAAAAAAABACAAAAAnAQAA&#10;ZHJzL2Uyb0RvYy54bWxQSwUGAAAAAAYABgBZAQAAgA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229870</wp:posOffset>
                </wp:positionV>
                <wp:extent cx="701040" cy="373380"/>
                <wp:effectExtent l="0" t="4445" r="15240" b="317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31465" y="6295390"/>
                          <a:ext cx="70104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2.95pt;margin-top:18.1pt;height:29.4pt;width:55.2pt;z-index:251662336;mso-width-relative:page;mso-height-relative:page;" filled="f" stroked="t" coordsize="21600,21600" o:gfxdata="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w284x&#10;2QAAAAkBAAAPAAAAAAAAAAEAIAAAACIAAABkcnMvZG93bnJldi54bWxQSwECFAAUAAAACACHTuJA&#10;fPKZVyACAAD6AwAADgAAAAAAAAABACAAAAAoAQAAZHJzL2Uyb0RvYy54bWxQSwUGAAAAAAYABgBZ&#10;AQAAu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914140" cy="2397760"/>
            <wp:effectExtent l="0" t="0" r="2540" b="10160"/>
            <wp:docPr id="47" name="图片 4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7"/>
                    <pic:cNvPicPr>
                      <a:picLocks noChangeAspect="1"/>
                    </pic:cNvPicPr>
                  </pic:nvPicPr>
                  <pic:blipFill>
                    <a:blip r:embed="rId34"/>
                    <a:srcRect b="16216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写入topology.data的内容：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644140" cy="541020"/>
            <wp:effectExtent l="0" t="0" r="7620" b="7620"/>
            <wp:docPr id="41" name="图片 41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检测topology文件是否写入正确：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916680" cy="510540"/>
            <wp:effectExtent l="0" t="0" r="0" b="7620"/>
            <wp:docPr id="46" name="图片 46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core-site.xml文件增加内容：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-37465</wp:posOffset>
                </wp:positionH>
                <wp:positionV relativeFrom="paragraph">
                  <wp:posOffset>3773170</wp:posOffset>
                </wp:positionV>
                <wp:extent cx="4503420" cy="495300"/>
                <wp:effectExtent l="6350" t="6350" r="16510" b="16510"/>
                <wp:wrapNone/>
                <wp:docPr id="51" name="圆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5535" y="5876290"/>
                          <a:ext cx="4503420" cy="495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.95pt;margin-top:297.1pt;height:39pt;width:354.6pt;z-index:251664384;v-text-anchor:middle;mso-width-relative:page;mso-height-relative:page;" filled="f" stroked="t" coordsize="21600,21600" arcsize="0.166666666666667" o:gfxdata="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BkaLIH2QAAAAoBAAAPAAAAAAAAAAEAIAAAACIAAABk&#10;cnMvZG93bnJldi54bWxQSwECFAAUAAAACACHTuJABH1gt+kCAADMBQAADgAAAAAAAAABACAAAAAo&#10;AQAAZHJzL2Uyb0RvYy54bWxQSwUGAAAAAAYABgBZAQAAgw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762500" cy="4711700"/>
            <wp:effectExtent l="0" t="0" r="7620" b="12700"/>
            <wp:docPr id="45" name="图片 45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停止、启动所有服务，并查看server-01的机架信息：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208145" cy="2892425"/>
            <wp:effectExtent l="0" t="0" r="13335" b="3175"/>
            <wp:docPr id="44" name="图片 4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erver-02机架信息: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770" cy="1205230"/>
            <wp:effectExtent l="0" t="0" r="1270" b="13970"/>
            <wp:docPr id="43" name="图片 4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1"/>
                    <pic:cNvPicPr>
                      <a:picLocks noChangeAspect="1"/>
                    </pic:cNvPicPr>
                  </pic:nvPicPr>
                  <pic:blipFill>
                    <a:blip r:embed="rId39"/>
                    <a:srcRect t="7930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erver-03机架信息: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8595" cy="1784350"/>
            <wp:effectExtent l="0" t="0" r="4445" b="13970"/>
            <wp:docPr id="42" name="图片 4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·实验心得</w:t>
      </w:r>
    </w:p>
    <w:p>
      <w:pPr>
        <w:widowControl w:val="0"/>
        <w:numPr>
          <w:ilvl w:val="0"/>
          <w:numId w:val="0"/>
        </w:numPr>
        <w:ind w:firstLine="321" w:firstLineChars="100"/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通过本次实验学习了如何通过脚本配置HDFS机架感知，学会了如何启动和停止hdfs集群，如何查看当前集群中的机架信息，了解了shell脚本中代码表示的含义，还有如何给脚本赋予执行权限。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E4CA0B"/>
    <w:multiLevelType w:val="multilevel"/>
    <w:tmpl w:val="D6E4CA0B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AE879E5"/>
    <w:multiLevelType w:val="singleLevel"/>
    <w:tmpl w:val="7AE879E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72BF3"/>
    <w:rsid w:val="15C050D6"/>
    <w:rsid w:val="176A5065"/>
    <w:rsid w:val="1E7B53FA"/>
    <w:rsid w:val="1EEB35ED"/>
    <w:rsid w:val="23A060A2"/>
    <w:rsid w:val="28F330B4"/>
    <w:rsid w:val="2FAA663D"/>
    <w:rsid w:val="3F653AAA"/>
    <w:rsid w:val="5C6C1286"/>
    <w:rsid w:val="602E7515"/>
    <w:rsid w:val="60B15D93"/>
    <w:rsid w:val="6E2C3FE6"/>
    <w:rsid w:val="745E564C"/>
    <w:rsid w:val="7947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2021-10-20T12:15:00Z</dcterms:created>
  <dc:creator>ASUS</dc:creator>
  <cp:lastModifiedBy>ASUS</cp:lastModifiedBy>
  <dcterms:modified xsi:type="dcterms:W3CDTF">2021-10-21T09:31:19Z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E8164AA94FBD40BE86AC2139F222F514</vt:lpwstr>
  </property>
</Properties>
</file>