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D05" w:rsidRDefault="00EA6E28" w:rsidP="00EA6E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引言</w:t>
      </w:r>
    </w:p>
    <w:p w:rsidR="00EA6E28" w:rsidRDefault="00EA6E28" w:rsidP="00EA6E2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选题目的</w:t>
      </w:r>
    </w:p>
    <w:p w:rsidR="00EA6E28" w:rsidRDefault="00EA6E28" w:rsidP="00EA6E28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根据课程信息，构建学生评课平台，学生可以通过平台发表对课程及教师的评价，上传与下载电子资源，查看课程信息；教师可以通过平台查看教学反馈；平台还可作为二手教材交易平台</w:t>
      </w:r>
      <w:r w:rsidR="00B450B4">
        <w:rPr>
          <w:rFonts w:hint="eastAsia"/>
        </w:rPr>
        <w:t>；平台分发信息，</w:t>
      </w:r>
      <w:proofErr w:type="gramStart"/>
      <w:r w:rsidR="00B450B4">
        <w:rPr>
          <w:rFonts w:hint="eastAsia"/>
        </w:rPr>
        <w:t>提供慕课推荐</w:t>
      </w:r>
      <w:proofErr w:type="gramEnd"/>
      <w:r w:rsidR="00B450B4">
        <w:rPr>
          <w:rFonts w:hint="eastAsia"/>
        </w:rPr>
        <w:t>，优秀文章推荐，致力于帮助大学生的学习生活。</w:t>
      </w:r>
    </w:p>
    <w:p w:rsidR="00EA6E28" w:rsidRDefault="00EA6E28" w:rsidP="00EA6E2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选题理由</w:t>
      </w:r>
    </w:p>
    <w:p w:rsidR="00B450B4" w:rsidRDefault="00B450B4" w:rsidP="00B450B4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大学选课系统仅提供课程信息，没有提供已修课学生对课程及老师教学方法的评价，选课学生无法对比，选择适合自身学习习惯的课程，需要一个平台能够</w:t>
      </w:r>
      <w:r w:rsidR="00E605AE">
        <w:rPr>
          <w:rFonts w:hint="eastAsia"/>
        </w:rPr>
        <w:t>帮助学生做出选择。</w:t>
      </w:r>
    </w:p>
    <w:p w:rsidR="00EA6E28" w:rsidRDefault="00EA6E28" w:rsidP="00EA6E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个案研究</w:t>
      </w:r>
    </w:p>
    <w:p w:rsidR="00E605AE" w:rsidRDefault="00661F3B" w:rsidP="00E605AE">
      <w:pPr>
        <w:pStyle w:val="a3"/>
        <w:ind w:left="360" w:firstLineChars="0" w:firstLine="0"/>
      </w:pPr>
      <w:r>
        <w:t xml:space="preserve">     </w:t>
      </w:r>
      <w:r>
        <w:rPr>
          <w:rFonts w:hint="eastAsia"/>
        </w:rPr>
        <w:t>在新学期选课期间，用户登录本系统，在首页搜索课程名称即可进入课程信息页面，页面包含课程简介，任教教师列表，点击教师名称即可查看学生对其教学方法的讲述与评价，页面还提供了课程所需要的书目以及下载课程资源的功能。同时用户可以对已修课程的老师教学方法进行描述与评价，分享心得。</w:t>
      </w:r>
    </w:p>
    <w:p w:rsidR="00661F3B" w:rsidRDefault="00661F3B" w:rsidP="00E605A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 w:rsidR="00276B5F">
        <w:rPr>
          <w:rFonts w:hint="eastAsia"/>
        </w:rPr>
        <w:t>对于平台运营者而言，需要导入课程信息数据（课程名称，教师列表，课程资源等），管理用户数据，管理评论言论等。</w:t>
      </w:r>
      <w:bookmarkStart w:id="0" w:name="_GoBack"/>
      <w:bookmarkEnd w:id="0"/>
    </w:p>
    <w:p w:rsidR="00EA6E28" w:rsidRDefault="00EA6E28" w:rsidP="00EA6E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目录</w:t>
      </w:r>
    </w:p>
    <w:p w:rsidR="00EA6E28" w:rsidRDefault="00EA6E28" w:rsidP="00EA6E2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用户指南</w:t>
      </w:r>
    </w:p>
    <w:sectPr w:rsidR="00EA6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14574"/>
    <w:multiLevelType w:val="multilevel"/>
    <w:tmpl w:val="E07C6F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E28"/>
    <w:rsid w:val="00276B5F"/>
    <w:rsid w:val="00293AD2"/>
    <w:rsid w:val="0044015C"/>
    <w:rsid w:val="00661F3B"/>
    <w:rsid w:val="00B15340"/>
    <w:rsid w:val="00B450B4"/>
    <w:rsid w:val="00BC3870"/>
    <w:rsid w:val="00E605AE"/>
    <w:rsid w:val="00EA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0C6E9"/>
  <w15:chartTrackingRefBased/>
  <w15:docId w15:val="{6A25DC6E-C9D3-4377-BA54-C88D6D03C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E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彭巍</dc:creator>
  <cp:keywords/>
  <dc:description/>
  <cp:lastModifiedBy> </cp:lastModifiedBy>
  <cp:revision>1</cp:revision>
  <dcterms:created xsi:type="dcterms:W3CDTF">2018-12-31T02:40:00Z</dcterms:created>
  <dcterms:modified xsi:type="dcterms:W3CDTF">2018-12-31T07:48:00Z</dcterms:modified>
</cp:coreProperties>
</file>