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8A0C05" w:rsidRDefault="008868D7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8A0C05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4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8868D7" w:rsidRPr="008868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Аналіз програмної моделі процесу роботи арифметичного конвеєра, ч.2</w:t>
      </w:r>
      <w:r w:rsidRPr="00F140F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D24B2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D24B2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8868D7" w:rsidRDefault="001E7FF8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8868D7" w:rsidRPr="008868D7">
        <w:rPr>
          <w:rFonts w:ascii="Times New Roman" w:hAnsi="Times New Roman" w:cs="Times New Roman"/>
        </w:rPr>
        <w:t>Навчитись здійснювати аналіз програмних моделей комп’ютерних систем, виконаних на мові System C.</w:t>
      </w:r>
    </w:p>
    <w:p w:rsidR="001E7FF8" w:rsidRDefault="001E7FF8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868D7" w:rsidRPr="008868D7" w:rsidRDefault="008868D7" w:rsidP="008868D7">
      <w:pPr>
        <w:spacing w:after="0"/>
        <w:jc w:val="both"/>
        <w:rPr>
          <w:rFonts w:ascii="Times New Roman" w:hAnsi="Times New Roman" w:cs="Times New Roman"/>
        </w:rPr>
      </w:pPr>
      <w:r w:rsidRPr="008868D7">
        <w:rPr>
          <w:rFonts w:ascii="Times New Roman" w:hAnsi="Times New Roman" w:cs="Times New Roman"/>
        </w:rPr>
        <w:t>1. Проаналізувати склад програмної моделі арифметичного конвеєра, (програма PIPE), яка  виконана на мові System C.</w:t>
      </w:r>
    </w:p>
    <w:p w:rsidR="008868D7" w:rsidRPr="008868D7" w:rsidRDefault="008868D7" w:rsidP="008868D7">
      <w:pPr>
        <w:spacing w:after="0"/>
        <w:jc w:val="both"/>
        <w:rPr>
          <w:rFonts w:ascii="Times New Roman" w:hAnsi="Times New Roman" w:cs="Times New Roman"/>
        </w:rPr>
      </w:pPr>
      <w:r w:rsidRPr="008868D7">
        <w:rPr>
          <w:rFonts w:ascii="Times New Roman" w:hAnsi="Times New Roman" w:cs="Times New Roman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S1 та S2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:rsidR="008868D7" w:rsidRPr="008868D7" w:rsidRDefault="008868D7" w:rsidP="008868D7">
      <w:pPr>
        <w:spacing w:after="0"/>
        <w:jc w:val="both"/>
        <w:rPr>
          <w:rFonts w:ascii="Times New Roman" w:hAnsi="Times New Roman" w:cs="Times New Roman"/>
        </w:rPr>
      </w:pPr>
      <w:r w:rsidRPr="008868D7">
        <w:rPr>
          <w:rFonts w:ascii="Times New Roman" w:hAnsi="Times New Roman" w:cs="Times New Roman"/>
        </w:rPr>
        <w:t>3. Накреслити кінцеву структурну схему отриманої програмної моделі.</w:t>
      </w:r>
    </w:p>
    <w:p w:rsidR="008868D7" w:rsidRPr="008868D7" w:rsidRDefault="008868D7" w:rsidP="008868D7">
      <w:pPr>
        <w:spacing w:after="0"/>
        <w:jc w:val="both"/>
        <w:rPr>
          <w:rFonts w:ascii="Times New Roman" w:hAnsi="Times New Roman" w:cs="Times New Roman"/>
        </w:rPr>
      </w:pPr>
      <w:r w:rsidRPr="008868D7">
        <w:rPr>
          <w:rFonts w:ascii="Times New Roman" w:hAnsi="Times New Roman" w:cs="Times New Roman"/>
        </w:rPr>
        <w:t>4. Навести стисло код та внесені нові зміни.</w:t>
      </w:r>
    </w:p>
    <w:p w:rsidR="008868D7" w:rsidRPr="008868D7" w:rsidRDefault="008868D7" w:rsidP="008868D7">
      <w:pPr>
        <w:spacing w:after="0"/>
        <w:jc w:val="both"/>
        <w:rPr>
          <w:rFonts w:ascii="Times New Roman" w:hAnsi="Times New Roman" w:cs="Times New Roman"/>
        </w:rPr>
      </w:pPr>
      <w:r w:rsidRPr="008868D7">
        <w:rPr>
          <w:rFonts w:ascii="Times New Roman" w:hAnsi="Times New Roman" w:cs="Times New Roman"/>
        </w:rPr>
        <w:t>5. Навести результати тестування та використання програмної моделі.</w:t>
      </w:r>
    </w:p>
    <w:p w:rsidR="00BE1B22" w:rsidRPr="008777EE" w:rsidRDefault="001E7FF8" w:rsidP="008868D7">
      <w:pPr>
        <w:spacing w:after="0"/>
        <w:jc w:val="both"/>
        <w:rPr>
          <w:rStyle w:val="a7"/>
          <w:i w:val="0"/>
          <w:iCs w:val="0"/>
          <w:color w:val="auto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8868D7" w:rsidRPr="008868D7" w:rsidRDefault="008868D7" w:rsidP="00F140FD">
      <w:pPr>
        <w:pStyle w:val="af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</w:rPr>
        <w:t>Аналізую</w:t>
      </w:r>
      <w:r w:rsidRPr="008868D7">
        <w:rPr>
          <w:rFonts w:ascii="Times New Roman" w:hAnsi="Times New Roman" w:cs="Times New Roman"/>
        </w:rPr>
        <w:t xml:space="preserve"> склад програмної моделі арифметичного конвеєра, (програма PIPE), яка  виконана на мові System C.</w:t>
      </w:r>
    </w:p>
    <w:p w:rsidR="008868D7" w:rsidRPr="008868D7" w:rsidRDefault="008868D7" w:rsidP="008868D7">
      <w:pPr>
        <w:pStyle w:val="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Здійснюю</w:t>
      </w:r>
      <w:r w:rsidRPr="008868D7">
        <w:rPr>
          <w:rFonts w:ascii="Times New Roman" w:hAnsi="Times New Roman" w:cs="Times New Roman"/>
        </w:rPr>
        <w:t xml:space="preserve"> модернізацію функцій або параметрів арифметичного, шляхом під’єднання розроблених модулів S1 та S2. </w:t>
      </w:r>
    </w:p>
    <w:p w:rsidR="00710362" w:rsidRPr="0062787F" w:rsidRDefault="008868D7" w:rsidP="0062787F">
      <w:pPr>
        <w:pStyle w:val="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Креслю</w:t>
      </w:r>
      <w:r w:rsidR="0062787F">
        <w:rPr>
          <w:rFonts w:ascii="Times New Roman" w:hAnsi="Times New Roman" w:cs="Times New Roman"/>
        </w:rPr>
        <w:t xml:space="preserve"> </w:t>
      </w:r>
      <w:r w:rsidRPr="008868D7">
        <w:rPr>
          <w:rFonts w:ascii="Times New Roman" w:hAnsi="Times New Roman" w:cs="Times New Roman"/>
        </w:rPr>
        <w:t>кінцеву структурну схему отриманої програмної моделі.</w:t>
      </w:r>
    </w:p>
    <w:p w:rsidR="00710362" w:rsidRPr="00617AB9" w:rsidRDefault="008868D7" w:rsidP="007103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2477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02" cy="24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2" w:rsidRDefault="00710362" w:rsidP="007103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 Схема арифметичного блоку згідно поданої моделі</w:t>
      </w:r>
    </w:p>
    <w:p w:rsidR="0062787F" w:rsidRDefault="0062787F" w:rsidP="006278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87F" w:rsidRPr="008868D7" w:rsidRDefault="0062787F" w:rsidP="0062787F">
      <w:pPr>
        <w:spacing w:after="0"/>
        <w:jc w:val="both"/>
        <w:rPr>
          <w:rFonts w:ascii="Times New Roman" w:hAnsi="Times New Roman" w:cs="Times New Roman"/>
        </w:rPr>
      </w:pPr>
      <w:r w:rsidRPr="008868D7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Наводжу</w:t>
      </w:r>
      <w:r w:rsidRPr="008868D7">
        <w:rPr>
          <w:rFonts w:ascii="Times New Roman" w:hAnsi="Times New Roman" w:cs="Times New Roman"/>
        </w:rPr>
        <w:t xml:space="preserve"> стисло код та внесені нові зміни.</w:t>
      </w:r>
    </w:p>
    <w:tbl>
      <w:tblPr>
        <w:tblStyle w:val="af7"/>
        <w:tblW w:w="10774" w:type="dxa"/>
        <w:tblInd w:w="-318" w:type="dxa"/>
        <w:tblLook w:val="04A0" w:firstRow="1" w:lastRow="0" w:firstColumn="1" w:lastColumn="0" w:noHBand="0" w:noVBand="1"/>
      </w:tblPr>
      <w:tblGrid>
        <w:gridCol w:w="3744"/>
        <w:gridCol w:w="3426"/>
        <w:gridCol w:w="3604"/>
      </w:tblGrid>
      <w:tr w:rsidR="0062787F" w:rsidTr="0062787F">
        <w:tc>
          <w:tcPr>
            <w:tcW w:w="3744" w:type="dxa"/>
          </w:tcPr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787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S1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X = 5;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Y = 161;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6F008A"/>
                <w:sz w:val="16"/>
                <w:szCs w:val="16"/>
                <w:lang w:val="en-US"/>
              </w:rPr>
              <w:t>SC_MODULE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S1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sc_out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o1, o2;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sc_in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 clk;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mainFunc() {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o1.write(X - Y);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o2.write((X + Y / 2) &amp;&amp; (X &gt;&gt; 2));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"clk read: 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clk.read() 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6F008A"/>
                <w:sz w:val="16"/>
                <w:szCs w:val="16"/>
                <w:lang w:val="en-US"/>
              </w:rPr>
              <w:t>SC_CTOR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S1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6F008A"/>
                <w:sz w:val="16"/>
                <w:szCs w:val="16"/>
                <w:lang w:val="en-US"/>
              </w:rPr>
              <w:t>SC_METHOD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(mainFunc);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sensitive_pos 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clk;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426" w:type="dxa"/>
          </w:tcPr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787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S2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6F008A"/>
                <w:sz w:val="16"/>
                <w:szCs w:val="16"/>
                <w:lang w:val="en-US"/>
              </w:rPr>
              <w:t>SC_MODULE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S2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sc_out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r1, r2;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sc_in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a, b;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sc_in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clk;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mainFunc() {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temp1 = a.read();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temp2 = b.read();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r1.write(temp1 + temp2);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r2.write((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)variant);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6F008A"/>
                <w:sz w:val="16"/>
                <w:szCs w:val="16"/>
                <w:lang w:val="en-US"/>
              </w:rPr>
              <w:t>SC_CTOR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S2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6F008A"/>
                <w:sz w:val="16"/>
                <w:szCs w:val="16"/>
                <w:lang w:val="en-US"/>
              </w:rPr>
              <w:t>SC_METHOD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(mainFunc);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sensitive_pos 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clk;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604" w:type="dxa"/>
          </w:tcPr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787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Main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//Clock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sc_clock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clock(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"Mod"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2.0, 0.5, 0.2, </w:t>
            </w:r>
            <w:r w:rsidRPr="006278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instance of S1 module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S1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myS1(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"S1"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myS1.clk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clock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myS1.o1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s1_out1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myS1.o2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s1_out2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instance of S2 module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S2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myS2(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"S2"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myS2.clk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clock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myS2.a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s1_out1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myS2.b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s1_out2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myS2.r1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s2_out1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myS2.r2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s2_out2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//instance of `stage1' module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stage1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S1(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"stage1"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      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//Named port binding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S1.in1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s2_out1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S1.in2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s2_out2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S1.sum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S1.diff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diff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S1.clk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clock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//instance of `stage2' module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stage2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S2(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"stage2"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      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S2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sum, diff, prod, quot, clock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 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//instance of `stage3' module</w:t>
            </w:r>
          </w:p>
          <w:p w:rsidR="0062787F" w:rsidRPr="0062787F" w:rsidRDefault="0062787F" w:rsidP="006278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2787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stage3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S3(</w:t>
            </w:r>
            <w:r w:rsidRPr="006278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"stage3"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      </w:t>
            </w:r>
          </w:p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S3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(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prod, quot, powr, clock</w:t>
            </w:r>
            <w:r w:rsidRPr="0062787F">
              <w:rPr>
                <w:rFonts w:ascii="Consolas" w:hAnsi="Consolas" w:cs="Consolas"/>
                <w:color w:val="008080"/>
                <w:sz w:val="16"/>
                <w:szCs w:val="16"/>
                <w:lang w:val="en-US"/>
              </w:rPr>
              <w:t>)</w:t>
            </w:r>
            <w:r w:rsidRPr="006278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2787F" w:rsidRPr="0062787F" w:rsidRDefault="0062787F" w:rsidP="0062787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62787F" w:rsidRDefault="0062787F" w:rsidP="006278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362" w:rsidRDefault="0062787F" w:rsidP="00710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8D7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 xml:space="preserve">Наводжу </w:t>
      </w:r>
      <w:r w:rsidRPr="008868D7">
        <w:rPr>
          <w:rFonts w:ascii="Times New Roman" w:hAnsi="Times New Roman" w:cs="Times New Roman"/>
        </w:rPr>
        <w:t xml:space="preserve"> результати тестування та використання програмної моделі.</w:t>
      </w:r>
    </w:p>
    <w:p w:rsidR="0062787F" w:rsidRDefault="0062787F" w:rsidP="00710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362" w:rsidRDefault="0062787F" w:rsidP="00710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6D26D9" wp14:editId="45F45407">
            <wp:extent cx="6390005" cy="2353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2" w:rsidRDefault="00710362" w:rsidP="007103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710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виконання арифметичного блоку.</w:t>
      </w:r>
    </w:p>
    <w:p w:rsidR="008A0C05" w:rsidRDefault="008A0C05" w:rsidP="008A0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C05" w:rsidRDefault="008A0C05" w:rsidP="008A0C05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Висновок</w:t>
      </w:r>
      <w:r w:rsidRPr="008A0C0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</w:rPr>
        <w:t>навчився</w:t>
      </w:r>
      <w:r w:rsidRPr="008868D7">
        <w:rPr>
          <w:rFonts w:ascii="Times New Roman" w:hAnsi="Times New Roman" w:cs="Times New Roman"/>
        </w:rPr>
        <w:t xml:space="preserve"> здійснювати аналіз програмних моделей комп’ютерних систем, виконаних на мові System C.</w:t>
      </w:r>
      <w:bookmarkStart w:id="0" w:name="_GoBack"/>
      <w:bookmarkEnd w:id="0"/>
    </w:p>
    <w:p w:rsidR="008A0C05" w:rsidRPr="008A0C05" w:rsidRDefault="008A0C05" w:rsidP="008A0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A0C05" w:rsidRPr="008A0C05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38C" w:rsidRDefault="00D2538C" w:rsidP="00211E14">
      <w:pPr>
        <w:spacing w:after="0" w:line="240" w:lineRule="auto"/>
      </w:pPr>
      <w:r>
        <w:separator/>
      </w:r>
    </w:p>
  </w:endnote>
  <w:endnote w:type="continuationSeparator" w:id="0">
    <w:p w:rsidR="00D2538C" w:rsidRDefault="00D2538C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38C" w:rsidRDefault="00D2538C" w:rsidP="00211E14">
      <w:pPr>
        <w:spacing w:after="0" w:line="240" w:lineRule="auto"/>
      </w:pPr>
      <w:r>
        <w:separator/>
      </w:r>
    </w:p>
  </w:footnote>
  <w:footnote w:type="continuationSeparator" w:id="0">
    <w:p w:rsidR="00D2538C" w:rsidRDefault="00D2538C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A7F0A"/>
    <w:multiLevelType w:val="hybridMultilevel"/>
    <w:tmpl w:val="0B9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66C86"/>
    <w:multiLevelType w:val="hybridMultilevel"/>
    <w:tmpl w:val="8CBA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1E7FF8"/>
    <w:rsid w:val="00211E14"/>
    <w:rsid w:val="00226CE2"/>
    <w:rsid w:val="002F1492"/>
    <w:rsid w:val="00477BA0"/>
    <w:rsid w:val="00605978"/>
    <w:rsid w:val="00617AB9"/>
    <w:rsid w:val="0062787F"/>
    <w:rsid w:val="006F0E80"/>
    <w:rsid w:val="00710362"/>
    <w:rsid w:val="008777EE"/>
    <w:rsid w:val="008868D7"/>
    <w:rsid w:val="00897FAB"/>
    <w:rsid w:val="008A0C05"/>
    <w:rsid w:val="00916418"/>
    <w:rsid w:val="009F119D"/>
    <w:rsid w:val="00A67233"/>
    <w:rsid w:val="00BE1B22"/>
    <w:rsid w:val="00D24B2D"/>
    <w:rsid w:val="00D2538C"/>
    <w:rsid w:val="00D26EE5"/>
    <w:rsid w:val="00EA36BD"/>
    <w:rsid w:val="00F140FD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8362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B4AD-5E76-434B-8DA6-890C4467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16</cp:revision>
  <dcterms:created xsi:type="dcterms:W3CDTF">2019-09-15T10:37:00Z</dcterms:created>
  <dcterms:modified xsi:type="dcterms:W3CDTF">2020-04-25T15:40:00Z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