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B24" w:rsidRDefault="00C26445">
      <w:r>
        <w:rPr>
          <w:rFonts w:hint="eastAsia"/>
        </w:rPr>
        <w:t>检查</w:t>
      </w:r>
      <w:proofErr w:type="spellStart"/>
      <w:r>
        <w:rPr>
          <w:rFonts w:hint="eastAsia"/>
        </w:rPr>
        <w:t>bursty</w:t>
      </w:r>
      <w:proofErr w:type="spellEnd"/>
      <w:r>
        <w:rPr>
          <w:rFonts w:hint="eastAsia"/>
        </w:rPr>
        <w:t>的SSA</w:t>
      </w:r>
    </w:p>
    <w:p w:rsidR="00C26445" w:rsidRDefault="00C26445">
      <w:r>
        <w:rPr>
          <w:rFonts w:hint="eastAsia"/>
        </w:rPr>
        <w:t>发现能够产生双峰的参数范围是在以下范围内</w:t>
      </w:r>
    </w:p>
    <w:p w:rsidR="00C26445" w:rsidRDefault="00C26445">
      <w:r w:rsidRPr="00C26445">
        <w:drawing>
          <wp:inline distT="0" distB="0" distL="0" distR="0" wp14:anchorId="6D56376B" wp14:editId="25B3CD85">
            <wp:extent cx="5274310" cy="459740"/>
            <wp:effectExtent l="0" t="0" r="0" b="0"/>
            <wp:docPr id="1419897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97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45" w:rsidRDefault="00C26445">
      <w:r w:rsidRPr="00C26445">
        <w:drawing>
          <wp:inline distT="0" distB="0" distL="0" distR="0" wp14:anchorId="1404A287" wp14:editId="5A513545">
            <wp:extent cx="5273889" cy="3510000"/>
            <wp:effectExtent l="0" t="0" r="0" b="0"/>
            <wp:docPr id="1170724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24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889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45" w:rsidRDefault="00C26445">
      <w:pPr>
        <w:rPr>
          <w:rFonts w:hint="eastAsia"/>
        </w:rPr>
      </w:pPr>
      <w:r>
        <w:rPr>
          <w:rFonts w:hint="eastAsia"/>
        </w:rPr>
        <w:t>利用这9组 双峰+单峰的数据集训练拟合效果</w:t>
      </w:r>
    </w:p>
    <w:p w:rsidR="00C26445" w:rsidRDefault="00C26445">
      <w:r w:rsidRPr="00C26445">
        <w:drawing>
          <wp:inline distT="0" distB="0" distL="0" distR="0" wp14:anchorId="2B0C1436" wp14:editId="5BB70993">
            <wp:extent cx="3401291" cy="3321029"/>
            <wp:effectExtent l="0" t="0" r="2540" b="0"/>
            <wp:docPr id="790731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31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943" cy="33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45" w:rsidRDefault="00C26445">
      <w:r>
        <w:rPr>
          <w:rFonts w:hint="eastAsia"/>
        </w:rPr>
        <w:t>外拓到tele，检查看不到的点的外拓效果</w:t>
      </w:r>
    </w:p>
    <w:p w:rsidR="00C26445" w:rsidRDefault="00C26445"/>
    <w:p w:rsidR="00C26445" w:rsidRDefault="002F231E">
      <w:r w:rsidRPr="002F231E">
        <w:lastRenderedPageBreak/>
        <w:drawing>
          <wp:inline distT="0" distB="0" distL="0" distR="0" wp14:anchorId="68CCCC9D" wp14:editId="27F1E29D">
            <wp:extent cx="5274310" cy="690880"/>
            <wp:effectExtent l="0" t="0" r="0" b="0"/>
            <wp:docPr id="1025509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09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45" w:rsidRDefault="00C26445">
      <w:r w:rsidRPr="00C26445">
        <w:drawing>
          <wp:inline distT="0" distB="0" distL="0" distR="0" wp14:anchorId="5767FC5E" wp14:editId="7A0A4466">
            <wp:extent cx="5040000" cy="1249988"/>
            <wp:effectExtent l="0" t="0" r="1905" b="0"/>
            <wp:docPr id="772572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72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1E" w:rsidRDefault="002F231E">
      <w:pPr>
        <w:rPr>
          <w:rFonts w:hint="eastAsia"/>
        </w:rPr>
      </w:pPr>
      <w:r w:rsidRPr="002F231E">
        <w:drawing>
          <wp:inline distT="0" distB="0" distL="0" distR="0" wp14:anchorId="09984B12" wp14:editId="573B0EBA">
            <wp:extent cx="5040000" cy="1249988"/>
            <wp:effectExtent l="0" t="0" r="1905" b="0"/>
            <wp:docPr id="811126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26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45" w:rsidRPr="00C26445" w:rsidRDefault="00C26445">
      <w:pPr>
        <w:rPr>
          <w:rFonts w:hint="eastAsia"/>
        </w:rPr>
      </w:pPr>
      <w:r w:rsidRPr="00C26445">
        <w:drawing>
          <wp:inline distT="0" distB="0" distL="0" distR="0" wp14:anchorId="6A030B2E" wp14:editId="1193253D">
            <wp:extent cx="5040000" cy="5006020"/>
            <wp:effectExtent l="0" t="0" r="1905" b="0"/>
            <wp:docPr id="1611559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59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445" w:rsidRPr="00C2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EC1"/>
    <w:multiLevelType w:val="hybridMultilevel"/>
    <w:tmpl w:val="A25E8BAA"/>
    <w:lvl w:ilvl="0" w:tplc="CEE6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E7651"/>
    <w:multiLevelType w:val="hybridMultilevel"/>
    <w:tmpl w:val="51360FA2"/>
    <w:lvl w:ilvl="0" w:tplc="5E7EA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3402540">
    <w:abstractNumId w:val="1"/>
  </w:num>
  <w:num w:numId="2" w16cid:durableId="15711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F"/>
    <w:rsid w:val="00041552"/>
    <w:rsid w:val="000653F8"/>
    <w:rsid w:val="00152B24"/>
    <w:rsid w:val="002F231E"/>
    <w:rsid w:val="00306319"/>
    <w:rsid w:val="00377122"/>
    <w:rsid w:val="003D1140"/>
    <w:rsid w:val="004315F6"/>
    <w:rsid w:val="0045489A"/>
    <w:rsid w:val="004D224E"/>
    <w:rsid w:val="00574D5C"/>
    <w:rsid w:val="005A4603"/>
    <w:rsid w:val="005D5EE6"/>
    <w:rsid w:val="005F2F7C"/>
    <w:rsid w:val="006020E1"/>
    <w:rsid w:val="00702624"/>
    <w:rsid w:val="00847B1C"/>
    <w:rsid w:val="008A59A9"/>
    <w:rsid w:val="00924C0C"/>
    <w:rsid w:val="009648E6"/>
    <w:rsid w:val="009D247C"/>
    <w:rsid w:val="00A01EAF"/>
    <w:rsid w:val="00A21AD4"/>
    <w:rsid w:val="00AD73E6"/>
    <w:rsid w:val="00B6564C"/>
    <w:rsid w:val="00BB173F"/>
    <w:rsid w:val="00C26445"/>
    <w:rsid w:val="00D16010"/>
    <w:rsid w:val="00E32418"/>
    <w:rsid w:val="00EC5A4A"/>
    <w:rsid w:val="00ED3244"/>
    <w:rsid w:val="00ED72DF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D5008"/>
  <w15:chartTrackingRefBased/>
  <w15:docId w15:val="{700875D3-59B3-CD47-A3A4-44DCC96A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2023-11-28T09:48:00Z</dcterms:created>
  <dcterms:modified xsi:type="dcterms:W3CDTF">2023-12-12T03:30:00Z</dcterms:modified>
</cp:coreProperties>
</file>