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E3A9" w14:textId="6291A506" w:rsidR="00765F9A" w:rsidRDefault="00765F9A">
      <w:r>
        <w:rPr>
          <w:rFonts w:hint="eastAsia"/>
        </w:rPr>
        <w:t>用神经网络解telegraph</w:t>
      </w:r>
    </w:p>
    <w:p w14:paraId="3F0CC27C" w14:textId="77777777" w:rsidR="00765F9A" w:rsidRDefault="00765F9A" w:rsidP="00765F9A">
      <w:r>
        <w:rPr>
          <w:rFonts w:hint="eastAsia"/>
        </w:rPr>
        <w:t>sigma</w:t>
      </w:r>
      <w:r>
        <w:t>_on = 0.003,</w:t>
      </w:r>
    </w:p>
    <w:p w14:paraId="678DD94C" w14:textId="77777777" w:rsidR="00765F9A" w:rsidRDefault="00765F9A" w:rsidP="00765F9A">
      <w:r>
        <w:t xml:space="preserve">sigma_off = 0.004, </w:t>
      </w:r>
    </w:p>
    <w:p w14:paraId="47D63909" w14:textId="77777777" w:rsidR="00765F9A" w:rsidRDefault="00765F9A" w:rsidP="00765F9A">
      <w:r>
        <w:t>rho = 0.3</w:t>
      </w:r>
    </w:p>
    <w:p w14:paraId="7839089F" w14:textId="521D90D8" w:rsidR="00765F9A" w:rsidRDefault="00765F9A">
      <w:r>
        <w:rPr>
          <w:rFonts w:hint="eastAsia"/>
        </w:rPr>
        <w:t>用两个神经网络分别重构NN</w:t>
      </w:r>
      <w:r>
        <w:t>1</w:t>
      </w:r>
      <w:r>
        <w:rPr>
          <w:rFonts w:hint="eastAsia"/>
        </w:rPr>
        <w:t>和NN</w:t>
      </w:r>
      <w:r>
        <w:t>2</w:t>
      </w:r>
      <w:r>
        <w:rPr>
          <w:rFonts w:hint="eastAsia"/>
        </w:rPr>
        <w:t>，放进NN</w:t>
      </w:r>
      <w:r>
        <w:t>-</w:t>
      </w:r>
      <w:r>
        <w:rPr>
          <w:rFonts w:hint="eastAsia"/>
        </w:rPr>
        <w:t>CME进行训练求解</w:t>
      </w:r>
    </w:p>
    <w:p w14:paraId="6C2B5E14" w14:textId="6D753149" w:rsidR="00765F9A" w:rsidRPr="00765F9A" w:rsidRDefault="00765F9A">
      <w:pPr>
        <w:rPr>
          <w:rFonts w:hint="eastAsia"/>
        </w:rPr>
      </w:pPr>
      <w:r>
        <w:rPr>
          <w:noProof/>
        </w:rPr>
        <w:drawing>
          <wp:inline distT="0" distB="0" distL="0" distR="0" wp14:anchorId="43F0B9C0" wp14:editId="0A247EAA">
            <wp:extent cx="4263241" cy="2349248"/>
            <wp:effectExtent l="0" t="0" r="4445" b="0"/>
            <wp:docPr id="2059440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0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392" cy="23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B331" w14:textId="13347F42" w:rsidR="00765F9A" w:rsidRDefault="00765F9A">
      <w:r>
        <w:rPr>
          <w:rFonts w:hint="eastAsia"/>
        </w:rPr>
        <w:t>训练完成后的到的P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以及P</w:t>
      </w:r>
      <w:r>
        <w:t>0+</w:t>
      </w:r>
      <w:r>
        <w:rPr>
          <w:rFonts w:hint="eastAsia"/>
        </w:rPr>
        <w:t>P</w:t>
      </w:r>
      <w:r>
        <w:t>1</w:t>
      </w:r>
    </w:p>
    <w:p w14:paraId="0EB07B0E" w14:textId="3FA3DE17" w:rsidR="00765F9A" w:rsidRDefault="00765F9A">
      <w:pPr>
        <w:rPr>
          <w:noProof/>
        </w:rPr>
      </w:pPr>
      <w:r>
        <w:rPr>
          <w:noProof/>
        </w:rPr>
        <w:drawing>
          <wp:inline distT="0" distB="0" distL="0" distR="0" wp14:anchorId="0A836951" wp14:editId="1793C715">
            <wp:extent cx="1620000" cy="1079155"/>
            <wp:effectExtent l="0" t="0" r="0" b="6985"/>
            <wp:docPr id="1628646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46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F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A10939" wp14:editId="0D8C239C">
            <wp:extent cx="1620000" cy="1075449"/>
            <wp:effectExtent l="0" t="0" r="0" b="0"/>
            <wp:docPr id="90906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3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1BA" w:rsidRPr="00DB31BA">
        <w:rPr>
          <w:noProof/>
        </w:rPr>
        <w:t xml:space="preserve"> </w:t>
      </w:r>
      <w:r w:rsidR="00DB31BA">
        <w:rPr>
          <w:noProof/>
        </w:rPr>
        <w:drawing>
          <wp:inline distT="0" distB="0" distL="0" distR="0" wp14:anchorId="6F474B13" wp14:editId="0C965F38">
            <wp:extent cx="1620000" cy="1080130"/>
            <wp:effectExtent l="0" t="0" r="0" b="6350"/>
            <wp:docPr id="686814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4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4C83" w14:textId="1D81685C" w:rsidR="00DB31BA" w:rsidRDefault="00DB31BA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N1</w:t>
      </w:r>
      <w:r>
        <w:rPr>
          <w:rFonts w:hint="eastAsia"/>
          <w:noProof/>
        </w:rPr>
        <w:t>和NN</w:t>
      </w:r>
      <w:r>
        <w:rPr>
          <w:noProof/>
        </w:rPr>
        <w:t>2</w:t>
      </w:r>
    </w:p>
    <w:p w14:paraId="30B2850B" w14:textId="69F1456E" w:rsidR="00DB31BA" w:rsidRDefault="00DB31BA">
      <w:r>
        <w:rPr>
          <w:noProof/>
        </w:rPr>
        <w:drawing>
          <wp:inline distT="0" distB="0" distL="0" distR="0" wp14:anchorId="4579A0EC" wp14:editId="7693163B">
            <wp:extent cx="1620000" cy="1075449"/>
            <wp:effectExtent l="0" t="0" r="0" b="0"/>
            <wp:docPr id="18546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8A819" wp14:editId="119B92E6">
            <wp:extent cx="1620000" cy="1079155"/>
            <wp:effectExtent l="0" t="0" r="0" b="6985"/>
            <wp:docPr id="72650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2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46C2" w14:textId="61B90692" w:rsidR="00765F9A" w:rsidRDefault="00CF2919">
      <w:r>
        <w:rPr>
          <w:rFonts w:hint="eastAsia"/>
        </w:rPr>
        <w:t>用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来求解NN</w:t>
      </w:r>
      <w:r>
        <w:t>1</w:t>
      </w:r>
      <w:r>
        <w:rPr>
          <w:rFonts w:hint="eastAsia"/>
        </w:rPr>
        <w:t>和NN</w:t>
      </w:r>
      <w:r>
        <w:t>2</w:t>
      </w:r>
      <w:r>
        <w:rPr>
          <w:rFonts w:hint="eastAsia"/>
        </w:rPr>
        <w:t>，和神经网络输出</w:t>
      </w:r>
      <w:r w:rsidR="007A7B95">
        <w:rPr>
          <w:rFonts w:hint="eastAsia"/>
        </w:rPr>
        <w:t>比较</w:t>
      </w:r>
    </w:p>
    <w:p w14:paraId="20023C69" w14:textId="7FA62C7E" w:rsidR="00CF2919" w:rsidRDefault="00CF2919">
      <w:pPr>
        <w:rPr>
          <w:rFonts w:hint="eastAsia"/>
        </w:rPr>
      </w:pPr>
      <w:r>
        <w:rPr>
          <w:noProof/>
        </w:rPr>
        <w:drawing>
          <wp:inline distT="0" distB="0" distL="0" distR="0" wp14:anchorId="2947C812" wp14:editId="16B445F5">
            <wp:extent cx="1620000" cy="1078180"/>
            <wp:effectExtent l="0" t="0" r="0" b="8255"/>
            <wp:docPr id="707381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81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9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173A5" wp14:editId="2B480F47">
            <wp:extent cx="1620000" cy="1076424"/>
            <wp:effectExtent l="0" t="0" r="0" b="9525"/>
            <wp:docPr id="177883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8B4" w14:textId="77777777" w:rsidR="00CF2919" w:rsidRDefault="00CF2919">
      <w:pPr>
        <w:rPr>
          <w:rFonts w:hint="eastAsia"/>
        </w:rPr>
      </w:pPr>
    </w:p>
    <w:p w14:paraId="3B0BE01B" w14:textId="497C8896" w:rsidR="00765F9A" w:rsidRDefault="00765F9A">
      <w:r>
        <w:rPr>
          <w:rFonts w:hint="eastAsia"/>
        </w:rPr>
        <w:t>对于telegraph，</w:t>
      </w:r>
    </w:p>
    <w:p w14:paraId="2FBB085A" w14:textId="77777777" w:rsidR="00765F9A" w:rsidRDefault="00765F9A">
      <w:r>
        <w:rPr>
          <w:rFonts w:hint="eastAsia"/>
        </w:rPr>
        <w:t>sigma</w:t>
      </w:r>
      <w:r>
        <w:t>_on = 0.003,</w:t>
      </w:r>
    </w:p>
    <w:p w14:paraId="6368BD3E" w14:textId="77777777" w:rsidR="00765F9A" w:rsidRDefault="00765F9A">
      <w:r>
        <w:t xml:space="preserve">sigma_off = 0.004, </w:t>
      </w:r>
    </w:p>
    <w:p w14:paraId="37D614D0" w14:textId="353C3FCF" w:rsidR="00071010" w:rsidRDefault="00765F9A">
      <w:r>
        <w:t>rho = 0.3</w:t>
      </w:r>
    </w:p>
    <w:p w14:paraId="2031CFBA" w14:textId="004B7C4E" w:rsidR="00765F9A" w:rsidRDefault="00765F9A">
      <w:r>
        <w:rPr>
          <w:rFonts w:hint="eastAsia"/>
        </w:rPr>
        <w:t>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以及P</w:t>
      </w:r>
      <w:r>
        <w:t>0+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的概率分布</w:t>
      </w:r>
    </w:p>
    <w:p w14:paraId="08B03117" w14:textId="293065E4" w:rsidR="00765F9A" w:rsidRDefault="00DB31BA">
      <w:r>
        <w:rPr>
          <w:noProof/>
        </w:rPr>
        <w:lastRenderedPageBreak/>
        <w:drawing>
          <wp:inline distT="0" distB="0" distL="0" distR="0" wp14:anchorId="40C1A050" wp14:editId="5F2FF7A6">
            <wp:extent cx="1620000" cy="1072913"/>
            <wp:effectExtent l="0" t="0" r="0" b="0"/>
            <wp:docPr id="72664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0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9A">
        <w:rPr>
          <w:noProof/>
        </w:rPr>
        <w:drawing>
          <wp:inline distT="0" distB="0" distL="0" distR="0" wp14:anchorId="1FF9C101" wp14:editId="7F7BEF35">
            <wp:extent cx="1620000" cy="1076425"/>
            <wp:effectExtent l="0" t="0" r="0" b="9525"/>
            <wp:docPr id="1938975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5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F9A">
        <w:rPr>
          <w:noProof/>
        </w:rPr>
        <w:drawing>
          <wp:inline distT="0" distB="0" distL="0" distR="0" wp14:anchorId="117F89F5" wp14:editId="20D2102B">
            <wp:extent cx="1620000" cy="1075449"/>
            <wp:effectExtent l="0" t="0" r="0" b="0"/>
            <wp:docPr id="96467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8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3A0" w14:textId="07A3A723" w:rsidR="00CF2919" w:rsidRDefault="00CF2919">
      <w:r>
        <w:rPr>
          <w:rFonts w:hint="eastAsia"/>
        </w:rPr>
        <w:t>用SSA的P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求解NN，有很大问题</w:t>
      </w:r>
    </w:p>
    <w:p w14:paraId="07D21582" w14:textId="54517142" w:rsidR="00CF2919" w:rsidRDefault="00CF2919">
      <w:pPr>
        <w:rPr>
          <w:noProof/>
        </w:rPr>
      </w:pPr>
      <w:r>
        <w:rPr>
          <w:noProof/>
        </w:rPr>
        <w:drawing>
          <wp:inline distT="0" distB="0" distL="0" distR="0" wp14:anchorId="0132A2B0" wp14:editId="2884817B">
            <wp:extent cx="1620000" cy="1075449"/>
            <wp:effectExtent l="0" t="0" r="0" b="0"/>
            <wp:docPr id="740026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6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9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4BF3B5" wp14:editId="1D001EDA">
            <wp:extent cx="1620000" cy="1083641"/>
            <wp:effectExtent l="0" t="0" r="0" b="2540"/>
            <wp:docPr id="1224750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50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FCF" w14:textId="77777777" w:rsidR="0072593F" w:rsidRDefault="0072593F">
      <w:pPr>
        <w:rPr>
          <w:noProof/>
        </w:rPr>
      </w:pPr>
    </w:p>
    <w:p w14:paraId="02A3C913" w14:textId="77777777" w:rsidR="0072593F" w:rsidRDefault="0072593F">
      <w:pPr>
        <w:rPr>
          <w:noProof/>
        </w:rPr>
      </w:pPr>
    </w:p>
    <w:p w14:paraId="329E3264" w14:textId="1DD48E4D" w:rsidR="0072593F" w:rsidRDefault="00BE70B3">
      <w:pPr>
        <w:rPr>
          <w:noProof/>
        </w:rPr>
      </w:pPr>
      <w:r>
        <w:rPr>
          <w:rFonts w:hint="eastAsia"/>
          <w:noProof/>
        </w:rPr>
        <w:t>尝试了一个新的训练思路，两个网络NN</w:t>
      </w:r>
      <w:r>
        <w:rPr>
          <w:noProof/>
        </w:rPr>
        <w:t>-1</w:t>
      </w:r>
      <w:r>
        <w:rPr>
          <w:rFonts w:hint="eastAsia"/>
          <w:noProof/>
        </w:rPr>
        <w:t>，NN</w:t>
      </w:r>
      <w:r>
        <w:rPr>
          <w:noProof/>
        </w:rPr>
        <w:t>-2</w:t>
      </w:r>
      <w:r>
        <w:rPr>
          <w:rFonts w:hint="eastAsia"/>
          <w:noProof/>
        </w:rPr>
        <w:t>分别训练bursty的</w:t>
      </w:r>
    </w:p>
    <w:p w14:paraId="68FCF25E" w14:textId="22DB54C3" w:rsidR="0072593F" w:rsidRDefault="0072593F">
      <w:r>
        <w:fldChar w:fldCharType="begin"/>
      </w:r>
      <w:r>
        <w:instrText xml:space="preserve"> INCLUDEPICTURE "C:\\Users\\16037\\Documents\\Tencent Files\\776917324\\Image\\C2C\\902A1F80DA4AD7116C48E28A6E4A8F26.png" \* MERGEFORMATINET </w:instrText>
      </w:r>
      <w:r>
        <w:fldChar w:fldCharType="separate"/>
      </w:r>
      <w:r w:rsidR="00BE70B3">
        <w:pict w14:anchorId="0F30F8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8.9pt;height:119.1pt">
            <v:imagedata r:id="rId18" r:href="rId19"/>
          </v:shape>
        </w:pict>
      </w:r>
      <w:r>
        <w:fldChar w:fldCharType="end"/>
      </w:r>
    </w:p>
    <w:p w14:paraId="74CF9F1E" w14:textId="78E21EC7" w:rsidR="00BE70B3" w:rsidRDefault="00BE70B3">
      <w:r>
        <w:rPr>
          <w:rFonts w:hint="eastAsia"/>
        </w:rPr>
        <w:t>NN</w:t>
      </w:r>
      <w:r>
        <w:t>-1</w:t>
      </w:r>
    </w:p>
    <w:p w14:paraId="5806E530" w14:textId="1A919F36" w:rsidR="00BE70B3" w:rsidRDefault="00BE70B3">
      <w:r>
        <w:rPr>
          <w:noProof/>
        </w:rPr>
        <w:drawing>
          <wp:inline distT="0" distB="0" distL="0" distR="0" wp14:anchorId="5F9591FD" wp14:editId="4EF1B9B8">
            <wp:extent cx="4320000" cy="1719470"/>
            <wp:effectExtent l="0" t="0" r="4445" b="0"/>
            <wp:docPr id="509465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5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6F4" w14:textId="1B84F68D" w:rsidR="00BE70B3" w:rsidRDefault="00BE70B3">
      <w:r>
        <w:rPr>
          <w:rFonts w:hint="eastAsia"/>
        </w:rPr>
        <w:t>NN</w:t>
      </w:r>
      <w:r>
        <w:t>-2</w:t>
      </w:r>
    </w:p>
    <w:p w14:paraId="55E90351" w14:textId="4EE01E66" w:rsidR="00BE70B3" w:rsidRDefault="00BE70B3">
      <w:r>
        <w:rPr>
          <w:noProof/>
        </w:rPr>
        <w:drawing>
          <wp:inline distT="0" distB="0" distL="0" distR="0" wp14:anchorId="06FB0587" wp14:editId="5C32F584">
            <wp:extent cx="4320000" cy="1724151"/>
            <wp:effectExtent l="0" t="0" r="4445" b="9525"/>
            <wp:docPr id="140683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9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ED87" w14:textId="36CFC24F" w:rsidR="009F6A01" w:rsidRDefault="009F6A01">
      <w:r>
        <w:rPr>
          <w:rFonts w:hint="eastAsia"/>
        </w:rPr>
        <w:lastRenderedPageBreak/>
        <w:t>预测也不行</w:t>
      </w:r>
    </w:p>
    <w:p w14:paraId="445F5B27" w14:textId="1D43963D" w:rsidR="009F6A01" w:rsidRDefault="009F6A01">
      <w:r>
        <w:rPr>
          <w:noProof/>
        </w:rPr>
        <w:drawing>
          <wp:inline distT="0" distB="0" distL="0" distR="0" wp14:anchorId="44E7551D" wp14:editId="21436A97">
            <wp:extent cx="4255477" cy="3197500"/>
            <wp:effectExtent l="0" t="0" r="0" b="3175"/>
            <wp:docPr id="1601942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42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0077" cy="32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711" w14:textId="77777777" w:rsidR="00F32D46" w:rsidRDefault="00F32D46"/>
    <w:p w14:paraId="647D6104" w14:textId="77777777" w:rsidR="00F32D46" w:rsidRDefault="00F32D46"/>
    <w:p w14:paraId="622EFFE8" w14:textId="2C36C9B7" w:rsidR="00F32D46" w:rsidRDefault="00F32D46">
      <w:r>
        <w:fldChar w:fldCharType="begin"/>
      </w:r>
      <w:r>
        <w:instrText xml:space="preserve"> INCLUDEPICTURE "C:\\Users\\16037\\Documents\\Tencent Files\\776917324\\Image\\C2C\\7991C723912BE7CF654D5D251BAC3E67.png" \* MERGEFORMATINET </w:instrText>
      </w:r>
      <w:r>
        <w:fldChar w:fldCharType="separate"/>
      </w:r>
      <w:r>
        <w:pict w14:anchorId="12775E4E">
          <v:shape id="_x0000_i1031" type="#_x0000_t75" alt="" style="width:223.9pt;height:157.05pt">
            <v:imagedata r:id="rId23" r:href="rId24"/>
          </v:shape>
        </w:pict>
      </w:r>
      <w:r>
        <w:fldChar w:fldCharType="end"/>
      </w:r>
    </w:p>
    <w:p w14:paraId="61C4D816" w14:textId="7D93A760" w:rsidR="00F32D46" w:rsidRPr="00765F9A" w:rsidRDefault="00F32D46">
      <w:pPr>
        <w:rPr>
          <w:rFonts w:hint="eastAsia"/>
        </w:rPr>
      </w:pPr>
      <w:r>
        <w:rPr>
          <w:rFonts w:hint="eastAsia"/>
        </w:rPr>
        <w:t>利用插值进行预测</w:t>
      </w:r>
    </w:p>
    <w:sectPr w:rsidR="00F32D46" w:rsidRPr="0076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071010"/>
    <w:rsid w:val="00152B24"/>
    <w:rsid w:val="002F231E"/>
    <w:rsid w:val="00306319"/>
    <w:rsid w:val="00377122"/>
    <w:rsid w:val="003D1140"/>
    <w:rsid w:val="003E5A70"/>
    <w:rsid w:val="004315F6"/>
    <w:rsid w:val="00444BCF"/>
    <w:rsid w:val="0045489A"/>
    <w:rsid w:val="004D224E"/>
    <w:rsid w:val="00574D5C"/>
    <w:rsid w:val="005A4603"/>
    <w:rsid w:val="005D5EE6"/>
    <w:rsid w:val="005F2F7C"/>
    <w:rsid w:val="006020E1"/>
    <w:rsid w:val="00702624"/>
    <w:rsid w:val="0072593F"/>
    <w:rsid w:val="00733075"/>
    <w:rsid w:val="00765F9A"/>
    <w:rsid w:val="007A7B95"/>
    <w:rsid w:val="007B5355"/>
    <w:rsid w:val="007C6459"/>
    <w:rsid w:val="00847B1C"/>
    <w:rsid w:val="008A59A9"/>
    <w:rsid w:val="00924C0C"/>
    <w:rsid w:val="009648E6"/>
    <w:rsid w:val="0097341F"/>
    <w:rsid w:val="00983D93"/>
    <w:rsid w:val="00993E6A"/>
    <w:rsid w:val="009D247C"/>
    <w:rsid w:val="009E74D8"/>
    <w:rsid w:val="009F6A01"/>
    <w:rsid w:val="00A01EAF"/>
    <w:rsid w:val="00A21AD4"/>
    <w:rsid w:val="00AD73E6"/>
    <w:rsid w:val="00AE3BB5"/>
    <w:rsid w:val="00B6564C"/>
    <w:rsid w:val="00BB173F"/>
    <w:rsid w:val="00BE70B3"/>
    <w:rsid w:val="00C26445"/>
    <w:rsid w:val="00CF2919"/>
    <w:rsid w:val="00D16010"/>
    <w:rsid w:val="00DB31BA"/>
    <w:rsid w:val="00E32418"/>
    <w:rsid w:val="00EC5A4A"/>
    <w:rsid w:val="00ED3244"/>
    <w:rsid w:val="00ED72DF"/>
    <w:rsid w:val="00F32D46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B126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../../../../../Tencent%20Files/776917324/Image/C2C/7991C723912BE7CF654D5D251BAC3E67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10" Type="http://schemas.openxmlformats.org/officeDocument/2006/relationships/image" Target="media/image6.png"/><Relationship Id="rId19" Type="http://schemas.openxmlformats.org/officeDocument/2006/relationships/image" Target="../../../../../Tencent%20Files/776917324/Image/C2C/902A1F80DA4AD7116C48E28A6E4A8F2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总 揪</cp:lastModifiedBy>
  <cp:revision>29</cp:revision>
  <dcterms:created xsi:type="dcterms:W3CDTF">2023-11-28T09:48:00Z</dcterms:created>
  <dcterms:modified xsi:type="dcterms:W3CDTF">2023-12-20T13:39:00Z</dcterms:modified>
</cp:coreProperties>
</file>