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87CD" w14:textId="77777777" w:rsidR="00D9756C" w:rsidRDefault="00C33EC6">
      <w:r w:rsidRPr="00C33EC6">
        <w:rPr>
          <w:noProof/>
        </w:rPr>
        <w:drawing>
          <wp:inline distT="0" distB="0" distL="0" distR="0" wp14:anchorId="710411A0" wp14:editId="442524C8">
            <wp:extent cx="5274310" cy="1233170"/>
            <wp:effectExtent l="0" t="0" r="0" b="0"/>
            <wp:docPr id="9176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0" w14:textId="6B67F471" w:rsidR="00BA3E0B" w:rsidRDefault="00BA3E0B">
      <w:r w:rsidRPr="00BA3E0B">
        <w:rPr>
          <w:noProof/>
        </w:rPr>
        <w:drawing>
          <wp:inline distT="0" distB="0" distL="0" distR="0" wp14:anchorId="0E198BB0" wp14:editId="773855E6">
            <wp:extent cx="5274310" cy="1793875"/>
            <wp:effectExtent l="0" t="0" r="0" b="0"/>
            <wp:docPr id="2242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81C" w14:textId="77777777" w:rsidR="00C33EC6" w:rsidRDefault="00C33EC6">
      <w:r w:rsidRPr="00C33EC6">
        <w:rPr>
          <w:noProof/>
        </w:rPr>
        <w:drawing>
          <wp:inline distT="0" distB="0" distL="0" distR="0" wp14:anchorId="6000D7A8" wp14:editId="1B5E416B">
            <wp:extent cx="5274310" cy="1727200"/>
            <wp:effectExtent l="0" t="0" r="0" b="0"/>
            <wp:docPr id="62520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6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C56" w14:textId="77777777" w:rsidR="00C33EC6" w:rsidRDefault="00C33EC6">
      <w:r>
        <w:rPr>
          <w:rFonts w:hint="eastAsia"/>
        </w:rPr>
        <w:t>按照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的取值</w:t>
      </w:r>
    </w:p>
    <w:p w14:paraId="0984880E" w14:textId="77777777" w:rsidR="00971C20" w:rsidRDefault="00971C20"/>
    <w:p w14:paraId="691F228E" w14:textId="7198B972" w:rsidR="00971C20" w:rsidRDefault="00971C20">
      <w:r>
        <w:rPr>
          <w:rFonts w:hint="eastAsia"/>
        </w:rPr>
        <w:t>先用Erlang分布做实验，先确定Attribute的线性关系，</w:t>
      </w:r>
      <w:r>
        <w:t>\alpha = 0.0282</w:t>
      </w:r>
      <w:r>
        <w:rPr>
          <w:rFonts w:hint="eastAsia"/>
        </w:rPr>
        <w:t>，\</w:t>
      </w:r>
      <w:r>
        <w:t>beta = 3.46</w:t>
      </w:r>
    </w:p>
    <w:p w14:paraId="724F2CE3" w14:textId="6C7F02DF" w:rsidR="00971C20" w:rsidRDefault="00971C2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最小取1，3</w:t>
      </w:r>
      <w:r>
        <w:t>0</w:t>
      </w:r>
      <w:r>
        <w:rPr>
          <w:rFonts w:hint="eastAsia"/>
        </w:rPr>
        <w:t>往上的话SSA分布的差距就变得很小了</w:t>
      </w:r>
    </w:p>
    <w:p w14:paraId="506587F8" w14:textId="283E7970" w:rsidR="00971C20" w:rsidRDefault="00971C20">
      <w:r>
        <w:rPr>
          <w:noProof/>
        </w:rPr>
        <w:drawing>
          <wp:inline distT="0" distB="0" distL="0" distR="0" wp14:anchorId="5137C672" wp14:editId="63C4F3E1">
            <wp:extent cx="3116850" cy="1348857"/>
            <wp:effectExtent l="0" t="0" r="7620" b="3810"/>
            <wp:docPr id="17740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C36" w14:textId="7D7F75AA" w:rsidR="00971C20" w:rsidRDefault="00971C20">
      <w:r>
        <w:rPr>
          <w:noProof/>
        </w:rPr>
        <w:lastRenderedPageBreak/>
        <w:drawing>
          <wp:inline distT="0" distB="0" distL="0" distR="0" wp14:anchorId="1DD1E515" wp14:editId="5251D3FD">
            <wp:extent cx="5274310" cy="2879090"/>
            <wp:effectExtent l="0" t="0" r="2540" b="0"/>
            <wp:docPr id="14303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A87D" w14:textId="6F0A36F0" w:rsidR="00971C20" w:rsidRDefault="00971C20">
      <w:r>
        <w:rPr>
          <w:rFonts w:hint="eastAsia"/>
        </w:rPr>
        <w:t>难以找出其线性关系诶</w:t>
      </w:r>
    </w:p>
    <w:p w14:paraId="4377AED1" w14:textId="0B4B1EE0" w:rsidR="00971C20" w:rsidRDefault="00971C20">
      <w:r>
        <w:rPr>
          <w:noProof/>
        </w:rPr>
        <w:drawing>
          <wp:inline distT="0" distB="0" distL="0" distR="0" wp14:anchorId="74BB48F5" wp14:editId="6860C312">
            <wp:extent cx="2151582" cy="1440000"/>
            <wp:effectExtent l="0" t="0" r="1270" b="8255"/>
            <wp:docPr id="15433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5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1FC3" wp14:editId="04998FE8">
            <wp:extent cx="2148490" cy="1440000"/>
            <wp:effectExtent l="0" t="0" r="4445" b="8255"/>
            <wp:docPr id="47974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5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C70" w14:textId="69F4B9D1" w:rsidR="00971C20" w:rsidRDefault="00971C20"/>
    <w:p w14:paraId="7D164A76" w14:textId="77777777" w:rsidR="00095312" w:rsidRDefault="00095312"/>
    <w:p w14:paraId="59B49AF7" w14:textId="1588E95E" w:rsidR="00095312" w:rsidRDefault="00095312">
      <w:r>
        <w:rPr>
          <w:rFonts w:hint="eastAsia"/>
        </w:rPr>
        <w:t>另外，增加数据的想法，似乎不太可行</w:t>
      </w:r>
    </w:p>
    <w:p w14:paraId="413F818A" w14:textId="06F11C59" w:rsidR="00095312" w:rsidRDefault="00095312">
      <w:r>
        <w:rPr>
          <w:noProof/>
        </w:rPr>
        <w:drawing>
          <wp:inline distT="0" distB="0" distL="0" distR="0" wp14:anchorId="6AD93D00" wp14:editId="5CECCD1F">
            <wp:extent cx="3905250" cy="1941811"/>
            <wp:effectExtent l="0" t="0" r="0" b="1905"/>
            <wp:docPr id="23705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21" cy="1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707" w14:textId="0584182C" w:rsidR="00095312" w:rsidRDefault="00095312">
      <w:r>
        <w:rPr>
          <w:rFonts w:hint="eastAsia"/>
        </w:rPr>
        <w:t>拟合效果不尽人意</w:t>
      </w:r>
    </w:p>
    <w:p w14:paraId="18123322" w14:textId="2984D206" w:rsidR="00095312" w:rsidRDefault="00095312">
      <w:r>
        <w:rPr>
          <w:noProof/>
        </w:rPr>
        <w:lastRenderedPageBreak/>
        <w:drawing>
          <wp:inline distT="0" distB="0" distL="0" distR="0" wp14:anchorId="6779F20A" wp14:editId="6A8E44F8">
            <wp:extent cx="3743325" cy="3737466"/>
            <wp:effectExtent l="0" t="0" r="0" b="0"/>
            <wp:docPr id="30361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728" cy="37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4A" w14:textId="77777777" w:rsidR="00B571CC" w:rsidRDefault="00B571CC"/>
    <w:p w14:paraId="71092360" w14:textId="77777777" w:rsidR="00560609" w:rsidRDefault="00560609"/>
    <w:p w14:paraId="1FD3BD42" w14:textId="77777777" w:rsidR="00560609" w:rsidRDefault="00560609"/>
    <w:p w14:paraId="2314AAD1" w14:textId="77777777" w:rsidR="00560609" w:rsidRDefault="00560609"/>
    <w:p w14:paraId="2AF46E25" w14:textId="77777777" w:rsidR="00560609" w:rsidRDefault="00560609"/>
    <w:p w14:paraId="6A38899B" w14:textId="77777777" w:rsidR="00560609" w:rsidRDefault="00560609"/>
    <w:p w14:paraId="2FDEB3C0" w14:textId="77777777" w:rsidR="00560609" w:rsidRDefault="00560609"/>
    <w:p w14:paraId="30E122EE" w14:textId="77777777" w:rsidR="00560609" w:rsidRDefault="00560609"/>
    <w:p w14:paraId="21AA1E9E" w14:textId="77777777" w:rsidR="00560609" w:rsidRDefault="00560609"/>
    <w:p w14:paraId="46A78DAF" w14:textId="77777777" w:rsidR="00560609" w:rsidRDefault="00560609"/>
    <w:p w14:paraId="25E6C340" w14:textId="77777777" w:rsidR="00560609" w:rsidRDefault="00560609"/>
    <w:p w14:paraId="5FCDDDF2" w14:textId="77777777" w:rsidR="00560609" w:rsidRDefault="00560609"/>
    <w:p w14:paraId="60B5ADC8" w14:textId="77777777" w:rsidR="00560609" w:rsidRDefault="00560609"/>
    <w:p w14:paraId="779F7426" w14:textId="77777777" w:rsidR="00560609" w:rsidRDefault="00560609"/>
    <w:p w14:paraId="68CC1474" w14:textId="77777777" w:rsidR="00560609" w:rsidRDefault="00560609"/>
    <w:p w14:paraId="53DDD01A" w14:textId="77777777" w:rsidR="00560609" w:rsidRDefault="00560609"/>
    <w:p w14:paraId="37FA784C" w14:textId="77777777" w:rsidR="00560609" w:rsidRDefault="00560609"/>
    <w:p w14:paraId="6FC20AE6" w14:textId="77777777" w:rsidR="00560609" w:rsidRDefault="00560609"/>
    <w:p w14:paraId="7BA0524F" w14:textId="77777777" w:rsidR="00560609" w:rsidRDefault="00560609"/>
    <w:p w14:paraId="3E720606" w14:textId="77777777" w:rsidR="00560609" w:rsidRDefault="00560609">
      <w:pPr>
        <w:rPr>
          <w:rFonts w:hint="eastAsia"/>
        </w:rPr>
      </w:pPr>
    </w:p>
    <w:p w14:paraId="37CEBB48" w14:textId="24298BA1" w:rsidR="00B571CC" w:rsidRDefault="00B571CC">
      <w:r w:rsidRPr="00B571CC">
        <w:lastRenderedPageBreak/>
        <w:drawing>
          <wp:inline distT="0" distB="0" distL="0" distR="0" wp14:anchorId="13F02330" wp14:editId="01CCF4D8">
            <wp:extent cx="2161903" cy="1193914"/>
            <wp:effectExtent l="0" t="0" r="0" b="0"/>
            <wp:docPr id="20329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47" cy="12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278" w14:textId="3DC811A8" w:rsidR="00B571CC" w:rsidRDefault="00B571CC">
      <w:r>
        <w:rPr>
          <w:rFonts w:hint="eastAsia"/>
        </w:rPr>
        <w:t>对alpha和beta</w:t>
      </w:r>
      <w:r w:rsidR="00560609">
        <w:rPr>
          <w:rFonts w:hint="eastAsia"/>
        </w:rPr>
        <w:t>为</w:t>
      </w:r>
      <w:r>
        <w:rPr>
          <w:rFonts w:hint="eastAsia"/>
        </w:rPr>
        <w:t>固定</w:t>
      </w:r>
      <w:r w:rsidR="00560609">
        <w:rPr>
          <w:rFonts w:hint="eastAsia"/>
        </w:rPr>
        <w:t>值的情况进行了Inference的测试，红色框框为训练集，中间</w:t>
      </w:r>
      <w:r w:rsidR="00560609">
        <w:t>4</w:t>
      </w:r>
      <w:r w:rsidR="00560609">
        <w:rPr>
          <w:rFonts w:hint="eastAsia"/>
        </w:rPr>
        <w:t>组为做Inference的数据，数据量是5</w:t>
      </w:r>
      <w:r w:rsidR="00560609">
        <w:t>000</w:t>
      </w:r>
      <w:r w:rsidR="00560609">
        <w:rPr>
          <w:rFonts w:hint="eastAsia"/>
        </w:rPr>
        <w:t>次SSA，在Inference中如果仅仅预测方差一个变量，效果还可以</w:t>
      </w:r>
    </w:p>
    <w:p w14:paraId="03C0F576" w14:textId="5D3CECDB" w:rsidR="00560609" w:rsidRDefault="00560609">
      <w:pPr>
        <w:rPr>
          <w:rFonts w:hint="eastAsia"/>
        </w:rPr>
      </w:pPr>
      <w:r w:rsidRPr="00560609">
        <w:drawing>
          <wp:inline distT="0" distB="0" distL="0" distR="0" wp14:anchorId="05577CFB" wp14:editId="40F941C5">
            <wp:extent cx="1800000" cy="1387816"/>
            <wp:effectExtent l="0" t="0" r="3810" b="0"/>
            <wp:docPr id="6593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F79" w14:textId="77777777" w:rsidR="00560609" w:rsidRDefault="00560609">
      <w:r>
        <w:rPr>
          <w:rFonts w:hint="eastAsia"/>
        </w:rPr>
        <w:t>但如果预测alpha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var三个值的时候，效果感觉差点意思</w:t>
      </w:r>
    </w:p>
    <w:p w14:paraId="4897329F" w14:textId="112FBB1B" w:rsidR="00560609" w:rsidRDefault="00560609">
      <w:r w:rsidRPr="00560609">
        <w:drawing>
          <wp:inline distT="0" distB="0" distL="0" distR="0" wp14:anchorId="3D6577FB" wp14:editId="6EC5FDF7">
            <wp:extent cx="1620000" cy="1296623"/>
            <wp:effectExtent l="0" t="0" r="5715" b="0"/>
            <wp:docPr id="13393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drawing>
          <wp:inline distT="0" distB="0" distL="0" distR="0" wp14:anchorId="036AB00D" wp14:editId="0165F89B">
            <wp:extent cx="1800000" cy="1485119"/>
            <wp:effectExtent l="0" t="0" r="3810" b="1270"/>
            <wp:docPr id="185895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drawing>
          <wp:inline distT="0" distB="0" distL="0" distR="0" wp14:anchorId="6F29AF7B" wp14:editId="6BF951D0">
            <wp:extent cx="1800000" cy="1382182"/>
            <wp:effectExtent l="0" t="0" r="3810" b="2540"/>
            <wp:docPr id="121126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28" w14:textId="63E04DE9" w:rsidR="00560609" w:rsidRDefault="00560609"/>
    <w:p w14:paraId="72969275" w14:textId="4BB500EC" w:rsidR="00625696" w:rsidRDefault="00625696">
      <w:r>
        <w:rPr>
          <w:rFonts w:hint="eastAsia"/>
        </w:rPr>
        <w:t>所有初始值设置为真值时的Inference效果</w:t>
      </w:r>
    </w:p>
    <w:p w14:paraId="1E15427A" w14:textId="68EB27D3" w:rsidR="00625696" w:rsidRDefault="00625696">
      <w:pPr>
        <w:rPr>
          <w:rFonts w:hint="eastAsia"/>
        </w:rPr>
      </w:pPr>
      <w:r w:rsidRPr="00625696">
        <w:drawing>
          <wp:inline distT="0" distB="0" distL="0" distR="0" wp14:anchorId="1CDB1F43" wp14:editId="224FF027">
            <wp:extent cx="1620000" cy="1323930"/>
            <wp:effectExtent l="0" t="0" r="5715" b="0"/>
            <wp:docPr id="115968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drawing>
          <wp:inline distT="0" distB="0" distL="0" distR="0" wp14:anchorId="5DBD6CC6" wp14:editId="33CBC95F">
            <wp:extent cx="1800000" cy="1487070"/>
            <wp:effectExtent l="0" t="0" r="3810" b="0"/>
            <wp:docPr id="109252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drawing>
          <wp:inline distT="0" distB="0" distL="0" distR="0" wp14:anchorId="2063AC7C" wp14:editId="29C9D240">
            <wp:extent cx="1800000" cy="1386732"/>
            <wp:effectExtent l="0" t="0" r="3810" b="0"/>
            <wp:docPr id="9072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6C"/>
    <w:rsid w:val="00095312"/>
    <w:rsid w:val="00560609"/>
    <w:rsid w:val="00625696"/>
    <w:rsid w:val="00971C20"/>
    <w:rsid w:val="00A43428"/>
    <w:rsid w:val="00A964D0"/>
    <w:rsid w:val="00B571CC"/>
    <w:rsid w:val="00BA3E0B"/>
    <w:rsid w:val="00C33EC6"/>
    <w:rsid w:val="00D9756C"/>
    <w:rsid w:val="00DD42A6"/>
    <w:rsid w:val="00F6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EBEF"/>
  <w15:chartTrackingRefBased/>
  <w15:docId w15:val="{452C48F7-1B8A-BD4C-99B0-CD1F4BA1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2023-09-26T11:58:00Z</dcterms:created>
  <dcterms:modified xsi:type="dcterms:W3CDTF">2023-10-02T11:04:00Z</dcterms:modified>
</cp:coreProperties>
</file>