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87CD" w14:textId="77777777" w:rsidR="00D9756C" w:rsidRDefault="00C33EC6">
      <w:r w:rsidRPr="00C33EC6">
        <w:rPr>
          <w:noProof/>
        </w:rPr>
        <w:drawing>
          <wp:inline distT="0" distB="0" distL="0" distR="0" wp14:anchorId="710411A0" wp14:editId="442524C8">
            <wp:extent cx="5274310" cy="1233170"/>
            <wp:effectExtent l="0" t="0" r="0" b="0"/>
            <wp:docPr id="917651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1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881C" w14:textId="77777777" w:rsidR="00C33EC6" w:rsidRDefault="00C33EC6">
      <w:r w:rsidRPr="00C33EC6">
        <w:rPr>
          <w:noProof/>
        </w:rPr>
        <w:drawing>
          <wp:inline distT="0" distB="0" distL="0" distR="0" wp14:anchorId="6000D7A8" wp14:editId="1B5E416B">
            <wp:extent cx="5274310" cy="1727200"/>
            <wp:effectExtent l="0" t="0" r="0" b="0"/>
            <wp:docPr id="62520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6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5C56" w14:textId="77777777" w:rsidR="00C33EC6" w:rsidRDefault="00C33EC6">
      <w:r>
        <w:rPr>
          <w:rFonts w:hint="eastAsia"/>
        </w:rPr>
        <w:t>按照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的取值</w:t>
      </w:r>
    </w:p>
    <w:p w14:paraId="0984880E" w14:textId="77777777" w:rsidR="00971C20" w:rsidRDefault="00971C20"/>
    <w:p w14:paraId="691F228E" w14:textId="7198B972" w:rsidR="00971C20" w:rsidRDefault="00971C20">
      <w:r>
        <w:rPr>
          <w:rFonts w:hint="eastAsia"/>
        </w:rPr>
        <w:t>先用Erlang分布做实验，先确定Attribute的线性关系，</w:t>
      </w:r>
      <w:r>
        <w:t>\alpha = 0.0282</w:t>
      </w:r>
      <w:r>
        <w:rPr>
          <w:rFonts w:hint="eastAsia"/>
        </w:rPr>
        <w:t>，\</w:t>
      </w:r>
      <w:r>
        <w:t>beta = 3.46</w:t>
      </w:r>
    </w:p>
    <w:p w14:paraId="724F2CE3" w14:textId="6C7F02DF" w:rsidR="00971C20" w:rsidRDefault="00971C20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最小取1，3</w:t>
      </w:r>
      <w:r>
        <w:t>0</w:t>
      </w:r>
      <w:r>
        <w:rPr>
          <w:rFonts w:hint="eastAsia"/>
        </w:rPr>
        <w:t>往上的话SSA分布的差距就变得很小了</w:t>
      </w:r>
    </w:p>
    <w:p w14:paraId="506587F8" w14:textId="283E7970" w:rsidR="00971C20" w:rsidRDefault="00971C20">
      <w:pPr>
        <w:rPr>
          <w:rFonts w:hint="eastAsia"/>
        </w:rPr>
      </w:pPr>
      <w:r>
        <w:rPr>
          <w:noProof/>
        </w:rPr>
        <w:drawing>
          <wp:inline distT="0" distB="0" distL="0" distR="0" wp14:anchorId="5137C672" wp14:editId="63C4F3E1">
            <wp:extent cx="3116850" cy="1348857"/>
            <wp:effectExtent l="0" t="0" r="7620" b="3810"/>
            <wp:docPr id="1774033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3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CC36" w14:textId="7D7F75AA" w:rsidR="00971C20" w:rsidRDefault="00971C20">
      <w:r>
        <w:rPr>
          <w:noProof/>
        </w:rPr>
        <w:drawing>
          <wp:inline distT="0" distB="0" distL="0" distR="0" wp14:anchorId="1DD1E515" wp14:editId="5251D3FD">
            <wp:extent cx="5274310" cy="2879090"/>
            <wp:effectExtent l="0" t="0" r="2540" b="0"/>
            <wp:docPr id="1430390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90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87D" w14:textId="6F0A36F0" w:rsidR="00971C20" w:rsidRDefault="00971C20">
      <w:r>
        <w:rPr>
          <w:rFonts w:hint="eastAsia"/>
        </w:rPr>
        <w:t>难以找出其线性关系</w:t>
      </w:r>
      <w:proofErr w:type="gramStart"/>
      <w:r>
        <w:rPr>
          <w:rFonts w:hint="eastAsia"/>
        </w:rPr>
        <w:t>诶</w:t>
      </w:r>
      <w:proofErr w:type="gramEnd"/>
    </w:p>
    <w:p w14:paraId="4377AED1" w14:textId="0B4B1EE0" w:rsidR="00971C20" w:rsidRDefault="00971C20">
      <w:r>
        <w:rPr>
          <w:noProof/>
        </w:rPr>
        <w:lastRenderedPageBreak/>
        <w:drawing>
          <wp:inline distT="0" distB="0" distL="0" distR="0" wp14:anchorId="74BB48F5" wp14:editId="6860C312">
            <wp:extent cx="2151582" cy="1440000"/>
            <wp:effectExtent l="0" t="0" r="1270" b="8255"/>
            <wp:docPr id="1543377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77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58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C1FC3" wp14:editId="04998FE8">
            <wp:extent cx="2148490" cy="1440000"/>
            <wp:effectExtent l="0" t="0" r="4445" b="8255"/>
            <wp:docPr id="479745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45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49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CC70" w14:textId="69F4B9D1" w:rsidR="00971C20" w:rsidRDefault="00971C20"/>
    <w:p w14:paraId="7D164A76" w14:textId="77777777" w:rsidR="00095312" w:rsidRDefault="00095312"/>
    <w:p w14:paraId="59B49AF7" w14:textId="1588E95E" w:rsidR="00095312" w:rsidRDefault="00095312">
      <w:r>
        <w:rPr>
          <w:rFonts w:hint="eastAsia"/>
        </w:rPr>
        <w:t>另外，增加数据的想法，似乎不太可行</w:t>
      </w:r>
    </w:p>
    <w:p w14:paraId="413F818A" w14:textId="06F11C59" w:rsidR="00095312" w:rsidRDefault="00095312">
      <w:r>
        <w:rPr>
          <w:noProof/>
        </w:rPr>
        <w:drawing>
          <wp:inline distT="0" distB="0" distL="0" distR="0" wp14:anchorId="6AD93D00" wp14:editId="5CECCD1F">
            <wp:extent cx="3905250" cy="1941811"/>
            <wp:effectExtent l="0" t="0" r="0" b="1905"/>
            <wp:docPr id="23705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59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921" cy="19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3707" w14:textId="0584182C" w:rsidR="00095312" w:rsidRDefault="00095312">
      <w:pPr>
        <w:rPr>
          <w:rFonts w:hint="eastAsia"/>
        </w:rPr>
      </w:pPr>
      <w:r>
        <w:rPr>
          <w:rFonts w:hint="eastAsia"/>
        </w:rPr>
        <w:t>拟合效果不尽人意</w:t>
      </w:r>
    </w:p>
    <w:p w14:paraId="18123322" w14:textId="2984D206" w:rsidR="00095312" w:rsidRDefault="00095312">
      <w:pPr>
        <w:rPr>
          <w:rFonts w:hint="eastAsia"/>
        </w:rPr>
      </w:pPr>
      <w:r>
        <w:rPr>
          <w:noProof/>
        </w:rPr>
        <w:drawing>
          <wp:inline distT="0" distB="0" distL="0" distR="0" wp14:anchorId="6779F20A" wp14:editId="6A8E44F8">
            <wp:extent cx="3743325" cy="3737466"/>
            <wp:effectExtent l="0" t="0" r="0" b="0"/>
            <wp:docPr id="303611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11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728" cy="37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6C"/>
    <w:rsid w:val="00095312"/>
    <w:rsid w:val="00971C20"/>
    <w:rsid w:val="00A964D0"/>
    <w:rsid w:val="00C33EC6"/>
    <w:rsid w:val="00D9756C"/>
    <w:rsid w:val="00D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EBEF"/>
  <w15:chartTrackingRefBased/>
  <w15:docId w15:val="{452C48F7-1B8A-BD4C-99B0-CD1F4BA1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总 揪</cp:lastModifiedBy>
  <cp:revision>4</cp:revision>
  <dcterms:created xsi:type="dcterms:W3CDTF">2023-09-26T11:58:00Z</dcterms:created>
  <dcterms:modified xsi:type="dcterms:W3CDTF">2023-09-28T07:45:00Z</dcterms:modified>
</cp:coreProperties>
</file>