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660AD9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A0AA5" w:rsidRPr="005A0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49199564" w:rsidR="00305327" w:rsidRPr="00EA24B6" w:rsidRDefault="00EA24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A24B6">
        <w:rPr>
          <w:color w:val="000000" w:themeColor="text1"/>
          <w:sz w:val="28"/>
          <w:szCs w:val="28"/>
          <w:u w:val="single"/>
        </w:rPr>
        <w:t>Седов Павел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bookmarkStart w:id="0" w:name="_GoBack"/>
      <w:bookmarkEnd w:id="0"/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2D76217C" w14:textId="08C6C3D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факториалами.</w:t>
      </w:r>
    </w:p>
    <w:p w14:paraId="4C531C8A" w14:textId="2B7ABE6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1F9B525D" w:rsidR="00EA24B6" w:rsidRDefault="00EA24B6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5A254" wp14:editId="73EE7F6C">
            <wp:extent cx="5028564" cy="4419600"/>
            <wp:effectExtent l="0" t="0" r="1270" b="0"/>
            <wp:docPr id="1" name="Рисунок 1" descr="https://sun9-71.userapi.com/impg/sNLwusUD6nuCBh0LEC7FkkU-Xw9qE_ZWYnnz8A/WLl18L9qt5U.jpg?size=872x766&amp;quality=96&amp;sign=ce251974e9d665ec7702e01c047bf5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sNLwusUD6nuCBh0LEC7FkkU-Xw9qE_ZWYnnz8A/WLl18L9qt5U.jpg?size=872x766&amp;quality=96&amp;sign=ce251974e9d665ec7702e01c047bf51d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18" cy="4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3F9A682" w14:textId="7FB505AA" w:rsidR="0006620A" w:rsidRDefault="0006620A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9 рекурсий где 8 - это основные рекурсии, которые рисуют кривую Гильберта. Первые 4 рекурсии нужны для того чтоб рисовать линии, которые соединяются и образуют кривые</w:t>
      </w:r>
      <w:r w:rsidRPr="00D94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Остальные 4 рекурсии созданы для того чтоб вызывать сами себя. Пример одной из рекурсий: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рекурсия для рисовать кривые в верх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48D1">
        <w:rPr>
          <w:rFonts w:ascii="Times New Roman" w:hAnsi="Times New Roman" w:cs="Times New Roman"/>
          <w:color w:val="000000" w:themeColor="text1"/>
          <w:sz w:val="28"/>
          <w:szCs w:val="28"/>
        </w:rPr>
        <w:t>&gt;0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рисование линий вверх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рисование линий вправо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рисование линии вниз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-1)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48A437" w14:textId="699EE685" w:rsidR="0006620A" w:rsidRPr="0006620A" w:rsidRDefault="0006620A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создана для того чт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об редактировать масштаб, изменять глубину итерацию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перемещать фигуру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830F45" w14:textId="77777777" w:rsidR="0006620A" w:rsidRPr="00565ED2" w:rsidRDefault="0006620A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32CD4BD3" w14:textId="535DDA0D" w:rsidR="00EA24B6" w:rsidRPr="0006620A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0E7C7FC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, fractal;</w:t>
      </w:r>
    </w:p>
    <w:p w14:paraId="66EFEF81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5A0AA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1,x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1,n:</w:t>
      </w:r>
      <w:r w:rsidRPr="005A0AA5">
        <w:rPr>
          <w:rFonts w:ascii="Consolas" w:hAnsi="Consolas" w:cs="Consolas"/>
          <w:color w:val="0000FF"/>
          <w:lang w:val="en-US"/>
        </w:rPr>
        <w:t>integer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DC4035A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key: </w:t>
      </w:r>
      <w:r w:rsidRPr="005A0AA5">
        <w:rPr>
          <w:rFonts w:ascii="Consolas" w:hAnsi="Consolas" w:cs="Consolas"/>
          <w:color w:val="0000FF"/>
          <w:lang w:val="en-US"/>
        </w:rPr>
        <w:t>integer</w:t>
      </w:r>
      <w:r w:rsidRPr="005A0AA5">
        <w:rPr>
          <w:rFonts w:ascii="Consolas" w:hAnsi="Consolas" w:cs="Consolas"/>
          <w:color w:val="000000"/>
          <w:lang w:val="en-US"/>
        </w:rPr>
        <w:t>);</w:t>
      </w:r>
    </w:p>
    <w:p w14:paraId="03C16539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54E0CC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2C40C894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C5BA0C5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A0AA5">
        <w:rPr>
          <w:rFonts w:ascii="Consolas" w:hAnsi="Consolas" w:cs="Consolas"/>
          <w:color w:val="000000"/>
          <w:lang w:val="en-US"/>
        </w:rPr>
        <w:t xml:space="preserve">key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2337896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y1 -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3BA5F639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 xml:space="preserve">y1 +=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68E3B98D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x1 -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352560E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x1 +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8BC05EB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VK_H: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A0AA5">
        <w:rPr>
          <w:rFonts w:ascii="Consolas" w:hAnsi="Consolas" w:cs="Consolas"/>
          <w:color w:val="000000"/>
          <w:lang w:val="en-US"/>
        </w:rPr>
        <w:t>n&gt;</w:t>
      </w:r>
      <w:r w:rsidRPr="005A0AA5">
        <w:rPr>
          <w:rFonts w:ascii="Consolas" w:hAnsi="Consolas" w:cs="Consolas"/>
          <w:color w:val="006400"/>
          <w:lang w:val="en-US"/>
        </w:rPr>
        <w:t xml:space="preserve">1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A0AA5">
        <w:rPr>
          <w:rFonts w:ascii="Consolas" w:hAnsi="Consolas" w:cs="Consolas"/>
          <w:color w:val="000000"/>
          <w:lang w:val="en-US"/>
        </w:rPr>
        <w:t xml:space="preserve">n -= </w:t>
      </w:r>
      <w:r w:rsidRPr="005A0AA5">
        <w:rPr>
          <w:rFonts w:ascii="Consolas" w:hAnsi="Consolas" w:cs="Consolas"/>
          <w:color w:val="006400"/>
          <w:lang w:val="en-US"/>
        </w:rPr>
        <w:t>1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303BD002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VK_J: n += </w:t>
      </w:r>
      <w:r w:rsidRPr="005A0AA5">
        <w:rPr>
          <w:rFonts w:ascii="Consolas" w:hAnsi="Consolas" w:cs="Consolas"/>
          <w:color w:val="006400"/>
          <w:lang w:val="en-US"/>
        </w:rPr>
        <w:t>1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1A799B7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VK_Y: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A0AA5">
        <w:rPr>
          <w:rFonts w:ascii="Consolas" w:hAnsi="Consolas" w:cs="Consolas"/>
          <w:color w:val="000000"/>
          <w:lang w:val="en-US"/>
        </w:rPr>
        <w:t>h&gt;</w:t>
      </w:r>
      <w:r w:rsidRPr="005A0AA5">
        <w:rPr>
          <w:rFonts w:ascii="Consolas" w:hAnsi="Consolas" w:cs="Consolas"/>
          <w:color w:val="006400"/>
          <w:lang w:val="en-US"/>
        </w:rPr>
        <w:t xml:space="preserve">5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A0AA5">
        <w:rPr>
          <w:rFonts w:ascii="Consolas" w:hAnsi="Consolas" w:cs="Consolas"/>
          <w:color w:val="000000"/>
          <w:lang w:val="en-US"/>
        </w:rPr>
        <w:t xml:space="preserve">h -=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5C0A02B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VK_U: h +=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9CD4091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7232C514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= x + x1;</w:t>
      </w:r>
    </w:p>
    <w:p w14:paraId="20BF7845" w14:textId="77777777" w:rsidR="005A0AA5" w:rsidRPr="00792F33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92F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792F33">
        <w:rPr>
          <w:rFonts w:ascii="Consolas" w:hAnsi="Consolas" w:cs="Consolas"/>
          <w:color w:val="000000"/>
          <w:lang w:val="en-US"/>
        </w:rPr>
        <w:t>= y + y1;</w:t>
      </w:r>
    </w:p>
    <w:p w14:paraId="6C75A709" w14:textId="77777777" w:rsidR="005A0AA5" w:rsidRPr="00792F33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792F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>;</w:t>
      </w:r>
    </w:p>
    <w:p w14:paraId="7895F868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x, y);</w:t>
      </w:r>
    </w:p>
    <w:p w14:paraId="2C679C9A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PL(n);</w:t>
      </w:r>
    </w:p>
    <w:p w14:paraId="1DEF8C4D" w14:textId="77777777" w:rsid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E61CF9" w14:textId="77777777" w:rsid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F23C5F" w14:textId="77777777" w:rsid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</w:rPr>
      </w:pPr>
    </w:p>
    <w:p w14:paraId="7702E006" w14:textId="77777777" w:rsid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</w:rPr>
      </w:pPr>
    </w:p>
    <w:p w14:paraId="44594C60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D3E501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C0520F1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7BCDA59F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B57D06E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2E3D59E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h:=</w:t>
      </w:r>
      <w:proofErr w:type="gramEnd"/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986D714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x, y);</w:t>
      </w:r>
    </w:p>
    <w:p w14:paraId="54F5FB72" w14:textId="77777777" w:rsidR="005A0AA5" w:rsidRPr="005A0AA5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PL(n);</w:t>
      </w:r>
    </w:p>
    <w:p w14:paraId="7BBC34CE" w14:textId="77777777" w:rsidR="005A0AA5" w:rsidRPr="00792F33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792F33">
        <w:rPr>
          <w:rFonts w:ascii="Consolas" w:hAnsi="Consolas" w:cs="Consolas"/>
          <w:color w:val="000000"/>
          <w:lang w:val="en-US"/>
        </w:rPr>
        <w:t>redraw;</w:t>
      </w:r>
    </w:p>
    <w:p w14:paraId="7E42AE5B" w14:textId="77777777" w:rsidR="005A0AA5" w:rsidRPr="00792F33" w:rsidRDefault="005A0AA5" w:rsidP="00C6163F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792F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>;</w:t>
      </w:r>
    </w:p>
    <w:p w14:paraId="78A96045" w14:textId="14CCC7DA" w:rsidR="00EA24B6" w:rsidRDefault="005A0AA5" w:rsidP="00C6163F">
      <w:pPr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F1BAC99" w14:textId="77777777" w:rsidR="005A0AA5" w:rsidRDefault="005A0AA5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27AC7" w14:textId="63061337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778500C9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36109E" wp14:editId="14CCF53C">
            <wp:extent cx="1557855" cy="16967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09" r="37510" b="32243"/>
                    <a:stretch/>
                  </pic:blipFill>
                  <pic:spPr bwMode="auto">
                    <a:xfrm>
                      <a:off x="0" y="0"/>
                      <a:ext cx="1558673" cy="169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371D231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2B410A78" w14:textId="77777777" w:rsid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3C14CC" wp14:editId="57F6CF44">
            <wp:extent cx="2314898" cy="2391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4DCF7825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14:paraId="7B1C0ABB" w14:textId="20636797" w:rsidR="00EA24B6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8137C0" wp14:editId="6144C705">
            <wp:extent cx="3210373" cy="332468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41D4EA1E" w:rsidR="00EA24B6" w:rsidRP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Результаты выполнения программы 1-3</w:t>
      </w:r>
    </w:p>
    <w:p w14:paraId="3966BBE3" w14:textId="77777777" w:rsid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3B6B1AC" wp14:editId="52CAE9CD">
            <wp:extent cx="2572109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82D3" w14:textId="239F82B9" w:rsid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Результаты выполнения программы 1-3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13E4662E" w14:textId="3075AC75" w:rsidR="00792F33" w:rsidRDefault="00792F33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домашней контрольной работе были изучены рекурсия и моли в языке паскаль. Нужно было реализовать программу, которая рисует фрактал «Фигура Гильберта» в которой можно:</w:t>
      </w:r>
    </w:p>
    <w:p w14:paraId="5E67583B" w14:textId="7C84C0D5" w:rsidR="00EA24B6" w:rsidRDefault="00792F33" w:rsidP="00C6163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Масштабировать фрактал</w:t>
      </w:r>
    </w:p>
    <w:p w14:paraId="2E685D79" w14:textId="0BE6B1CE" w:rsidR="00792F33" w:rsidRDefault="00792F33" w:rsidP="00C6163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итерацию фрактала</w:t>
      </w:r>
    </w:p>
    <w:p w14:paraId="2597CAA0" w14:textId="0C88A0C6" w:rsidR="00792F33" w:rsidRDefault="00792F33" w:rsidP="00C6163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Перемещать фрактал по области графического поля</w:t>
      </w:r>
    </w:p>
    <w:p w14:paraId="708C926F" w14:textId="11F338BB" w:rsidR="00792F33" w:rsidRDefault="00792F33" w:rsidP="00C6163F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нужно было осуществить в отдельном модуле построение множества ломанных которые образуют во фрактал.</w:t>
      </w:r>
    </w:p>
    <w:p w14:paraId="34D334D6" w14:textId="31063346" w:rsidR="00792F33" w:rsidRDefault="00C97B0D" w:rsidP="00C6163F">
      <w:pPr>
        <w:spacing w:line="360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написания программы возникли проблемы:</w:t>
      </w:r>
    </w:p>
    <w:p w14:paraId="55E9CA7D" w14:textId="544D174C" w:rsidR="00C97B0D" w:rsidRDefault="00C97B0D" w:rsidP="00C6163F">
      <w:pPr>
        <w:pStyle w:val="a4"/>
        <w:numPr>
          <w:ilvl w:val="0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алгоритм как реализовать рисовку фрактала с помощью рекурсии</w:t>
      </w:r>
    </w:p>
    <w:p w14:paraId="36A10034" w14:textId="1C354AFD" w:rsidR="001D4D8B" w:rsidRPr="001D4D8B" w:rsidRDefault="00C97B0D" w:rsidP="00C6163F">
      <w:pPr>
        <w:pStyle w:val="a4"/>
        <w:numPr>
          <w:ilvl w:val="0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масштабирование, перемещение и изменение итерации по кнопкам на клавиатуре, а не отдельным запросом в силу отсутствия знаний.</w:t>
      </w:r>
    </w:p>
    <w:p w14:paraId="2792AFA3" w14:textId="661278FF" w:rsidR="001D4D8B" w:rsidRPr="001D4D8B" w:rsidRDefault="00C97B0D" w:rsidP="00C6163F">
      <w:pPr>
        <w:pStyle w:val="a4"/>
        <w:numPr>
          <w:ilvl w:val="0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рекурсии рисования кривых в модуль</w:t>
      </w:r>
      <w:r w:rsidR="001D4D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если переместить только рисовку </w:t>
      </w:r>
      <w:r w:rsidR="001D4D8B">
        <w:rPr>
          <w:rFonts w:ascii="Times New Roman" w:hAnsi="Times New Roman" w:cs="Times New Roman"/>
          <w:sz w:val="28"/>
          <w:szCs w:val="28"/>
        </w:rPr>
        <w:t>кривых,</w:t>
      </w:r>
      <w:r>
        <w:rPr>
          <w:rFonts w:ascii="Times New Roman" w:hAnsi="Times New Roman" w:cs="Times New Roman"/>
          <w:sz w:val="28"/>
          <w:szCs w:val="28"/>
        </w:rPr>
        <w:t xml:space="preserve"> а не полностью </w:t>
      </w:r>
      <w:r w:rsidR="001D4D8B">
        <w:rPr>
          <w:rFonts w:ascii="Times New Roman" w:hAnsi="Times New Roman" w:cs="Times New Roman"/>
          <w:sz w:val="28"/>
          <w:szCs w:val="28"/>
        </w:rPr>
        <w:t>вызовы косвенных рекурсий то при перемещении самого фрактала он неправильно двигался.</w:t>
      </w:r>
    </w:p>
    <w:sectPr w:rsidR="001D4D8B" w:rsidRPr="001D4D8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1D4D8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92F33"/>
    <w:rsid w:val="007A758D"/>
    <w:rsid w:val="009E6835"/>
    <w:rsid w:val="00B548D1"/>
    <w:rsid w:val="00C6163F"/>
    <w:rsid w:val="00C97B0D"/>
    <w:rsid w:val="00CA4B22"/>
    <w:rsid w:val="00D435F4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11</cp:revision>
  <dcterms:created xsi:type="dcterms:W3CDTF">2023-01-20T07:44:00Z</dcterms:created>
  <dcterms:modified xsi:type="dcterms:W3CDTF">2023-01-25T07:51:00Z</dcterms:modified>
</cp:coreProperties>
</file>