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2" w:colFirst="0" w:colLast="3"/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通过时间段行情数据接口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get_history_data_by_date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复权方式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N,F,B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vertAlign w:val="baseline"/>
                <w:lang w:val="en-US" w:eastAsia="zh-CN"/>
              </w:rPr>
              <w:t>通过股票列表查询行情数据接口</w:t>
            </w:r>
            <w:bookmarkEnd w:id="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get_history_data_by_stocklist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行情日期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代码列表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复权方式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N,F,B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通过股票列表查询因子值数据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get_factor_data_by_stocklist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行情日期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代码列表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复权方式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N,F,B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通过时间段因子值接口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get_factor_data_by_date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复权方式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N,F,B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3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通过行业名称查询股票代码数据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get_stock_data_by_</w:t>
            </w:r>
            <w:bookmarkStart w:id="4" w:name="OLE_LINK5"/>
            <w:r>
              <w:rPr>
                <w:rFonts w:hint="eastAsia"/>
                <w:vertAlign w:val="baseline"/>
                <w:lang w:val="en-US" w:eastAsia="zh-CN"/>
              </w:rPr>
              <w:t>industryname</w:t>
            </w:r>
            <w:bookmarkEnd w:id="4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industryname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OLE_LINK6" w:colFirst="0" w:colLast="3"/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通过概念名称查询股票代码数据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get_stock_data_by_conceptname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conceptname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  <w:bookmarkStart w:id="6" w:name="OLE_LINK7"/>
            <w:r>
              <w:rPr>
                <w:rFonts w:hint="eastAsia"/>
                <w:vertAlign w:val="baseline"/>
                <w:lang w:val="en-US" w:eastAsia="zh-CN"/>
              </w:rPr>
              <w:t>地域</w:t>
            </w:r>
            <w:bookmarkEnd w:id="6"/>
            <w:r>
              <w:rPr>
                <w:rFonts w:hint="eastAsia"/>
                <w:vertAlign w:val="baseline"/>
                <w:lang w:val="en-US" w:eastAsia="zh-CN"/>
              </w:rPr>
              <w:t>名称查询股票代码数据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get_stock_data_by_areaname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地域</w:t>
            </w:r>
            <w:bookmarkStart w:id="7" w:name="_GoBack"/>
            <w:bookmarkEnd w:id="7"/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A7F57"/>
    <w:rsid w:val="02D84EB3"/>
    <w:rsid w:val="04592E00"/>
    <w:rsid w:val="0531469E"/>
    <w:rsid w:val="057751C9"/>
    <w:rsid w:val="14033291"/>
    <w:rsid w:val="148A7F57"/>
    <w:rsid w:val="14A928BD"/>
    <w:rsid w:val="21113B63"/>
    <w:rsid w:val="24E61F6F"/>
    <w:rsid w:val="30977E84"/>
    <w:rsid w:val="332F4113"/>
    <w:rsid w:val="39894BB7"/>
    <w:rsid w:val="3C964A73"/>
    <w:rsid w:val="440A06B7"/>
    <w:rsid w:val="4A4F05DA"/>
    <w:rsid w:val="4A7C7B75"/>
    <w:rsid w:val="4AA35AAA"/>
    <w:rsid w:val="4EF626BF"/>
    <w:rsid w:val="528F2544"/>
    <w:rsid w:val="533C1FD5"/>
    <w:rsid w:val="56310676"/>
    <w:rsid w:val="574938C0"/>
    <w:rsid w:val="57DE070F"/>
    <w:rsid w:val="60771CF0"/>
    <w:rsid w:val="61C578F9"/>
    <w:rsid w:val="63B95821"/>
    <w:rsid w:val="672D34D3"/>
    <w:rsid w:val="6A275218"/>
    <w:rsid w:val="6A3821A1"/>
    <w:rsid w:val="6F5042FE"/>
    <w:rsid w:val="746F136B"/>
    <w:rsid w:val="7AFD77C3"/>
    <w:rsid w:val="7E02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2017-06-26T09:37:00Z</dcterms:created>
  <dc:creator>win10</dc:creator>
  <cp:lastModifiedBy>win10</cp:lastModifiedBy>
  <dcterms:modified xsi:type="dcterms:W3CDTF">2017-06-26T09:59:28Z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