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2" w:colFirst="0" w:colLast="3"/>
            <w:bookmarkStart w:id="1" w:name="OLE_LINK28"/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通过时间段行情数据接口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8"/>
            <w:r>
              <w:rPr>
                <w:rFonts w:hint="eastAsia"/>
                <w:vertAlign w:val="baseline"/>
                <w:lang w:val="en-US" w:eastAsia="zh-CN"/>
              </w:rPr>
              <w:t>get_history_data_by_date</w:t>
            </w:r>
            <w:bookmarkEnd w:id="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9"/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bookmarkEnd w:id="3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OLE_LINK10"/>
            <w:r>
              <w:rPr>
                <w:rFonts w:hint="eastAsia"/>
                <w:vertAlign w:val="baseline"/>
                <w:lang w:val="en-US" w:eastAsia="zh-CN"/>
              </w:rPr>
              <w:t>start_date_str</w:t>
            </w:r>
            <w:bookmarkEnd w:id="4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OLE_LINK11"/>
            <w:r>
              <w:rPr>
                <w:rFonts w:hint="eastAsia"/>
                <w:vertAlign w:val="baseline"/>
                <w:lang w:val="en-US" w:eastAsia="zh-CN"/>
              </w:rPr>
              <w:t>end_date_str</w:t>
            </w:r>
            <w:bookmarkEnd w:id="5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6" w:name="OLE_LINK12"/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  <w:bookmarkEnd w:id="6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" w:name="OLE_LINK1"/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  <w:bookmarkEnd w:id="7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复权方式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8" w:name="OLE_LINK13"/>
            <w:r>
              <w:rPr>
                <w:rFonts w:hint="eastAsia"/>
                <w:vertAlign w:val="baseline"/>
                <w:lang w:val="en-US" w:eastAsia="zh-CN"/>
              </w:rPr>
              <w:t>fq</w:t>
            </w:r>
            <w:bookmarkEnd w:id="8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N,F,B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3"/>
            <w:r>
              <w:rPr>
                <w:rFonts w:hint="eastAsia"/>
                <w:vertAlign w:val="baseline"/>
                <w:lang w:val="en-US" w:eastAsia="zh-CN"/>
              </w:rPr>
              <w:t>通过股票列表查询行情数据接口</w:t>
            </w:r>
            <w:bookmarkEnd w:id="9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0" w:name="OLE_LINK14"/>
            <w:r>
              <w:rPr>
                <w:rFonts w:hint="eastAsia"/>
                <w:vertAlign w:val="baseline"/>
                <w:lang w:val="en-US" w:eastAsia="zh-CN"/>
              </w:rPr>
              <w:t>get_history_data_by_stocklist</w:t>
            </w:r>
            <w:bookmarkEnd w:id="1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行情日期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代码列表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复权方式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N,F,B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OLE_LINK30"/>
            <w:r>
              <w:rPr>
                <w:rFonts w:hint="eastAsia"/>
                <w:vertAlign w:val="baseline"/>
                <w:lang w:val="en-US" w:eastAsia="zh-CN"/>
              </w:rPr>
              <w:t>通过时间段指数行情数据接口</w:t>
            </w:r>
            <w:bookmarkEnd w:id="11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33"/>
            <w:r>
              <w:rPr>
                <w:rFonts w:hint="eastAsia"/>
                <w:vertAlign w:val="baseline"/>
                <w:lang w:val="en-US" w:eastAsia="zh-CN"/>
              </w:rPr>
              <w:t>get_history_</w:t>
            </w:r>
            <w:bookmarkStart w:id="13" w:name="OLE_LINK29"/>
            <w:r>
              <w:rPr>
                <w:rFonts w:hint="eastAsia"/>
                <w:vertAlign w:val="baseline"/>
                <w:lang w:val="en-US" w:eastAsia="zh-CN"/>
              </w:rPr>
              <w:t>index_</w:t>
            </w:r>
            <w:bookmarkEnd w:id="13"/>
            <w:r>
              <w:rPr>
                <w:rFonts w:hint="eastAsia"/>
                <w:vertAlign w:val="baseline"/>
                <w:lang w:val="en-US" w:eastAsia="zh-CN"/>
              </w:rPr>
              <w:t>data_by_date</w:t>
            </w:r>
            <w:bookmarkEnd w:id="1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3" w:name="_GoBack"/>
            <w:bookmarkEnd w:id="33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OLE_LINK31"/>
            <w:r>
              <w:rPr>
                <w:rFonts w:hint="eastAsia"/>
                <w:vertAlign w:val="baseline"/>
                <w:lang w:val="en-US" w:eastAsia="zh-CN"/>
              </w:rPr>
              <w:t>通过指数代码列表查询指数行情数据接口</w:t>
            </w:r>
            <w:bookmarkEnd w:id="14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5" w:name="OLE_LINK32"/>
            <w:r>
              <w:rPr>
                <w:rFonts w:hint="eastAsia"/>
                <w:vertAlign w:val="baseline"/>
                <w:lang w:val="en-US" w:eastAsia="zh-CN"/>
              </w:rPr>
              <w:t>get_history_index_data_by_stocklist</w:t>
            </w:r>
            <w:bookmarkEnd w:id="15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行情日期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代码列表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K线方式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frequency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D,W,M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6" w:name="OLE_LINK15"/>
            <w:r>
              <w:rPr>
                <w:rFonts w:hint="eastAsia"/>
                <w:vertAlign w:val="baseline"/>
                <w:lang w:val="en-US" w:eastAsia="zh-CN"/>
              </w:rPr>
              <w:t>通过股票列表查询因子值数据</w:t>
            </w:r>
            <w:bookmarkEnd w:id="16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get_factor_data_by_stocklist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行情日期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代码列表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集合list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追溯方式</w:t>
            </w:r>
          </w:p>
        </w:tc>
        <w:tc>
          <w:tcPr>
            <w:tcW w:w="2130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</w:rPr>
              <w:t>tracetype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7" w:name="OLE_LINK4"/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8" w:name="OLE_LINK16"/>
            <w:r>
              <w:rPr>
                <w:rFonts w:hint="eastAsia"/>
                <w:vertAlign w:val="baseline"/>
                <w:lang w:val="en-US" w:eastAsia="zh-CN"/>
              </w:rPr>
              <w:t>通过时间段因子值接口</w:t>
            </w:r>
            <w:bookmarkEnd w:id="18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17"/>
            <w:r>
              <w:rPr>
                <w:rFonts w:hint="eastAsia"/>
                <w:vertAlign w:val="baseline"/>
                <w:lang w:val="en-US" w:eastAsia="zh-CN"/>
              </w:rPr>
              <w:t>get_factor_data_by_date</w:t>
            </w:r>
            <w:bookmarkEnd w:id="19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0" w:name="OLE_LINK18"/>
            <w:r>
              <w:rPr>
                <w:rFonts w:hint="eastAsia"/>
                <w:vertAlign w:val="baseline"/>
                <w:lang w:val="en-US" w:eastAsia="zh-CN"/>
              </w:rPr>
              <w:t>code</w:t>
            </w:r>
            <w:bookmarkEnd w:id="2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股票代码、指数代码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1" w:name="OLE_LINK19"/>
            <w:r>
              <w:rPr>
                <w:rFonts w:hint="eastAsia"/>
                <w:vertAlign w:val="baseline"/>
                <w:lang w:val="en-US" w:eastAsia="zh-CN"/>
              </w:rPr>
              <w:t>start_date_str</w:t>
            </w:r>
            <w:bookmarkEnd w:id="21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end_date_str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2" w:name="OLE_LINK20" w:colFirst="0" w:colLast="3"/>
            <w:r>
              <w:rPr>
                <w:rFonts w:hint="eastAsia"/>
                <w:vertAlign w:val="baseline"/>
                <w:lang w:val="en-US" w:eastAsia="zh-CN"/>
              </w:rPr>
              <w:t>追溯方式</w:t>
            </w:r>
          </w:p>
        </w:tc>
        <w:tc>
          <w:tcPr>
            <w:tcW w:w="213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4E4FF"/>
              </w:rPr>
              <w:t>tracetype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7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3" w:name="OLE_LINK22"/>
            <w:r>
              <w:rPr>
                <w:rFonts w:hint="eastAsia"/>
                <w:vertAlign w:val="baseline"/>
                <w:lang w:val="en-US" w:eastAsia="zh-CN"/>
              </w:rPr>
              <w:t>通过行业名称查询股票代码数据</w:t>
            </w:r>
            <w:bookmarkEnd w:id="23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4" w:name="OLE_LINK21"/>
            <w:r>
              <w:rPr>
                <w:rFonts w:hint="eastAsia"/>
                <w:vertAlign w:val="baseline"/>
                <w:lang w:val="en-US" w:eastAsia="zh-CN"/>
              </w:rPr>
              <w:t>get_stock_data_by_</w:t>
            </w:r>
            <w:bookmarkStart w:id="25" w:name="OLE_LINK5"/>
            <w:r>
              <w:rPr>
                <w:rFonts w:hint="eastAsia"/>
                <w:vertAlign w:val="baseline"/>
                <w:lang w:val="en-US" w:eastAsia="zh-CN"/>
              </w:rPr>
              <w:t>industryname</w:t>
            </w:r>
            <w:bookmarkEnd w:id="24"/>
            <w:bookmarkEnd w:id="25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6" w:name="OLE_LINK23"/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  <w:bookmarkEnd w:id="26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industryname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7" w:name="OLE_LINK6" w:colFirst="0" w:colLast="3"/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8" w:name="OLE_LINK24"/>
            <w:r>
              <w:rPr>
                <w:rFonts w:hint="eastAsia"/>
                <w:vertAlign w:val="baseline"/>
                <w:lang w:val="en-US" w:eastAsia="zh-CN"/>
              </w:rPr>
              <w:t>通过概念名称查询股票代码数据</w:t>
            </w:r>
            <w:bookmarkEnd w:id="28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9" w:name="OLE_LINK25"/>
            <w:r>
              <w:rPr>
                <w:rFonts w:hint="eastAsia"/>
                <w:vertAlign w:val="baseline"/>
                <w:lang w:val="en-US" w:eastAsia="zh-CN"/>
              </w:rPr>
              <w:t>get_stock_data_by_conceptname</w:t>
            </w:r>
            <w:bookmarkEnd w:id="29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0" w:name="OLE_LINK26"/>
            <w:r>
              <w:rPr>
                <w:rFonts w:hint="eastAsia"/>
                <w:vertAlign w:val="baseline"/>
                <w:lang w:val="en-US" w:eastAsia="zh-CN"/>
              </w:rPr>
              <w:t>conceptname</w:t>
            </w:r>
            <w:bookmarkEnd w:id="3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7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1" w:name="OLE_LINK27"/>
            <w:r>
              <w:rPr>
                <w:rFonts w:hint="eastAsia"/>
                <w:vertAlign w:val="baseline"/>
                <w:lang w:val="en-US" w:eastAsia="zh-CN"/>
              </w:rPr>
              <w:t>通过</w:t>
            </w:r>
            <w:bookmarkStart w:id="32" w:name="OLE_LINK7"/>
            <w:r>
              <w:rPr>
                <w:rFonts w:hint="eastAsia"/>
                <w:vertAlign w:val="baseline"/>
                <w:lang w:val="en-US" w:eastAsia="zh-CN"/>
              </w:rPr>
              <w:t>地域</w:t>
            </w:r>
            <w:bookmarkEnd w:id="32"/>
            <w:r>
              <w:rPr>
                <w:rFonts w:hint="eastAsia"/>
                <w:vertAlign w:val="baseline"/>
                <w:lang w:val="en-US" w:eastAsia="zh-CN"/>
              </w:rPr>
              <w:t>名称查询股票代码数据</w:t>
            </w:r>
            <w:bookmarkEnd w:id="31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接口标识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get_stock_data_by_areaname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传入参数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trade_date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地域名称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areaname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2130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7E7E7E" w:themeFill="background1" w:themeFillShade="7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A7F57"/>
    <w:rsid w:val="02D84EB3"/>
    <w:rsid w:val="04592E00"/>
    <w:rsid w:val="0531469E"/>
    <w:rsid w:val="055D0696"/>
    <w:rsid w:val="057751C9"/>
    <w:rsid w:val="14033291"/>
    <w:rsid w:val="148A7F57"/>
    <w:rsid w:val="14A928BD"/>
    <w:rsid w:val="1D786A6A"/>
    <w:rsid w:val="21113B63"/>
    <w:rsid w:val="22470EF4"/>
    <w:rsid w:val="24C53A3F"/>
    <w:rsid w:val="24E61F6F"/>
    <w:rsid w:val="30977E84"/>
    <w:rsid w:val="332F4113"/>
    <w:rsid w:val="39894BB7"/>
    <w:rsid w:val="3B6A391D"/>
    <w:rsid w:val="3C964A73"/>
    <w:rsid w:val="3D4D212E"/>
    <w:rsid w:val="440A06B7"/>
    <w:rsid w:val="4A4F05DA"/>
    <w:rsid w:val="4A7C7B75"/>
    <w:rsid w:val="4AA35AAA"/>
    <w:rsid w:val="4EF626BF"/>
    <w:rsid w:val="528F2544"/>
    <w:rsid w:val="533C1FD5"/>
    <w:rsid w:val="55284DC3"/>
    <w:rsid w:val="56310676"/>
    <w:rsid w:val="574938C0"/>
    <w:rsid w:val="57DE070F"/>
    <w:rsid w:val="60771CF0"/>
    <w:rsid w:val="60E56C76"/>
    <w:rsid w:val="61C578F9"/>
    <w:rsid w:val="63B95821"/>
    <w:rsid w:val="672D34D3"/>
    <w:rsid w:val="6A275218"/>
    <w:rsid w:val="6A3821A1"/>
    <w:rsid w:val="6C977E42"/>
    <w:rsid w:val="6F5042FE"/>
    <w:rsid w:val="70777C0E"/>
    <w:rsid w:val="746F136B"/>
    <w:rsid w:val="760C477D"/>
    <w:rsid w:val="7AFD77C3"/>
    <w:rsid w:val="7CE222EF"/>
    <w:rsid w:val="7E02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2017-06-26T09:37:00Z</dcterms:created>
  <dc:creator>win10</dc:creator>
  <cp:lastModifiedBy>win10</cp:lastModifiedBy>
  <dcterms:modified xsi:type="dcterms:W3CDTF">2017-06-27T07:20:37Z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