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0362" w14:textId="1F32C3B1" w:rsidR="00F903F8" w:rsidRPr="00F903F8" w:rsidRDefault="00F903F8" w:rsidP="00F903F8">
      <w:pPr>
        <w:spacing w:line="400" w:lineRule="exact"/>
        <w:ind w:right="960"/>
        <w:rPr>
          <w:rFonts w:ascii="微軟正黑體 Light" w:eastAsia="微軟正黑體 Light" w:hAnsi="微軟正黑體 Light"/>
          <w:sz w:val="32"/>
          <w:szCs w:val="32"/>
        </w:rPr>
      </w:pPr>
      <w:r>
        <w:rPr>
          <w:rFonts w:ascii="微軟正黑體 Light" w:eastAsia="微軟正黑體 Light" w:hAnsi="微軟正黑體 Light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0A2A3801" wp14:editId="40CC52CD">
            <wp:simplePos x="0" y="0"/>
            <wp:positionH relativeFrom="margin">
              <wp:posOffset>33020</wp:posOffset>
            </wp:positionH>
            <wp:positionV relativeFrom="paragraph">
              <wp:posOffset>0</wp:posOffset>
            </wp:positionV>
            <wp:extent cx="1730375" cy="1051560"/>
            <wp:effectExtent l="0" t="0" r="3175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8BE">
        <w:rPr>
          <w:rFonts w:ascii="微軟正黑體 Light" w:eastAsia="微軟正黑體 Light" w:hAnsi="微軟正黑體 Light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469446" wp14:editId="28617EC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091940" cy="1021080"/>
                <wp:effectExtent l="0" t="0" r="3810" b="762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EBDAD" w14:textId="77777777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社團法人台灣音樂著作權集體管理協會</w:t>
                            </w:r>
                          </w:p>
                          <w:p w14:paraId="223E2246" w14:textId="374931F4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>Taiwan Music Collective Management Association</w:t>
                            </w:r>
                          </w:p>
                          <w:p w14:paraId="0E0E3B14" w14:textId="56ECC633" w:rsidR="00F903F8" w:rsidRPr="00AB1657" w:rsidRDefault="00F903F8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10690台北市大安區忠孝東路四段107號5樓之1</w:t>
                            </w:r>
                          </w:p>
                          <w:p w14:paraId="44B58EF4" w14:textId="32C4A241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TEL:02-2773-9555  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FAX:02-2740-0606</w:t>
                            </w:r>
                          </w:p>
                          <w:p w14:paraId="579E4B66" w14:textId="547C72BC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http://www.tmca.tw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E-mail:service@tmca.tw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6944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71pt;margin-top:.6pt;width:322.2pt;height:80.4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" stroked="f">
                <v:textbox>
                  <w:txbxContent>
                    <w:p w14:paraId="6D6EBDAD" w14:textId="77777777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社團法人台灣音樂著作權集體管理協會</w:t>
                      </w:r>
                    </w:p>
                    <w:p w14:paraId="223E2246" w14:textId="374931F4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>Taiwan Music Collective Management Association</w:t>
                      </w:r>
                    </w:p>
                    <w:p w14:paraId="0E0E3B14" w14:textId="56ECC633" w:rsidR="00F903F8" w:rsidRPr="00AB1657" w:rsidRDefault="00F903F8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10690台北市大安區忠孝東路四段107號5樓之1</w:t>
                      </w:r>
                    </w:p>
                    <w:p w14:paraId="44B58EF4" w14:textId="32C4A241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TEL:02-2773-9555  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    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FAX:02-2740-0606</w:t>
                      </w:r>
                    </w:p>
                    <w:p w14:paraId="579E4B66" w14:textId="547C72BC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http://www.tmca.tw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>E-mail:service@tmca.tw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1AC11" w14:textId="6AF4A9FD" w:rsidR="00B32FB4" w:rsidRPr="00355EA4" w:rsidRDefault="002D48A2" w:rsidP="00F903F8">
      <w:pPr>
        <w:pBdr>
          <w:bottom w:val="single" w:sz="6" w:space="1" w:color="auto"/>
        </w:pBdr>
        <w:spacing w:line="5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355EA4">
        <w:rPr>
          <w:rFonts w:ascii="微軟正黑體 Light" w:eastAsia="微軟正黑體 Light" w:hAnsi="微軟正黑體 Light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1C581" wp14:editId="472A472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076325" cy="285750"/>
                <wp:effectExtent l="0" t="0" r="9525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A12E95" w14:textId="4D819B2A" w:rsidR="002D48A2" w:rsidRPr="00504E4A" w:rsidRDefault="00D66F42" w:rsidP="002D48A2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fldChar w:fldCharType="begin"/>
                            </w: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instrText xml:space="preserve"> MERGEFIELD </w:instrText>
                            </w: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instrText>證號</w:instrText>
                            </w: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instrText xml:space="preserve"> </w:instrText>
                            </w: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fldChar w:fldCharType="separate"/>
                            </w:r>
                            <w:r w:rsidR="00592067"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color w:val="212529"/>
                                <w:shd w:val="clear" w:color="auto" w:fill="FFFFFF"/>
                              </w:rPr>
                              <w:t>«</w:t>
                            </w:r>
                            <w:r w:rsidR="00592067">
                              <w:rPr>
                                <w:rFonts w:ascii="Segoe UI" w:hAnsi="Segoe UI" w:cs="Segoe UI" w:hint="eastAsia"/>
                                <w:b/>
                                <w:bCs/>
                                <w:noProof/>
                                <w:color w:val="212529"/>
                                <w:shd w:val="clear" w:color="auto" w:fill="FFFFFF"/>
                              </w:rPr>
                              <w:t>證號</w:t>
                            </w:r>
                            <w:r w:rsidR="00592067"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color w:val="212529"/>
                                <w:shd w:val="clear" w:color="auto" w:fill="FFFFFF"/>
                              </w:rPr>
                              <w:t>»</w:t>
                            </w:r>
                            <w:r w:rsidRPr="00504E4A">
                              <w:rPr>
                                <w:rFonts w:ascii="Segoe UI" w:hAnsi="Segoe UI" w:cs="Segoe UI"/>
                                <w:b/>
                                <w:bCs/>
                                <w:color w:val="212529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1C581" id="文字方塊 4" o:spid="_x0000_s1027" type="#_x0000_t202" style="position:absolute;left:0;text-align:left;margin-left:33.55pt;margin-top:.5pt;width:84.75pt;height:22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jELgIAAFs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" fillcolor="white [3201]" stroked="f" strokeweight=".5pt">
                <v:textbox>
                  <w:txbxContent>
                    <w:p w14:paraId="55A12E95" w14:textId="4D819B2A" w:rsidR="002D48A2" w:rsidRPr="00504E4A" w:rsidRDefault="00D66F42" w:rsidP="002D48A2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fldChar w:fldCharType="begin"/>
                      </w: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instrText xml:space="preserve"> MERGEFIELD </w:instrText>
                      </w: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instrText>證號</w:instrText>
                      </w: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instrText xml:space="preserve"> </w:instrText>
                      </w: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fldChar w:fldCharType="separate"/>
                      </w:r>
                      <w:r w:rsidR="00592067">
                        <w:rPr>
                          <w:rFonts w:ascii="Segoe UI" w:hAnsi="Segoe UI" w:cs="Segoe UI"/>
                          <w:b/>
                          <w:bCs/>
                          <w:noProof/>
                          <w:color w:val="212529"/>
                          <w:shd w:val="clear" w:color="auto" w:fill="FFFFFF"/>
                        </w:rPr>
                        <w:t>«</w:t>
                      </w:r>
                      <w:r w:rsidR="00592067">
                        <w:rPr>
                          <w:rFonts w:ascii="Segoe UI" w:hAnsi="Segoe UI" w:cs="Segoe UI" w:hint="eastAsia"/>
                          <w:b/>
                          <w:bCs/>
                          <w:noProof/>
                          <w:color w:val="212529"/>
                          <w:shd w:val="clear" w:color="auto" w:fill="FFFFFF"/>
                        </w:rPr>
                        <w:t>證號</w:t>
                      </w:r>
                      <w:r w:rsidR="00592067">
                        <w:rPr>
                          <w:rFonts w:ascii="Segoe UI" w:hAnsi="Segoe UI" w:cs="Segoe UI"/>
                          <w:b/>
                          <w:bCs/>
                          <w:noProof/>
                          <w:color w:val="212529"/>
                          <w:shd w:val="clear" w:color="auto" w:fill="FFFFFF"/>
                        </w:rPr>
                        <w:t>»</w:t>
                      </w:r>
                      <w:r w:rsidRPr="00504E4A">
                        <w:rPr>
                          <w:rFonts w:ascii="Segoe UI" w:hAnsi="Segoe UI" w:cs="Segoe UI"/>
                          <w:b/>
                          <w:bCs/>
                          <w:color w:val="212529"/>
                          <w:shd w:val="clear" w:color="auto" w:fill="FFFFFF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3448" w:rsidRPr="00355EA4">
        <w:rPr>
          <w:rFonts w:ascii="微軟正黑體" w:eastAsia="微軟正黑體" w:hAnsi="微軟正黑體" w:hint="eastAsia"/>
          <w:b/>
          <w:bCs/>
          <w:sz w:val="44"/>
          <w:szCs w:val="44"/>
        </w:rPr>
        <w:t>音樂著作公開</w:t>
      </w:r>
      <w:r w:rsidR="00964376" w:rsidRPr="00355EA4">
        <w:rPr>
          <w:rFonts w:ascii="微軟正黑體" w:eastAsia="微軟正黑體" w:hAnsi="微軟正黑體" w:hint="eastAsia"/>
          <w:b/>
          <w:bCs/>
          <w:sz w:val="44"/>
          <w:szCs w:val="44"/>
        </w:rPr>
        <w:t>演出</w:t>
      </w:r>
      <w:r w:rsidR="00E33448" w:rsidRPr="00355EA4">
        <w:rPr>
          <w:rFonts w:ascii="微軟正黑體" w:eastAsia="微軟正黑體" w:hAnsi="微軟正黑體" w:hint="eastAsia"/>
          <w:b/>
          <w:bCs/>
          <w:sz w:val="44"/>
          <w:szCs w:val="44"/>
        </w:rPr>
        <w:t>授權證書</w:t>
      </w:r>
      <w:r w:rsidR="00B32FB4" w:rsidRPr="00355EA4">
        <w:rPr>
          <w:rFonts w:ascii="微軟正黑體" w:eastAsia="微軟正黑體" w:hAnsi="微軟正黑體"/>
          <w:b/>
          <w:bCs/>
          <w:sz w:val="32"/>
          <w:szCs w:val="32"/>
        </w:rPr>
        <w:t xml:space="preserve">                                  </w:t>
      </w:r>
    </w:p>
    <w:p w14:paraId="3F3E019B" w14:textId="5D738864" w:rsidR="00E33448" w:rsidRPr="00691F9C" w:rsidRDefault="00E33448" w:rsidP="00525413">
      <w:pPr>
        <w:pStyle w:val="a5"/>
        <w:numPr>
          <w:ilvl w:val="0"/>
          <w:numId w:val="1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>持證者</w:t>
      </w:r>
      <w:r w:rsidR="00283BED" w:rsidRPr="00691F9C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691F9C">
        <w:rPr>
          <w:rFonts w:ascii="微軟正黑體" w:eastAsia="微軟正黑體" w:hAnsi="微軟正黑體" w:hint="eastAsia"/>
          <w:b/>
          <w:bCs/>
          <w:szCs w:val="24"/>
        </w:rPr>
        <w:instrText>MERGEFIELD 持證人</w:instrTex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«持證人»</w: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end"/>
      </w:r>
    </w:p>
    <w:p w14:paraId="4F5236E9" w14:textId="778331B9" w:rsidR="0025275B" w:rsidRPr="00691F9C" w:rsidRDefault="00186962" w:rsidP="00525413">
      <w:pPr>
        <w:spacing w:line="600" w:lineRule="exact"/>
        <w:rPr>
          <w:rFonts w:ascii="微軟正黑體" w:eastAsia="微軟正黑體" w:hAnsi="微軟正黑體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 xml:space="preserve">    </w:t>
      </w:r>
      <w:r w:rsidR="00367E85" w:rsidRPr="00691F9C">
        <w:rPr>
          <w:rFonts w:ascii="微軟正黑體" w:eastAsia="微軟正黑體" w:hAnsi="微軟正黑體" w:hint="eastAsia"/>
          <w:b/>
          <w:bCs/>
          <w:szCs w:val="24"/>
        </w:rPr>
        <w:t>係依著作權法規定公開</w:t>
      </w:r>
      <w:r w:rsidR="00964376" w:rsidRPr="00691F9C">
        <w:rPr>
          <w:rFonts w:ascii="微軟正黑體" w:eastAsia="微軟正黑體" w:hAnsi="微軟正黑體" w:hint="eastAsia"/>
          <w:b/>
          <w:bCs/>
          <w:szCs w:val="24"/>
        </w:rPr>
        <w:t>演出</w:t>
      </w:r>
      <w:r w:rsidR="00367E85" w:rsidRPr="00691F9C">
        <w:rPr>
          <w:rFonts w:ascii="微軟正黑體" w:eastAsia="微軟正黑體" w:hAnsi="微軟正黑體" w:hint="eastAsia"/>
          <w:b/>
          <w:bCs/>
          <w:szCs w:val="24"/>
        </w:rPr>
        <w:t>行為人向本會取得本會管理之音樂著作之公開</w:t>
      </w:r>
      <w:r w:rsidR="00964376" w:rsidRPr="00691F9C">
        <w:rPr>
          <w:rFonts w:ascii="微軟正黑體" w:eastAsia="微軟正黑體" w:hAnsi="微軟正黑體" w:hint="eastAsia"/>
          <w:b/>
          <w:bCs/>
          <w:szCs w:val="24"/>
        </w:rPr>
        <w:t>演出</w:t>
      </w:r>
      <w:r w:rsidR="00367E85" w:rsidRPr="00691F9C">
        <w:rPr>
          <w:rFonts w:ascii="微軟正黑體" w:eastAsia="微軟正黑體" w:hAnsi="微軟正黑體" w:hint="eastAsia"/>
          <w:b/>
          <w:bCs/>
          <w:szCs w:val="24"/>
        </w:rPr>
        <w:t>權</w:t>
      </w:r>
      <w:r w:rsidRPr="00691F9C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3BC577A0" w14:textId="64780AB6" w:rsidR="00E33448" w:rsidRPr="00691F9C" w:rsidRDefault="00E33448" w:rsidP="00525413">
      <w:pPr>
        <w:pStyle w:val="a5"/>
        <w:numPr>
          <w:ilvl w:val="0"/>
          <w:numId w:val="1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>授權內容</w:t>
      </w:r>
      <w:r w:rsidR="00283BED" w:rsidRPr="00691F9C">
        <w:rPr>
          <w:rFonts w:ascii="微軟正黑體" w:eastAsia="微軟正黑體" w:hAnsi="微軟正黑體" w:hint="eastAsia"/>
          <w:b/>
          <w:bCs/>
          <w:szCs w:val="24"/>
        </w:rPr>
        <w:t>：</w:t>
      </w:r>
    </w:p>
    <w:p w14:paraId="5803791D" w14:textId="7FBF863C" w:rsidR="00A57F94" w:rsidRPr="00983AC5" w:rsidRDefault="00964376" w:rsidP="00BE225E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983AC5">
        <w:rPr>
          <w:rFonts w:ascii="微軟正黑體" w:eastAsia="微軟正黑體" w:hAnsi="微軟正黑體" w:hint="eastAsia"/>
          <w:b/>
          <w:bCs/>
          <w:szCs w:val="24"/>
        </w:rPr>
        <w:t>授權內容：</w:t>
      </w:r>
      <w:r w:rsidR="001B4767" w:rsidRPr="00983AC5">
        <w:rPr>
          <w:rFonts w:ascii="微軟正黑體" w:eastAsia="微軟正黑體" w:hAnsi="微軟正黑體" w:hint="eastAsia"/>
          <w:b/>
          <w:bCs/>
          <w:szCs w:val="24"/>
        </w:rPr>
        <w:t>不特定人士得以進入之公眾場所公開演出本會所管理音樂著作</w:t>
      </w:r>
      <w:r w:rsidR="00345367" w:rsidRPr="00983AC5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19D1A08C" w14:textId="4F1A40BA" w:rsidR="004F2C3C" w:rsidRPr="00691F9C" w:rsidRDefault="004F2C3C" w:rsidP="001B4767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>授權公開</w:t>
      </w:r>
      <w:r w:rsidR="00CD670C" w:rsidRPr="00691F9C">
        <w:rPr>
          <w:rFonts w:ascii="微軟正黑體" w:eastAsia="微軟正黑體" w:hAnsi="微軟正黑體" w:hint="eastAsia"/>
          <w:b/>
          <w:bCs/>
          <w:szCs w:val="24"/>
        </w:rPr>
        <w:t>演出</w:t>
      </w:r>
      <w:r w:rsidRPr="00691F9C">
        <w:rPr>
          <w:rFonts w:ascii="微軟正黑體" w:eastAsia="微軟正黑體" w:hAnsi="微軟正黑體" w:hint="eastAsia"/>
          <w:b/>
          <w:bCs/>
          <w:szCs w:val="24"/>
        </w:rPr>
        <w:t>曲目：本會公告於官網有權管理之一切音樂著作</w:t>
      </w:r>
      <w:r w:rsidR="00345367" w:rsidRPr="00691F9C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718968A6" w14:textId="3FF8114D" w:rsidR="004F2C3C" w:rsidRPr="00691F9C" w:rsidRDefault="004F2C3C" w:rsidP="00525413">
      <w:pPr>
        <w:pStyle w:val="a5"/>
        <w:numPr>
          <w:ilvl w:val="0"/>
          <w:numId w:val="2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>授權有效要件：持證者必須使用合法授權可供公開</w:t>
      </w:r>
      <w:r w:rsidR="00964376" w:rsidRPr="00691F9C">
        <w:rPr>
          <w:rFonts w:ascii="微軟正黑體" w:eastAsia="微軟正黑體" w:hAnsi="微軟正黑體" w:hint="eastAsia"/>
          <w:b/>
          <w:bCs/>
          <w:szCs w:val="24"/>
        </w:rPr>
        <w:t>演出</w:t>
      </w:r>
      <w:r w:rsidRPr="00691F9C">
        <w:rPr>
          <w:rFonts w:ascii="微軟正黑體" w:eastAsia="微軟正黑體" w:hAnsi="微軟正黑體" w:hint="eastAsia"/>
          <w:b/>
          <w:bCs/>
          <w:szCs w:val="24"/>
        </w:rPr>
        <w:t>之音樂著作</w:t>
      </w:r>
      <w:r w:rsidR="00345367" w:rsidRPr="00691F9C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6E861159" w14:textId="14169953" w:rsidR="00B60529" w:rsidRPr="00691F9C" w:rsidRDefault="00B60529" w:rsidP="00B60529">
      <w:pPr>
        <w:pStyle w:val="a5"/>
        <w:numPr>
          <w:ilvl w:val="0"/>
          <w:numId w:val="2"/>
        </w:numPr>
        <w:spacing w:line="600" w:lineRule="exact"/>
        <w:ind w:leftChars="0"/>
        <w:rPr>
          <w:rFonts w:ascii="微軟正黑體 Light" w:eastAsia="微軟正黑體 Light" w:hAnsi="微軟正黑體 Light"/>
          <w:b/>
          <w:bCs/>
          <w:szCs w:val="24"/>
        </w:rPr>
      </w:pPr>
      <w:r w:rsidRPr="00691F9C">
        <w:rPr>
          <w:rFonts w:ascii="微軟正黑體" w:eastAsia="微軟正黑體" w:hAnsi="微軟正黑體" w:hint="eastAsia"/>
          <w:b/>
          <w:bCs/>
          <w:szCs w:val="24"/>
        </w:rPr>
        <w:t>使用地址：</w: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691F9C">
        <w:rPr>
          <w:rFonts w:ascii="微軟正黑體" w:eastAsia="微軟正黑體" w:hAnsi="微軟正黑體" w:hint="eastAsia"/>
          <w:b/>
          <w:bCs/>
          <w:szCs w:val="24"/>
        </w:rPr>
        <w:instrText>MERGEFIELD "使用地址"</w:instrTex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«使用地址»</w:t>
      </w:r>
      <w:r w:rsidR="00B22BD6" w:rsidRPr="00691F9C">
        <w:rPr>
          <w:rFonts w:ascii="微軟正黑體" w:eastAsia="微軟正黑體" w:hAnsi="微軟正黑體"/>
          <w:b/>
          <w:bCs/>
          <w:szCs w:val="24"/>
        </w:rPr>
        <w:fldChar w:fldCharType="end"/>
      </w:r>
    </w:p>
    <w:p w14:paraId="0116B46A" w14:textId="55A57FAD" w:rsidR="00691F9C" w:rsidRPr="008A0812" w:rsidRDefault="00691F9C" w:rsidP="00B60529">
      <w:pPr>
        <w:pStyle w:val="a5"/>
        <w:numPr>
          <w:ilvl w:val="0"/>
          <w:numId w:val="2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8A0812">
        <w:rPr>
          <w:rFonts w:ascii="微軟正黑體" w:eastAsia="微軟正黑體" w:hAnsi="微軟正黑體" w:hint="eastAsia"/>
          <w:b/>
          <w:bCs/>
          <w:szCs w:val="24"/>
        </w:rPr>
        <w:t xml:space="preserve">使用範圍：上述使用地址營業面積共 </w:t>
      </w:r>
      <w:r w:rsidRPr="008A0812">
        <w:rPr>
          <w:rFonts w:ascii="微軟正黑體" w:eastAsia="微軟正黑體" w:hAnsi="微軟正黑體"/>
          <w:b/>
          <w:bCs/>
          <w:szCs w:val="24"/>
          <w:u w:val="single"/>
        </w:rPr>
        <w:fldChar w:fldCharType="begin"/>
      </w:r>
      <w:r w:rsidRPr="008A0812">
        <w:rPr>
          <w:rFonts w:ascii="微軟正黑體" w:eastAsia="微軟正黑體" w:hAnsi="微軟正黑體"/>
          <w:b/>
          <w:bCs/>
          <w:szCs w:val="24"/>
          <w:u w:val="single"/>
        </w:rPr>
        <w:instrText xml:space="preserve"> </w:instrText>
      </w:r>
      <w:r w:rsidRPr="008A0812">
        <w:rPr>
          <w:rFonts w:ascii="微軟正黑體" w:eastAsia="微軟正黑體" w:hAnsi="微軟正黑體" w:hint="eastAsia"/>
          <w:b/>
          <w:bCs/>
          <w:szCs w:val="24"/>
          <w:u w:val="single"/>
        </w:rPr>
        <w:instrText>MERGEFIELD 坪數</w:instrText>
      </w:r>
      <w:r w:rsidRPr="008A0812">
        <w:rPr>
          <w:rFonts w:ascii="微軟正黑體" w:eastAsia="微軟正黑體" w:hAnsi="微軟正黑體"/>
          <w:b/>
          <w:bCs/>
          <w:szCs w:val="24"/>
          <w:u w:val="single"/>
        </w:rPr>
        <w:instrText xml:space="preserve"> </w:instrText>
      </w:r>
      <w:r w:rsidRPr="008A0812">
        <w:rPr>
          <w:rFonts w:ascii="微軟正黑體" w:eastAsia="微軟正黑體" w:hAnsi="微軟正黑體"/>
          <w:b/>
          <w:bCs/>
          <w:szCs w:val="24"/>
          <w:u w:val="single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  <w:u w:val="single"/>
        </w:rPr>
        <w:t>«坪數»</w:t>
      </w:r>
      <w:r w:rsidRPr="008A0812">
        <w:rPr>
          <w:rFonts w:ascii="微軟正黑體" w:eastAsia="微軟正黑體" w:hAnsi="微軟正黑體"/>
          <w:b/>
          <w:bCs/>
          <w:szCs w:val="24"/>
          <w:u w:val="single"/>
        </w:rPr>
        <w:fldChar w:fldCharType="end"/>
      </w:r>
      <w:r w:rsidRPr="008A0812">
        <w:rPr>
          <w:rFonts w:ascii="微軟正黑體" w:eastAsia="微軟正黑體" w:hAnsi="微軟正黑體" w:hint="eastAsia"/>
          <w:b/>
          <w:bCs/>
          <w:szCs w:val="24"/>
        </w:rPr>
        <w:t xml:space="preserve"> 坪</w:t>
      </w:r>
    </w:p>
    <w:p w14:paraId="57241366" w14:textId="73FAAE40" w:rsidR="0025275B" w:rsidRPr="00355EA4" w:rsidRDefault="00E33448" w:rsidP="00525413">
      <w:pPr>
        <w:pStyle w:val="a5"/>
        <w:numPr>
          <w:ilvl w:val="0"/>
          <w:numId w:val="1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355EA4">
        <w:rPr>
          <w:rFonts w:ascii="微軟正黑體" w:eastAsia="微軟正黑體" w:hAnsi="微軟正黑體" w:hint="eastAsia"/>
          <w:b/>
          <w:bCs/>
          <w:szCs w:val="24"/>
        </w:rPr>
        <w:t>授權期間</w:t>
      </w:r>
      <w:r w:rsidR="00283BED" w:rsidRPr="00355EA4">
        <w:rPr>
          <w:rFonts w:ascii="微軟正黑體" w:eastAsia="微軟正黑體" w:hAnsi="微軟正黑體" w:hint="eastAsia"/>
          <w:b/>
          <w:bCs/>
          <w:szCs w:val="24"/>
        </w:rPr>
        <w:t>：</w:t>
      </w:r>
      <w:r w:rsidR="004F2C3C" w:rsidRPr="00355EA4">
        <w:rPr>
          <w:rFonts w:ascii="微軟正黑體" w:eastAsia="微軟正黑體" w:hAnsi="微軟正黑體" w:hint="eastAsia"/>
          <w:b/>
          <w:bCs/>
          <w:szCs w:val="24"/>
        </w:rPr>
        <w:t>自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 w:hint="eastAsia"/>
          <w:b/>
          <w:bCs/>
          <w:szCs w:val="24"/>
        </w:rPr>
        <w:instrText>MERGEFIELD 起年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«起年»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355EA4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 w:hint="eastAsia"/>
          <w:b/>
          <w:bCs/>
          <w:szCs w:val="24"/>
        </w:rPr>
        <w:instrText>MERGEFIELD 起月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«起月»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355EA4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 w:hint="eastAsia"/>
          <w:b/>
          <w:bCs/>
          <w:szCs w:val="24"/>
        </w:rPr>
        <w:instrText>MERGEFIELD 起日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«起日»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355EA4">
        <w:rPr>
          <w:rFonts w:ascii="微軟正黑體" w:eastAsia="微軟正黑體" w:hAnsi="微軟正黑體" w:hint="eastAsia"/>
          <w:b/>
          <w:bCs/>
          <w:szCs w:val="24"/>
        </w:rPr>
        <w:t>日</w:t>
      </w:r>
      <w:r w:rsidR="004F2C3C" w:rsidRPr="00355EA4">
        <w:rPr>
          <w:rFonts w:ascii="微軟正黑體" w:eastAsia="微軟正黑體" w:hAnsi="微軟正黑體" w:hint="eastAsia"/>
          <w:b/>
          <w:bCs/>
          <w:szCs w:val="24"/>
        </w:rPr>
        <w:t>至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 w:hint="eastAsia"/>
          <w:b/>
          <w:bCs/>
          <w:szCs w:val="24"/>
        </w:rPr>
        <w:instrText>MERGEFIELD 終年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«終年»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355EA4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 w:hint="eastAsia"/>
          <w:b/>
          <w:bCs/>
          <w:szCs w:val="24"/>
        </w:rPr>
        <w:instrText>MERGEFIELD 終月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«終月»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355EA4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instrText xml:space="preserve"> MERGEFIELD 終日 </w:instrTex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592067">
        <w:rPr>
          <w:rFonts w:ascii="微軟正黑體" w:eastAsia="微軟正黑體" w:hAnsi="微軟正黑體"/>
          <w:b/>
          <w:bCs/>
          <w:noProof/>
          <w:szCs w:val="24"/>
        </w:rPr>
        <w:t>«終日»</w:t>
      </w:r>
      <w:r w:rsidR="00B22BD6" w:rsidRPr="00355EA4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355EA4">
        <w:rPr>
          <w:rFonts w:ascii="微軟正黑體" w:eastAsia="微軟正黑體" w:hAnsi="微軟正黑體" w:hint="eastAsia"/>
          <w:b/>
          <w:bCs/>
          <w:szCs w:val="24"/>
        </w:rPr>
        <w:t>日止</w:t>
      </w:r>
      <w:r w:rsidR="00345367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776CFE1C" w14:textId="79A562A1" w:rsidR="00AF616B" w:rsidRPr="00355EA4" w:rsidRDefault="00E33448" w:rsidP="00525413">
      <w:pPr>
        <w:pStyle w:val="a5"/>
        <w:numPr>
          <w:ilvl w:val="0"/>
          <w:numId w:val="1"/>
        </w:numPr>
        <w:spacing w:line="6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355EA4">
        <w:rPr>
          <w:rFonts w:ascii="微軟正黑體" w:eastAsia="微軟正黑體" w:hAnsi="微軟正黑體" w:hint="eastAsia"/>
          <w:b/>
          <w:bCs/>
          <w:szCs w:val="24"/>
        </w:rPr>
        <w:t>本證書之授權僅限音樂著作之公開</w:t>
      </w:r>
      <w:r w:rsidR="00964376" w:rsidRPr="00355EA4">
        <w:rPr>
          <w:rFonts w:ascii="微軟正黑體" w:eastAsia="微軟正黑體" w:hAnsi="微軟正黑體" w:hint="eastAsia"/>
          <w:b/>
          <w:bCs/>
          <w:szCs w:val="24"/>
        </w:rPr>
        <w:t>演出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，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不得擴張解釋為默認同意授權音樂著作之其他相關權利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。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其他相關權利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（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包括</w:t>
      </w:r>
      <w:r w:rsidR="00B20068" w:rsidRPr="00355EA4">
        <w:rPr>
          <w:rFonts w:ascii="微軟正黑體" w:eastAsia="微軟正黑體" w:hAnsi="微軟正黑體" w:hint="eastAsia"/>
          <w:b/>
          <w:bCs/>
          <w:szCs w:val="24"/>
        </w:rPr>
        <w:t>但不限於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音樂著作之重製權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；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錄音及視聽著作之重製權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、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公開上映權</w:t>
      </w:r>
      <w:r w:rsidR="00CC5E63" w:rsidRPr="00355EA4">
        <w:rPr>
          <w:rFonts w:ascii="微軟正黑體" w:eastAsia="微軟正黑體" w:hAnsi="微軟正黑體"/>
          <w:b/>
          <w:bCs/>
          <w:szCs w:val="24"/>
        </w:rPr>
        <w:t>…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等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），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應自行向相關權利人取得授權</w:t>
      </w:r>
      <w:r w:rsidR="00CC5E63" w:rsidRPr="00355EA4">
        <w:rPr>
          <w:rFonts w:ascii="微軟正黑體" w:eastAsia="微軟正黑體" w:hAnsi="微軟正黑體" w:hint="eastAsia"/>
          <w:b/>
          <w:bCs/>
          <w:szCs w:val="24"/>
        </w:rPr>
        <w:t>，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概與本</w:t>
      </w:r>
      <w:r w:rsidR="002D4966" w:rsidRPr="00355EA4">
        <w:rPr>
          <w:rFonts w:ascii="微軟正黑體" w:eastAsia="微軟正黑體" w:hAnsi="微軟正黑體" w:hint="eastAsia"/>
          <w:b/>
          <w:bCs/>
          <w:szCs w:val="24"/>
        </w:rPr>
        <w:t>授權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無涉</w:t>
      </w:r>
      <w:r w:rsidR="00345367">
        <w:rPr>
          <w:rFonts w:ascii="微軟正黑體" w:eastAsia="微軟正黑體" w:hAnsi="微軟正黑體" w:hint="eastAsia"/>
          <w:b/>
          <w:bCs/>
          <w:szCs w:val="24"/>
        </w:rPr>
        <w:t>。</w:t>
      </w:r>
    </w:p>
    <w:p w14:paraId="2508E429" w14:textId="6292C662" w:rsidR="00CC5E63" w:rsidRPr="00355EA4" w:rsidRDefault="000F1DFD" w:rsidP="00CC5E63">
      <w:pPr>
        <w:spacing w:line="500" w:lineRule="exact"/>
        <w:rPr>
          <w:rFonts w:ascii="微軟正黑體 Light" w:eastAsia="微軟正黑體 Light" w:hAnsi="微軟正黑體 Light"/>
          <w:b/>
          <w:bCs/>
          <w:szCs w:val="24"/>
        </w:rPr>
      </w:pPr>
      <w:r w:rsidRPr="00355EA4">
        <w:rPr>
          <w:rFonts w:ascii="標楷體" w:eastAsia="標楷體" w:hAnsi="標楷體"/>
          <w:b/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E9ABE9D" wp14:editId="33D193FD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4642104" cy="1769364"/>
            <wp:effectExtent l="0" t="0" r="6350" b="254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104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B995A" w14:textId="615BFCC0" w:rsidR="005F2E96" w:rsidRPr="00355EA4" w:rsidRDefault="005F2E96" w:rsidP="005F2E96">
      <w:pPr>
        <w:spacing w:line="1080" w:lineRule="exact"/>
        <w:rPr>
          <w:rFonts w:ascii="華康行楷體W5(P)" w:eastAsia="華康行楷體W5(P)" w:hAnsi="標楷體" w:cs="細明體"/>
          <w:b/>
          <w:bCs/>
          <w:color w:val="000099"/>
          <w:kern w:val="0"/>
          <w:sz w:val="96"/>
          <w:szCs w:val="96"/>
        </w:rPr>
      </w:pPr>
    </w:p>
    <w:p w14:paraId="7B0F406B" w14:textId="163E39C5" w:rsidR="00D12201" w:rsidRPr="00355EA4" w:rsidRDefault="00D12201" w:rsidP="00D12201">
      <w:pPr>
        <w:spacing w:line="500" w:lineRule="exact"/>
        <w:rPr>
          <w:rFonts w:ascii="標楷體" w:eastAsia="標楷體" w:hAnsi="標楷體"/>
          <w:b/>
          <w:bCs/>
          <w:szCs w:val="24"/>
        </w:rPr>
      </w:pPr>
    </w:p>
    <w:p w14:paraId="776C97F3" w14:textId="16A4B262" w:rsidR="000E78D0" w:rsidRPr="00355EA4" w:rsidRDefault="00D12201" w:rsidP="00BB7E36">
      <w:pPr>
        <w:spacing w:line="500" w:lineRule="exact"/>
        <w:jc w:val="distribute"/>
        <w:rPr>
          <w:rFonts w:ascii="標楷體" w:eastAsia="標楷體" w:hAnsi="標楷體"/>
          <w:b/>
          <w:bCs/>
          <w:szCs w:val="24"/>
        </w:rPr>
      </w:pPr>
      <w:r w:rsidRPr="00355EA4">
        <w:rPr>
          <w:rFonts w:ascii="微軟正黑體 Light" w:eastAsia="微軟正黑體 Light" w:hAnsi="微軟正黑體 Light"/>
          <w:b/>
          <w:bCs/>
          <w:noProof/>
          <w:szCs w:val="24"/>
        </w:rPr>
        <w:drawing>
          <wp:inline distT="0" distB="0" distL="0" distR="0" wp14:anchorId="4FCAC878" wp14:editId="3179824E">
            <wp:extent cx="4642104" cy="1769364"/>
            <wp:effectExtent l="0" t="0" r="635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104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3928" w14:textId="77777777" w:rsidR="00D22924" w:rsidRDefault="00D22924" w:rsidP="00BB7E36">
      <w:pPr>
        <w:spacing w:line="500" w:lineRule="exact"/>
        <w:jc w:val="distribute"/>
        <w:rPr>
          <w:rFonts w:ascii="標楷體" w:eastAsia="標楷體" w:hAnsi="標楷體"/>
          <w:b/>
          <w:bCs/>
          <w:szCs w:val="24"/>
        </w:rPr>
      </w:pPr>
    </w:p>
    <w:p w14:paraId="0AF6F547" w14:textId="77777777" w:rsidR="00313B01" w:rsidRPr="00355EA4" w:rsidRDefault="00313B01" w:rsidP="00BB7E36">
      <w:pPr>
        <w:spacing w:line="500" w:lineRule="exact"/>
        <w:jc w:val="distribute"/>
        <w:rPr>
          <w:rFonts w:ascii="標楷體" w:eastAsia="標楷體" w:hAnsi="標楷體"/>
          <w:b/>
          <w:bCs/>
          <w:szCs w:val="24"/>
        </w:rPr>
      </w:pPr>
    </w:p>
    <w:p w14:paraId="77E8DDB1" w14:textId="4761A298" w:rsidR="00D12201" w:rsidRPr="00355EA4" w:rsidRDefault="00BE3496" w:rsidP="006119B0">
      <w:pPr>
        <w:spacing w:line="500" w:lineRule="exact"/>
        <w:jc w:val="distribute"/>
        <w:rPr>
          <w:rFonts w:ascii="微軟正黑體" w:eastAsia="微軟正黑體" w:hAnsi="微軟正黑體"/>
          <w:b/>
          <w:bCs/>
          <w:szCs w:val="24"/>
        </w:rPr>
      </w:pPr>
      <w:bookmarkStart w:id="0" w:name="_Hlk67337495"/>
      <w:r w:rsidRPr="00355EA4">
        <w:rPr>
          <w:rFonts w:ascii="微軟正黑體" w:eastAsia="微軟正黑體" w:hAnsi="微軟正黑體" w:hint="eastAsia"/>
          <w:b/>
          <w:bCs/>
          <w:szCs w:val="24"/>
        </w:rPr>
        <w:t>中華民國</w:t>
      </w:r>
      <w:r w:rsidR="006E03AA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一一</w:t>
      </w:r>
      <w:r w:rsidR="000A1DC5">
        <w:rPr>
          <w:rFonts w:ascii="微軟正黑體" w:eastAsia="微軟正黑體" w:hAnsi="微軟正黑體" w:hint="eastAsia"/>
          <w:b/>
          <w:bCs/>
          <w:szCs w:val="24"/>
        </w:rPr>
        <w:t>五</w:t>
      </w:r>
      <w:r w:rsidR="006E03AA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D43108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0A1DC5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D43108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A75122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0A1DC5">
        <w:rPr>
          <w:rFonts w:ascii="微軟正黑體" w:eastAsia="微軟正黑體" w:hAnsi="微軟正黑體" w:hint="eastAsia"/>
          <w:b/>
          <w:bCs/>
          <w:szCs w:val="24"/>
        </w:rPr>
        <w:t>二十八</w:t>
      </w:r>
      <w:r w:rsidR="00475F34" w:rsidRPr="00355EA4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355EA4">
        <w:rPr>
          <w:rFonts w:ascii="微軟正黑體" w:eastAsia="微軟正黑體" w:hAnsi="微軟正黑體" w:hint="eastAsia"/>
          <w:b/>
          <w:bCs/>
          <w:szCs w:val="24"/>
        </w:rPr>
        <w:t>日</w:t>
      </w:r>
      <w:bookmarkEnd w:id="0"/>
    </w:p>
    <w:sectPr w:rsidR="00D12201" w:rsidRPr="00355EA4" w:rsidSect="00F146D0">
      <w:pgSz w:w="11906" w:h="16838"/>
      <w:pgMar w:top="737" w:right="1077" w:bottom="73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051A" w14:textId="77777777" w:rsidR="00AE7614" w:rsidRDefault="00AE7614" w:rsidP="00471A28">
      <w:r>
        <w:separator/>
      </w:r>
    </w:p>
  </w:endnote>
  <w:endnote w:type="continuationSeparator" w:id="0">
    <w:p w14:paraId="67534F3B" w14:textId="77777777" w:rsidR="00AE7614" w:rsidRDefault="00AE7614" w:rsidP="00471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華康行楷體W5(P)">
    <w:altName w:val="微軟正黑體"/>
    <w:charset w:val="88"/>
    <w:family w:val="script"/>
    <w:pitch w:val="variable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C24B4" w14:textId="77777777" w:rsidR="00AE7614" w:rsidRDefault="00AE7614" w:rsidP="00471A28">
      <w:r>
        <w:separator/>
      </w:r>
    </w:p>
  </w:footnote>
  <w:footnote w:type="continuationSeparator" w:id="0">
    <w:p w14:paraId="42232001" w14:textId="77777777" w:rsidR="00AE7614" w:rsidRDefault="00AE7614" w:rsidP="00471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B77"/>
    <w:multiLevelType w:val="hybridMultilevel"/>
    <w:tmpl w:val="9BB4B262"/>
    <w:lvl w:ilvl="0" w:tplc="075499A8">
      <w:start w:val="1"/>
      <w:numFmt w:val="decimal"/>
      <w:suff w:val="space"/>
      <w:lvlText w:val="%1."/>
      <w:lvlJc w:val="left"/>
      <w:pPr>
        <w:ind w:left="1047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" w15:restartNumberingAfterBreak="0">
    <w:nsid w:val="379050D9"/>
    <w:multiLevelType w:val="hybridMultilevel"/>
    <w:tmpl w:val="AB6841D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8598432">
    <w:abstractNumId w:val="1"/>
  </w:num>
  <w:num w:numId="2" w16cid:durableId="213864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8"/>
    <w:rsid w:val="0001339F"/>
    <w:rsid w:val="000355AF"/>
    <w:rsid w:val="00046619"/>
    <w:rsid w:val="00061905"/>
    <w:rsid w:val="00080CBA"/>
    <w:rsid w:val="000865A0"/>
    <w:rsid w:val="00097E0B"/>
    <w:rsid w:val="000A1DC5"/>
    <w:rsid w:val="000C1DC0"/>
    <w:rsid w:val="000C48EC"/>
    <w:rsid w:val="000D51C4"/>
    <w:rsid w:val="000E2368"/>
    <w:rsid w:val="000E78D0"/>
    <w:rsid w:val="000F1DFD"/>
    <w:rsid w:val="001168BE"/>
    <w:rsid w:val="00125A6E"/>
    <w:rsid w:val="001317CD"/>
    <w:rsid w:val="00137096"/>
    <w:rsid w:val="00176B75"/>
    <w:rsid w:val="00186962"/>
    <w:rsid w:val="001B12AB"/>
    <w:rsid w:val="001B4767"/>
    <w:rsid w:val="001C43CE"/>
    <w:rsid w:val="001D7FB9"/>
    <w:rsid w:val="001F1BA3"/>
    <w:rsid w:val="00204CE1"/>
    <w:rsid w:val="00204E9A"/>
    <w:rsid w:val="002161D4"/>
    <w:rsid w:val="00220C48"/>
    <w:rsid w:val="00243813"/>
    <w:rsid w:val="00251390"/>
    <w:rsid w:val="0025275B"/>
    <w:rsid w:val="00283BED"/>
    <w:rsid w:val="00292660"/>
    <w:rsid w:val="002A445D"/>
    <w:rsid w:val="002B08B4"/>
    <w:rsid w:val="002C3CA9"/>
    <w:rsid w:val="002D48A2"/>
    <w:rsid w:val="002D4966"/>
    <w:rsid w:val="002E4DE1"/>
    <w:rsid w:val="002F6967"/>
    <w:rsid w:val="00300A77"/>
    <w:rsid w:val="00305440"/>
    <w:rsid w:val="00310FA9"/>
    <w:rsid w:val="00313B01"/>
    <w:rsid w:val="00345367"/>
    <w:rsid w:val="003475C9"/>
    <w:rsid w:val="00355EA4"/>
    <w:rsid w:val="00357C8A"/>
    <w:rsid w:val="00364E38"/>
    <w:rsid w:val="00367E85"/>
    <w:rsid w:val="003819A5"/>
    <w:rsid w:val="0038356E"/>
    <w:rsid w:val="003837A9"/>
    <w:rsid w:val="00385BAF"/>
    <w:rsid w:val="003C38D3"/>
    <w:rsid w:val="00411560"/>
    <w:rsid w:val="00417F23"/>
    <w:rsid w:val="00447113"/>
    <w:rsid w:val="00471A28"/>
    <w:rsid w:val="00475F34"/>
    <w:rsid w:val="00485805"/>
    <w:rsid w:val="0049298D"/>
    <w:rsid w:val="004934BB"/>
    <w:rsid w:val="004B1CF5"/>
    <w:rsid w:val="004E1F21"/>
    <w:rsid w:val="004F2C3C"/>
    <w:rsid w:val="00504E4A"/>
    <w:rsid w:val="00525413"/>
    <w:rsid w:val="00565663"/>
    <w:rsid w:val="00581A0E"/>
    <w:rsid w:val="00592067"/>
    <w:rsid w:val="0059223D"/>
    <w:rsid w:val="005A2E25"/>
    <w:rsid w:val="005E141F"/>
    <w:rsid w:val="005E5476"/>
    <w:rsid w:val="005F2E96"/>
    <w:rsid w:val="006119B0"/>
    <w:rsid w:val="00614817"/>
    <w:rsid w:val="00633FDC"/>
    <w:rsid w:val="00642055"/>
    <w:rsid w:val="0065180C"/>
    <w:rsid w:val="0066791E"/>
    <w:rsid w:val="00676451"/>
    <w:rsid w:val="006833D8"/>
    <w:rsid w:val="00691F9C"/>
    <w:rsid w:val="006C2B6A"/>
    <w:rsid w:val="006D2C63"/>
    <w:rsid w:val="006E03AA"/>
    <w:rsid w:val="0070397A"/>
    <w:rsid w:val="0072754A"/>
    <w:rsid w:val="0076406E"/>
    <w:rsid w:val="007745F9"/>
    <w:rsid w:val="00775FA6"/>
    <w:rsid w:val="0078465A"/>
    <w:rsid w:val="00792289"/>
    <w:rsid w:val="007A4593"/>
    <w:rsid w:val="007C4D68"/>
    <w:rsid w:val="007F486F"/>
    <w:rsid w:val="00822594"/>
    <w:rsid w:val="00863EF5"/>
    <w:rsid w:val="00886E9A"/>
    <w:rsid w:val="008A0812"/>
    <w:rsid w:val="008B23E5"/>
    <w:rsid w:val="008D4CAC"/>
    <w:rsid w:val="008F1663"/>
    <w:rsid w:val="008F4878"/>
    <w:rsid w:val="00906D03"/>
    <w:rsid w:val="0090727D"/>
    <w:rsid w:val="00914964"/>
    <w:rsid w:val="0092148E"/>
    <w:rsid w:val="00925D43"/>
    <w:rsid w:val="00931222"/>
    <w:rsid w:val="00944E43"/>
    <w:rsid w:val="00954CD9"/>
    <w:rsid w:val="009553AC"/>
    <w:rsid w:val="009565AA"/>
    <w:rsid w:val="00964376"/>
    <w:rsid w:val="00980268"/>
    <w:rsid w:val="00980563"/>
    <w:rsid w:val="00983AC5"/>
    <w:rsid w:val="00983B46"/>
    <w:rsid w:val="009878BA"/>
    <w:rsid w:val="00991FB4"/>
    <w:rsid w:val="009B234A"/>
    <w:rsid w:val="009C1534"/>
    <w:rsid w:val="009C59A6"/>
    <w:rsid w:val="009F48F2"/>
    <w:rsid w:val="00A0236E"/>
    <w:rsid w:val="00A071C1"/>
    <w:rsid w:val="00A11FAE"/>
    <w:rsid w:val="00A1781A"/>
    <w:rsid w:val="00A31B54"/>
    <w:rsid w:val="00A4764F"/>
    <w:rsid w:val="00A53DC5"/>
    <w:rsid w:val="00A57F94"/>
    <w:rsid w:val="00A75122"/>
    <w:rsid w:val="00A80C0C"/>
    <w:rsid w:val="00A8259F"/>
    <w:rsid w:val="00A8695C"/>
    <w:rsid w:val="00A965FF"/>
    <w:rsid w:val="00AB1657"/>
    <w:rsid w:val="00AB7C94"/>
    <w:rsid w:val="00AE759C"/>
    <w:rsid w:val="00AE7614"/>
    <w:rsid w:val="00AF24EB"/>
    <w:rsid w:val="00AF616B"/>
    <w:rsid w:val="00B01BED"/>
    <w:rsid w:val="00B17F33"/>
    <w:rsid w:val="00B20068"/>
    <w:rsid w:val="00B20AAA"/>
    <w:rsid w:val="00B22BD6"/>
    <w:rsid w:val="00B32FB4"/>
    <w:rsid w:val="00B60529"/>
    <w:rsid w:val="00B70A35"/>
    <w:rsid w:val="00B729F1"/>
    <w:rsid w:val="00B8047F"/>
    <w:rsid w:val="00B94BC7"/>
    <w:rsid w:val="00B97E76"/>
    <w:rsid w:val="00BB1C1F"/>
    <w:rsid w:val="00BB7E36"/>
    <w:rsid w:val="00BC726E"/>
    <w:rsid w:val="00BD6C6F"/>
    <w:rsid w:val="00BE1EF4"/>
    <w:rsid w:val="00BE225E"/>
    <w:rsid w:val="00BE3496"/>
    <w:rsid w:val="00BE54F4"/>
    <w:rsid w:val="00BF5EB1"/>
    <w:rsid w:val="00C0122C"/>
    <w:rsid w:val="00C40AAF"/>
    <w:rsid w:val="00C4539A"/>
    <w:rsid w:val="00C5258C"/>
    <w:rsid w:val="00C5285F"/>
    <w:rsid w:val="00C71677"/>
    <w:rsid w:val="00C8050D"/>
    <w:rsid w:val="00C92C61"/>
    <w:rsid w:val="00CB100A"/>
    <w:rsid w:val="00CB37DE"/>
    <w:rsid w:val="00CC5E63"/>
    <w:rsid w:val="00CD0205"/>
    <w:rsid w:val="00CD4E18"/>
    <w:rsid w:val="00CD5E18"/>
    <w:rsid w:val="00CD670C"/>
    <w:rsid w:val="00CE0263"/>
    <w:rsid w:val="00CE50FA"/>
    <w:rsid w:val="00CE728D"/>
    <w:rsid w:val="00D03856"/>
    <w:rsid w:val="00D12201"/>
    <w:rsid w:val="00D21360"/>
    <w:rsid w:val="00D22924"/>
    <w:rsid w:val="00D30DD4"/>
    <w:rsid w:val="00D43108"/>
    <w:rsid w:val="00D66F42"/>
    <w:rsid w:val="00D82240"/>
    <w:rsid w:val="00D96B1F"/>
    <w:rsid w:val="00DA7B76"/>
    <w:rsid w:val="00DB2C01"/>
    <w:rsid w:val="00DC3A83"/>
    <w:rsid w:val="00DD0A2F"/>
    <w:rsid w:val="00DE3BAC"/>
    <w:rsid w:val="00DF2AA7"/>
    <w:rsid w:val="00E30566"/>
    <w:rsid w:val="00E33448"/>
    <w:rsid w:val="00E3415F"/>
    <w:rsid w:val="00E7063B"/>
    <w:rsid w:val="00E91FAB"/>
    <w:rsid w:val="00E96353"/>
    <w:rsid w:val="00F146D0"/>
    <w:rsid w:val="00F259E5"/>
    <w:rsid w:val="00F46F99"/>
    <w:rsid w:val="00F51E3C"/>
    <w:rsid w:val="00F727EF"/>
    <w:rsid w:val="00F903F8"/>
    <w:rsid w:val="00F936B8"/>
    <w:rsid w:val="00F950C5"/>
    <w:rsid w:val="00FB643B"/>
    <w:rsid w:val="00FD3D47"/>
    <w:rsid w:val="00FD70F3"/>
    <w:rsid w:val="00FD7FC6"/>
    <w:rsid w:val="00FE016B"/>
    <w:rsid w:val="00F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E27B"/>
  <w15:chartTrackingRefBased/>
  <w15:docId w15:val="{326FC5E1-1732-4B35-A0AC-54C21B58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48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F48F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F48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71A2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71A28"/>
    <w:rPr>
      <w:sz w:val="20"/>
      <w:szCs w:val="20"/>
    </w:rPr>
  </w:style>
  <w:style w:type="paragraph" w:styleId="aa">
    <w:name w:val="Date"/>
    <w:basedOn w:val="a"/>
    <w:next w:val="a"/>
    <w:link w:val="ab"/>
    <w:uiPriority w:val="99"/>
    <w:semiHidden/>
    <w:unhideWhenUsed/>
    <w:rsid w:val="006119B0"/>
    <w:pPr>
      <w:jc w:val="right"/>
    </w:pPr>
  </w:style>
  <w:style w:type="character" w:customStyle="1" w:styleId="ab">
    <w:name w:val="日期 字元"/>
    <w:basedOn w:val="a0"/>
    <w:link w:val="aa"/>
    <w:uiPriority w:val="99"/>
    <w:semiHidden/>
    <w:rsid w:val="0061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</dc:creator>
  <cp:keywords/>
  <dc:description/>
  <cp:lastModifiedBy>麒君 張</cp:lastModifiedBy>
  <cp:revision>72</cp:revision>
  <cp:lastPrinted>2022-07-25T05:27:00Z</cp:lastPrinted>
  <dcterms:created xsi:type="dcterms:W3CDTF">2022-01-22T06:46:00Z</dcterms:created>
  <dcterms:modified xsi:type="dcterms:W3CDTF">2026-01-29T07:44:00Z</dcterms:modified>
</cp:coreProperties>
</file>