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37" w:rsidRDefault="001B7437"/>
    <w:p w:rsidR="00274F1C" w:rsidRDefault="00BF2187" w:rsidP="00BF2187">
      <w:pPr>
        <w:pStyle w:val="1"/>
        <w:jc w:val="center"/>
      </w:pPr>
      <w:r w:rsidRPr="00BF2187">
        <w:t>20171018第七周上机</w:t>
      </w:r>
    </w:p>
    <w:p w:rsidR="00274F1C" w:rsidRDefault="00274F1C"/>
    <w:p w:rsidR="00274F1C" w:rsidRDefault="00BF2187" w:rsidP="00BF21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创建数据库和表，导入数据。</w:t>
      </w:r>
    </w:p>
    <w:p w:rsidR="00BF2187" w:rsidRDefault="00BF2187" w:rsidP="00BF21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执行week7_base</w:t>
      </w:r>
      <w:r>
        <w:t>.sql</w:t>
      </w:r>
      <w:r>
        <w:rPr>
          <w:rFonts w:hint="eastAsia"/>
        </w:rPr>
        <w:t>，完成数据库和表的创建，检查创建的数据库和表。</w:t>
      </w:r>
    </w:p>
    <w:p w:rsidR="00BF2187" w:rsidRDefault="00BF2187" w:rsidP="00BF21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执行week7_datainsert.sql，完成数据的导入，检查导入的数据。</w:t>
      </w:r>
    </w:p>
    <w:p w:rsidR="00BF2187" w:rsidRDefault="00BF2187" w:rsidP="00BF2187">
      <w:pPr>
        <w:rPr>
          <w:rFonts w:hint="eastAsia"/>
        </w:rPr>
      </w:pPr>
    </w:p>
    <w:p w:rsidR="00274F1C" w:rsidRDefault="00274F1C"/>
    <w:p w:rsidR="00274F1C" w:rsidRDefault="00BF2187">
      <w:r>
        <w:rPr>
          <w:rFonts w:hint="eastAsia"/>
        </w:rPr>
        <w:t>二、基于上面创建的库和表，完成以下查询任务。</w:t>
      </w:r>
    </w:p>
    <w:p w:rsidR="00274F1C" w:rsidRDefault="00274F1C" w:rsidP="00274F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查询软件学院的办公电话</w:t>
      </w:r>
    </w:p>
    <w:p w:rsidR="00274F1C" w:rsidRDefault="00274F1C" w:rsidP="00274F1C">
      <w:r>
        <w:rPr>
          <w:noProof/>
        </w:rPr>
        <w:drawing>
          <wp:inline distT="0" distB="0" distL="0" distR="0">
            <wp:extent cx="15621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1C" w:rsidRDefault="00274F1C" w:rsidP="00274F1C">
      <w:pPr>
        <w:rPr>
          <w:rFonts w:hint="eastAsia"/>
        </w:rPr>
      </w:pPr>
    </w:p>
    <w:p w:rsidR="00274F1C" w:rsidRDefault="00274F1C" w:rsidP="00274F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查询所有男教师的姓名和出生日期，结果年龄从小到大排序</w:t>
      </w:r>
    </w:p>
    <w:p w:rsidR="00274F1C" w:rsidRDefault="00274F1C">
      <w:r>
        <w:rPr>
          <w:noProof/>
        </w:rPr>
        <w:drawing>
          <wp:inline distT="0" distB="0" distL="0" distR="0">
            <wp:extent cx="220980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1C" w:rsidRDefault="00274F1C"/>
    <w:p w:rsidR="00274F1C" w:rsidRDefault="00274F1C" w:rsidP="00274F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查询出每个老师</w:t>
      </w:r>
      <w:r>
        <w:rPr>
          <w:rFonts w:hint="eastAsia"/>
        </w:rPr>
        <w:t>的姓名、职称</w:t>
      </w:r>
      <w:r>
        <w:rPr>
          <w:rFonts w:hint="eastAsia"/>
        </w:rPr>
        <w:t>及其教课情况</w:t>
      </w:r>
    </w:p>
    <w:p w:rsidR="00274F1C" w:rsidRPr="003A731C" w:rsidRDefault="003A731C" w:rsidP="00274F1C">
      <w:r>
        <w:rPr>
          <w:noProof/>
        </w:rPr>
        <w:drawing>
          <wp:inline distT="0" distB="0" distL="0" distR="0">
            <wp:extent cx="5267325" cy="1857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1C" w:rsidRDefault="00274F1C" w:rsidP="00274F1C"/>
    <w:p w:rsidR="00274F1C" w:rsidRDefault="00E4197D" w:rsidP="003A73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查询每门课程及其被选修的人数</w:t>
      </w:r>
    </w:p>
    <w:p w:rsidR="00E4197D" w:rsidRDefault="00E4197D" w:rsidP="00E4197D">
      <w:r>
        <w:rPr>
          <w:noProof/>
        </w:rPr>
        <w:lastRenderedPageBreak/>
        <w:drawing>
          <wp:inline distT="0" distB="0" distL="0" distR="0">
            <wp:extent cx="2524125" cy="1762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97D" w:rsidRDefault="00E4197D" w:rsidP="00E4197D"/>
    <w:p w:rsidR="00E4197D" w:rsidRDefault="00E4197D" w:rsidP="00E4197D"/>
    <w:p w:rsidR="00E4197D" w:rsidRDefault="00570368" w:rsidP="00E419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查询软件学院学生情况</w:t>
      </w:r>
    </w:p>
    <w:p w:rsidR="00570368" w:rsidRDefault="00570368" w:rsidP="00570368">
      <w:r>
        <w:rPr>
          <w:noProof/>
        </w:rPr>
        <w:drawing>
          <wp:inline distT="0" distB="0" distL="0" distR="0">
            <wp:extent cx="526732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68" w:rsidRDefault="00570368" w:rsidP="00570368">
      <w:pPr>
        <w:rPr>
          <w:rFonts w:hint="eastAsia"/>
        </w:rPr>
      </w:pPr>
    </w:p>
    <w:p w:rsidR="00274F1C" w:rsidRDefault="00274F1C" w:rsidP="00274F1C"/>
    <w:p w:rsidR="00691997" w:rsidRDefault="00280100" w:rsidP="002801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查询比数信学院学院学生年龄大的教育学院学生信息。</w:t>
      </w:r>
    </w:p>
    <w:p w:rsidR="00691997" w:rsidRDefault="00280100" w:rsidP="006919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628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68" w:rsidRDefault="00570368" w:rsidP="00274F1C"/>
    <w:p w:rsidR="00570368" w:rsidRDefault="00570368" w:rsidP="00274F1C"/>
    <w:p w:rsidR="00863224" w:rsidRDefault="00863224" w:rsidP="008632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查询未授课教师的姓名和系</w:t>
      </w:r>
    </w:p>
    <w:p w:rsidR="00863224" w:rsidRPr="00863224" w:rsidRDefault="00863224" w:rsidP="00863224">
      <w:r>
        <w:rPr>
          <w:noProof/>
        </w:rPr>
        <w:drawing>
          <wp:inline distT="0" distB="0" distL="0" distR="0">
            <wp:extent cx="2076450" cy="120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24" w:rsidRDefault="00863224" w:rsidP="00863224"/>
    <w:p w:rsidR="00863224" w:rsidRDefault="00863224" w:rsidP="00863224">
      <w:pPr>
        <w:rPr>
          <w:rFonts w:hint="eastAsia"/>
        </w:rPr>
      </w:pPr>
    </w:p>
    <w:p w:rsidR="00280100" w:rsidRDefault="00863224" w:rsidP="008632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按职称显示软件学院的教师人数。</w:t>
      </w:r>
    </w:p>
    <w:p w:rsidR="00280100" w:rsidRDefault="00863224" w:rsidP="00274F1C">
      <w:r>
        <w:rPr>
          <w:noProof/>
        </w:rPr>
        <w:drawing>
          <wp:inline distT="0" distB="0" distL="0" distR="0">
            <wp:extent cx="1828800" cy="923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00" w:rsidRDefault="00280100" w:rsidP="00274F1C">
      <w:pPr>
        <w:rPr>
          <w:rFonts w:hint="eastAsia"/>
        </w:rPr>
      </w:pPr>
    </w:p>
    <w:p w:rsidR="00274F1C" w:rsidRDefault="00274F1C"/>
    <w:p w:rsidR="00863224" w:rsidRDefault="00863224"/>
    <w:p w:rsidR="00863224" w:rsidRDefault="000171B2" w:rsidP="000171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查询选修了3门以上课程学生信息</w:t>
      </w:r>
    </w:p>
    <w:p w:rsidR="000171B2" w:rsidRDefault="000171B2">
      <w:r>
        <w:rPr>
          <w:noProof/>
        </w:rPr>
        <w:drawing>
          <wp:inline distT="0" distB="0" distL="0" distR="0">
            <wp:extent cx="5267325" cy="103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1B2" w:rsidRDefault="000171B2"/>
    <w:p w:rsidR="000171B2" w:rsidRDefault="00F02ADC" w:rsidP="00F02A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年龄小于</w:t>
      </w:r>
      <w:r>
        <w:rPr>
          <w:rFonts w:hint="eastAsia"/>
        </w:rPr>
        <w:t>30</w:t>
      </w:r>
      <w:r>
        <w:rPr>
          <w:rFonts w:hint="eastAsia"/>
        </w:rPr>
        <w:t>岁的女老师和年龄小于23岁的女学生的信息</w:t>
      </w:r>
      <w:r>
        <w:rPr>
          <w:rFonts w:hint="eastAsia"/>
        </w:rPr>
        <w:t>，要求格式如图</w:t>
      </w:r>
    </w:p>
    <w:p w:rsidR="00F02ADC" w:rsidRDefault="00B753EB" w:rsidP="00F02A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09800" cy="1828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1B2" w:rsidRDefault="000171B2">
      <w:pPr>
        <w:rPr>
          <w:rFonts w:hint="eastAsia"/>
        </w:rPr>
      </w:pPr>
    </w:p>
    <w:p w:rsidR="00B46805" w:rsidRPr="00B46805" w:rsidRDefault="00B46805" w:rsidP="00B46805">
      <w:pPr>
        <w:pStyle w:val="a7"/>
        <w:numPr>
          <w:ilvl w:val="0"/>
          <w:numId w:val="1"/>
        </w:numPr>
        <w:ind w:firstLineChars="0"/>
      </w:pPr>
      <w:r w:rsidRPr="00B46805">
        <w:rPr>
          <w:rFonts w:hint="eastAsia"/>
        </w:rPr>
        <w:t>基于成绩表</w:t>
      </w:r>
      <w:r w:rsidRPr="00B46805">
        <w:t xml:space="preserve"> student_course ，查询各个分数段的学生得分人数。要求结果 中包含两个字段：分数段类型和人数，并按分数段类型降序排序</w:t>
      </w:r>
      <w:r>
        <w:rPr>
          <w:rFonts w:hint="eastAsia"/>
        </w:rPr>
        <w:t>，结果如图所示</w:t>
      </w:r>
      <w:r w:rsidRPr="00B46805">
        <w:t xml:space="preserve">。 </w:t>
      </w:r>
    </w:p>
    <w:p w:rsidR="00B46805" w:rsidRPr="00B46805" w:rsidRDefault="00352CD5" w:rsidP="00B468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24000" cy="1543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EB" w:rsidRDefault="00B753EB"/>
    <w:p w:rsidR="00B753EB" w:rsidRDefault="00B753EB"/>
    <w:p w:rsidR="007B7205" w:rsidRDefault="007B7205" w:rsidP="005542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 w:rsidR="0055421C" w:rsidRPr="0055421C">
        <w:rPr>
          <w:rFonts w:hint="eastAsia"/>
        </w:rPr>
        <w:t>软件学院</w:t>
      </w:r>
      <w:r>
        <w:rPr>
          <w:rFonts w:hint="eastAsia"/>
        </w:rPr>
        <w:t>的学生各科平均成绩，显示课程名、平均成绩。</w:t>
      </w:r>
    </w:p>
    <w:p w:rsidR="00352CD5" w:rsidRPr="0055421C" w:rsidRDefault="0055421C" w:rsidP="007B7205">
      <w:r>
        <w:rPr>
          <w:noProof/>
        </w:rPr>
        <w:drawing>
          <wp:inline distT="0" distB="0" distL="0" distR="0">
            <wp:extent cx="2038350" cy="866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D5" w:rsidRDefault="00352CD5"/>
    <w:p w:rsidR="00352CD5" w:rsidRDefault="00352CD5"/>
    <w:p w:rsidR="00381C9D" w:rsidRDefault="00381C9D">
      <w:pPr>
        <w:rPr>
          <w:rFonts w:hint="eastAsia"/>
        </w:rPr>
      </w:pPr>
      <w:r>
        <w:rPr>
          <w:rFonts w:hint="eastAsia"/>
        </w:rPr>
        <w:t>将每个问题的求解SQL保存到文件week7_select.sql中，将结果文件打成压缩包，文件名为“学号姓名第七周作业.rar</w:t>
      </w:r>
      <w:r>
        <w:t>”</w:t>
      </w:r>
      <w:r>
        <w:rPr>
          <w:rFonts w:hint="eastAsia"/>
        </w:rPr>
        <w:t>，上传到FTP上UPLOAD文件夹中我们的课程子文件夹内。</w:t>
      </w:r>
      <w:bookmarkStart w:id="0" w:name="_GoBack"/>
      <w:bookmarkEnd w:id="0"/>
    </w:p>
    <w:p w:rsidR="00B753EB" w:rsidRDefault="00B753EB">
      <w:pPr>
        <w:rPr>
          <w:rFonts w:hint="eastAsia"/>
        </w:rPr>
      </w:pPr>
    </w:p>
    <w:sectPr w:rsidR="00B7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DFB" w:rsidRDefault="00F67DFB" w:rsidP="00274F1C">
      <w:r>
        <w:separator/>
      </w:r>
    </w:p>
  </w:endnote>
  <w:endnote w:type="continuationSeparator" w:id="0">
    <w:p w:rsidR="00F67DFB" w:rsidRDefault="00F67DFB" w:rsidP="00274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DFB" w:rsidRDefault="00F67DFB" w:rsidP="00274F1C">
      <w:r>
        <w:separator/>
      </w:r>
    </w:p>
  </w:footnote>
  <w:footnote w:type="continuationSeparator" w:id="0">
    <w:p w:rsidR="00F67DFB" w:rsidRDefault="00F67DFB" w:rsidP="00274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29C2"/>
    <w:multiLevelType w:val="hybridMultilevel"/>
    <w:tmpl w:val="BEF409F8"/>
    <w:lvl w:ilvl="0" w:tplc="A6325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473E5E"/>
    <w:multiLevelType w:val="hybridMultilevel"/>
    <w:tmpl w:val="37E0DCC6"/>
    <w:lvl w:ilvl="0" w:tplc="8A0C5C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FA529F"/>
    <w:multiLevelType w:val="hybridMultilevel"/>
    <w:tmpl w:val="B59819E0"/>
    <w:lvl w:ilvl="0" w:tplc="DFBCE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4"/>
    <w:rsid w:val="000171B2"/>
    <w:rsid w:val="001B7437"/>
    <w:rsid w:val="00274F1C"/>
    <w:rsid w:val="00280100"/>
    <w:rsid w:val="00352CD5"/>
    <w:rsid w:val="00381C9D"/>
    <w:rsid w:val="003A731C"/>
    <w:rsid w:val="0055421C"/>
    <w:rsid w:val="00570368"/>
    <w:rsid w:val="00691997"/>
    <w:rsid w:val="007B7205"/>
    <w:rsid w:val="00863224"/>
    <w:rsid w:val="00B46805"/>
    <w:rsid w:val="00B753EB"/>
    <w:rsid w:val="00BD1914"/>
    <w:rsid w:val="00BF2187"/>
    <w:rsid w:val="00E4197D"/>
    <w:rsid w:val="00F02ADC"/>
    <w:rsid w:val="00F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BDA86"/>
  <w15:chartTrackingRefBased/>
  <w15:docId w15:val="{0063C89E-94A4-452A-A18F-9F57054E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F1C"/>
    <w:rPr>
      <w:sz w:val="18"/>
      <w:szCs w:val="18"/>
    </w:rPr>
  </w:style>
  <w:style w:type="paragraph" w:styleId="a7">
    <w:name w:val="List Paragraph"/>
    <w:basedOn w:val="a"/>
    <w:uiPriority w:val="34"/>
    <w:qFormat/>
    <w:rsid w:val="00274F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21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07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2017-10-18T05:21:00Z</dcterms:created>
  <dcterms:modified xsi:type="dcterms:W3CDTF">2017-10-18T05:54:00Z</dcterms:modified>
</cp:coreProperties>
</file>