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F1" w:rsidRDefault="008740F1"/>
    <w:p w:rsidR="000E0480" w:rsidRDefault="000E0480" w:rsidP="000E0480">
      <w:pPr>
        <w:pStyle w:val="1"/>
        <w:jc w:val="center"/>
      </w:pPr>
      <w:r w:rsidRPr="000E0480">
        <w:t>20171108第十周上机</w:t>
      </w:r>
    </w:p>
    <w:p w:rsidR="000E0480" w:rsidRDefault="000E0480"/>
    <w:p w:rsidR="00324A27" w:rsidRPr="00924002" w:rsidRDefault="00324A27" w:rsidP="00324A27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r>
        <w:t>”</w:t>
      </w:r>
      <w:r>
        <w:rPr>
          <w:rFonts w:hint="eastAsia"/>
        </w:rPr>
        <w:t>学号姓名第十周作业.</w:t>
      </w:r>
      <w:r>
        <w:t>docx</w:t>
      </w:r>
      <w:r>
        <w:t>”</w:t>
      </w:r>
      <w:r w:rsidRPr="00924002">
        <w:t>中，将结果文件打成压缩包，文件名为“学号姓名第</w:t>
      </w:r>
      <w:r>
        <w:rPr>
          <w:rFonts w:hint="eastAsia"/>
        </w:rPr>
        <w:t>十</w:t>
      </w:r>
      <w:bookmarkStart w:id="0" w:name="_GoBack"/>
      <w:bookmarkEnd w:id="0"/>
      <w:r w:rsidRPr="00924002">
        <w:t>周作业.rar”，上传到FTP上UPLOAD文件夹中我们的课程子文件夹内。</w:t>
      </w:r>
    </w:p>
    <w:p w:rsidR="00324A27" w:rsidRPr="00324A27" w:rsidRDefault="00324A27"/>
    <w:p w:rsidR="00324A27" w:rsidRDefault="00324A27">
      <w:pPr>
        <w:rPr>
          <w:rFonts w:hint="eastAsia"/>
        </w:rPr>
      </w:pPr>
    </w:p>
    <w:p w:rsidR="000E0480" w:rsidRDefault="000E0480" w:rsidP="000E0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执行week10data.sql，完成库、表的创建，以及数据的导入工作。</w:t>
      </w:r>
    </w:p>
    <w:p w:rsidR="000E0480" w:rsidRDefault="004870CB" w:rsidP="000E0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完成以下要求，并获取每个问题解决方案SQL语句的执行计划，并对其进行解释（建立一个</w:t>
      </w:r>
      <w:r>
        <w:t>”</w:t>
      </w:r>
      <w:r>
        <w:rPr>
          <w:rFonts w:hint="eastAsia"/>
        </w:rPr>
        <w:t>学号姓名第十周作业.</w:t>
      </w:r>
      <w:r>
        <w:t>docx</w:t>
      </w:r>
      <w:r>
        <w:rPr>
          <w:rFonts w:hint="eastAsia"/>
        </w:rPr>
        <w:t>“的WORD文档保存对问题的解答，对SQL语句的执行方案截图保存到问题的解答中。）</w:t>
      </w:r>
    </w:p>
    <w:p w:rsidR="004870CB" w:rsidRDefault="004870CB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查询学生表中所有学生的学号、姓名。</w:t>
      </w:r>
    </w:p>
    <w:p w:rsidR="004870CB" w:rsidRDefault="004870CB" w:rsidP="004870CB">
      <w:pPr>
        <w:pStyle w:val="a7"/>
        <w:ind w:left="360" w:firstLineChars="0" w:firstLine="0"/>
      </w:pPr>
      <w:r>
        <w:rPr>
          <w:rFonts w:hint="eastAsia"/>
        </w:rPr>
        <w:t>答：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4870CB" w:rsidRDefault="004870CB" w:rsidP="004870CB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9051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CB" w:rsidRDefault="004870CB" w:rsidP="004870CB">
      <w:pPr>
        <w:pStyle w:val="a7"/>
        <w:ind w:left="360" w:firstLineChars="0" w:firstLine="0"/>
      </w:pPr>
      <w:r>
        <w:rPr>
          <w:rFonts w:hint="eastAsia"/>
        </w:rPr>
        <w:t>因为对表未建立任何索引，所以对数据的提取采用表扫描方式。</w:t>
      </w:r>
    </w:p>
    <w:p w:rsidR="004870CB" w:rsidRDefault="004870CB" w:rsidP="004870CB">
      <w:pPr>
        <w:pStyle w:val="a7"/>
        <w:ind w:left="360" w:firstLineChars="0" w:firstLine="0"/>
        <w:rPr>
          <w:rFonts w:hint="eastAsia"/>
        </w:rPr>
      </w:pPr>
    </w:p>
    <w:p w:rsidR="004870CB" w:rsidRDefault="005E2DA5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在student表上根据姓名建立非聚集索引idx_sname，然后查询</w:t>
      </w:r>
      <w:r>
        <w:rPr>
          <w:rFonts w:hint="eastAsia"/>
        </w:rPr>
        <w:t>学生表中所有学生的学号、姓名。</w:t>
      </w:r>
    </w:p>
    <w:p w:rsidR="005E2DA5" w:rsidRDefault="005E2DA5" w:rsidP="005E2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hint="eastAsia"/>
        </w:rPr>
        <w:t>答：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2DA5" w:rsidRDefault="005E2DA5" w:rsidP="005E2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2DA5" w:rsidRDefault="005E2DA5" w:rsidP="005E2DA5">
      <w:pPr>
        <w:pStyle w:val="a7"/>
        <w:ind w:left="36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E2DA5" w:rsidRDefault="005E2DA5" w:rsidP="005E2DA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590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A5" w:rsidRDefault="005E2DA5" w:rsidP="005E2DA5">
      <w:pPr>
        <w:pStyle w:val="a7"/>
        <w:ind w:left="360" w:firstLineChars="0" w:firstLine="0"/>
      </w:pPr>
      <w:r>
        <w:rPr>
          <w:rFonts w:hint="eastAsia"/>
        </w:rPr>
        <w:t>因为对提取列SNAME建立的索引，但是未使用任何查找条件，所以使用索引扫描。</w:t>
      </w:r>
    </w:p>
    <w:p w:rsidR="005E2DA5" w:rsidRDefault="005E2DA5" w:rsidP="005E2DA5">
      <w:pPr>
        <w:pStyle w:val="a7"/>
        <w:ind w:left="360" w:firstLineChars="0" w:firstLine="0"/>
        <w:rPr>
          <w:rFonts w:hint="eastAsia"/>
        </w:rPr>
      </w:pPr>
    </w:p>
    <w:p w:rsidR="00B1705C" w:rsidRDefault="00B1705C" w:rsidP="00F522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在student表中查找名为</w:t>
      </w:r>
      <w:r w:rsidR="00F5225E">
        <w:rPr>
          <w:rFonts w:hint="eastAsia"/>
        </w:rPr>
        <w:t>姓‘张‘的</w:t>
      </w:r>
      <w:r>
        <w:rPr>
          <w:rFonts w:hint="eastAsia"/>
        </w:rPr>
        <w:t>同学的姓名。</w:t>
      </w:r>
    </w:p>
    <w:p w:rsidR="003A1175" w:rsidRDefault="00AF0500" w:rsidP="003A1175">
      <w:pPr>
        <w:pStyle w:val="a7"/>
        <w:ind w:left="360" w:firstLineChars="0" w:firstLine="0"/>
      </w:pPr>
      <w:r>
        <w:rPr>
          <w:rFonts w:hint="eastAsia"/>
        </w:rPr>
        <w:t>答：</w:t>
      </w:r>
    </w:p>
    <w:p w:rsidR="00AF0500" w:rsidRDefault="00AF0500" w:rsidP="00AF05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AF0500" w:rsidRDefault="00AF0500" w:rsidP="00AF05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AF0500" w:rsidRDefault="00AF0500" w:rsidP="00AF05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AF0500" w:rsidRDefault="00CD6BE0" w:rsidP="003A117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34340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00" w:rsidRDefault="00CD6BE0" w:rsidP="003A1175">
      <w:pPr>
        <w:pStyle w:val="a7"/>
        <w:ind w:left="360" w:firstLineChars="0" w:firstLine="0"/>
      </w:pPr>
      <w:r>
        <w:rPr>
          <w:rFonts w:hint="eastAsia"/>
        </w:rPr>
        <w:t>因为在建立索引的列sname上查找，所以使用索引查找。</w:t>
      </w:r>
    </w:p>
    <w:p w:rsidR="00AF0500" w:rsidRDefault="00AF0500" w:rsidP="003A1175">
      <w:pPr>
        <w:pStyle w:val="a7"/>
        <w:ind w:left="360" w:firstLineChars="0" w:firstLine="0"/>
        <w:rPr>
          <w:rFonts w:hint="eastAsia"/>
        </w:rPr>
      </w:pPr>
    </w:p>
    <w:p w:rsidR="00B1705C" w:rsidRDefault="00B1705C" w:rsidP="00B1705C">
      <w:pPr>
        <w:pStyle w:val="a7"/>
        <w:ind w:left="360" w:firstLineChars="0" w:firstLine="0"/>
        <w:rPr>
          <w:rFonts w:hint="eastAsia"/>
        </w:rPr>
      </w:pPr>
    </w:p>
    <w:p w:rsidR="005E2DA5" w:rsidRDefault="00C5104C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为student表在sno字段上建立主键，</w:t>
      </w:r>
      <w:r w:rsidR="009B5BF9">
        <w:rPr>
          <w:rFonts w:hint="eastAsia"/>
        </w:rPr>
        <w:t>查找</w:t>
      </w:r>
      <w:r w:rsidR="000F3B90">
        <w:rPr>
          <w:rFonts w:hint="eastAsia"/>
        </w:rPr>
        <w:t>所有</w:t>
      </w:r>
      <w:r w:rsidR="009B5BF9">
        <w:rPr>
          <w:rFonts w:hint="eastAsia"/>
        </w:rPr>
        <w:t>同学的学号、姓名、生日。</w:t>
      </w:r>
    </w:p>
    <w:p w:rsidR="008F1151" w:rsidRDefault="008F1151" w:rsidP="008F1151">
      <w:pPr>
        <w:autoSpaceDE w:val="0"/>
        <w:autoSpaceDN w:val="0"/>
        <w:adjustRightInd w:val="0"/>
        <w:jc w:val="left"/>
      </w:pPr>
      <w:r>
        <w:rPr>
          <w:rFonts w:hint="eastAsia"/>
        </w:rPr>
        <w:t>答：</w:t>
      </w:r>
    </w:p>
    <w:p w:rsidR="008F1151" w:rsidRDefault="008F1151" w:rsidP="008F11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8F1151" w:rsidRDefault="008F1151" w:rsidP="008F11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8F1151" w:rsidRDefault="008F1151" w:rsidP="008F11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F1151" w:rsidRDefault="008F1151" w:rsidP="008F11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8F1151" w:rsidRDefault="008F1151" w:rsidP="008F1151">
      <w:r w:rsidRPr="008F115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 w:rsidRPr="008F115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115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 w:rsidRPr="008F115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115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pk_sno</w:t>
      </w:r>
      <w:r w:rsidRPr="008F115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115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8F115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115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8F115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115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clustered </w:t>
      </w:r>
      <w:r w:rsidRPr="008F115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F115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8F115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F1151" w:rsidRDefault="008F1151" w:rsidP="008F1151">
      <w:pPr>
        <w:pStyle w:val="a7"/>
        <w:ind w:left="360" w:firstLineChars="0" w:firstLine="0"/>
      </w:pPr>
    </w:p>
    <w:p w:rsidR="000F3B90" w:rsidRDefault="000F3B90" w:rsidP="000F3B9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8F1151" w:rsidRDefault="000F3B90" w:rsidP="000F3B90">
      <w:r w:rsidRPr="000F3B9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0F3B9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F3B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8F1151" w:rsidRDefault="007C4525" w:rsidP="008F1151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1719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51" w:rsidRDefault="007C4525" w:rsidP="008F1151">
      <w:pPr>
        <w:pStyle w:val="a7"/>
        <w:ind w:left="360" w:firstLineChars="0" w:firstLine="0"/>
      </w:pPr>
      <w:r>
        <w:rPr>
          <w:rFonts w:hint="eastAsia"/>
        </w:rPr>
        <w:t>因为在sno上建立了主键，聚集索引，但未使用查找条件，所以使用聚集索引扫描。</w:t>
      </w:r>
    </w:p>
    <w:p w:rsidR="006D50DD" w:rsidRDefault="006D50DD" w:rsidP="008F1151">
      <w:pPr>
        <w:pStyle w:val="a7"/>
        <w:ind w:left="360" w:firstLineChars="0" w:firstLine="0"/>
      </w:pPr>
    </w:p>
    <w:p w:rsidR="006D50DD" w:rsidRPr="006D50DD" w:rsidRDefault="006D50DD" w:rsidP="008F1151">
      <w:pPr>
        <w:pStyle w:val="a7"/>
        <w:ind w:left="360" w:firstLineChars="0" w:firstLine="0"/>
        <w:rPr>
          <w:rFonts w:hint="eastAsia"/>
        </w:rPr>
      </w:pPr>
    </w:p>
    <w:p w:rsidR="008F1151" w:rsidRDefault="006D50DD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在student表中查找学号为‘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20101006</w:t>
      </w:r>
      <w:r>
        <w:rPr>
          <w:rFonts w:hint="eastAsia"/>
        </w:rPr>
        <w:t xml:space="preserve"> ‘的同学的学号、姓名、生日。</w:t>
      </w:r>
    </w:p>
    <w:p w:rsidR="00241E33" w:rsidRDefault="002D3A41" w:rsidP="00241E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>答：</w:t>
      </w:r>
      <w:r w:rsidR="00241E3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="00241E3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41E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="00241E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41E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="00241E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41E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241E33" w:rsidRDefault="00241E33" w:rsidP="00241E33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2D3A41" w:rsidRDefault="00241E33" w:rsidP="00241E33">
      <w:pPr>
        <w:pStyle w:val="a7"/>
        <w:ind w:left="36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'20101006'</w:t>
      </w:r>
    </w:p>
    <w:p w:rsidR="00241E33" w:rsidRDefault="00241E33" w:rsidP="002D3A41">
      <w:pPr>
        <w:pStyle w:val="a7"/>
        <w:ind w:left="360" w:firstLineChars="0" w:firstLine="0"/>
      </w:pPr>
    </w:p>
    <w:p w:rsidR="00241E33" w:rsidRDefault="00241E33" w:rsidP="002D3A4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720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33" w:rsidRDefault="00241E33" w:rsidP="002D3A41">
      <w:pPr>
        <w:pStyle w:val="a7"/>
        <w:ind w:left="360" w:firstLineChars="0" w:firstLine="0"/>
      </w:pPr>
    </w:p>
    <w:p w:rsidR="00241E33" w:rsidRDefault="00241E33" w:rsidP="002D3A41">
      <w:pPr>
        <w:pStyle w:val="a7"/>
        <w:ind w:left="360" w:firstLineChars="0" w:firstLine="0"/>
      </w:pPr>
      <w:r>
        <w:rPr>
          <w:rFonts w:hint="eastAsia"/>
        </w:rPr>
        <w:t>因为在主键聚集索引上使用查找条件，所以使用聚集索引查找。</w:t>
      </w:r>
    </w:p>
    <w:p w:rsidR="00241E33" w:rsidRDefault="00241E33" w:rsidP="002D3A41">
      <w:pPr>
        <w:pStyle w:val="a7"/>
        <w:ind w:left="360" w:firstLineChars="0" w:firstLine="0"/>
        <w:rPr>
          <w:rFonts w:hint="eastAsia"/>
        </w:rPr>
      </w:pPr>
    </w:p>
    <w:p w:rsidR="002D3A41" w:rsidRDefault="000A3A07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计算所有同学的入学年龄，结果包括学号、姓名、入学年龄三项数据。</w:t>
      </w:r>
    </w:p>
    <w:p w:rsidR="000A3A07" w:rsidRDefault="000A3A07" w:rsidP="000A3A07">
      <w:pPr>
        <w:pStyle w:val="a7"/>
        <w:ind w:left="360" w:firstLineChars="0" w:firstLine="0"/>
      </w:pPr>
      <w:r>
        <w:rPr>
          <w:rFonts w:hint="eastAsia"/>
        </w:rPr>
        <w:t>答：</w:t>
      </w:r>
    </w:p>
    <w:p w:rsidR="000A3A07" w:rsidRDefault="000A3A07" w:rsidP="000A3A0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en_age</w:t>
      </w:r>
    </w:p>
    <w:p w:rsidR="000A3A07" w:rsidRDefault="000A3A07" w:rsidP="000A3A07">
      <w:pPr>
        <w:pStyle w:val="a7"/>
        <w:ind w:left="36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A3A07" w:rsidRDefault="000A3A07" w:rsidP="000A3A07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7325" cy="2495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07" w:rsidRDefault="000A3A07" w:rsidP="000A3A07">
      <w:pPr>
        <w:pStyle w:val="a7"/>
        <w:ind w:left="360" w:firstLineChars="0" w:firstLine="0"/>
      </w:pPr>
    </w:p>
    <w:p w:rsidR="000A3A07" w:rsidRDefault="000A3A07" w:rsidP="000A3A0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入学年龄是标量计算。</w:t>
      </w:r>
    </w:p>
    <w:p w:rsidR="000A3A07" w:rsidRDefault="000A3A07" w:rsidP="000A3A07">
      <w:pPr>
        <w:pStyle w:val="a7"/>
        <w:ind w:left="360" w:firstLineChars="0" w:firstLine="0"/>
      </w:pPr>
    </w:p>
    <w:p w:rsidR="000A3A07" w:rsidRDefault="000A3A07" w:rsidP="000A3A07">
      <w:pPr>
        <w:pStyle w:val="a7"/>
        <w:ind w:left="360" w:firstLineChars="0" w:firstLine="0"/>
        <w:rPr>
          <w:rFonts w:hint="eastAsia"/>
        </w:rPr>
      </w:pPr>
    </w:p>
    <w:p w:rsidR="000A3A07" w:rsidRDefault="00213E67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统计不同院系的人数，结果包括院系编号、人数两项。</w:t>
      </w:r>
    </w:p>
    <w:p w:rsidR="00213E67" w:rsidRDefault="00213E67" w:rsidP="00213E67">
      <w:pPr>
        <w:pStyle w:val="a7"/>
        <w:ind w:left="360" w:firstLineChars="0" w:firstLine="0"/>
      </w:pPr>
      <w:r>
        <w:rPr>
          <w:rFonts w:hint="eastAsia"/>
        </w:rPr>
        <w:t>答：</w:t>
      </w:r>
    </w:p>
    <w:p w:rsidR="00213E67" w:rsidRDefault="00213E67" w:rsidP="00213E6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13E67" w:rsidRDefault="00213E67" w:rsidP="00213E6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213E67" w:rsidRDefault="00213E67" w:rsidP="00213E67">
      <w:pPr>
        <w:pStyle w:val="a7"/>
        <w:ind w:left="36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213E67" w:rsidRDefault="00040103" w:rsidP="00213E67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732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67" w:rsidRDefault="00040103" w:rsidP="00213E6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有分组统计，分组需要通过排序实现。</w:t>
      </w:r>
    </w:p>
    <w:p w:rsidR="00213E67" w:rsidRDefault="00213E67" w:rsidP="00213E67">
      <w:pPr>
        <w:pStyle w:val="a7"/>
        <w:ind w:left="360" w:firstLineChars="0" w:firstLine="0"/>
      </w:pPr>
    </w:p>
    <w:p w:rsidR="00213E67" w:rsidRDefault="00213E67" w:rsidP="00213E67">
      <w:pPr>
        <w:pStyle w:val="a7"/>
        <w:ind w:left="360" w:firstLineChars="0" w:firstLine="0"/>
        <w:rPr>
          <w:rFonts w:hint="eastAsia"/>
        </w:rPr>
      </w:pPr>
    </w:p>
    <w:p w:rsidR="00213E67" w:rsidRDefault="00213E67" w:rsidP="00213E67">
      <w:pPr>
        <w:pStyle w:val="a7"/>
        <w:ind w:left="360" w:firstLineChars="0" w:firstLine="0"/>
        <w:rPr>
          <w:rFonts w:hint="eastAsia"/>
        </w:rPr>
      </w:pPr>
    </w:p>
    <w:p w:rsidR="00213E67" w:rsidRDefault="00DC71A0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执行以下命令建立数据表和插入数据，统计每个ckey1值各有多少个数据。</w:t>
      </w:r>
    </w:p>
    <w:p w:rsidR="0036275D" w:rsidRPr="0036275D" w:rsidRDefault="0036275D" w:rsidP="0036275D">
      <w:r w:rsidRPr="0036275D">
        <w:t>create table testtable</w:t>
      </w:r>
    </w:p>
    <w:p w:rsidR="0036275D" w:rsidRPr="0036275D" w:rsidRDefault="0036275D" w:rsidP="0036275D">
      <w:r w:rsidRPr="0036275D">
        <w:t xml:space="preserve"> (</w:t>
      </w:r>
    </w:p>
    <w:p w:rsidR="0036275D" w:rsidRPr="0036275D" w:rsidRDefault="0036275D" w:rsidP="0036275D">
      <w:r w:rsidRPr="0036275D">
        <w:tab/>
        <w:t xml:space="preserve">nkey1 int identity, </w:t>
      </w:r>
    </w:p>
    <w:p w:rsidR="0036275D" w:rsidRPr="0036275D" w:rsidRDefault="0036275D" w:rsidP="0036275D">
      <w:r w:rsidRPr="0036275D">
        <w:tab/>
        <w:t xml:space="preserve">col2 char(300) default 'abc', </w:t>
      </w:r>
    </w:p>
    <w:p w:rsidR="0036275D" w:rsidRPr="0036275D" w:rsidRDefault="0036275D" w:rsidP="0036275D">
      <w:r w:rsidRPr="0036275D">
        <w:tab/>
        <w:t>ckey1 char(1)</w:t>
      </w:r>
    </w:p>
    <w:p w:rsidR="0036275D" w:rsidRPr="0036275D" w:rsidRDefault="0036275D" w:rsidP="0036275D">
      <w:r w:rsidRPr="0036275D">
        <w:t>)</w:t>
      </w:r>
    </w:p>
    <w:p w:rsidR="0036275D" w:rsidRDefault="0036275D" w:rsidP="0036275D">
      <w:pPr>
        <w:rPr>
          <w:rFonts w:hint="eastAsia"/>
        </w:rPr>
      </w:pPr>
    </w:p>
    <w:p w:rsidR="00DC71A0" w:rsidRPr="00DC71A0" w:rsidRDefault="00DC71A0" w:rsidP="00DC71A0">
      <w:r w:rsidRPr="00DC71A0">
        <w:t xml:space="preserve">declare @counter int </w:t>
      </w:r>
    </w:p>
    <w:p w:rsidR="00DC71A0" w:rsidRPr="00DC71A0" w:rsidRDefault="00DC71A0" w:rsidP="00DC71A0">
      <w:r w:rsidRPr="00DC71A0">
        <w:t xml:space="preserve">set @counter = 1 </w:t>
      </w:r>
    </w:p>
    <w:p w:rsidR="00DC71A0" w:rsidRPr="00DC71A0" w:rsidRDefault="00DC71A0" w:rsidP="00DC71A0">
      <w:r w:rsidRPr="00DC71A0">
        <w:t xml:space="preserve">while (@counter &lt;= 2000) </w:t>
      </w:r>
    </w:p>
    <w:p w:rsidR="00DC71A0" w:rsidRPr="00DC71A0" w:rsidRDefault="00DC71A0" w:rsidP="00DC71A0">
      <w:r w:rsidRPr="00DC71A0">
        <w:t xml:space="preserve">begin </w:t>
      </w:r>
    </w:p>
    <w:p w:rsidR="00DC71A0" w:rsidRPr="00DC71A0" w:rsidRDefault="00DC71A0" w:rsidP="00DC71A0">
      <w:r w:rsidRPr="00DC71A0">
        <w:t>insert testtable (ckey1) values ('a')</w:t>
      </w:r>
    </w:p>
    <w:p w:rsidR="00DC71A0" w:rsidRPr="00DC71A0" w:rsidRDefault="00DC71A0" w:rsidP="00DC71A0">
      <w:r w:rsidRPr="00DC71A0">
        <w:t>insert testtable (ckey1) values ('b')</w:t>
      </w:r>
    </w:p>
    <w:p w:rsidR="00DC71A0" w:rsidRPr="00DC71A0" w:rsidRDefault="00DC71A0" w:rsidP="00DC71A0">
      <w:r w:rsidRPr="00DC71A0">
        <w:t>insert testtable (ckey1) values ('c')</w:t>
      </w:r>
    </w:p>
    <w:p w:rsidR="00DC71A0" w:rsidRPr="00DC71A0" w:rsidRDefault="00DC71A0" w:rsidP="00DC71A0">
      <w:r w:rsidRPr="00DC71A0">
        <w:t>insert testtable (ckey1) values ('d')</w:t>
      </w:r>
    </w:p>
    <w:p w:rsidR="00DC71A0" w:rsidRPr="00DC71A0" w:rsidRDefault="00DC71A0" w:rsidP="00DC71A0">
      <w:r w:rsidRPr="00DC71A0">
        <w:t>insert testtable (ckey1) values ('e')</w:t>
      </w:r>
    </w:p>
    <w:p w:rsidR="00DC71A0" w:rsidRPr="00DC71A0" w:rsidRDefault="00DC71A0" w:rsidP="00DC71A0">
      <w:r w:rsidRPr="00DC71A0">
        <w:t>set @counter = @counter + 1</w:t>
      </w:r>
    </w:p>
    <w:p w:rsidR="00DC71A0" w:rsidRPr="00DC71A0" w:rsidRDefault="00DC71A0" w:rsidP="00DC71A0">
      <w:r w:rsidRPr="00DC71A0">
        <w:t>end</w:t>
      </w:r>
    </w:p>
    <w:p w:rsidR="00DC71A0" w:rsidRDefault="00DC71A0" w:rsidP="00DC71A0">
      <w:pPr>
        <w:pStyle w:val="a7"/>
        <w:ind w:left="360" w:firstLineChars="0" w:firstLine="0"/>
      </w:pPr>
    </w:p>
    <w:p w:rsidR="00DC71A0" w:rsidRDefault="00DC71A0" w:rsidP="00DC71A0">
      <w:pPr>
        <w:pStyle w:val="a7"/>
        <w:ind w:left="360" w:firstLineChars="0" w:firstLine="0"/>
      </w:pPr>
      <w:r>
        <w:rPr>
          <w:rFonts w:hint="eastAsia"/>
        </w:rPr>
        <w:t>答：</w:t>
      </w:r>
    </w:p>
    <w:p w:rsidR="0036275D" w:rsidRDefault="0036275D" w:rsidP="003627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ckey1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nkey1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6275D" w:rsidRDefault="0036275D" w:rsidP="0036275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testtable</w:t>
      </w:r>
    </w:p>
    <w:p w:rsidR="00DC71A0" w:rsidRDefault="0036275D" w:rsidP="0036275D">
      <w:pPr>
        <w:pStyle w:val="a7"/>
        <w:ind w:left="36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ckey1</w:t>
      </w:r>
    </w:p>
    <w:p w:rsidR="00DC71A0" w:rsidRDefault="004C687E" w:rsidP="00DC71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1244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75D" w:rsidRDefault="0036275D" w:rsidP="00DC71A0">
      <w:pPr>
        <w:pStyle w:val="a7"/>
        <w:ind w:left="360" w:firstLineChars="0" w:firstLine="0"/>
      </w:pPr>
    </w:p>
    <w:p w:rsidR="0036275D" w:rsidRDefault="004C687E" w:rsidP="00DC71A0">
      <w:pPr>
        <w:pStyle w:val="a7"/>
        <w:ind w:left="360" w:firstLineChars="0" w:firstLine="0"/>
      </w:pPr>
      <w:r>
        <w:rPr>
          <w:rFonts w:hint="eastAsia"/>
        </w:rPr>
        <w:t>因为数据量大，所以采用散列聚合完成分组任务。</w:t>
      </w:r>
    </w:p>
    <w:p w:rsidR="0036275D" w:rsidRDefault="0036275D" w:rsidP="00DC71A0">
      <w:pPr>
        <w:pStyle w:val="a7"/>
        <w:ind w:left="360" w:firstLineChars="0" w:firstLine="0"/>
      </w:pPr>
    </w:p>
    <w:p w:rsidR="0036275D" w:rsidRDefault="0036275D" w:rsidP="00DC71A0">
      <w:pPr>
        <w:pStyle w:val="a7"/>
        <w:ind w:left="360" w:firstLineChars="0" w:firstLine="0"/>
      </w:pPr>
    </w:p>
    <w:p w:rsidR="0036275D" w:rsidRDefault="0036275D" w:rsidP="00DC71A0">
      <w:pPr>
        <w:pStyle w:val="a7"/>
        <w:ind w:left="360" w:firstLineChars="0" w:firstLine="0"/>
      </w:pPr>
    </w:p>
    <w:p w:rsidR="0036275D" w:rsidRDefault="0036275D" w:rsidP="00DC71A0">
      <w:pPr>
        <w:pStyle w:val="a7"/>
        <w:ind w:left="360" w:firstLineChars="0" w:firstLine="0"/>
        <w:rPr>
          <w:rFonts w:hint="eastAsia"/>
        </w:rPr>
      </w:pPr>
    </w:p>
    <w:p w:rsidR="00497569" w:rsidRPr="00497569" w:rsidRDefault="00497569" w:rsidP="00497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给出下列两个查询的执行计划，并解释为什么相同或不同。</w:t>
      </w:r>
    </w:p>
    <w:p w:rsidR="00497569" w:rsidRPr="00497569" w:rsidRDefault="00497569" w:rsidP="00497569"/>
    <w:p w:rsidR="00497569" w:rsidRPr="00497569" w:rsidRDefault="00497569" w:rsidP="00497569">
      <w:r w:rsidRPr="00497569">
        <w:t>select sno,sname,dname</w:t>
      </w:r>
    </w:p>
    <w:p w:rsidR="00497569" w:rsidRPr="00497569" w:rsidRDefault="00497569" w:rsidP="00497569">
      <w:r w:rsidRPr="00497569">
        <w:t>from student inner join department on student.dno = department.dno</w:t>
      </w:r>
    </w:p>
    <w:p w:rsidR="00497569" w:rsidRPr="00497569" w:rsidRDefault="00497569" w:rsidP="00497569"/>
    <w:p w:rsidR="00497569" w:rsidRPr="00497569" w:rsidRDefault="00497569" w:rsidP="00497569">
      <w:r w:rsidRPr="00497569">
        <w:t>select sno,sname,dname</w:t>
      </w:r>
    </w:p>
    <w:p w:rsidR="00DC71A0" w:rsidRDefault="00497569" w:rsidP="00497569">
      <w:pPr>
        <w:rPr>
          <w:rFonts w:hint="eastAsia"/>
        </w:rPr>
      </w:pPr>
      <w:r w:rsidRPr="00497569">
        <w:t>from department inner join student on department.dno = student.dno</w:t>
      </w:r>
    </w:p>
    <w:p w:rsidR="000E0480" w:rsidRDefault="000E0480"/>
    <w:p w:rsidR="000E0480" w:rsidRDefault="00497569">
      <w:r>
        <w:rPr>
          <w:rFonts w:hint="eastAsia"/>
        </w:rPr>
        <w:t>答：</w:t>
      </w:r>
    </w:p>
    <w:p w:rsidR="000E0480" w:rsidRDefault="00AE5203">
      <w:r>
        <w:rPr>
          <w:noProof/>
        </w:rPr>
        <w:drawing>
          <wp:inline distT="0" distB="0" distL="0" distR="0">
            <wp:extent cx="5267325" cy="3124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69" w:rsidRDefault="00497569"/>
    <w:p w:rsidR="00497569" w:rsidRDefault="00AE5203">
      <w:r>
        <w:rPr>
          <w:noProof/>
        </w:rPr>
        <w:drawing>
          <wp:inline distT="0" distB="0" distL="0" distR="0">
            <wp:extent cx="5267325" cy="3048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69" w:rsidRDefault="00497569"/>
    <w:p w:rsidR="00497569" w:rsidRDefault="00497569"/>
    <w:p w:rsidR="00497569" w:rsidRDefault="00AE5203">
      <w:r>
        <w:rPr>
          <w:rFonts w:hint="eastAsia"/>
        </w:rPr>
        <w:lastRenderedPageBreak/>
        <w:t>SQL SERVER的查询优化模块优化后，鉴于DEPARTMENT表在DNO上建立了聚集索引，所以在DEPARTMENT表上进行聚集索引查找会使得效率最高，因此两个语句的执行计划是相同的。</w:t>
      </w:r>
    </w:p>
    <w:p w:rsidR="00497569" w:rsidRDefault="00497569"/>
    <w:p w:rsidR="00497569" w:rsidRDefault="00497569"/>
    <w:p w:rsidR="00497569" w:rsidRDefault="00497569"/>
    <w:p w:rsidR="00497569" w:rsidRDefault="00497569"/>
    <w:p w:rsidR="00497569" w:rsidRDefault="00497569"/>
    <w:p w:rsidR="00497569" w:rsidRDefault="00497569"/>
    <w:p w:rsidR="00497569" w:rsidRDefault="00497569"/>
    <w:p w:rsidR="00497569" w:rsidRDefault="00497569"/>
    <w:p w:rsidR="00497569" w:rsidRDefault="00497569">
      <w:pPr>
        <w:rPr>
          <w:rFonts w:hint="eastAsia"/>
        </w:rPr>
      </w:pPr>
    </w:p>
    <w:p w:rsidR="000E0480" w:rsidRDefault="000E0480">
      <w:pPr>
        <w:rPr>
          <w:rFonts w:hint="eastAsia"/>
        </w:rPr>
      </w:pPr>
    </w:p>
    <w:sectPr w:rsidR="000E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1F0" w:rsidRDefault="000921F0" w:rsidP="000E0480">
      <w:r>
        <w:separator/>
      </w:r>
    </w:p>
  </w:endnote>
  <w:endnote w:type="continuationSeparator" w:id="0">
    <w:p w:rsidR="000921F0" w:rsidRDefault="000921F0" w:rsidP="000E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1F0" w:rsidRDefault="000921F0" w:rsidP="000E0480">
      <w:r>
        <w:separator/>
      </w:r>
    </w:p>
  </w:footnote>
  <w:footnote w:type="continuationSeparator" w:id="0">
    <w:p w:rsidR="000921F0" w:rsidRDefault="000921F0" w:rsidP="000E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17FE"/>
    <w:multiLevelType w:val="hybridMultilevel"/>
    <w:tmpl w:val="26D2C32C"/>
    <w:lvl w:ilvl="0" w:tplc="E8C685E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D3E3C"/>
    <w:multiLevelType w:val="hybridMultilevel"/>
    <w:tmpl w:val="E09C4842"/>
    <w:lvl w:ilvl="0" w:tplc="A5AC5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C8"/>
    <w:rsid w:val="00040103"/>
    <w:rsid w:val="000921F0"/>
    <w:rsid w:val="000A3A07"/>
    <w:rsid w:val="000E0480"/>
    <w:rsid w:val="000F3B90"/>
    <w:rsid w:val="00213E67"/>
    <w:rsid w:val="00241E33"/>
    <w:rsid w:val="002D3A41"/>
    <w:rsid w:val="00324A27"/>
    <w:rsid w:val="0036275D"/>
    <w:rsid w:val="003A1175"/>
    <w:rsid w:val="004870CB"/>
    <w:rsid w:val="00497569"/>
    <w:rsid w:val="004C687E"/>
    <w:rsid w:val="005E2DA5"/>
    <w:rsid w:val="006D50DD"/>
    <w:rsid w:val="007C4525"/>
    <w:rsid w:val="008740F1"/>
    <w:rsid w:val="008F1151"/>
    <w:rsid w:val="009B5BF9"/>
    <w:rsid w:val="00AE5203"/>
    <w:rsid w:val="00AF0500"/>
    <w:rsid w:val="00B1705C"/>
    <w:rsid w:val="00C5104C"/>
    <w:rsid w:val="00CD6BE0"/>
    <w:rsid w:val="00DC71A0"/>
    <w:rsid w:val="00EA74C8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0751"/>
  <w15:chartTrackingRefBased/>
  <w15:docId w15:val="{AEB89131-5648-4987-B323-952021DE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4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04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0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2017-11-08T04:10:00Z</dcterms:created>
  <dcterms:modified xsi:type="dcterms:W3CDTF">2017-11-08T05:47:00Z</dcterms:modified>
</cp:coreProperties>
</file>