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FC" w:rsidRDefault="006801FC"/>
    <w:p w:rsidR="00206C26" w:rsidRDefault="00206C26" w:rsidP="00206C26">
      <w:pPr>
        <w:pStyle w:val="1"/>
        <w:jc w:val="center"/>
      </w:pPr>
      <w:r w:rsidRPr="00C04886">
        <w:rPr>
          <w:rFonts w:hint="eastAsia"/>
        </w:rPr>
        <w:t>2017112</w:t>
      </w:r>
      <w:r>
        <w:rPr>
          <w:rFonts w:hint="eastAsia"/>
        </w:rPr>
        <w:t>9</w:t>
      </w:r>
      <w:r>
        <w:rPr>
          <w:rFonts w:hint="eastAsia"/>
        </w:rPr>
        <w:t>第十三</w:t>
      </w:r>
      <w:r w:rsidRPr="00C04886">
        <w:rPr>
          <w:rFonts w:hint="eastAsia"/>
        </w:rPr>
        <w:t>周上机</w:t>
      </w:r>
    </w:p>
    <w:p w:rsidR="00206C26" w:rsidRDefault="00206C26" w:rsidP="00206C26"/>
    <w:p w:rsidR="00206C26" w:rsidRPr="00924002" w:rsidRDefault="00206C26" w:rsidP="00206C26">
      <w:pPr>
        <w:ind w:firstLineChars="200" w:firstLine="420"/>
      </w:pPr>
      <w:r w:rsidRPr="00924002">
        <w:rPr>
          <w:rFonts w:hint="eastAsia"/>
        </w:rPr>
        <w:t>完成以下任务</w:t>
      </w:r>
      <w:r w:rsidRPr="00924002">
        <w:rPr>
          <w:rFonts w:hint="eastAsia"/>
        </w:rPr>
        <w:t xml:space="preserve">, </w:t>
      </w:r>
      <w:r w:rsidRPr="00924002">
        <w:rPr>
          <w:rFonts w:hint="eastAsia"/>
        </w:rPr>
        <w:t>最终结果保存到文件</w:t>
      </w:r>
      <w:r>
        <w:t>”</w:t>
      </w:r>
      <w:r>
        <w:rPr>
          <w:rFonts w:hint="eastAsia"/>
        </w:rPr>
        <w:t>学号姓名第十三周作业</w:t>
      </w:r>
      <w:r>
        <w:rPr>
          <w:rFonts w:hint="eastAsia"/>
        </w:rPr>
        <w:t>.</w:t>
      </w:r>
      <w:r>
        <w:t>sql”</w:t>
      </w:r>
      <w:r w:rsidRPr="00924002">
        <w:t>中，将结果文件打成压缩包，文件名为</w:t>
      </w:r>
      <w:r w:rsidRPr="00924002">
        <w:t>“</w:t>
      </w:r>
      <w:r w:rsidRPr="00924002">
        <w:t>学号姓名第</w:t>
      </w:r>
      <w:r>
        <w:rPr>
          <w:rFonts w:hint="eastAsia"/>
        </w:rPr>
        <w:t>十三</w:t>
      </w:r>
      <w:r w:rsidRPr="00924002">
        <w:t>周作业</w:t>
      </w:r>
      <w:r w:rsidRPr="00924002">
        <w:t>.rar”</w:t>
      </w:r>
      <w:r w:rsidRPr="00924002">
        <w:t>，上传到</w:t>
      </w:r>
      <w:r w:rsidRPr="00924002">
        <w:t>FTP</w:t>
      </w:r>
      <w:r w:rsidRPr="00924002">
        <w:t>上</w:t>
      </w:r>
      <w:r w:rsidRPr="00924002">
        <w:t>UPLOAD</w:t>
      </w:r>
      <w:r w:rsidRPr="00924002">
        <w:t>文件夹中我们的课程子文件夹内。</w:t>
      </w:r>
    </w:p>
    <w:p w:rsidR="00206C26" w:rsidRPr="00A83E19" w:rsidRDefault="00206C26" w:rsidP="00206C26"/>
    <w:p w:rsidR="00206C26" w:rsidRDefault="00206C26" w:rsidP="00206C26">
      <w:r>
        <w:rPr>
          <w:rFonts w:hint="eastAsia"/>
        </w:rPr>
        <w:t>首先执行</w:t>
      </w:r>
      <w:r>
        <w:rPr>
          <w:rFonts w:hint="eastAsia"/>
        </w:rPr>
        <w:t>week13</w:t>
      </w:r>
      <w:r>
        <w:t>_base</w:t>
      </w:r>
      <w:r>
        <w:rPr>
          <w:rFonts w:hint="eastAsia"/>
        </w:rPr>
        <w:t>.sql</w:t>
      </w:r>
      <w:r>
        <w:rPr>
          <w:rFonts w:hint="eastAsia"/>
        </w:rPr>
        <w:t>和</w:t>
      </w:r>
      <w:r>
        <w:t>week1</w:t>
      </w:r>
      <w:r>
        <w:rPr>
          <w:rFonts w:hint="eastAsia"/>
        </w:rPr>
        <w:t>3</w:t>
      </w:r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7B37B2" w:rsidRPr="00206C26" w:rsidRDefault="007B37B2"/>
    <w:p w:rsidR="007B37B2" w:rsidRDefault="007B37B2"/>
    <w:p w:rsidR="007B37B2" w:rsidRDefault="00857936" w:rsidP="00857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</w:t>
      </w:r>
      <w:r w:rsidR="007B37B2">
        <w:rPr>
          <w:rFonts w:hint="eastAsia"/>
        </w:rPr>
        <w:t>创建一个静态只进游标读取表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的所有记录，打开游标后，首先显示表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的记录行数和游标状态，接着逐行显示表</w:t>
      </w:r>
      <w:r w:rsidR="007B37B2">
        <w:rPr>
          <w:rFonts w:hint="eastAsia"/>
        </w:rPr>
        <w:t>department</w:t>
      </w:r>
      <w:r w:rsidR="007B37B2">
        <w:rPr>
          <w:rFonts w:hint="eastAsia"/>
        </w:rPr>
        <w:t>的记录（用</w:t>
      </w:r>
      <w:r w:rsidR="007B37B2">
        <w:rPr>
          <w:rFonts w:hint="eastAsia"/>
        </w:rPr>
        <w:t>WHILE</w:t>
      </w:r>
      <w:r w:rsidR="007B37B2">
        <w:rPr>
          <w:rFonts w:hint="eastAsia"/>
        </w:rPr>
        <w:t>结构来测试游标的函数</w:t>
      </w:r>
      <w:r w:rsidR="007B37B2">
        <w:rPr>
          <w:rFonts w:hint="eastAsia"/>
        </w:rPr>
        <w:t>@@FETCH_STATUS</w:t>
      </w:r>
      <w:r w:rsidR="007B37B2">
        <w:rPr>
          <w:rFonts w:hint="eastAsia"/>
        </w:rPr>
        <w:t>的返回值），最后关闭和释放游标。</w:t>
      </w:r>
    </w:p>
    <w:p w:rsidR="004C4518" w:rsidRDefault="004C4518">
      <w:r>
        <w:rPr>
          <w:noProof/>
        </w:rPr>
        <w:drawing>
          <wp:inline distT="0" distB="0" distL="0" distR="0">
            <wp:extent cx="527685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B2" w:rsidRDefault="007B37B2"/>
    <w:p w:rsidR="00775779" w:rsidRDefault="00775779"/>
    <w:p w:rsidR="00775779" w:rsidRDefault="007606AC" w:rsidP="00775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编写一个程序，声明一个滚动游标，读取</w:t>
      </w:r>
      <w:r>
        <w:rPr>
          <w:rFonts w:hint="eastAsia"/>
        </w:rPr>
        <w:t>student</w:t>
      </w:r>
      <w:r>
        <w:rPr>
          <w:rFonts w:hint="eastAsia"/>
        </w:rPr>
        <w:t>表中所有记录，打开游标后，依次读取并显示第一条记录、最后一条记录、从头数第</w:t>
      </w:r>
      <w:r>
        <w:rPr>
          <w:rFonts w:hint="eastAsia"/>
        </w:rPr>
        <w:t>3</w:t>
      </w:r>
      <w:r>
        <w:rPr>
          <w:rFonts w:hint="eastAsia"/>
        </w:rPr>
        <w:t>条记录和倒数第三条记录。</w:t>
      </w:r>
    </w:p>
    <w:p w:rsidR="004C4518" w:rsidRDefault="004C4518" w:rsidP="007606AC">
      <w:r>
        <w:rPr>
          <w:noProof/>
        </w:rPr>
        <w:lastRenderedPageBreak/>
        <w:drawing>
          <wp:inline distT="0" distB="0" distL="0" distR="0">
            <wp:extent cx="52673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79" w:rsidRPr="00775779" w:rsidRDefault="00775779"/>
    <w:p w:rsidR="007B37B2" w:rsidRDefault="0043334F" w:rsidP="00433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创建存储过程，使用游标查询成绩表中所有成绩未登录的同学，按照下列格式输出相关同学的学号、姓名和课程信息。</w:t>
      </w:r>
    </w:p>
    <w:p w:rsidR="0043334F" w:rsidRDefault="0043334F" w:rsidP="0043334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909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4F" w:rsidRDefault="0043334F"/>
    <w:p w:rsidR="003D4977" w:rsidRDefault="00857936" w:rsidP="00857936">
      <w:pPr>
        <w:pStyle w:val="a3"/>
        <w:numPr>
          <w:ilvl w:val="0"/>
          <w:numId w:val="1"/>
        </w:numPr>
        <w:ind w:firstLineChars="0"/>
      </w:pPr>
      <w:r w:rsidRPr="00857936">
        <w:rPr>
          <w:rFonts w:hint="eastAsia"/>
        </w:rPr>
        <w:t>创建存储过程</w:t>
      </w:r>
      <w:r w:rsidRPr="00857936">
        <w:rPr>
          <w:rFonts w:hint="eastAsia"/>
        </w:rPr>
        <w:t>printgrade</w:t>
      </w:r>
      <w:r w:rsidRPr="00857936">
        <w:rPr>
          <w:rFonts w:hint="eastAsia"/>
        </w:rPr>
        <w:t>，输入课程号，能按如下格式显示该课程的成绩单，并输出选修该课程的学生人数，如果输入的课程号不存在，</w:t>
      </w:r>
      <w:r w:rsidR="00030B24">
        <w:rPr>
          <w:rFonts w:hint="eastAsia"/>
        </w:rPr>
        <w:t>输出</w:t>
      </w:r>
      <w:r w:rsidR="00030B24">
        <w:rPr>
          <w:rFonts w:hint="eastAsia"/>
        </w:rPr>
        <w:t xml:space="preserve"> </w:t>
      </w:r>
      <w:r w:rsidRPr="00857936">
        <w:rPr>
          <w:rFonts w:hint="eastAsia"/>
        </w:rPr>
        <w:t>'</w:t>
      </w:r>
      <w:r w:rsidRPr="00857936">
        <w:rPr>
          <w:rFonts w:hint="eastAsia"/>
        </w:rPr>
        <w:t>输入错误，没有该课程号！</w:t>
      </w:r>
      <w:r w:rsidRPr="00857936">
        <w:rPr>
          <w:rFonts w:hint="eastAsia"/>
        </w:rPr>
        <w:t>'</w:t>
      </w:r>
      <w:r w:rsidR="00030B24">
        <w:rPr>
          <w:rFonts w:hint="eastAsia"/>
        </w:rPr>
        <w:t>的错误提示信息</w:t>
      </w:r>
      <w:r w:rsidRPr="00857936">
        <w:rPr>
          <w:rFonts w:hint="eastAsia"/>
        </w:rPr>
        <w:t>。</w:t>
      </w:r>
      <w:r w:rsidR="00DF606A">
        <w:rPr>
          <w:rFonts w:hint="eastAsia"/>
        </w:rPr>
        <w:t>然后调用此存储过程输出课程编号为</w:t>
      </w:r>
      <w:r w:rsidR="00DF606A">
        <w:t>’2’</w:t>
      </w:r>
      <w:r w:rsidR="00DF606A">
        <w:rPr>
          <w:rFonts w:hint="eastAsia"/>
        </w:rPr>
        <w:t>的课程的相关成绩信息</w:t>
      </w:r>
      <w:r w:rsidRPr="00857936">
        <w:rPr>
          <w:rFonts w:hint="eastAsia"/>
        </w:rPr>
        <w:t>(</w:t>
      </w:r>
      <w:r w:rsidRPr="00857936">
        <w:rPr>
          <w:rFonts w:hint="eastAsia"/>
        </w:rPr>
        <w:t>要求在存储过程中使用游标技术</w:t>
      </w:r>
      <w:r w:rsidR="00DF606A">
        <w:rPr>
          <w:rFonts w:hint="eastAsia"/>
        </w:rPr>
        <w:t>逐行输出课程成绩单。</w:t>
      </w:r>
      <w:r w:rsidR="00DF606A">
        <w:rPr>
          <w:rFonts w:hint="eastAsia"/>
        </w:rPr>
        <w:t>)</w:t>
      </w:r>
    </w:p>
    <w:p w:rsidR="00DF606A" w:rsidRDefault="00DF606A">
      <w:r>
        <w:rPr>
          <w:noProof/>
        </w:rPr>
        <w:drawing>
          <wp:inline distT="0" distB="0" distL="0" distR="0">
            <wp:extent cx="37528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77" w:rsidRDefault="003D4977">
      <w:bookmarkStart w:id="0" w:name="_GoBack"/>
      <w:bookmarkEnd w:id="0"/>
    </w:p>
    <w:p w:rsidR="007B37B2" w:rsidRDefault="007B37B2"/>
    <w:sectPr w:rsidR="007B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ED" w:rsidRDefault="000527ED" w:rsidP="00775779">
      <w:r>
        <w:separator/>
      </w:r>
    </w:p>
  </w:endnote>
  <w:endnote w:type="continuationSeparator" w:id="0">
    <w:p w:rsidR="000527ED" w:rsidRDefault="000527ED" w:rsidP="0077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ED" w:rsidRDefault="000527ED" w:rsidP="00775779">
      <w:r>
        <w:separator/>
      </w:r>
    </w:p>
  </w:footnote>
  <w:footnote w:type="continuationSeparator" w:id="0">
    <w:p w:rsidR="000527ED" w:rsidRDefault="000527ED" w:rsidP="0077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70CC3"/>
    <w:multiLevelType w:val="hybridMultilevel"/>
    <w:tmpl w:val="D5385808"/>
    <w:lvl w:ilvl="0" w:tplc="988A8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3C"/>
    <w:rsid w:val="00007883"/>
    <w:rsid w:val="00025855"/>
    <w:rsid w:val="00030B24"/>
    <w:rsid w:val="00041C76"/>
    <w:rsid w:val="00045322"/>
    <w:rsid w:val="00051B9E"/>
    <w:rsid w:val="000527ED"/>
    <w:rsid w:val="00055741"/>
    <w:rsid w:val="00073450"/>
    <w:rsid w:val="00092567"/>
    <w:rsid w:val="00093402"/>
    <w:rsid w:val="000E0070"/>
    <w:rsid w:val="000F115A"/>
    <w:rsid w:val="00101926"/>
    <w:rsid w:val="00117ACD"/>
    <w:rsid w:val="001307EF"/>
    <w:rsid w:val="0014521E"/>
    <w:rsid w:val="0017040D"/>
    <w:rsid w:val="001800B1"/>
    <w:rsid w:val="001B66B7"/>
    <w:rsid w:val="00206C26"/>
    <w:rsid w:val="0024332C"/>
    <w:rsid w:val="00280941"/>
    <w:rsid w:val="002C32BE"/>
    <w:rsid w:val="002D3C4A"/>
    <w:rsid w:val="003030E6"/>
    <w:rsid w:val="003053A0"/>
    <w:rsid w:val="0034036E"/>
    <w:rsid w:val="00347880"/>
    <w:rsid w:val="00355FC8"/>
    <w:rsid w:val="00366491"/>
    <w:rsid w:val="003A6BAA"/>
    <w:rsid w:val="003D4977"/>
    <w:rsid w:val="004024B9"/>
    <w:rsid w:val="00403084"/>
    <w:rsid w:val="00412BAF"/>
    <w:rsid w:val="0042216B"/>
    <w:rsid w:val="0043251B"/>
    <w:rsid w:val="0043331C"/>
    <w:rsid w:val="0043334F"/>
    <w:rsid w:val="00433EB9"/>
    <w:rsid w:val="00473EA1"/>
    <w:rsid w:val="00497AE0"/>
    <w:rsid w:val="004C4518"/>
    <w:rsid w:val="004D1223"/>
    <w:rsid w:val="004E4DD6"/>
    <w:rsid w:val="00537AF2"/>
    <w:rsid w:val="00584AB6"/>
    <w:rsid w:val="00607B20"/>
    <w:rsid w:val="00624772"/>
    <w:rsid w:val="00625F1F"/>
    <w:rsid w:val="0063338F"/>
    <w:rsid w:val="00647D3A"/>
    <w:rsid w:val="00653A00"/>
    <w:rsid w:val="00670955"/>
    <w:rsid w:val="00675CFF"/>
    <w:rsid w:val="00675E02"/>
    <w:rsid w:val="006801FC"/>
    <w:rsid w:val="006815B4"/>
    <w:rsid w:val="00691FA7"/>
    <w:rsid w:val="006C0F92"/>
    <w:rsid w:val="006C1745"/>
    <w:rsid w:val="006C4985"/>
    <w:rsid w:val="006E20A5"/>
    <w:rsid w:val="006F1AAC"/>
    <w:rsid w:val="00717B73"/>
    <w:rsid w:val="00735146"/>
    <w:rsid w:val="007413F6"/>
    <w:rsid w:val="00743303"/>
    <w:rsid w:val="007606AC"/>
    <w:rsid w:val="00765436"/>
    <w:rsid w:val="00770AB3"/>
    <w:rsid w:val="00772231"/>
    <w:rsid w:val="00775779"/>
    <w:rsid w:val="00782645"/>
    <w:rsid w:val="00787B67"/>
    <w:rsid w:val="007B37B2"/>
    <w:rsid w:val="007E415C"/>
    <w:rsid w:val="007F05A0"/>
    <w:rsid w:val="007F7C81"/>
    <w:rsid w:val="0080124A"/>
    <w:rsid w:val="008270B4"/>
    <w:rsid w:val="00837886"/>
    <w:rsid w:val="00857936"/>
    <w:rsid w:val="00880DDA"/>
    <w:rsid w:val="00886F3F"/>
    <w:rsid w:val="00893833"/>
    <w:rsid w:val="008B333C"/>
    <w:rsid w:val="008B64C0"/>
    <w:rsid w:val="008D1D8F"/>
    <w:rsid w:val="008D4CCC"/>
    <w:rsid w:val="008E5E1B"/>
    <w:rsid w:val="009533CE"/>
    <w:rsid w:val="0099243C"/>
    <w:rsid w:val="009B5E1D"/>
    <w:rsid w:val="009C2267"/>
    <w:rsid w:val="00A006B9"/>
    <w:rsid w:val="00A15FE2"/>
    <w:rsid w:val="00A60788"/>
    <w:rsid w:val="00A82333"/>
    <w:rsid w:val="00A84F4D"/>
    <w:rsid w:val="00A8697D"/>
    <w:rsid w:val="00AD3FCA"/>
    <w:rsid w:val="00AD5E63"/>
    <w:rsid w:val="00AD75BA"/>
    <w:rsid w:val="00B46548"/>
    <w:rsid w:val="00BC6ADE"/>
    <w:rsid w:val="00C052EB"/>
    <w:rsid w:val="00C3343E"/>
    <w:rsid w:val="00C4110D"/>
    <w:rsid w:val="00C45E09"/>
    <w:rsid w:val="00C47251"/>
    <w:rsid w:val="00C5593C"/>
    <w:rsid w:val="00C707AA"/>
    <w:rsid w:val="00C73255"/>
    <w:rsid w:val="00CA4829"/>
    <w:rsid w:val="00CB18E0"/>
    <w:rsid w:val="00CB6DEF"/>
    <w:rsid w:val="00D44736"/>
    <w:rsid w:val="00D45067"/>
    <w:rsid w:val="00D623E7"/>
    <w:rsid w:val="00D71179"/>
    <w:rsid w:val="00D7521B"/>
    <w:rsid w:val="00D76B02"/>
    <w:rsid w:val="00D83298"/>
    <w:rsid w:val="00D91586"/>
    <w:rsid w:val="00D939F6"/>
    <w:rsid w:val="00DA3EAC"/>
    <w:rsid w:val="00DF606A"/>
    <w:rsid w:val="00E042CB"/>
    <w:rsid w:val="00E116EE"/>
    <w:rsid w:val="00E15DC8"/>
    <w:rsid w:val="00E23081"/>
    <w:rsid w:val="00E26093"/>
    <w:rsid w:val="00E3124F"/>
    <w:rsid w:val="00E351BD"/>
    <w:rsid w:val="00E35391"/>
    <w:rsid w:val="00EE1071"/>
    <w:rsid w:val="00EE5941"/>
    <w:rsid w:val="00EF0441"/>
    <w:rsid w:val="00F5008E"/>
    <w:rsid w:val="00F50A8A"/>
    <w:rsid w:val="00F61FE7"/>
    <w:rsid w:val="00F7635D"/>
    <w:rsid w:val="00F94B59"/>
    <w:rsid w:val="00FA1DE3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BF1BCA-2FAC-4846-9BF3-A5FD8C91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5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7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7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C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terman</dc:creator>
  <cp:keywords/>
  <dc:description/>
  <cp:lastModifiedBy>dell</cp:lastModifiedBy>
  <cp:revision>13</cp:revision>
  <dcterms:created xsi:type="dcterms:W3CDTF">2017-11-28T11:48:00Z</dcterms:created>
  <dcterms:modified xsi:type="dcterms:W3CDTF">2017-11-29T05:56:00Z</dcterms:modified>
</cp:coreProperties>
</file>