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7CA9" w:rsidRDefault="00B77CA9"/>
    <w:p w:rsidR="000842CF" w:rsidRDefault="000842CF" w:rsidP="000842CF">
      <w:pPr>
        <w:pStyle w:val="1"/>
        <w:jc w:val="center"/>
      </w:pPr>
      <w:r>
        <w:rPr>
          <w:rFonts w:hint="eastAsia"/>
        </w:rPr>
        <w:t>20171206第十四</w:t>
      </w:r>
      <w:r w:rsidRPr="00C04886">
        <w:rPr>
          <w:rFonts w:hint="eastAsia"/>
        </w:rPr>
        <w:t>周上机</w:t>
      </w:r>
    </w:p>
    <w:p w:rsidR="000842CF" w:rsidRDefault="000842CF" w:rsidP="000842CF"/>
    <w:p w:rsidR="000842CF" w:rsidRPr="00924002" w:rsidRDefault="000842CF" w:rsidP="000842CF">
      <w:pPr>
        <w:ind w:firstLineChars="200" w:firstLine="420"/>
      </w:pPr>
      <w:r w:rsidRPr="00924002">
        <w:rPr>
          <w:rFonts w:hint="eastAsia"/>
        </w:rPr>
        <w:t>完成以下任务, 最终结果保存到文件</w:t>
      </w:r>
      <w:proofErr w:type="gramStart"/>
      <w:r>
        <w:t>”</w:t>
      </w:r>
      <w:proofErr w:type="gramEnd"/>
      <w:r>
        <w:rPr>
          <w:rFonts w:hint="eastAsia"/>
        </w:rPr>
        <w:t>学号姓名第十四周作业.</w:t>
      </w:r>
      <w:proofErr w:type="spellStart"/>
      <w:r>
        <w:t>sql</w:t>
      </w:r>
      <w:proofErr w:type="spellEnd"/>
      <w:proofErr w:type="gramStart"/>
      <w:r>
        <w:t>”</w:t>
      </w:r>
      <w:proofErr w:type="gramEnd"/>
      <w:r w:rsidRPr="00924002">
        <w:t>中，将结果文件打成压缩包，文件名为“学号姓名第</w:t>
      </w:r>
      <w:r>
        <w:rPr>
          <w:rFonts w:hint="eastAsia"/>
        </w:rPr>
        <w:t>十四</w:t>
      </w:r>
      <w:r w:rsidRPr="00924002">
        <w:t>周作业.</w:t>
      </w:r>
      <w:proofErr w:type="spellStart"/>
      <w:r w:rsidRPr="00924002">
        <w:t>rar</w:t>
      </w:r>
      <w:proofErr w:type="spellEnd"/>
      <w:r w:rsidRPr="00924002">
        <w:t>”，上传到FTP上UPLOAD文件夹中我们的课程子文件夹内。</w:t>
      </w:r>
    </w:p>
    <w:p w:rsidR="000842CF" w:rsidRPr="00A83E19" w:rsidRDefault="000842CF" w:rsidP="000842CF"/>
    <w:p w:rsidR="000842CF" w:rsidRDefault="000842CF" w:rsidP="000842CF">
      <w:r>
        <w:rPr>
          <w:rFonts w:hint="eastAsia"/>
        </w:rPr>
        <w:t>首先执行week14</w:t>
      </w:r>
      <w:r>
        <w:t>_base</w:t>
      </w:r>
      <w:r>
        <w:rPr>
          <w:rFonts w:hint="eastAsia"/>
        </w:rPr>
        <w:t>.sql和</w:t>
      </w:r>
      <w:r>
        <w:t>week1</w:t>
      </w:r>
      <w:r>
        <w:rPr>
          <w:rFonts w:hint="eastAsia"/>
        </w:rPr>
        <w:t>4</w:t>
      </w:r>
      <w:r w:rsidRPr="00A83E19">
        <w:t>_datainsert.sql</w:t>
      </w:r>
      <w:r>
        <w:rPr>
          <w:rFonts w:hint="eastAsia"/>
        </w:rPr>
        <w:t>，完成库、表的创建，以及数据的导入工作。</w:t>
      </w:r>
    </w:p>
    <w:p w:rsidR="000842CF" w:rsidRPr="00206C26" w:rsidRDefault="000842CF" w:rsidP="000842CF"/>
    <w:p w:rsidR="005150C6" w:rsidRPr="000842CF" w:rsidRDefault="005150C6"/>
    <w:p w:rsidR="005150C6" w:rsidRDefault="005150C6"/>
    <w:p w:rsidR="005150C6" w:rsidRDefault="005150C6" w:rsidP="00F7239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设计一个</w:t>
      </w:r>
      <w:r w:rsidR="00B824BD">
        <w:t>AFTER</w:t>
      </w:r>
      <w:r>
        <w:rPr>
          <w:rFonts w:hint="eastAsia"/>
        </w:rPr>
        <w:t>联动触发器，当在DEPARTMENT表中修改院系编号时，联动修改STUDENT表中相关学生的院系编号。</w:t>
      </w:r>
      <w:r w:rsidR="00F72390">
        <w:rPr>
          <w:rFonts w:hint="eastAsia"/>
        </w:rPr>
        <w:t>将</w:t>
      </w:r>
      <w:r w:rsidR="00F72390" w:rsidRPr="00F72390">
        <w:rPr>
          <w:rFonts w:hint="eastAsia"/>
        </w:rPr>
        <w:t>法政学院</w:t>
      </w:r>
      <w:r w:rsidR="00F72390">
        <w:rPr>
          <w:rFonts w:hint="eastAsia"/>
        </w:rPr>
        <w:t>的编号从1改成10，观察触发器的执行效果。</w:t>
      </w:r>
    </w:p>
    <w:p w:rsidR="001A5922" w:rsidRPr="00F8507F" w:rsidRDefault="001A5922"/>
    <w:p w:rsidR="005150C6" w:rsidRDefault="005150C6" w:rsidP="002F228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设计一个</w:t>
      </w:r>
      <w:r w:rsidR="00897839">
        <w:rPr>
          <w:rFonts w:hint="eastAsia"/>
        </w:rPr>
        <w:t>INSTEAD OF</w:t>
      </w:r>
      <w:r>
        <w:rPr>
          <w:rFonts w:hint="eastAsia"/>
        </w:rPr>
        <w:t>触发器，在向STUDENT_COURSE表中插入一条记录时，判断</w:t>
      </w:r>
      <w:r w:rsidR="006D1578">
        <w:rPr>
          <w:rFonts w:hint="eastAsia"/>
        </w:rPr>
        <w:t>选修</w:t>
      </w:r>
      <w:r>
        <w:rPr>
          <w:rFonts w:hint="eastAsia"/>
        </w:rPr>
        <w:t>人数是否达到COURSE表中规定的相关课程的人数上限，如果达到，则不允许插入这条记录，并给出“人数已到上限，无法选修的提示”</w:t>
      </w:r>
    </w:p>
    <w:p w:rsidR="002F2287" w:rsidRDefault="002F2287" w:rsidP="002F2287">
      <w:r>
        <w:rPr>
          <w:rFonts w:hint="eastAsia"/>
        </w:rPr>
        <w:t>答：</w:t>
      </w:r>
    </w:p>
    <w:p w:rsidR="005150C6" w:rsidRDefault="005150C6"/>
    <w:p w:rsidR="005150C6" w:rsidRDefault="00DF7D4F" w:rsidP="0040035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设计一个触发器，在向STUDENT_COURSE表中插入一条记录时，判断该学号在学生表中是否存在，以及该课程号在课程表中是否存在，如果不满足条件，则不允许插入该记录。</w:t>
      </w:r>
    </w:p>
    <w:p w:rsidR="00F82B15" w:rsidRPr="00F82B15" w:rsidRDefault="00F82B15"/>
    <w:p w:rsidR="00DF7D4F" w:rsidRDefault="00FB750A" w:rsidP="0040035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设计一个触发器，在STUDENT_COURSE表中修改一条记录时，如果修改的是学号或者课程号，则禁止这种修改。</w:t>
      </w:r>
    </w:p>
    <w:p w:rsidR="00FB750A" w:rsidRDefault="00FB750A"/>
    <w:p w:rsidR="00FB750A" w:rsidRDefault="00FB750A" w:rsidP="0040035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设计一个触发器，在向STUDENT_COURSE表中插入一条记录时，如果分数不是NULL，也不在【0，100】之内，则禁止插入该条记录。</w:t>
      </w:r>
    </w:p>
    <w:p w:rsidR="005150C6" w:rsidRDefault="005150C6">
      <w:bookmarkStart w:id="0" w:name="_GoBack"/>
      <w:bookmarkEnd w:id="0"/>
    </w:p>
    <w:sectPr w:rsidR="005150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320494"/>
    <w:multiLevelType w:val="hybridMultilevel"/>
    <w:tmpl w:val="46DCDF76"/>
    <w:lvl w:ilvl="0" w:tplc="228CB026">
      <w:start w:val="1"/>
      <w:numFmt w:val="bullet"/>
      <w:lvlText w:val="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C99722B"/>
    <w:multiLevelType w:val="hybridMultilevel"/>
    <w:tmpl w:val="E6CE15A6"/>
    <w:lvl w:ilvl="0" w:tplc="14BA93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3A6084D"/>
    <w:multiLevelType w:val="hybridMultilevel"/>
    <w:tmpl w:val="E56E7096"/>
    <w:lvl w:ilvl="0" w:tplc="976CA4C0">
      <w:start w:val="1"/>
      <w:numFmt w:val="bullet"/>
      <w:lvlText w:val="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D21"/>
    <w:rsid w:val="000842CF"/>
    <w:rsid w:val="00132B53"/>
    <w:rsid w:val="001A5922"/>
    <w:rsid w:val="00282D21"/>
    <w:rsid w:val="002F2287"/>
    <w:rsid w:val="00400352"/>
    <w:rsid w:val="00441F20"/>
    <w:rsid w:val="005150C6"/>
    <w:rsid w:val="00572559"/>
    <w:rsid w:val="006D1578"/>
    <w:rsid w:val="0077264F"/>
    <w:rsid w:val="00842FB3"/>
    <w:rsid w:val="00897839"/>
    <w:rsid w:val="008F485E"/>
    <w:rsid w:val="009A030F"/>
    <w:rsid w:val="00A61AF8"/>
    <w:rsid w:val="00B30A43"/>
    <w:rsid w:val="00B77CA9"/>
    <w:rsid w:val="00B824BD"/>
    <w:rsid w:val="00C42A2D"/>
    <w:rsid w:val="00C65EFC"/>
    <w:rsid w:val="00DF7D4F"/>
    <w:rsid w:val="00F72390"/>
    <w:rsid w:val="00F82B15"/>
    <w:rsid w:val="00F8507F"/>
    <w:rsid w:val="00FB7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B3B4F0-350C-4A4F-8A3D-445056C41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842C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2390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0842CF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88</Words>
  <Characters>506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25</cp:revision>
  <dcterms:created xsi:type="dcterms:W3CDTF">2017-12-06T04:31:00Z</dcterms:created>
  <dcterms:modified xsi:type="dcterms:W3CDTF">2017-12-06T05:59:00Z</dcterms:modified>
</cp:coreProperties>
</file>