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973F" w14:textId="4B6D0F65" w:rsidR="000425D2" w:rsidRDefault="004B7DB3" w:rsidP="004B7DB3">
      <w:pPr>
        <w:pStyle w:val="Title"/>
        <w:jc w:val="center"/>
        <w:rPr>
          <w:u w:val="single"/>
        </w:rPr>
      </w:pPr>
      <w:r w:rsidRPr="004B7DB3">
        <w:rPr>
          <w:u w:val="single"/>
        </w:rPr>
        <w:t xml:space="preserve">DL Lab 04 </w:t>
      </w:r>
      <w:r>
        <w:rPr>
          <w:u w:val="single"/>
        </w:rPr>
        <w:t>–</w:t>
      </w:r>
      <w:r w:rsidRPr="004B7DB3">
        <w:rPr>
          <w:u w:val="single"/>
        </w:rPr>
        <w:t xml:space="preserve"> Answers</w:t>
      </w:r>
    </w:p>
    <w:p w14:paraId="72062201" w14:textId="77777777" w:rsidR="004B7DB3" w:rsidRDefault="004B7DB3" w:rsidP="004B7DB3"/>
    <w:p w14:paraId="09FCFF5B" w14:textId="5CC59B35" w:rsidR="004B7DB3" w:rsidRDefault="004B7DB3" w:rsidP="004B7DB3">
      <w:r w:rsidRPr="00803348">
        <w:rPr>
          <w:b/>
          <w:bCs/>
        </w:rPr>
        <w:t>Q</w:t>
      </w:r>
      <w:r w:rsidR="00CC14E4" w:rsidRPr="00803348">
        <w:rPr>
          <w:b/>
          <w:bCs/>
        </w:rPr>
        <w:t>7</w:t>
      </w:r>
      <w:r w:rsidRPr="00803348">
        <w:rPr>
          <w:b/>
          <w:bCs/>
        </w:rPr>
        <w:t>)</w:t>
      </w:r>
      <w:r w:rsidR="00CC14E4">
        <w:t xml:space="preserve"> </w:t>
      </w:r>
      <w:r w:rsidR="00803348">
        <w:t xml:space="preserve"> 1783 boxes had resulted by the filtering process based on the confident score and class probability. Original box count supposed to be 1805 (19 * 19 * 5, gird size of 19 * 19, and 5 anchor boxes). But after the filtering process, low confidence boxes were filtered out and only 1783 boxes were passed. </w:t>
      </w:r>
    </w:p>
    <w:p w14:paraId="320D20D8" w14:textId="2AEED814" w:rsidR="00803348" w:rsidRDefault="00803348" w:rsidP="004B7DB3">
      <w:r>
        <w:t>The minimum number is 0 if none of the boxes met the passing criteria.</w:t>
      </w:r>
    </w:p>
    <w:p w14:paraId="32ECA717" w14:textId="78E3AA88" w:rsidR="00803348" w:rsidRDefault="00803348" w:rsidP="004B7DB3">
      <w:r>
        <w:t>The maximum number is 1805 if all the boxes meet the passing criteria.</w:t>
      </w:r>
    </w:p>
    <w:p w14:paraId="0A2E650A" w14:textId="77777777" w:rsidR="00803348" w:rsidRDefault="00803348" w:rsidP="004B7DB3"/>
    <w:p w14:paraId="26ACC21E" w14:textId="51002942" w:rsidR="00803348" w:rsidRDefault="00803348" w:rsidP="004B7DB3">
      <w:r w:rsidRPr="00803348">
        <w:rPr>
          <w:b/>
          <w:bCs/>
        </w:rPr>
        <w:t>Q8)</w:t>
      </w:r>
      <w:r>
        <w:rPr>
          <w:b/>
          <w:bCs/>
        </w:rPr>
        <w:t xml:space="preserve"> </w:t>
      </w:r>
      <w:r w:rsidRPr="00803348">
        <w:t>Advantage</w:t>
      </w:r>
      <w:r>
        <w:t xml:space="preserve"> of using anchor boxes includes efficient object detection, improved handling of different object aspects ratios</w:t>
      </w:r>
      <w:r w:rsidR="00515874">
        <w:t>, and scales, Reduction of computational complexity.</w:t>
      </w:r>
    </w:p>
    <w:p w14:paraId="21F5F12F" w14:textId="5D47562A" w:rsidR="00515874" w:rsidRDefault="00515874" w:rsidP="004B7DB3">
      <w:r>
        <w:t xml:space="preserve">The method </w:t>
      </w:r>
      <w:r w:rsidR="00965469">
        <w:t>–</w:t>
      </w:r>
      <w:r>
        <w:t xml:space="preserve"> </w:t>
      </w:r>
      <w:r w:rsidR="00965469">
        <w:t>Anchor boxes sizes were defined by only using width and height.</w:t>
      </w:r>
    </w:p>
    <w:p w14:paraId="5CCF478D" w14:textId="77777777" w:rsidR="00965469" w:rsidRDefault="00965469" w:rsidP="004B7DB3"/>
    <w:p w14:paraId="27338B77" w14:textId="5DE6F25F" w:rsidR="00965469" w:rsidRDefault="00965469" w:rsidP="004B7DB3">
      <w:pPr>
        <w:rPr>
          <w:b/>
          <w:bCs/>
        </w:rPr>
      </w:pPr>
      <w:r w:rsidRPr="00965469">
        <w:rPr>
          <w:b/>
          <w:bCs/>
        </w:rPr>
        <w:t>Q 10)</w:t>
      </w:r>
      <w:r w:rsidR="007E7632">
        <w:rPr>
          <w:b/>
          <w:bCs/>
        </w:rPr>
        <w:t xml:space="preserve">  Image set 1</w:t>
      </w:r>
    </w:p>
    <w:p w14:paraId="0BBAC4AA" w14:textId="77777777" w:rsidR="00432334" w:rsidRDefault="00965469" w:rsidP="00432334">
      <w:pPr>
        <w:keepNext/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3F3C5E9B" wp14:editId="2F2000D3">
            <wp:extent cx="5791200" cy="3256155"/>
            <wp:effectExtent l="0" t="0" r="0" b="1905"/>
            <wp:docPr id="45159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236" cy="329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4B593" w14:textId="57FEB8F2" w:rsidR="00965469" w:rsidRDefault="00432334" w:rsidP="00432334">
      <w:pPr>
        <w:pStyle w:val="Caption"/>
      </w:pPr>
      <w:r>
        <w:t>Figure 1.1 Original Image</w:t>
      </w:r>
    </w:p>
    <w:p w14:paraId="1BD65ECE" w14:textId="77777777" w:rsidR="00432334" w:rsidRDefault="00432334" w:rsidP="00432334">
      <w:pPr>
        <w:keepNext/>
      </w:pPr>
      <w:r>
        <w:rPr>
          <w:noProof/>
        </w:rPr>
        <w:lastRenderedPageBreak/>
        <w:drawing>
          <wp:inline distT="0" distB="0" distL="0" distR="0" wp14:anchorId="0B32E64F" wp14:editId="26AEC612">
            <wp:extent cx="5935980" cy="3337560"/>
            <wp:effectExtent l="0" t="0" r="7620" b="0"/>
            <wp:docPr id="1034272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E32E3" w14:textId="7899FA7A" w:rsidR="00432334" w:rsidRDefault="00432334" w:rsidP="00432334">
      <w:pPr>
        <w:pStyle w:val="Caption"/>
      </w:pPr>
      <w:r>
        <w:t>Figure 1.2 Detected Image</w:t>
      </w:r>
    </w:p>
    <w:p w14:paraId="7DCDC20C" w14:textId="2CEBEE74" w:rsidR="00432334" w:rsidRDefault="00432334" w:rsidP="00432334">
      <w:r>
        <w:t xml:space="preserve">Observations – </w:t>
      </w:r>
    </w:p>
    <w:p w14:paraId="1EC33A7C" w14:textId="7C4B613B" w:rsidR="00432334" w:rsidRDefault="00432334" w:rsidP="00432334">
      <w:pPr>
        <w:pStyle w:val="ListParagraph"/>
        <w:numPr>
          <w:ilvl w:val="0"/>
          <w:numId w:val="1"/>
        </w:numPr>
      </w:pPr>
      <w:r>
        <w:t>Two cars were detected correctly</w:t>
      </w:r>
    </w:p>
    <w:p w14:paraId="4C09EB8D" w14:textId="16BB3A17" w:rsidR="00432334" w:rsidRDefault="00432334" w:rsidP="00432334">
      <w:pPr>
        <w:pStyle w:val="ListParagraph"/>
        <w:numPr>
          <w:ilvl w:val="0"/>
          <w:numId w:val="1"/>
        </w:numPr>
      </w:pPr>
      <w:r>
        <w:t>5 traffic lights were detected correctly.</w:t>
      </w:r>
    </w:p>
    <w:p w14:paraId="2FA2694F" w14:textId="70C40E5E" w:rsidR="00432334" w:rsidRDefault="00432334" w:rsidP="00432334">
      <w:pPr>
        <w:pStyle w:val="ListParagraph"/>
        <w:numPr>
          <w:ilvl w:val="0"/>
          <w:numId w:val="1"/>
        </w:numPr>
      </w:pPr>
      <w:r>
        <w:t>A car has been detected as a truck.</w:t>
      </w:r>
    </w:p>
    <w:p w14:paraId="328E950C" w14:textId="2623901B" w:rsidR="00432334" w:rsidRDefault="00432334" w:rsidP="00432334">
      <w:pPr>
        <w:pStyle w:val="ListParagraph"/>
        <w:numPr>
          <w:ilvl w:val="0"/>
          <w:numId w:val="1"/>
        </w:numPr>
      </w:pPr>
      <w:r>
        <w:t>A single car has been detected twice</w:t>
      </w:r>
      <w:r w:rsidR="00011639">
        <w:t xml:space="preserve"> (by two boxes)</w:t>
      </w:r>
    </w:p>
    <w:p w14:paraId="1446C135" w14:textId="2A7C753A" w:rsidR="00011639" w:rsidRDefault="00011639" w:rsidP="00432334">
      <w:pPr>
        <w:pStyle w:val="ListParagraph"/>
        <w:numPr>
          <w:ilvl w:val="0"/>
          <w:numId w:val="1"/>
        </w:numPr>
      </w:pPr>
      <w:r>
        <w:t>Two cars were undetected.</w:t>
      </w:r>
    </w:p>
    <w:p w14:paraId="28E071A3" w14:textId="0F98D7A2" w:rsidR="00011639" w:rsidRDefault="00011639" w:rsidP="00432334">
      <w:pPr>
        <w:pStyle w:val="ListParagraph"/>
        <w:numPr>
          <w:ilvl w:val="0"/>
          <w:numId w:val="1"/>
        </w:numPr>
      </w:pPr>
      <w:r>
        <w:t xml:space="preserve">Three traffic light bounding </w:t>
      </w:r>
      <w:r w:rsidR="00F674D6">
        <w:t>boxes</w:t>
      </w:r>
      <w:r>
        <w:t xml:space="preserve"> were </w:t>
      </w:r>
      <w:r w:rsidR="00F674D6">
        <w:t>slightly</w:t>
      </w:r>
      <w:r>
        <w:t xml:space="preserve"> off the objects.</w:t>
      </w:r>
    </w:p>
    <w:p w14:paraId="341FF868" w14:textId="77777777" w:rsidR="00F674D6" w:rsidRDefault="00F674D6" w:rsidP="000C0F81">
      <w:pPr>
        <w:pStyle w:val="ListParagraph"/>
        <w:ind w:left="1440"/>
      </w:pPr>
    </w:p>
    <w:p w14:paraId="41FCB0D3" w14:textId="27DB509E" w:rsidR="007E7632" w:rsidRPr="007E7632" w:rsidRDefault="007E7632" w:rsidP="00F674D6">
      <w:pPr>
        <w:keepNext/>
        <w:rPr>
          <w:b/>
          <w:bCs/>
          <w:noProof/>
        </w:rPr>
      </w:pPr>
      <w:r w:rsidRPr="007E7632">
        <w:rPr>
          <w:b/>
          <w:bCs/>
          <w:noProof/>
        </w:rPr>
        <w:lastRenderedPageBreak/>
        <w:t>Image set 2</w:t>
      </w:r>
    </w:p>
    <w:p w14:paraId="11E8EC0E" w14:textId="7FECFEEC" w:rsidR="00F674D6" w:rsidRDefault="00F674D6" w:rsidP="00F674D6">
      <w:pPr>
        <w:keepNext/>
      </w:pPr>
      <w:r>
        <w:rPr>
          <w:noProof/>
        </w:rPr>
        <w:drawing>
          <wp:inline distT="0" distB="0" distL="0" distR="0" wp14:anchorId="39CBDAB2" wp14:editId="3BAA8DC8">
            <wp:extent cx="5943600" cy="3343275"/>
            <wp:effectExtent l="0" t="0" r="0" b="9525"/>
            <wp:docPr id="110670354" name="Picture 3" descr="A road with a red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0354" name="Picture 3" descr="A road with a red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ED32" w14:textId="64EEA1EE" w:rsidR="00F674D6" w:rsidRDefault="00F674D6" w:rsidP="00F674D6">
      <w:pPr>
        <w:pStyle w:val="Caption"/>
      </w:pPr>
      <w:r>
        <w:t>Figure 1.3 Original Image</w:t>
      </w:r>
    </w:p>
    <w:p w14:paraId="4C58C489" w14:textId="77777777" w:rsidR="00F674D6" w:rsidRDefault="00F674D6" w:rsidP="00F674D6">
      <w:pPr>
        <w:keepNext/>
      </w:pPr>
      <w:r>
        <w:rPr>
          <w:noProof/>
        </w:rPr>
        <w:drawing>
          <wp:inline distT="0" distB="0" distL="0" distR="0" wp14:anchorId="34F8B366" wp14:editId="58EBDD19">
            <wp:extent cx="5943600" cy="3343275"/>
            <wp:effectExtent l="0" t="0" r="0" b="9525"/>
            <wp:docPr id="60974101" name="Picture 4" descr="A road with text over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101" name="Picture 4" descr="A road with text overl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69A3B" w14:textId="5090FAB4" w:rsidR="00F674D6" w:rsidRDefault="00F674D6" w:rsidP="00F674D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.4 Detected Image</w:t>
      </w:r>
    </w:p>
    <w:p w14:paraId="44AA5EBE" w14:textId="77777777" w:rsidR="007E7632" w:rsidRDefault="007E7632" w:rsidP="00F674D6"/>
    <w:p w14:paraId="7AB84DA7" w14:textId="23B07CA4" w:rsidR="00F674D6" w:rsidRDefault="00F674D6" w:rsidP="00F674D6">
      <w:r>
        <w:lastRenderedPageBreak/>
        <w:t xml:space="preserve">Observations – </w:t>
      </w:r>
    </w:p>
    <w:p w14:paraId="2175CF58" w14:textId="19FE7434" w:rsidR="00F674D6" w:rsidRDefault="00F674D6" w:rsidP="00F674D6">
      <w:pPr>
        <w:pStyle w:val="ListParagraph"/>
        <w:numPr>
          <w:ilvl w:val="0"/>
          <w:numId w:val="3"/>
        </w:numPr>
      </w:pPr>
      <w:r>
        <w:t>Two cars were detected correctly</w:t>
      </w:r>
      <w:r>
        <w:t>.</w:t>
      </w:r>
    </w:p>
    <w:p w14:paraId="7654B1EC" w14:textId="6EAE87AA" w:rsidR="00F674D6" w:rsidRDefault="00F674D6" w:rsidP="00F674D6">
      <w:pPr>
        <w:pStyle w:val="ListParagraph"/>
        <w:numPr>
          <w:ilvl w:val="0"/>
          <w:numId w:val="2"/>
        </w:numPr>
      </w:pPr>
      <w:r>
        <w:t>Three cars were not detected.</w:t>
      </w:r>
    </w:p>
    <w:p w14:paraId="24006F4B" w14:textId="59F0E05A" w:rsidR="00F674D6" w:rsidRDefault="00F674D6" w:rsidP="00F674D6">
      <w:pPr>
        <w:pStyle w:val="ListParagraph"/>
        <w:numPr>
          <w:ilvl w:val="0"/>
          <w:numId w:val="2"/>
        </w:numPr>
      </w:pPr>
      <w:r>
        <w:t>A car has been detected as a truck.</w:t>
      </w:r>
    </w:p>
    <w:p w14:paraId="037C7DC0" w14:textId="1E63BC11" w:rsidR="00F674D6" w:rsidRPr="00F674D6" w:rsidRDefault="00F674D6" w:rsidP="00F674D6">
      <w:pPr>
        <w:pStyle w:val="ListParagraph"/>
        <w:numPr>
          <w:ilvl w:val="0"/>
          <w:numId w:val="2"/>
        </w:numPr>
      </w:pPr>
      <w:r>
        <w:t>Only three signal lights were detected.</w:t>
      </w:r>
    </w:p>
    <w:sectPr w:rsidR="00F674D6" w:rsidRPr="00F6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12A4"/>
    <w:multiLevelType w:val="hybridMultilevel"/>
    <w:tmpl w:val="99C2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32CE"/>
    <w:multiLevelType w:val="hybridMultilevel"/>
    <w:tmpl w:val="7A04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61920"/>
    <w:multiLevelType w:val="hybridMultilevel"/>
    <w:tmpl w:val="3D4CF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8849179">
    <w:abstractNumId w:val="2"/>
  </w:num>
  <w:num w:numId="2" w16cid:durableId="1413549683">
    <w:abstractNumId w:val="0"/>
  </w:num>
  <w:num w:numId="3" w16cid:durableId="628753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B3"/>
    <w:rsid w:val="00011639"/>
    <w:rsid w:val="000425D2"/>
    <w:rsid w:val="000C0938"/>
    <w:rsid w:val="000C0F81"/>
    <w:rsid w:val="00432334"/>
    <w:rsid w:val="004B7DB3"/>
    <w:rsid w:val="004C0BE2"/>
    <w:rsid w:val="00515874"/>
    <w:rsid w:val="007E7632"/>
    <w:rsid w:val="00803348"/>
    <w:rsid w:val="00965469"/>
    <w:rsid w:val="00B440E5"/>
    <w:rsid w:val="00CC14E4"/>
    <w:rsid w:val="00F6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7E05"/>
  <w15:chartTrackingRefBased/>
  <w15:docId w15:val="{FAFCEAE3-88A5-4C72-8A54-7155EA47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D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D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D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D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D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D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D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D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DB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3233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Thalangama T.P. it21223594</dc:creator>
  <cp:keywords/>
  <dc:description/>
  <cp:lastModifiedBy>Thalangama T.P. it21223594</cp:lastModifiedBy>
  <cp:revision>5</cp:revision>
  <dcterms:created xsi:type="dcterms:W3CDTF">2024-08-31T12:58:00Z</dcterms:created>
  <dcterms:modified xsi:type="dcterms:W3CDTF">2024-08-31T16:24:00Z</dcterms:modified>
</cp:coreProperties>
</file>