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E13FA" w14:textId="7D4F8D25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1</w:t>
      </w:r>
    </w:p>
    <w:p w14:paraId="07611CD7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1. Create a constant called age1 and set it equal to 42. Create another constant</w:t>
      </w:r>
    </w:p>
    <w:p w14:paraId="339C0E5E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called age2 and set it equal to 21. Check that the type for both constants has</w:t>
      </w:r>
    </w:p>
    <w:p w14:paraId="04DFF0B6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been inferred correctly as int by hovering your mouse pointer over the variable</w:t>
      </w:r>
    </w:p>
    <w:p w14:paraId="1E22315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names in VS Code.</w:t>
      </w:r>
    </w:p>
    <w:p w14:paraId="20CA9092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equal to the average of age1 and</w:t>
      </w:r>
    </w:p>
    <w:p w14:paraId="161907F5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age2 using the operation (age1 + age2) / 2. Hover your mouse pointer over</w:t>
      </w:r>
    </w:p>
    <w:p w14:paraId="763EAFF4" w14:textId="77777777" w:rsidR="00F676CC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to check the type. </w:t>
      </w:r>
    </w:p>
    <w:p w14:paraId="2045E800" w14:textId="14235CF6" w:rsidR="00F076AE" w:rsidRDefault="00F076AE" w:rsidP="00F676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Then check the result of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. Why is it a</w:t>
      </w:r>
      <w:r w:rsidR="00F676CC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double if the components are all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int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?</w:t>
      </w:r>
    </w:p>
    <w:p w14:paraId="2BB1FB6C" w14:textId="006108FB" w:rsidR="00F676CC" w:rsidRPr="00F676CC" w:rsidRDefault="00F676CC" w:rsidP="00F676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7030A0"/>
          <w:kern w:val="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7030A0"/>
          <w:kern w:val="0"/>
          <w:sz w:val="32"/>
          <w:szCs w:val="32"/>
        </w:rPr>
        <w:t xml:space="preserve">Because there is a </w:t>
      </w:r>
      <w:proofErr w:type="spellStart"/>
      <w:r>
        <w:rPr>
          <w:rFonts w:asciiTheme="majorBidi" w:hAnsiTheme="majorBidi" w:cstheme="majorBidi"/>
          <w:b/>
          <w:bCs/>
          <w:color w:val="7030A0"/>
          <w:kern w:val="0"/>
          <w:sz w:val="32"/>
          <w:szCs w:val="32"/>
        </w:rPr>
        <w:t>divison</w:t>
      </w:r>
      <w:proofErr w:type="spellEnd"/>
      <w:r>
        <w:rPr>
          <w:rFonts w:asciiTheme="majorBidi" w:hAnsiTheme="majorBidi" w:cstheme="majorBidi"/>
          <w:b/>
          <w:bCs/>
          <w:color w:val="7030A0"/>
          <w:kern w:val="0"/>
          <w:sz w:val="32"/>
          <w:szCs w:val="32"/>
        </w:rPr>
        <w:t xml:space="preserve"> process, the result is expected to be double.</w:t>
      </w:r>
    </w:p>
    <w:p w14:paraId="3A2DAE8C" w14:textId="058DF7F8" w:rsidR="00F676CC" w:rsidRDefault="00F676CC" w:rsidP="00F676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326EA708" w14:textId="5A0AB1C0" w:rsidR="00F676CC" w:rsidRDefault="00F676CC" w:rsidP="00F676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751F667" w14:textId="77777777" w:rsidR="00F676CC" w:rsidRDefault="00F676CC" w:rsidP="00F676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832D32E" w14:textId="6429E6B9" w:rsidR="00F676CC" w:rsidRDefault="00F676CC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8075306" wp14:editId="609235E1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2AA3" w14:textId="253C9567" w:rsidR="00F676CC" w:rsidRDefault="00F676CC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C68FC" wp14:editId="68F94F61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3D0" w14:textId="1A0C364E" w:rsidR="00F676CC" w:rsidRDefault="00F676CC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28D7C37F" w14:textId="534C4FF8" w:rsidR="00F676CC" w:rsidRPr="00F076AE" w:rsidRDefault="00F676CC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5A48BB9" w14:textId="00863CF9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2</w:t>
      </w:r>
    </w:p>
    <w:p w14:paraId="1490E52B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firstName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to your first name.</w:t>
      </w:r>
    </w:p>
    <w:p w14:paraId="15B4558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Also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lastName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to your last name.</w:t>
      </w:r>
    </w:p>
    <w:p w14:paraId="4240CFCA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fullName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by adding the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firstName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lastName</w:t>
      </w:r>
      <w:proofErr w:type="spellEnd"/>
    </w:p>
    <w:p w14:paraId="4B704C61" w14:textId="2135C475" w:rsid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constants together, separated by a space.</w:t>
      </w:r>
    </w:p>
    <w:p w14:paraId="26BE876F" w14:textId="30AFFD64" w:rsidR="00F50E89" w:rsidRPr="00F076AE" w:rsidRDefault="00F50E89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A98A517" wp14:editId="6BD37F23">
            <wp:extent cx="5283199" cy="29718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667" cy="29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F07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lastRenderedPageBreak/>
        <w:t xml:space="preserve">3. Using interpolation,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myDetails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the</w:t>
      </w:r>
    </w:p>
    <w:p w14:paraId="59CBED2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fullName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constant to create a string introducing yourself. For example, Ray</w:t>
      </w:r>
    </w:p>
    <w:p w14:paraId="5FD7A231" w14:textId="6410D195" w:rsidR="00F076AE" w:rsidRDefault="00F076AE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Wenderlich’s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string would read: Hello, my name is Ray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.</w:t>
      </w:r>
    </w:p>
    <w:p w14:paraId="7445248E" w14:textId="691660D2" w:rsidR="007B6D28" w:rsidRPr="00F076AE" w:rsidRDefault="007B6D28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A8D5679" wp14:editId="181D889B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2F43" w14:textId="136F1E42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3</w:t>
      </w:r>
    </w:p>
    <w:p w14:paraId="4C65DA7B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to your age. Then, create a constant</w:t>
      </w:r>
    </w:p>
    <w:p w14:paraId="7A7B82E9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isTeenager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Boolean logic to determine if the age denotes</w:t>
      </w:r>
    </w:p>
    <w:p w14:paraId="6F5A29DD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someone in the age range of 13 to 19.</w:t>
      </w:r>
    </w:p>
    <w:p w14:paraId="710501FC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another 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maryAge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to 30. Then, create a constant</w:t>
      </w:r>
    </w:p>
    <w:p w14:paraId="682A26BE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bothTeenagers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Boolean logic to determine if both you and</w:t>
      </w:r>
    </w:p>
    <w:p w14:paraId="341D2D27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Mary are teenagers.</w:t>
      </w:r>
    </w:p>
    <w:p w14:paraId="5E59FABF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3. Create a String constant named reader and set it to your name. Create another</w:t>
      </w:r>
    </w:p>
    <w:p w14:paraId="3CF55976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String constant named ray and set it to 'Ray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'. Create a Boolean</w:t>
      </w:r>
    </w:p>
    <w:p w14:paraId="2B75E92C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rayIsReader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string equality to determine if reader</w:t>
      </w:r>
    </w:p>
    <w:p w14:paraId="4DE5F669" w14:textId="2467E3CD" w:rsid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and ray are equal.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Now that you understand Boolean logic, you’re going to use that knowledge to make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decisions in your code.</w:t>
      </w:r>
    </w:p>
    <w:p w14:paraId="409B07D0" w14:textId="16879653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A9EA6DF" w14:textId="6374A61B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D1545A2" w14:textId="041D19F1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B78EDF7" w14:textId="194E1E82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4F52BC7" w14:textId="2C9D673B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2D8E1887" w14:textId="3F4FC191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71C1BF4D" w14:textId="30D4CED5" w:rsidR="00353392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F0F7D8B" w14:textId="76C0AB02" w:rsidR="00353392" w:rsidRPr="00F076AE" w:rsidRDefault="00353392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D6C9A" wp14:editId="58838010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7AB1" w14:textId="00179BD9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4</w:t>
      </w:r>
    </w:p>
    <w:p w14:paraId="1E91A973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with your age. Write an if</w:t>
      </w:r>
    </w:p>
    <w:p w14:paraId="551E6FC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statement to print out “Teenager” if your age is between 13 and 19, and “Not a</w:t>
      </w:r>
    </w:p>
    <w:p w14:paraId="0BB203D3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teenager” if your age is not between 13 and 19.</w:t>
      </w:r>
    </w:p>
    <w:p w14:paraId="47497EC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2. Use a ternary conditional operator to replace the else-if statement that you</w:t>
      </w:r>
    </w:p>
    <w:p w14:paraId="56660C84" w14:textId="561C934F" w:rsidR="00F076AE" w:rsidRPr="00F076AE" w:rsidRDefault="00F076AE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used above. Set the result to a variable named answer.</w:t>
      </w:r>
    </w:p>
    <w:p w14:paraId="72A45B5A" w14:textId="0550D72D" w:rsidR="00F076AE" w:rsidRPr="00F076AE" w:rsidRDefault="00353392" w:rsidP="00F076AE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95B863C" wp14:editId="1E51237E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3E1994" w14:textId="77777777" w:rsidR="00F076AE" w:rsidRPr="00F076AE" w:rsidRDefault="00F076AE">
      <w:pPr>
        <w:rPr>
          <w:rFonts w:asciiTheme="majorBidi" w:hAnsiTheme="majorBidi" w:cstheme="majorBidi"/>
          <w:sz w:val="28"/>
          <w:szCs w:val="28"/>
        </w:rPr>
      </w:pPr>
    </w:p>
    <w:sectPr w:rsidR="00F076AE" w:rsidRPr="00F07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AE"/>
    <w:rsid w:val="000331DB"/>
    <w:rsid w:val="00353392"/>
    <w:rsid w:val="003B407E"/>
    <w:rsid w:val="007B6D28"/>
    <w:rsid w:val="00F076AE"/>
    <w:rsid w:val="00F50E89"/>
    <w:rsid w:val="00F6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14DF"/>
  <w15:chartTrackingRefBased/>
  <w15:docId w15:val="{12043194-7A46-4835-A57D-375F07AC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76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شهد ت فلاح  عواد مضياني العنزي</cp:lastModifiedBy>
  <cp:revision>2</cp:revision>
  <dcterms:created xsi:type="dcterms:W3CDTF">2023-09-17T18:52:00Z</dcterms:created>
  <dcterms:modified xsi:type="dcterms:W3CDTF">2023-09-18T10:27:00Z</dcterms:modified>
</cp:coreProperties>
</file>