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B2FEF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 xml:space="preserve">МИНИСТЕРСТВО НАУКИ И ВЫСШЕГО ОБРАЗОВАНИЯ </w:t>
      </w:r>
    </w:p>
    <w:p w14:paraId="7A2AD064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>РОССИЙСКОЙ ФЕДЕРАЦИИ</w:t>
      </w:r>
    </w:p>
    <w:p w14:paraId="5789942C" w14:textId="77777777" w:rsidR="00FE7A1A" w:rsidRPr="00FE7A1A" w:rsidRDefault="00FE7A1A" w:rsidP="00FE7A1A">
      <w:pPr>
        <w:rPr>
          <w:bCs/>
        </w:rPr>
      </w:pPr>
      <w:r w:rsidRPr="00FE7A1A">
        <w:rPr>
          <w:bCs/>
        </w:rPr>
        <w:t>федеральное государственное автономное образовательное учреждение высшего образования «Санкт-Петербургский политехнический университет Петра Великого»</w:t>
      </w:r>
    </w:p>
    <w:p w14:paraId="540641F6" w14:textId="77777777" w:rsidR="00FE7A1A" w:rsidRPr="00FE7A1A" w:rsidRDefault="00FE7A1A" w:rsidP="00FE7A1A">
      <w:pPr>
        <w:rPr>
          <w:bCs/>
        </w:rPr>
      </w:pPr>
      <w:r w:rsidRPr="00FE7A1A">
        <w:rPr>
          <w:bCs/>
        </w:rPr>
        <w:t>(ФГАОУ ВО «</w:t>
      </w:r>
      <w:proofErr w:type="spellStart"/>
      <w:r w:rsidRPr="00FE7A1A">
        <w:rPr>
          <w:bCs/>
        </w:rPr>
        <w:t>СПбПУ</w:t>
      </w:r>
      <w:proofErr w:type="spellEnd"/>
      <w:r w:rsidRPr="00FE7A1A">
        <w:rPr>
          <w:bCs/>
        </w:rPr>
        <w:t>»)</w:t>
      </w:r>
    </w:p>
    <w:p w14:paraId="0F1D5C60" w14:textId="77777777" w:rsidR="00FE7A1A" w:rsidRPr="00FE7A1A" w:rsidRDefault="00FE7A1A" w:rsidP="00FE7A1A">
      <w:pPr>
        <w:rPr>
          <w:bCs/>
        </w:rPr>
      </w:pPr>
    </w:p>
    <w:p w14:paraId="746D98D4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>Институт среднего профессионального образования</w:t>
      </w:r>
    </w:p>
    <w:p w14:paraId="467726A8" w14:textId="77777777" w:rsidR="00FE7A1A" w:rsidRPr="00FE7A1A" w:rsidRDefault="00FE7A1A" w:rsidP="00FE7A1A">
      <w:pPr>
        <w:rPr>
          <w:u w:val="single"/>
        </w:rPr>
      </w:pPr>
    </w:p>
    <w:p w14:paraId="6412C2A9" w14:textId="77777777" w:rsidR="00FE7A1A" w:rsidRPr="00FE7A1A" w:rsidRDefault="00FE7A1A" w:rsidP="00FE7A1A">
      <w:pPr>
        <w:rPr>
          <w:u w:val="single"/>
        </w:rPr>
      </w:pPr>
    </w:p>
    <w:p w14:paraId="3EC2C01C" w14:textId="33B874A8" w:rsidR="00FE7A1A" w:rsidRPr="00A95F51" w:rsidRDefault="00FE7A1A" w:rsidP="00FE7A1A">
      <w:r w:rsidRPr="00FE7A1A">
        <w:t xml:space="preserve">ОТЧЕТ ПО ЛАБОРАТОРНОЙ РАБОТЕ № </w:t>
      </w:r>
      <w:r w:rsidR="00A95F51" w:rsidRPr="00A95F51">
        <w:t>1</w:t>
      </w:r>
    </w:p>
    <w:p w14:paraId="5050CF88" w14:textId="77777777" w:rsidR="00FE7A1A" w:rsidRPr="00FE7A1A" w:rsidRDefault="00FE7A1A" w:rsidP="00FE7A1A">
      <w:pPr>
        <w:rPr>
          <w:u w:val="single"/>
        </w:rPr>
      </w:pPr>
    </w:p>
    <w:p w14:paraId="47367AAF" w14:textId="77777777" w:rsidR="00FE7A1A" w:rsidRPr="00FE7A1A" w:rsidRDefault="00FE7A1A" w:rsidP="00FE7A1A">
      <w:r w:rsidRPr="00FE7A1A">
        <w:t>по дисциплине: «Основы алгоритмизации и программирования»</w:t>
      </w:r>
    </w:p>
    <w:p w14:paraId="100D6318" w14:textId="77777777" w:rsidR="00FE7A1A" w:rsidRPr="00FE7A1A" w:rsidRDefault="00FE7A1A" w:rsidP="00FE7A1A">
      <w:pPr>
        <w:rPr>
          <w:u w:val="single"/>
        </w:rPr>
      </w:pPr>
    </w:p>
    <w:p w14:paraId="6C9F4930" w14:textId="77777777" w:rsidR="00FE7A1A" w:rsidRPr="00FE7A1A" w:rsidRDefault="00FE7A1A" w:rsidP="00FE7A1A">
      <w:pPr>
        <w:rPr>
          <w:u w:val="single"/>
        </w:rPr>
      </w:pPr>
    </w:p>
    <w:p w14:paraId="35C79C7E" w14:textId="216BEAF6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 xml:space="preserve">Студент группы </w:t>
      </w:r>
      <w:r>
        <w:rPr>
          <w:b/>
          <w:bCs/>
        </w:rPr>
        <w:t>26290911</w:t>
      </w:r>
      <w:r w:rsidRPr="0046621C">
        <w:rPr>
          <w:b/>
          <w:bCs/>
        </w:rPr>
        <w:t>/3112</w:t>
      </w:r>
    </w:p>
    <w:p w14:paraId="45CB5089" w14:textId="77777777" w:rsidR="00FE7A1A" w:rsidRPr="00FE7A1A" w:rsidRDefault="00FE7A1A" w:rsidP="00FE7A1A"/>
    <w:p w14:paraId="23DD6B8B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>ФИО</w:t>
      </w:r>
    </w:p>
    <w:p w14:paraId="007369D3" w14:textId="71D42A58" w:rsidR="00FE7A1A" w:rsidRPr="00FE7A1A" w:rsidRDefault="00FE7A1A" w:rsidP="00FE7A1A">
      <w:pPr>
        <w:rPr>
          <w:b/>
          <w:bCs/>
        </w:rPr>
      </w:pPr>
      <w:r>
        <w:rPr>
          <w:b/>
          <w:bCs/>
        </w:rPr>
        <w:t>Демшин Роман Андреевич</w:t>
      </w:r>
    </w:p>
    <w:p w14:paraId="66AF6B36" w14:textId="77777777" w:rsidR="00FE7A1A" w:rsidRPr="00FE7A1A" w:rsidRDefault="00FE7A1A" w:rsidP="00FE7A1A">
      <w:pPr>
        <w:rPr>
          <w:u w:val="single"/>
        </w:rPr>
      </w:pPr>
    </w:p>
    <w:p w14:paraId="72B0F339" w14:textId="77777777" w:rsidR="00FE7A1A" w:rsidRPr="00FE7A1A" w:rsidRDefault="00FE7A1A" w:rsidP="00FE7A1A">
      <w:pPr>
        <w:rPr>
          <w:u w:val="single"/>
        </w:rPr>
      </w:pPr>
    </w:p>
    <w:p w14:paraId="096FB9A3" w14:textId="77777777" w:rsidR="00FE7A1A" w:rsidRPr="00FE7A1A" w:rsidRDefault="00FE7A1A" w:rsidP="00FE7A1A">
      <w:pPr>
        <w:rPr>
          <w:u w:val="single"/>
        </w:rPr>
      </w:pPr>
    </w:p>
    <w:p w14:paraId="1E31534C" w14:textId="77777777" w:rsidR="00FE7A1A" w:rsidRPr="00FE7A1A" w:rsidRDefault="00FE7A1A" w:rsidP="00FE7A1A">
      <w:pPr>
        <w:rPr>
          <w:u w:val="single"/>
        </w:rPr>
      </w:pPr>
      <w:r w:rsidRPr="00FE7A1A">
        <w:rPr>
          <w:b/>
          <w:bCs/>
          <w:u w:val="single"/>
        </w:rPr>
        <w:t>Преподаватель: Данилова О.С.</w:t>
      </w:r>
    </w:p>
    <w:p w14:paraId="65553D1C" w14:textId="77777777" w:rsidR="00FE7A1A" w:rsidRPr="00FE7A1A" w:rsidRDefault="00FE7A1A" w:rsidP="00FE7A1A">
      <w:pPr>
        <w:rPr>
          <w:u w:val="single"/>
        </w:rPr>
      </w:pPr>
    </w:p>
    <w:p w14:paraId="12164559" w14:textId="77777777" w:rsidR="00FE7A1A" w:rsidRPr="00FE7A1A" w:rsidRDefault="00FE7A1A" w:rsidP="00FE7A1A">
      <w:pPr>
        <w:rPr>
          <w:u w:val="single"/>
        </w:rPr>
      </w:pPr>
    </w:p>
    <w:p w14:paraId="7B6F2991" w14:textId="77777777" w:rsidR="00FE7A1A" w:rsidRPr="00FE7A1A" w:rsidRDefault="00FE7A1A" w:rsidP="00FE7A1A"/>
    <w:p w14:paraId="729A8F64" w14:textId="77777777" w:rsidR="00FE7A1A" w:rsidRPr="00FE7A1A" w:rsidRDefault="00FE7A1A" w:rsidP="00FE7A1A"/>
    <w:p w14:paraId="2E7BE8F0" w14:textId="77777777" w:rsidR="00FE7A1A" w:rsidRPr="00FE7A1A" w:rsidRDefault="00FE7A1A" w:rsidP="00FE7A1A"/>
    <w:p w14:paraId="62A41188" w14:textId="77777777" w:rsidR="00FE7A1A" w:rsidRPr="00FE7A1A" w:rsidRDefault="00FE7A1A" w:rsidP="00FE7A1A"/>
    <w:p w14:paraId="4B418026" w14:textId="77777777" w:rsidR="00FE7A1A" w:rsidRPr="00FE7A1A" w:rsidRDefault="00FE7A1A" w:rsidP="00FE7A1A"/>
    <w:p w14:paraId="2ADE014E" w14:textId="77777777" w:rsidR="00FE7A1A" w:rsidRPr="00FE7A1A" w:rsidRDefault="00FE7A1A" w:rsidP="00FE7A1A"/>
    <w:p w14:paraId="21E4DC76" w14:textId="77777777" w:rsidR="00FE7A1A" w:rsidRPr="00FE7A1A" w:rsidRDefault="00FE7A1A" w:rsidP="00FE7A1A"/>
    <w:p w14:paraId="63EA6D83" w14:textId="60DB8AFB" w:rsidR="00FE7A1A" w:rsidRPr="00FE7A1A" w:rsidRDefault="00FE7A1A" w:rsidP="00FE7A1A">
      <w:r>
        <w:t xml:space="preserve">                                                                           </w:t>
      </w:r>
      <w:r w:rsidRPr="00FE7A1A">
        <w:t>Санкт-Петербург</w:t>
      </w:r>
    </w:p>
    <w:p w14:paraId="337821D8" w14:textId="39E55938" w:rsidR="00FE7A1A" w:rsidRPr="00FE7A1A" w:rsidRDefault="00FE7A1A" w:rsidP="00FE7A1A">
      <w:pPr>
        <w:rPr>
          <w:lang w:val="en-US"/>
        </w:rPr>
      </w:pPr>
      <w:r>
        <w:t xml:space="preserve">                                                                                       </w:t>
      </w:r>
      <w:r w:rsidRPr="00FE7A1A">
        <w:rPr>
          <w:lang w:val="en-US"/>
        </w:rPr>
        <w:t xml:space="preserve">2026 </w:t>
      </w:r>
      <w:r w:rsidRPr="00FE7A1A">
        <w:t>г</w:t>
      </w:r>
      <w:r w:rsidRPr="00FE7A1A">
        <w:rPr>
          <w:lang w:val="en-US"/>
        </w:rPr>
        <w:t>.</w:t>
      </w:r>
    </w:p>
    <w:p w14:paraId="22B71A7C" w14:textId="012E5485" w:rsidR="00FE7A1A" w:rsidRPr="00A95F51" w:rsidRDefault="00FE7A1A" w:rsidP="00A95F51">
      <w:pPr>
        <w:jc w:val="right"/>
        <w:rPr>
          <w:lang w:val="en-US"/>
        </w:rPr>
      </w:pPr>
      <w:r w:rsidRPr="00FE7A1A">
        <w:rPr>
          <w:lang w:val="en-US"/>
        </w:rPr>
        <w:br w:type="page"/>
      </w:r>
      <w:r w:rsidR="0046621C" w:rsidRPr="0046621C">
        <w:rPr>
          <w:b/>
          <w:bCs/>
          <w:sz w:val="24"/>
          <w:szCs w:val="24"/>
        </w:rPr>
        <w:lastRenderedPageBreak/>
        <w:t>Задание</w:t>
      </w:r>
      <w:r w:rsidR="0046621C" w:rsidRPr="0046621C">
        <w:rPr>
          <w:b/>
          <w:bCs/>
          <w:sz w:val="24"/>
          <w:szCs w:val="24"/>
          <w:lang w:val="en-US"/>
        </w:rPr>
        <w:t xml:space="preserve"> 1</w:t>
      </w:r>
      <w:r w:rsidR="00A95F51">
        <w:rPr>
          <w:b/>
          <w:bCs/>
          <w:sz w:val="24"/>
          <w:szCs w:val="24"/>
        </w:rPr>
        <w:t xml:space="preserve"> – Определение компонентов компота</w:t>
      </w:r>
      <w:r w:rsidR="0046621C" w:rsidRPr="00A53F17"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textWrapping" w:clear="all"/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A95F51" w14:paraId="5038B9E3" w14:textId="77777777" w:rsidTr="008C0DC4">
        <w:trPr>
          <w:trHeight w:val="629"/>
        </w:trPr>
        <w:tc>
          <w:tcPr>
            <w:tcW w:w="9345" w:type="dxa"/>
            <w:gridSpan w:val="2"/>
          </w:tcPr>
          <w:p w14:paraId="02389856" w14:textId="488160D6" w:rsidR="00A95F51" w:rsidRPr="008C0DC4" w:rsidRDefault="00A95F51" w:rsidP="008C0DC4">
            <w:pPr>
              <w:pStyle w:val="a7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D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Алгоритмическая схема реализации задания №1</w:t>
            </w:r>
          </w:p>
        </w:tc>
      </w:tr>
      <w:tr w:rsidR="00A95F51" w:rsidRPr="00A95F51" w14:paraId="64F84984" w14:textId="77777777" w:rsidTr="008C0DC4">
        <w:trPr>
          <w:trHeight w:val="1196"/>
        </w:trPr>
        <w:tc>
          <w:tcPr>
            <w:tcW w:w="2689" w:type="dxa"/>
            <w:vMerge w:val="restart"/>
          </w:tcPr>
          <w:p w14:paraId="743B160B" w14:textId="33B13709" w:rsidR="00A95F51" w:rsidRPr="008C0DC4" w:rsidRDefault="00000000" w:rsidP="008C0DC4">
            <w:pPr>
              <w:rPr>
                <w:rFonts w:ascii="Times New Roman" w:hAnsi="Times New Roman" w:cs="Times New Roman"/>
              </w:rPr>
            </w:pPr>
            <w:r>
              <w:object w:dxaOrig="1440" w:dyaOrig="1440" w14:anchorId="245ECD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3" type="#_x0000_t75" style="position:absolute;margin-left:8.25pt;margin-top:21.45pt;width:96pt;height:273pt;z-index:251658240;mso-position-horizontal-relative:text;mso-position-vertical-relative:text">
                  <v:imagedata r:id="rId7" o:title=""/>
                  <w10:wrap type="square" side="right"/>
                </v:shape>
                <o:OLEObject Type="Embed" ProgID="Visio.Drawing.15" ShapeID="_x0000_s2053" DrawAspect="Content" ObjectID="_1850915129" r:id="rId8"/>
              </w:object>
            </w:r>
          </w:p>
        </w:tc>
        <w:tc>
          <w:tcPr>
            <w:tcW w:w="6656" w:type="dxa"/>
            <w:vAlign w:val="center"/>
          </w:tcPr>
          <w:p w14:paraId="19C99225" w14:textId="17D0D2A3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A95F51">
              <w:rPr>
                <w:rFonts w:ascii="Times New Roman" w:hAnsi="Times New Roman" w:cs="Times New Roman"/>
              </w:rPr>
              <w:t xml:space="preserve">Объявление основной функции </w:t>
            </w:r>
            <w:proofErr w:type="spellStart"/>
            <w:r w:rsidRPr="008C0DC4">
              <w:rPr>
                <w:rFonts w:ascii="Times New Roman" w:hAnsi="Times New Roman" w:cs="Times New Roman"/>
              </w:rPr>
              <w:t>Main</w:t>
            </w:r>
            <w:proofErr w:type="spellEnd"/>
            <w:r w:rsidRPr="00A95F51">
              <w:rPr>
                <w:rFonts w:ascii="Times New Roman" w:hAnsi="Times New Roman" w:cs="Times New Roman"/>
              </w:rPr>
              <w:t xml:space="preserve"> ()</w:t>
            </w:r>
          </w:p>
        </w:tc>
      </w:tr>
      <w:tr w:rsidR="00A95F51" w:rsidRPr="00A95F51" w14:paraId="69C2D088" w14:textId="77777777" w:rsidTr="008C0DC4">
        <w:trPr>
          <w:trHeight w:val="1270"/>
        </w:trPr>
        <w:tc>
          <w:tcPr>
            <w:tcW w:w="2689" w:type="dxa"/>
            <w:vMerge/>
          </w:tcPr>
          <w:p w14:paraId="38440984" w14:textId="77777777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252DD14A" w14:textId="1FE18989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Ввод переменной </w:t>
            </w:r>
            <w:r w:rsidRPr="008C0DC4">
              <w:rPr>
                <w:rFonts w:ascii="Times New Roman" w:hAnsi="Times New Roman" w:cs="Times New Roman"/>
              </w:rPr>
              <w:t>Water</w:t>
            </w:r>
            <w:r>
              <w:rPr>
                <w:rFonts w:ascii="Times New Roman" w:hAnsi="Times New Roman" w:cs="Times New Roman"/>
              </w:rPr>
              <w:t xml:space="preserve"> – Кол-во воды для приготовления компота</w:t>
            </w:r>
          </w:p>
        </w:tc>
      </w:tr>
      <w:tr w:rsidR="00A95F51" w:rsidRPr="00A95F51" w14:paraId="2F3D54D4" w14:textId="77777777" w:rsidTr="008C0DC4">
        <w:trPr>
          <w:trHeight w:val="1402"/>
        </w:trPr>
        <w:tc>
          <w:tcPr>
            <w:tcW w:w="2689" w:type="dxa"/>
            <w:vMerge/>
          </w:tcPr>
          <w:p w14:paraId="2C2C296E" w14:textId="77777777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353E39D4" w14:textId="17F8DAC2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8C0DC4">
              <w:rPr>
                <w:rFonts w:ascii="Times New Roman" w:hAnsi="Times New Roman" w:cs="Times New Roman"/>
              </w:rPr>
              <w:t xml:space="preserve">Расчёт кол-ва сахара и ягод. Переменные </w:t>
            </w:r>
            <w:proofErr w:type="spellStart"/>
            <w:r w:rsidR="008C0DC4" w:rsidRPr="008C0DC4">
              <w:rPr>
                <w:rFonts w:ascii="Times New Roman" w:hAnsi="Times New Roman" w:cs="Times New Roman"/>
              </w:rPr>
              <w:t>Sugar</w:t>
            </w:r>
            <w:proofErr w:type="spellEnd"/>
            <w:r w:rsidR="008C0DC4" w:rsidRPr="008C0DC4">
              <w:rPr>
                <w:rFonts w:ascii="Times New Roman" w:hAnsi="Times New Roman" w:cs="Times New Roman"/>
              </w:rPr>
              <w:t xml:space="preserve"> </w:t>
            </w:r>
            <w:r w:rsidR="008C0DC4">
              <w:rPr>
                <w:rFonts w:ascii="Times New Roman" w:hAnsi="Times New Roman" w:cs="Times New Roman"/>
              </w:rPr>
              <w:t xml:space="preserve">и </w:t>
            </w:r>
            <w:proofErr w:type="spellStart"/>
            <w:r w:rsidR="008C0DC4" w:rsidRPr="008C0DC4">
              <w:rPr>
                <w:rFonts w:ascii="Times New Roman" w:hAnsi="Times New Roman" w:cs="Times New Roman"/>
              </w:rPr>
              <w:t>Berry</w:t>
            </w:r>
            <w:proofErr w:type="spellEnd"/>
            <w:r w:rsidR="008C0DC4" w:rsidRPr="008C0DC4">
              <w:rPr>
                <w:rFonts w:ascii="Times New Roman" w:hAnsi="Times New Roman" w:cs="Times New Roman"/>
              </w:rPr>
              <w:t xml:space="preserve"> </w:t>
            </w:r>
            <w:r w:rsidR="008C0DC4">
              <w:rPr>
                <w:rFonts w:ascii="Times New Roman" w:hAnsi="Times New Roman" w:cs="Times New Roman"/>
              </w:rPr>
              <w:t>соответственно.</w:t>
            </w:r>
          </w:p>
        </w:tc>
      </w:tr>
      <w:tr w:rsidR="00A95F51" w:rsidRPr="00A95F51" w14:paraId="33D73D88" w14:textId="77777777" w:rsidTr="008C0DC4">
        <w:trPr>
          <w:trHeight w:val="1266"/>
        </w:trPr>
        <w:tc>
          <w:tcPr>
            <w:tcW w:w="2689" w:type="dxa"/>
            <w:vMerge/>
          </w:tcPr>
          <w:p w14:paraId="2AB021D1" w14:textId="77777777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420E2611" w14:textId="61AAF5DC" w:rsidR="00A95F51" w:rsidRPr="00A95F51" w:rsidRDefault="008C0DC4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Вывод расчётных значений необходимого кол-ва ягод, сахара и воды. </w:t>
            </w:r>
          </w:p>
        </w:tc>
      </w:tr>
      <w:tr w:rsidR="008C0DC4" w:rsidRPr="00A95F51" w14:paraId="4CD6BC35" w14:textId="77777777" w:rsidTr="008C0DC4">
        <w:trPr>
          <w:trHeight w:val="918"/>
        </w:trPr>
        <w:tc>
          <w:tcPr>
            <w:tcW w:w="2689" w:type="dxa"/>
            <w:vMerge/>
          </w:tcPr>
          <w:p w14:paraId="257755E0" w14:textId="77777777" w:rsidR="008C0DC4" w:rsidRPr="00A95F51" w:rsidRDefault="008C0DC4" w:rsidP="008C0D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6E26429F" w14:textId="14739A6F" w:rsidR="008C0DC4" w:rsidRPr="00A95F51" w:rsidRDefault="008C0DC4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Команда возврата значения функции</w:t>
            </w:r>
            <w:r w:rsidRPr="008C0DC4">
              <w:rPr>
                <w:rFonts w:ascii="Times New Roman" w:hAnsi="Times New Roman" w:cs="Times New Roman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lang w:val="en-US"/>
              </w:rPr>
              <w:t>Main</w:t>
            </w:r>
            <w:r w:rsidRPr="008C0DC4">
              <w:rPr>
                <w:rFonts w:ascii="Times New Roman" w:hAnsi="Times New Roman" w:cs="Times New Roman"/>
              </w:rPr>
              <w:t>(</w:t>
            </w:r>
            <w:proofErr w:type="gramEnd"/>
            <w:r w:rsidRPr="008C0DC4">
              <w:rPr>
                <w:rFonts w:ascii="Times New Roman" w:hAnsi="Times New Roman" w:cs="Times New Roman"/>
              </w:rPr>
              <w:t>)=0)</w:t>
            </w:r>
            <w:r>
              <w:rPr>
                <w:rFonts w:ascii="Times New Roman" w:hAnsi="Times New Roman" w:cs="Times New Roman"/>
              </w:rPr>
              <w:t xml:space="preserve">. </w:t>
            </w:r>
          </w:p>
        </w:tc>
      </w:tr>
    </w:tbl>
    <w:p w14:paraId="63835A9B" w14:textId="77777777" w:rsidR="00A95F51" w:rsidRPr="00A95F51" w:rsidRDefault="00A95F51" w:rsidP="00FE7A1A">
      <w:pPr>
        <w:rPr>
          <w:rFonts w:ascii="Times New Roman" w:hAnsi="Times New Roman" w:cs="Times New Roman"/>
        </w:rPr>
      </w:pPr>
    </w:p>
    <w:p w14:paraId="16995BD6" w14:textId="0F6EDFA3" w:rsidR="00A95F51" w:rsidRDefault="008C0DC4" w:rsidP="008C0DC4">
      <w:pPr>
        <w:pStyle w:val="a7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C0DC4">
        <w:rPr>
          <w:rFonts w:ascii="Times New Roman" w:hAnsi="Times New Roman" w:cs="Times New Roman"/>
          <w:b/>
          <w:bCs/>
          <w:sz w:val="28"/>
          <w:szCs w:val="28"/>
        </w:rPr>
        <w:t>Листинг программы реализации задания №1</w:t>
      </w:r>
    </w:p>
    <w:p w14:paraId="70817EED" w14:textId="77777777" w:rsidR="008C0DC4" w:rsidRDefault="008C0DC4" w:rsidP="008C0DC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AF7B1C" w14:textId="5F09BC0D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 xml:space="preserve">//Ввод </w:t>
      </w:r>
      <w:r w:rsidR="0020205D" w:rsidRPr="00E30B30">
        <w:rPr>
          <w:rFonts w:ascii="Times New Roman" w:hAnsi="Times New Roman" w:cs="Times New Roman"/>
          <w:sz w:val="24"/>
          <w:szCs w:val="24"/>
        </w:rPr>
        <w:t>библиотек</w:t>
      </w:r>
      <w:r w:rsidRPr="00E30B30">
        <w:rPr>
          <w:rFonts w:ascii="Times New Roman" w:hAnsi="Times New Roman" w:cs="Times New Roman"/>
          <w:sz w:val="24"/>
          <w:szCs w:val="24"/>
        </w:rPr>
        <w:t xml:space="preserve"> и начало функции</w:t>
      </w:r>
    </w:p>
    <w:p w14:paraId="151295B3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#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>include</w:t>
      </w:r>
      <w:r w:rsidRPr="00E30B30">
        <w:rPr>
          <w:rFonts w:ascii="Times New Roman" w:hAnsi="Times New Roman" w:cs="Times New Roman"/>
          <w:sz w:val="24"/>
          <w:szCs w:val="24"/>
        </w:rPr>
        <w:t xml:space="preserve"> &lt;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Pr="00E30B30">
        <w:rPr>
          <w:rFonts w:ascii="Times New Roman" w:hAnsi="Times New Roman" w:cs="Times New Roman"/>
          <w:sz w:val="24"/>
          <w:szCs w:val="24"/>
        </w:rPr>
        <w:t>&gt;</w:t>
      </w:r>
    </w:p>
    <w:p w14:paraId="0505B42B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using namespace std;</w:t>
      </w:r>
    </w:p>
    <w:p w14:paraId="46DD9BAE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int </w:t>
      </w:r>
      <w:proofErr w:type="gramStart"/>
      <w:r w:rsidRPr="00E30B30">
        <w:rPr>
          <w:rFonts w:ascii="Times New Roman" w:hAnsi="Times New Roman" w:cs="Times New Roman"/>
          <w:sz w:val="24"/>
          <w:szCs w:val="24"/>
          <w:lang w:val="en-US"/>
        </w:rPr>
        <w:t>main(</w:t>
      </w:r>
      <w:proofErr w:type="gramEnd"/>
      <w:r w:rsidRPr="00E30B30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EAA35AE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DA3B64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proofErr w:type="gramStart"/>
      <w:r w:rsidRPr="00E30B30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E30B30">
        <w:rPr>
          <w:rFonts w:ascii="Times New Roman" w:hAnsi="Times New Roman" w:cs="Times New Roman"/>
          <w:sz w:val="24"/>
          <w:szCs w:val="24"/>
          <w:lang w:val="en-US"/>
        </w:rPr>
        <w:t>LC_ALL, "Russian");   //</w:t>
      </w:r>
      <w:r w:rsidRPr="00E30B30">
        <w:rPr>
          <w:rFonts w:ascii="Times New Roman" w:hAnsi="Times New Roman" w:cs="Times New Roman"/>
          <w:sz w:val="24"/>
          <w:szCs w:val="24"/>
        </w:rPr>
        <w:t>Ввод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кирилицы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30B30">
        <w:rPr>
          <w:rFonts w:ascii="Times New Roman" w:hAnsi="Times New Roman" w:cs="Times New Roman"/>
          <w:sz w:val="24"/>
          <w:szCs w:val="24"/>
        </w:rPr>
        <w:t>в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30B30">
        <w:rPr>
          <w:rFonts w:ascii="Times New Roman" w:hAnsi="Times New Roman" w:cs="Times New Roman"/>
          <w:sz w:val="24"/>
          <w:szCs w:val="24"/>
        </w:rPr>
        <w:t>функцию</w:t>
      </w:r>
    </w:p>
    <w:p w14:paraId="29252360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CAEE9F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berry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sugar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E30B30">
        <w:rPr>
          <w:rFonts w:ascii="Times New Roman" w:hAnsi="Times New Roman" w:cs="Times New Roman"/>
          <w:sz w:val="24"/>
          <w:szCs w:val="24"/>
        </w:rPr>
        <w:t>water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;   </w:t>
      </w:r>
      <w:proofErr w:type="gramEnd"/>
      <w:r w:rsidRPr="00E30B30">
        <w:rPr>
          <w:rFonts w:ascii="Times New Roman" w:hAnsi="Times New Roman" w:cs="Times New Roman"/>
          <w:sz w:val="24"/>
          <w:szCs w:val="24"/>
        </w:rPr>
        <w:t>      //Оглавление переменных</w:t>
      </w:r>
    </w:p>
    <w:p w14:paraId="54310DF2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</w:p>
    <w:p w14:paraId="78F0E1FD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E30B30">
        <w:rPr>
          <w:rFonts w:ascii="Times New Roman" w:hAnsi="Times New Roman" w:cs="Times New Roman"/>
          <w:sz w:val="24"/>
          <w:szCs w:val="24"/>
        </w:rPr>
        <w:t>&lt;&lt; "</w:t>
      </w:r>
      <w:proofErr w:type="gramEnd"/>
      <w:r w:rsidRPr="00E30B30">
        <w:rPr>
          <w:rFonts w:ascii="Times New Roman" w:hAnsi="Times New Roman" w:cs="Times New Roman"/>
          <w:sz w:val="24"/>
          <w:szCs w:val="24"/>
        </w:rPr>
        <w:t>Количество литров" &lt;&lt; "-"; //Вывод в терминале фразы "Количество литров -"</w:t>
      </w:r>
    </w:p>
    <w:p w14:paraId="4C1AA863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E30B30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&gt;</w:t>
      </w:r>
      <w:proofErr w:type="gramEnd"/>
      <w:r w:rsidRPr="00E30B30">
        <w:rPr>
          <w:rFonts w:ascii="Times New Roman" w:hAnsi="Times New Roman" w:cs="Times New Roman"/>
          <w:sz w:val="24"/>
          <w:szCs w:val="24"/>
        </w:rPr>
        <w:t xml:space="preserve">&gt;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water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;                       //Ввод количества воды </w:t>
      </w:r>
    </w:p>
    <w:p w14:paraId="35BAB302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</w:p>
    <w:p w14:paraId="567233C9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lastRenderedPageBreak/>
        <w:t>berry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water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/ </w:t>
      </w:r>
      <w:proofErr w:type="gramStart"/>
      <w:r w:rsidRPr="00E30B30">
        <w:rPr>
          <w:rFonts w:ascii="Times New Roman" w:hAnsi="Times New Roman" w:cs="Times New Roman"/>
          <w:sz w:val="24"/>
          <w:szCs w:val="24"/>
        </w:rPr>
        <w:t xml:space="preserve">3;   </w:t>
      </w:r>
      <w:proofErr w:type="gramEnd"/>
      <w:r w:rsidRPr="00E30B30">
        <w:rPr>
          <w:rFonts w:ascii="Times New Roman" w:hAnsi="Times New Roman" w:cs="Times New Roman"/>
          <w:sz w:val="24"/>
          <w:szCs w:val="24"/>
        </w:rPr>
        <w:t xml:space="preserve">               //Инициализация переменной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berry</w:t>
      </w:r>
      <w:proofErr w:type="spellEnd"/>
    </w:p>
    <w:p w14:paraId="76397A9C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t>sugar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water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/ </w:t>
      </w:r>
      <w:proofErr w:type="gramStart"/>
      <w:r w:rsidRPr="00E30B30">
        <w:rPr>
          <w:rFonts w:ascii="Times New Roman" w:hAnsi="Times New Roman" w:cs="Times New Roman"/>
          <w:sz w:val="24"/>
          <w:szCs w:val="24"/>
        </w:rPr>
        <w:t xml:space="preserve">2;   </w:t>
      </w:r>
      <w:proofErr w:type="gramEnd"/>
      <w:r w:rsidRPr="00E30B30">
        <w:rPr>
          <w:rFonts w:ascii="Times New Roman" w:hAnsi="Times New Roman" w:cs="Times New Roman"/>
          <w:sz w:val="24"/>
          <w:szCs w:val="24"/>
        </w:rPr>
        <w:t xml:space="preserve">               //Инициализация переменной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sugar</w:t>
      </w:r>
      <w:proofErr w:type="spellEnd"/>
    </w:p>
    <w:p w14:paraId="1621B5A6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</w:p>
    <w:p w14:paraId="26426844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 xml:space="preserve">//Вывод данных о количестве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ингридиентов</w:t>
      </w:r>
      <w:proofErr w:type="spellEnd"/>
    </w:p>
    <w:p w14:paraId="5CA6ACB4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cout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&lt;&lt; "</w:t>
      </w:r>
      <w:r w:rsidRPr="00E30B30">
        <w:rPr>
          <w:rFonts w:ascii="Times New Roman" w:hAnsi="Times New Roman" w:cs="Times New Roman"/>
          <w:sz w:val="24"/>
          <w:szCs w:val="24"/>
        </w:rPr>
        <w:t>Ягод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" &lt;&lt; "-" &lt;&lt; berry &lt;&lt; "kg" &lt;&lt;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endl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13C517B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cout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&lt;&lt; "</w:t>
      </w:r>
      <w:r w:rsidRPr="00E30B30">
        <w:rPr>
          <w:rFonts w:ascii="Times New Roman" w:hAnsi="Times New Roman" w:cs="Times New Roman"/>
          <w:sz w:val="24"/>
          <w:szCs w:val="24"/>
        </w:rPr>
        <w:t>Сахара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" &lt;&lt; "-" &lt;&lt; sugar &lt;&lt; "kg" &lt;&lt;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endl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20E983B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cout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&lt;&lt; "</w:t>
      </w:r>
      <w:r w:rsidRPr="00E30B30">
        <w:rPr>
          <w:rFonts w:ascii="Times New Roman" w:hAnsi="Times New Roman" w:cs="Times New Roman"/>
          <w:sz w:val="24"/>
          <w:szCs w:val="24"/>
        </w:rPr>
        <w:t>Воды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" &lt;&lt; "-" &lt;&lt; water &lt;&lt; "li" &lt;&lt;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endl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4F2B9EC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ED35155" w14:textId="77777777" w:rsidR="008C0DC4" w:rsidRPr="00E30B30" w:rsidRDefault="008C0DC4" w:rsidP="008C0DC4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0;</w:t>
      </w:r>
    </w:p>
    <w:p w14:paraId="726D97D3" w14:textId="28D9DD82" w:rsidR="008F5E24" w:rsidRPr="00B17861" w:rsidRDefault="008C0D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}</w:t>
      </w:r>
      <w:r w:rsidR="001D7045" w:rsidRPr="00E30B30">
        <w:rPr>
          <w:rFonts w:ascii="Times New Roman" w:hAnsi="Times New Roman" w:cs="Times New Roman"/>
          <w:noProof/>
        </w:rPr>
        <w:drawing>
          <wp:inline distT="0" distB="0" distL="0" distR="0" wp14:anchorId="74FFE405" wp14:editId="17DB8902">
            <wp:extent cx="5934075" cy="63627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36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5E24" w:rsidRPr="00A53F17">
        <w:rPr>
          <w:rFonts w:ascii="Times New Roman" w:hAnsi="Times New Roman" w:cs="Times New Roman"/>
        </w:rPr>
        <w:br w:type="page"/>
      </w:r>
    </w:p>
    <w:p w14:paraId="3B861F4D" w14:textId="255E40F8" w:rsidR="0046621C" w:rsidRPr="00A53F17" w:rsidRDefault="00F420B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        </w:t>
      </w:r>
      <w:r w:rsidR="0020205D" w:rsidRPr="0020205D">
        <w:rPr>
          <w:rFonts w:ascii="Times New Roman" w:hAnsi="Times New Roman" w:cs="Times New Roman"/>
          <w:b/>
          <w:bCs/>
          <w:sz w:val="28"/>
          <w:szCs w:val="28"/>
        </w:rPr>
        <w:t>Задание 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0205D"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r w:rsidRPr="00F420BC">
        <w:rPr>
          <w:rFonts w:ascii="Times New Roman" w:hAnsi="Times New Roman" w:cs="Times New Roman"/>
          <w:b/>
          <w:bCs/>
          <w:sz w:val="28"/>
          <w:szCs w:val="28"/>
        </w:rPr>
        <w:t>Поиск площади и периметра по формуле</w:t>
      </w:r>
      <w:r w:rsidR="0020205D" w:rsidRPr="0020205D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</w:t>
      </w:r>
    </w:p>
    <w:tbl>
      <w:tblPr>
        <w:tblStyle w:val="af0"/>
        <w:tblpPr w:leftFromText="180" w:rightFromText="180" w:vertAnchor="page" w:horzAnchor="margin" w:tblpY="2461"/>
        <w:tblW w:w="100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9"/>
        <w:gridCol w:w="5032"/>
      </w:tblGrid>
      <w:tr w:rsidR="00F420BC" w14:paraId="2FEF235B" w14:textId="77777777" w:rsidTr="00E858AA">
        <w:trPr>
          <w:trHeight w:val="1125"/>
        </w:trPr>
        <w:tc>
          <w:tcPr>
            <w:tcW w:w="5029" w:type="dxa"/>
            <w:vMerge w:val="restart"/>
          </w:tcPr>
          <w:p w14:paraId="3A5742D9" w14:textId="458A2D30" w:rsidR="00F420BC" w:rsidRDefault="00000000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w:object w:dxaOrig="1440" w:dyaOrig="1440" w14:anchorId="46380B7C">
                <v:shape id="_x0000_s2054" type="#_x0000_t75" style="position:absolute;margin-left:21.65pt;margin-top:10.3pt;width:180.75pt;height:329.25pt;z-index:251660288;mso-position-horizontal-relative:text;mso-position-vertical-relative:text">
                  <v:imagedata r:id="rId10" o:title=""/>
                  <w10:wrap type="square" side="right"/>
                </v:shape>
                <o:OLEObject Type="Embed" ProgID="Visio.Drawing.15" ShapeID="_x0000_s2054" DrawAspect="Content" ObjectID="_1850915130" r:id="rId11"/>
              </w:object>
            </w:r>
          </w:p>
        </w:tc>
        <w:tc>
          <w:tcPr>
            <w:tcW w:w="5032" w:type="dxa"/>
          </w:tcPr>
          <w:p w14:paraId="69BB40D8" w14:textId="77777777" w:rsidR="00F420BC" w:rsidRDefault="00F420BC" w:rsidP="00F420BC">
            <w:pPr>
              <w:ind w:left="36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40AC6017" w14:textId="109E1D6F" w:rsidR="00F420BC" w:rsidRPr="00F420BC" w:rsidRDefault="00F420BC" w:rsidP="00F420BC">
            <w:pPr>
              <w:ind w:left="36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-    </w:t>
            </w:r>
            <w:r w:rsidRPr="00781D6A">
              <w:rPr>
                <w:rFonts w:ascii="Times New Roman" w:hAnsi="Times New Roman" w:cs="Times New Roman"/>
                <w:sz w:val="24"/>
                <w:szCs w:val="24"/>
              </w:rPr>
              <w:t xml:space="preserve">Объявление функции </w:t>
            </w:r>
            <w:proofErr w:type="gramStart"/>
            <w:r w:rsidRPr="00781D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main(</w:t>
            </w:r>
            <w:proofErr w:type="gramEnd"/>
            <w:r w:rsidRPr="00781D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F420BC" w14:paraId="606930A6" w14:textId="77777777" w:rsidTr="00E858AA">
        <w:trPr>
          <w:trHeight w:val="1113"/>
        </w:trPr>
        <w:tc>
          <w:tcPr>
            <w:tcW w:w="5029" w:type="dxa"/>
            <w:vMerge/>
          </w:tcPr>
          <w:p w14:paraId="042C1B1A" w14:textId="77777777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032" w:type="dxa"/>
          </w:tcPr>
          <w:p w14:paraId="014794FC" w14:textId="77777777" w:rsidR="00F420BC" w:rsidRPr="004068C4" w:rsidRDefault="00F420BC" w:rsidP="00F420B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B185B09" w14:textId="2F2D844C" w:rsidR="0020205D" w:rsidRPr="0020205D" w:rsidRDefault="0020205D" w:rsidP="0020205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  <w:r w:rsidRPr="0020205D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4068C4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Pr="0020205D">
              <w:rPr>
                <w:rFonts w:ascii="Times New Roman" w:hAnsi="Times New Roman" w:cs="Times New Roman"/>
                <w:sz w:val="24"/>
                <w:szCs w:val="24"/>
              </w:rPr>
              <w:t xml:space="preserve">Ввод </w:t>
            </w:r>
            <w:proofErr w:type="gramStart"/>
            <w:r w:rsidRPr="0020205D">
              <w:rPr>
                <w:rFonts w:ascii="Times New Roman" w:hAnsi="Times New Roman" w:cs="Times New Roman"/>
                <w:sz w:val="24"/>
                <w:szCs w:val="24"/>
              </w:rPr>
              <w:t>переменных</w:t>
            </w:r>
            <w:proofErr w:type="gramEnd"/>
            <w:r w:rsidRPr="0020205D">
              <w:rPr>
                <w:rFonts w:ascii="Times New Roman" w:hAnsi="Times New Roman" w:cs="Times New Roman"/>
                <w:sz w:val="24"/>
                <w:szCs w:val="24"/>
              </w:rPr>
              <w:t xml:space="preserve"> отвечающих за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</w:t>
            </w:r>
            <w:r w:rsidRPr="0020205D">
              <w:rPr>
                <w:rFonts w:ascii="Times New Roman" w:hAnsi="Times New Roman" w:cs="Times New Roman"/>
                <w:sz w:val="24"/>
                <w:szCs w:val="24"/>
              </w:rPr>
              <w:t>стороны треугольника.</w:t>
            </w:r>
          </w:p>
        </w:tc>
      </w:tr>
      <w:tr w:rsidR="00F420BC" w14:paraId="408066E7" w14:textId="77777777" w:rsidTr="00E858AA">
        <w:trPr>
          <w:trHeight w:val="1270"/>
        </w:trPr>
        <w:tc>
          <w:tcPr>
            <w:tcW w:w="5029" w:type="dxa"/>
            <w:vMerge/>
          </w:tcPr>
          <w:p w14:paraId="3E7C3BFA" w14:textId="77777777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032" w:type="dxa"/>
          </w:tcPr>
          <w:p w14:paraId="4151AD31" w14:textId="77777777" w:rsidR="00F420BC" w:rsidRPr="009E4A8F" w:rsidRDefault="00F420BC" w:rsidP="00F42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F15C056" w14:textId="2120389B" w:rsidR="004068C4" w:rsidRPr="009E4A8F" w:rsidRDefault="004068C4" w:rsidP="004068C4">
            <w:pPr>
              <w:pStyle w:val="a7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4A8F">
              <w:rPr>
                <w:rFonts w:ascii="Times New Roman" w:hAnsi="Times New Roman" w:cs="Times New Roman"/>
                <w:sz w:val="24"/>
                <w:szCs w:val="24"/>
              </w:rPr>
              <w:t xml:space="preserve">Инициализация </w:t>
            </w:r>
            <w:proofErr w:type="gramStart"/>
            <w:r w:rsidRPr="009E4A8F">
              <w:rPr>
                <w:rFonts w:ascii="Times New Roman" w:hAnsi="Times New Roman" w:cs="Times New Roman"/>
                <w:sz w:val="24"/>
                <w:szCs w:val="24"/>
              </w:rPr>
              <w:t>Переменных</w:t>
            </w:r>
            <w:proofErr w:type="gramEnd"/>
            <w:r w:rsidRPr="009E4A8F">
              <w:rPr>
                <w:rFonts w:ascii="Times New Roman" w:hAnsi="Times New Roman" w:cs="Times New Roman"/>
                <w:sz w:val="24"/>
                <w:szCs w:val="24"/>
              </w:rPr>
              <w:t xml:space="preserve"> отвечающих за периметр</w:t>
            </w:r>
          </w:p>
        </w:tc>
      </w:tr>
      <w:tr w:rsidR="00F420BC" w14:paraId="3E7A58FE" w14:textId="77777777" w:rsidTr="00E858AA">
        <w:trPr>
          <w:trHeight w:val="1273"/>
        </w:trPr>
        <w:tc>
          <w:tcPr>
            <w:tcW w:w="5029" w:type="dxa"/>
            <w:vMerge/>
          </w:tcPr>
          <w:p w14:paraId="18F88695" w14:textId="77777777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032" w:type="dxa"/>
          </w:tcPr>
          <w:p w14:paraId="5FAE05D4" w14:textId="77777777" w:rsidR="00F420BC" w:rsidRPr="009E4A8F" w:rsidRDefault="00F420BC" w:rsidP="00F42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14FD3BB" w14:textId="2E0F1394" w:rsidR="004068C4" w:rsidRPr="009E4A8F" w:rsidRDefault="004068C4" w:rsidP="00F420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4A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    </w:t>
            </w:r>
            <w:r w:rsidR="009E4A8F" w:rsidRPr="009E4A8F">
              <w:rPr>
                <w:rFonts w:ascii="Times New Roman" w:hAnsi="Times New Roman" w:cs="Times New Roman"/>
                <w:sz w:val="24"/>
                <w:szCs w:val="24"/>
              </w:rPr>
              <w:t>Инициализация переменных</w:t>
            </w:r>
            <w:r w:rsidRPr="009E4A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9E4A8F" w:rsidRPr="009E4A8F">
              <w:rPr>
                <w:rFonts w:ascii="Times New Roman" w:hAnsi="Times New Roman" w:cs="Times New Roman"/>
                <w:sz w:val="24"/>
                <w:szCs w:val="24"/>
              </w:rPr>
              <w:t>для подсчёта площади и периметра</w:t>
            </w:r>
          </w:p>
        </w:tc>
      </w:tr>
      <w:tr w:rsidR="00F420BC" w14:paraId="45EB21BA" w14:textId="77777777" w:rsidTr="00E858AA">
        <w:trPr>
          <w:trHeight w:val="1122"/>
        </w:trPr>
        <w:tc>
          <w:tcPr>
            <w:tcW w:w="5029" w:type="dxa"/>
            <w:vMerge/>
          </w:tcPr>
          <w:p w14:paraId="76B4DA9E" w14:textId="77777777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032" w:type="dxa"/>
          </w:tcPr>
          <w:p w14:paraId="3D209EEC" w14:textId="77777777" w:rsidR="00F420BC" w:rsidRDefault="00F420BC" w:rsidP="00F420B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333D125" w14:textId="7274C28A" w:rsidR="009E4A8F" w:rsidRDefault="009E4A8F" w:rsidP="00F420B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-    </w:t>
            </w:r>
            <w:r w:rsidRPr="009E4A8F">
              <w:rPr>
                <w:rFonts w:ascii="Times New Roman" w:hAnsi="Times New Roman" w:cs="Times New Roman"/>
                <w:sz w:val="24"/>
                <w:szCs w:val="24"/>
              </w:rPr>
              <w:t>Вывод расчётных значений о периметре и площади</w:t>
            </w:r>
          </w:p>
        </w:tc>
      </w:tr>
      <w:tr w:rsidR="00F420BC" w14:paraId="643B139D" w14:textId="77777777" w:rsidTr="00E858AA">
        <w:trPr>
          <w:trHeight w:val="935"/>
        </w:trPr>
        <w:tc>
          <w:tcPr>
            <w:tcW w:w="5029" w:type="dxa"/>
            <w:vMerge/>
          </w:tcPr>
          <w:p w14:paraId="6879B9A1" w14:textId="77777777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032" w:type="dxa"/>
          </w:tcPr>
          <w:p w14:paraId="20D34642" w14:textId="56B5DF74" w:rsidR="009E4A8F" w:rsidRPr="009E4A8F" w:rsidRDefault="009E4A8F" w:rsidP="009E4A8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Команда возврата функции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 = 0)</w:t>
            </w:r>
          </w:p>
        </w:tc>
      </w:tr>
    </w:tbl>
    <w:p w14:paraId="6DACA01A" w14:textId="5ABAA649" w:rsidR="008F5E24" w:rsidRPr="00F420BC" w:rsidRDefault="00F420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20BC">
        <w:rPr>
          <w:rFonts w:ascii="Times New Roman" w:hAnsi="Times New Roman" w:cs="Times New Roman"/>
          <w:b/>
          <w:bCs/>
          <w:sz w:val="28"/>
          <w:szCs w:val="28"/>
        </w:rPr>
        <w:br w:type="textWrapping" w:clear="all"/>
      </w:r>
    </w:p>
    <w:p w14:paraId="5315F0F3" w14:textId="77777777" w:rsidR="008F5E24" w:rsidRPr="00F420BC" w:rsidRDefault="008F5E24">
      <w:pPr>
        <w:rPr>
          <w:rFonts w:ascii="Times New Roman" w:hAnsi="Times New Roman" w:cs="Times New Roman"/>
        </w:rPr>
      </w:pPr>
    </w:p>
    <w:p w14:paraId="7D1CEB15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//Демшин</w:t>
      </w:r>
    </w:p>
    <w:p w14:paraId="59737D1D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//Ввод библиотек и начало функции</w:t>
      </w:r>
    </w:p>
    <w:p w14:paraId="3E939E5F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#include &lt;iostream&gt;</w:t>
      </w:r>
    </w:p>
    <w:p w14:paraId="402F7E60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90FF6DF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using namespace std;</w:t>
      </w:r>
    </w:p>
    <w:p w14:paraId="747ECC95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int main(void) {</w:t>
      </w:r>
    </w:p>
    <w:p w14:paraId="3F7B6ED5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57C135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proofErr w:type="gramStart"/>
      <w:r w:rsidRPr="00E30B30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E30B30">
        <w:rPr>
          <w:rFonts w:ascii="Times New Roman" w:hAnsi="Times New Roman" w:cs="Times New Roman"/>
          <w:sz w:val="24"/>
          <w:szCs w:val="24"/>
          <w:lang w:val="en-US"/>
        </w:rPr>
        <w:t>LC_ALL, "Russian"); //</w:t>
      </w:r>
      <w:r w:rsidRPr="00E30B30">
        <w:rPr>
          <w:rFonts w:ascii="Times New Roman" w:hAnsi="Times New Roman" w:cs="Times New Roman"/>
          <w:sz w:val="24"/>
          <w:szCs w:val="24"/>
        </w:rPr>
        <w:t>Ввод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кирилицы</w:t>
      </w:r>
      <w:proofErr w:type="spellEnd"/>
    </w:p>
    <w:p w14:paraId="2A9C1AAC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B7FB3F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//Инициализация переменных</w:t>
      </w:r>
    </w:p>
    <w:p w14:paraId="4A2E73A8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a = 3;</w:t>
      </w:r>
    </w:p>
    <w:p w14:paraId="7317D0B7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b = 4;</w:t>
      </w:r>
    </w:p>
    <w:p w14:paraId="73AEF0C4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int c = 5;</w:t>
      </w:r>
    </w:p>
    <w:p w14:paraId="2439ED34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lastRenderedPageBreak/>
        <w:t>//</w:t>
      </w:r>
      <w:r w:rsidRPr="00E30B30">
        <w:rPr>
          <w:rFonts w:ascii="Times New Roman" w:hAnsi="Times New Roman" w:cs="Times New Roman"/>
          <w:sz w:val="24"/>
          <w:szCs w:val="24"/>
        </w:rPr>
        <w:t>Вычисления</w:t>
      </w:r>
    </w:p>
    <w:p w14:paraId="39DAF2A6" w14:textId="0DAF96D4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int per = a + b + c;</w:t>
      </w:r>
    </w:p>
    <w:p w14:paraId="1F9BA8CB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pper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= per / 2;</w:t>
      </w:r>
    </w:p>
    <w:p w14:paraId="31A72919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E06425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podroot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pper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* (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pper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- a) * (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pper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- b) * (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pper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- c); //</w:t>
      </w:r>
      <w:r w:rsidRPr="00E30B30">
        <w:rPr>
          <w:rFonts w:ascii="Times New Roman" w:hAnsi="Times New Roman" w:cs="Times New Roman"/>
          <w:sz w:val="24"/>
          <w:szCs w:val="24"/>
        </w:rPr>
        <w:t>Вычисление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30B30">
        <w:rPr>
          <w:rFonts w:ascii="Times New Roman" w:hAnsi="Times New Roman" w:cs="Times New Roman"/>
          <w:sz w:val="24"/>
          <w:szCs w:val="24"/>
        </w:rPr>
        <w:t>формулы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30B30">
        <w:rPr>
          <w:rFonts w:ascii="Times New Roman" w:hAnsi="Times New Roman" w:cs="Times New Roman"/>
          <w:sz w:val="24"/>
          <w:szCs w:val="24"/>
        </w:rPr>
        <w:t>для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30B30">
        <w:rPr>
          <w:rFonts w:ascii="Times New Roman" w:hAnsi="Times New Roman" w:cs="Times New Roman"/>
          <w:sz w:val="24"/>
          <w:szCs w:val="24"/>
        </w:rPr>
        <w:t>подсчёта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30B30">
        <w:rPr>
          <w:rFonts w:ascii="Times New Roman" w:hAnsi="Times New Roman" w:cs="Times New Roman"/>
          <w:sz w:val="24"/>
          <w:szCs w:val="24"/>
        </w:rPr>
        <w:t>площади</w:t>
      </w:r>
    </w:p>
    <w:p w14:paraId="5F6EC4E5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845CEF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plo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sqrt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podroot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>); //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Инициалиализация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пременной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отвечающей за площадь</w:t>
      </w:r>
    </w:p>
    <w:p w14:paraId="6BEE0B32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</w:rPr>
      </w:pPr>
    </w:p>
    <w:p w14:paraId="26307D38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//Вывод данных о площади и периметре</w:t>
      </w:r>
    </w:p>
    <w:p w14:paraId="2D409128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cout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&lt;&lt; "</w:t>
      </w:r>
      <w:r w:rsidRPr="00E30B30">
        <w:rPr>
          <w:rFonts w:ascii="Times New Roman" w:hAnsi="Times New Roman" w:cs="Times New Roman"/>
          <w:sz w:val="24"/>
          <w:szCs w:val="24"/>
        </w:rPr>
        <w:t>Периметр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" &lt;&lt; "-" &lt;&lt; per &lt;&lt;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endl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10D6DC5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cout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&lt;&lt; "</w:t>
      </w:r>
      <w:r w:rsidRPr="00E30B30">
        <w:rPr>
          <w:rFonts w:ascii="Times New Roman" w:hAnsi="Times New Roman" w:cs="Times New Roman"/>
          <w:sz w:val="24"/>
          <w:szCs w:val="24"/>
        </w:rPr>
        <w:t>Площадь</w:t>
      </w:r>
      <w:proofErr w:type="gramStart"/>
      <w:r w:rsidRPr="00E30B30">
        <w:rPr>
          <w:rFonts w:ascii="Times New Roman" w:hAnsi="Times New Roman" w:cs="Times New Roman"/>
          <w:sz w:val="24"/>
          <w:szCs w:val="24"/>
          <w:lang w:val="en-US"/>
        </w:rPr>
        <w:t>"  &lt;</w:t>
      </w:r>
      <w:proofErr w:type="gram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&lt; "-" &lt;&lt;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plo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&lt;&lt;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endl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B38E7EC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     </w:t>
      </w:r>
    </w:p>
    <w:p w14:paraId="687E29F2" w14:textId="77777777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    return 0;</w:t>
      </w:r>
    </w:p>
    <w:p w14:paraId="753443B0" w14:textId="5E89F811" w:rsidR="0020205D" w:rsidRPr="00E30B30" w:rsidRDefault="0020205D" w:rsidP="002020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E095E95" w14:textId="368AD601" w:rsidR="0020205D" w:rsidRPr="0020205D" w:rsidRDefault="0020205D" w:rsidP="0020205D">
      <w:pPr>
        <w:rPr>
          <w:rFonts w:ascii="Times New Roman" w:hAnsi="Times New Roman" w:cs="Times New Roman"/>
        </w:rPr>
      </w:pPr>
    </w:p>
    <w:p w14:paraId="287E6919" w14:textId="1956168C" w:rsidR="0020205D" w:rsidRPr="0020205D" w:rsidRDefault="0020205D" w:rsidP="0020205D">
      <w:pPr>
        <w:rPr>
          <w:rFonts w:ascii="Times New Roman" w:hAnsi="Times New Roman" w:cs="Times New Roman"/>
        </w:rPr>
      </w:pPr>
    </w:p>
    <w:p w14:paraId="7D034F4C" w14:textId="4043DCF4" w:rsidR="008F5E24" w:rsidRDefault="008F5E24">
      <w:pPr>
        <w:rPr>
          <w:rFonts w:ascii="Times New Roman" w:hAnsi="Times New Roman" w:cs="Times New Roman"/>
        </w:rPr>
      </w:pPr>
    </w:p>
    <w:p w14:paraId="0C065901" w14:textId="77777777" w:rsidR="00B17861" w:rsidRDefault="00B17861">
      <w:pPr>
        <w:rPr>
          <w:rFonts w:ascii="Times New Roman" w:hAnsi="Times New Roman" w:cs="Times New Roman"/>
        </w:rPr>
      </w:pPr>
    </w:p>
    <w:p w14:paraId="5F8AD698" w14:textId="77777777" w:rsidR="00B17861" w:rsidRDefault="00B17861">
      <w:pPr>
        <w:rPr>
          <w:rFonts w:ascii="Times New Roman" w:hAnsi="Times New Roman" w:cs="Times New Roman"/>
        </w:rPr>
      </w:pPr>
    </w:p>
    <w:p w14:paraId="70FA5C31" w14:textId="77777777" w:rsidR="00B17861" w:rsidRDefault="00B17861">
      <w:pPr>
        <w:rPr>
          <w:rFonts w:ascii="Times New Roman" w:hAnsi="Times New Roman" w:cs="Times New Roman"/>
        </w:rPr>
      </w:pPr>
    </w:p>
    <w:p w14:paraId="25ABA45A" w14:textId="77777777" w:rsidR="00B17861" w:rsidRDefault="00B17861">
      <w:pPr>
        <w:rPr>
          <w:rFonts w:ascii="Times New Roman" w:hAnsi="Times New Roman" w:cs="Times New Roman"/>
        </w:rPr>
      </w:pPr>
    </w:p>
    <w:p w14:paraId="02B90DAE" w14:textId="77777777" w:rsidR="00B17861" w:rsidRDefault="00B17861">
      <w:pPr>
        <w:rPr>
          <w:rFonts w:ascii="Times New Roman" w:hAnsi="Times New Roman" w:cs="Times New Roman"/>
        </w:rPr>
      </w:pPr>
    </w:p>
    <w:p w14:paraId="2F4BABB1" w14:textId="77777777" w:rsidR="00B17861" w:rsidRDefault="00B17861">
      <w:pPr>
        <w:rPr>
          <w:rFonts w:ascii="Times New Roman" w:hAnsi="Times New Roman" w:cs="Times New Roman"/>
        </w:rPr>
      </w:pPr>
    </w:p>
    <w:p w14:paraId="608B5053" w14:textId="77777777" w:rsidR="00B17861" w:rsidRDefault="00B17861">
      <w:pPr>
        <w:rPr>
          <w:rFonts w:ascii="Times New Roman" w:hAnsi="Times New Roman" w:cs="Times New Roman"/>
        </w:rPr>
      </w:pPr>
    </w:p>
    <w:p w14:paraId="0D81A1BD" w14:textId="77777777" w:rsidR="00B17861" w:rsidRDefault="00B17861">
      <w:pPr>
        <w:rPr>
          <w:rFonts w:ascii="Times New Roman" w:hAnsi="Times New Roman" w:cs="Times New Roman"/>
        </w:rPr>
      </w:pPr>
    </w:p>
    <w:p w14:paraId="7FA3CED0" w14:textId="77777777" w:rsidR="00B17861" w:rsidRDefault="00B17861">
      <w:pPr>
        <w:rPr>
          <w:rFonts w:ascii="Times New Roman" w:hAnsi="Times New Roman" w:cs="Times New Roman"/>
        </w:rPr>
      </w:pPr>
    </w:p>
    <w:p w14:paraId="5EDDA9E2" w14:textId="77777777" w:rsidR="00B17861" w:rsidRDefault="00B17861">
      <w:pPr>
        <w:rPr>
          <w:rFonts w:ascii="Times New Roman" w:hAnsi="Times New Roman" w:cs="Times New Roman"/>
        </w:rPr>
      </w:pPr>
    </w:p>
    <w:p w14:paraId="25472286" w14:textId="77777777" w:rsidR="00B17861" w:rsidRDefault="00B17861">
      <w:pPr>
        <w:rPr>
          <w:rFonts w:ascii="Times New Roman" w:hAnsi="Times New Roman" w:cs="Times New Roman"/>
        </w:rPr>
      </w:pPr>
    </w:p>
    <w:p w14:paraId="7D56CAE7" w14:textId="77777777" w:rsidR="00B17861" w:rsidRDefault="00B17861">
      <w:pPr>
        <w:rPr>
          <w:rFonts w:ascii="Times New Roman" w:hAnsi="Times New Roman" w:cs="Times New Roman"/>
        </w:rPr>
      </w:pPr>
    </w:p>
    <w:p w14:paraId="3F0CF787" w14:textId="77777777" w:rsidR="00B17861" w:rsidRDefault="00B17861">
      <w:pPr>
        <w:rPr>
          <w:rFonts w:ascii="Times New Roman" w:hAnsi="Times New Roman" w:cs="Times New Roman"/>
        </w:rPr>
      </w:pPr>
    </w:p>
    <w:p w14:paraId="39669D49" w14:textId="38283DD5" w:rsidR="00B17861" w:rsidRPr="00A53F17" w:rsidRDefault="00CF715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0F26655" wp14:editId="07147DBC">
            <wp:extent cx="5943600" cy="4572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4B45F" w14:textId="1715F26C" w:rsidR="008F5E24" w:rsidRPr="00A53F17" w:rsidRDefault="008F5E24">
      <w:pPr>
        <w:rPr>
          <w:rFonts w:ascii="Times New Roman" w:hAnsi="Times New Roman" w:cs="Times New Roman"/>
        </w:rPr>
      </w:pPr>
    </w:p>
    <w:p w14:paraId="00B88014" w14:textId="5038130D" w:rsidR="001D7045" w:rsidRDefault="001D7045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39874006"/>
      <w:r w:rsidRPr="001D7045">
        <w:rPr>
          <w:rFonts w:ascii="Times New Roman" w:hAnsi="Times New Roman" w:cs="Times New Roman"/>
          <w:b/>
          <w:bCs/>
          <w:sz w:val="28"/>
          <w:szCs w:val="28"/>
        </w:rPr>
        <w:t>Программа для подсчёта итоговой суммы по вкладу в банке</w:t>
      </w:r>
      <w:r w:rsidR="00754ED5" w:rsidRPr="001D7045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</w:p>
    <w:p w14:paraId="45542F3D" w14:textId="1DBCC94C" w:rsidR="00F8579B" w:rsidRPr="001D7045" w:rsidRDefault="001D704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                                                                     </w:t>
      </w:r>
      <w:r w:rsidR="00754ED5" w:rsidRPr="001D70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A610B" w:rsidRPr="001D7045">
        <w:rPr>
          <w:rFonts w:ascii="Times New Roman" w:hAnsi="Times New Roman" w:cs="Times New Roman"/>
          <w:b/>
          <w:bCs/>
          <w:sz w:val="28"/>
          <w:szCs w:val="28"/>
        </w:rPr>
        <w:t xml:space="preserve">Задание 3                  </w:t>
      </w:r>
    </w:p>
    <w:p w14:paraId="7EC9ED4D" w14:textId="77777777" w:rsidR="00F8579B" w:rsidRDefault="00F8579B" w:rsidP="00F8579B">
      <w:pPr>
        <w:rPr>
          <w:rFonts w:ascii="Times New Roman" w:hAnsi="Times New Roman" w:cs="Times New Roman"/>
        </w:rPr>
      </w:pPr>
    </w:p>
    <w:p w14:paraId="4C818A34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//Демшин</w:t>
      </w:r>
    </w:p>
    <w:p w14:paraId="209FBABE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//Ввод библиотек и начало функции</w:t>
      </w:r>
    </w:p>
    <w:p w14:paraId="2ACBDA4D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#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>include</w:t>
      </w:r>
      <w:r w:rsidRPr="00E30B30">
        <w:rPr>
          <w:rFonts w:ascii="Times New Roman" w:hAnsi="Times New Roman" w:cs="Times New Roman"/>
          <w:sz w:val="24"/>
          <w:szCs w:val="24"/>
        </w:rPr>
        <w:t xml:space="preserve"> &lt;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Pr="00E30B30">
        <w:rPr>
          <w:rFonts w:ascii="Times New Roman" w:hAnsi="Times New Roman" w:cs="Times New Roman"/>
          <w:sz w:val="24"/>
          <w:szCs w:val="24"/>
        </w:rPr>
        <w:t>&gt;</w:t>
      </w:r>
    </w:p>
    <w:p w14:paraId="69827631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#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>include</w:t>
      </w:r>
      <w:r w:rsidRPr="00E30B30">
        <w:rPr>
          <w:rFonts w:ascii="Times New Roman" w:hAnsi="Times New Roman" w:cs="Times New Roman"/>
          <w:sz w:val="24"/>
          <w:szCs w:val="24"/>
        </w:rPr>
        <w:t xml:space="preserve"> &lt;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>&gt;</w:t>
      </w:r>
    </w:p>
    <w:p w14:paraId="4CFD14CF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iomanip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4142F54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using namespace std;</w:t>
      </w:r>
    </w:p>
    <w:p w14:paraId="35687319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        int </w:t>
      </w:r>
      <w:proofErr w:type="gramStart"/>
      <w:r w:rsidRPr="00E30B30">
        <w:rPr>
          <w:rFonts w:ascii="Times New Roman" w:hAnsi="Times New Roman" w:cs="Times New Roman"/>
          <w:sz w:val="24"/>
          <w:szCs w:val="24"/>
          <w:lang w:val="en-US"/>
        </w:rPr>
        <w:t>main(</w:t>
      </w:r>
      <w:proofErr w:type="gramEnd"/>
      <w:r w:rsidRPr="00E30B30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031447CC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</w:p>
    <w:p w14:paraId="3C131C0D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E30B30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E30B30">
        <w:rPr>
          <w:rFonts w:ascii="Times New Roman" w:hAnsi="Times New Roman" w:cs="Times New Roman"/>
          <w:sz w:val="24"/>
          <w:szCs w:val="24"/>
          <w:lang w:val="en-US"/>
        </w:rPr>
        <w:t>LC_ALL, "Russian"); //</w:t>
      </w:r>
      <w:r w:rsidRPr="00E30B30">
        <w:rPr>
          <w:rFonts w:ascii="Times New Roman" w:hAnsi="Times New Roman" w:cs="Times New Roman"/>
          <w:sz w:val="24"/>
          <w:szCs w:val="24"/>
        </w:rPr>
        <w:t>Ввод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кирилицы</w:t>
      </w:r>
      <w:proofErr w:type="spellEnd"/>
    </w:p>
    <w:p w14:paraId="4427E861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</w:p>
    <w:p w14:paraId="4A0AB0EC" w14:textId="403A2D9F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       </w:t>
      </w:r>
      <w:r w:rsidR="003E4901"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n = </w:t>
      </w:r>
      <w:proofErr w:type="gramStart"/>
      <w:r w:rsidRPr="00E30B30">
        <w:rPr>
          <w:rFonts w:ascii="Times New Roman" w:hAnsi="Times New Roman" w:cs="Times New Roman"/>
          <w:sz w:val="24"/>
          <w:szCs w:val="24"/>
        </w:rPr>
        <w:t xml:space="preserve">10000;   </w:t>
      </w:r>
      <w:proofErr w:type="gramEnd"/>
      <w:r w:rsidRPr="00E30B30">
        <w:rPr>
          <w:rFonts w:ascii="Times New Roman" w:hAnsi="Times New Roman" w:cs="Times New Roman"/>
          <w:sz w:val="24"/>
          <w:szCs w:val="24"/>
        </w:rPr>
        <w:t>  // начальная сумма</w:t>
      </w:r>
    </w:p>
    <w:p w14:paraId="173225DA" w14:textId="0FDFE381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lastRenderedPageBreak/>
        <w:t xml:space="preserve">  </w:t>
      </w:r>
      <w:r w:rsidR="003E4901" w:rsidRPr="00E30B30">
        <w:rPr>
          <w:rFonts w:ascii="Times New Roman" w:hAnsi="Times New Roman" w:cs="Times New Roman"/>
          <w:sz w:val="24"/>
          <w:szCs w:val="24"/>
        </w:rPr>
        <w:t xml:space="preserve">  </w:t>
      </w:r>
      <w:r w:rsidRPr="00E30B30">
        <w:rPr>
          <w:rFonts w:ascii="Times New Roman" w:hAnsi="Times New Roman" w:cs="Times New Roman"/>
          <w:sz w:val="24"/>
          <w:szCs w:val="24"/>
        </w:rPr>
        <w:t>   </w:t>
      </w:r>
      <w:r w:rsidR="003E4901"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t = </w:t>
      </w:r>
      <w:proofErr w:type="gramStart"/>
      <w:r w:rsidRPr="00E30B30">
        <w:rPr>
          <w:rFonts w:ascii="Times New Roman" w:hAnsi="Times New Roman" w:cs="Times New Roman"/>
          <w:sz w:val="24"/>
          <w:szCs w:val="24"/>
        </w:rPr>
        <w:t xml:space="preserve">5;   </w:t>
      </w:r>
      <w:proofErr w:type="gramEnd"/>
      <w:r w:rsidRPr="00E30B30">
        <w:rPr>
          <w:rFonts w:ascii="Times New Roman" w:hAnsi="Times New Roman" w:cs="Times New Roman"/>
          <w:sz w:val="24"/>
          <w:szCs w:val="24"/>
        </w:rPr>
        <w:t>         // срок</w:t>
      </w:r>
    </w:p>
    <w:p w14:paraId="79E2E70C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p = </w:t>
      </w:r>
      <w:proofErr w:type="gramStart"/>
      <w:r w:rsidRPr="00E30B30">
        <w:rPr>
          <w:rFonts w:ascii="Times New Roman" w:hAnsi="Times New Roman" w:cs="Times New Roman"/>
          <w:sz w:val="24"/>
          <w:szCs w:val="24"/>
        </w:rPr>
        <w:t xml:space="preserve">10;   </w:t>
      </w:r>
      <w:proofErr w:type="gramEnd"/>
      <w:r w:rsidRPr="00E30B30">
        <w:rPr>
          <w:rFonts w:ascii="Times New Roman" w:hAnsi="Times New Roman" w:cs="Times New Roman"/>
          <w:sz w:val="24"/>
          <w:szCs w:val="24"/>
        </w:rPr>
        <w:t>     //ставка</w:t>
      </w:r>
    </w:p>
    <w:p w14:paraId="10C6A2CF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 xml:space="preserve">    </w:t>
      </w:r>
    </w:p>
    <w:p w14:paraId="2F60A4F5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        //------------//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коэфицент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увеличения</w:t>
      </w:r>
    </w:p>
    <w:p w14:paraId="29A528F7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coef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= 1 + (p / 100);</w:t>
      </w:r>
    </w:p>
    <w:p w14:paraId="40215D07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</w:p>
    <w:p w14:paraId="5AFAB274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        //------------// вычисление итоговой суммы</w:t>
      </w:r>
    </w:p>
    <w:p w14:paraId="5E9CEEF8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</w:rPr>
        <w:t xml:space="preserve">        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double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mny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= n* </w:t>
      </w:r>
      <w:proofErr w:type="gramStart"/>
      <w:r w:rsidRPr="00E30B30">
        <w:rPr>
          <w:rFonts w:ascii="Times New Roman" w:hAnsi="Times New Roman" w:cs="Times New Roman"/>
          <w:sz w:val="24"/>
          <w:szCs w:val="24"/>
          <w:lang w:val="en-US"/>
        </w:rPr>
        <w:t>pow(</w:t>
      </w:r>
      <w:proofErr w:type="spellStart"/>
      <w:proofErr w:type="gramEnd"/>
      <w:r w:rsidRPr="00E30B30">
        <w:rPr>
          <w:rFonts w:ascii="Times New Roman" w:hAnsi="Times New Roman" w:cs="Times New Roman"/>
          <w:sz w:val="24"/>
          <w:szCs w:val="24"/>
          <w:lang w:val="en-US"/>
        </w:rPr>
        <w:t>coef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, t);</w:t>
      </w:r>
    </w:p>
    <w:p w14:paraId="45889056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r w:rsidRPr="00E30B30">
        <w:rPr>
          <w:rFonts w:ascii="Times New Roman" w:hAnsi="Times New Roman" w:cs="Times New Roman"/>
          <w:sz w:val="24"/>
          <w:szCs w:val="24"/>
        </w:rPr>
        <w:t xml:space="preserve">//------------//Вывод данных о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коэфиценте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и финальной сумме денег </w:t>
      </w:r>
    </w:p>
    <w:p w14:paraId="231610D4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E30B30">
        <w:rPr>
          <w:rFonts w:ascii="Times New Roman" w:hAnsi="Times New Roman" w:cs="Times New Roman"/>
          <w:sz w:val="24"/>
          <w:szCs w:val="24"/>
        </w:rPr>
        <w:t>&lt;&lt; "</w:t>
      </w:r>
      <w:proofErr w:type="spellStart"/>
      <w:proofErr w:type="gramEnd"/>
      <w:r w:rsidRPr="00E30B30">
        <w:rPr>
          <w:rFonts w:ascii="Times New Roman" w:hAnsi="Times New Roman" w:cs="Times New Roman"/>
          <w:sz w:val="24"/>
          <w:szCs w:val="24"/>
        </w:rPr>
        <w:t>Коифицент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-&gt;" &lt;&lt;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coef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209069D6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E30B30">
        <w:rPr>
          <w:rFonts w:ascii="Times New Roman" w:hAnsi="Times New Roman" w:cs="Times New Roman"/>
          <w:sz w:val="24"/>
          <w:szCs w:val="24"/>
        </w:rPr>
        <w:t>&lt;&lt; "</w:t>
      </w:r>
      <w:proofErr w:type="gramEnd"/>
      <w:r w:rsidRPr="00E30B30">
        <w:rPr>
          <w:rFonts w:ascii="Times New Roman" w:hAnsi="Times New Roman" w:cs="Times New Roman"/>
          <w:sz w:val="24"/>
          <w:szCs w:val="24"/>
        </w:rPr>
        <w:t xml:space="preserve">Деньги -&gt;" &lt;&lt;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mny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&lt;&lt; endl;</w:t>
      </w:r>
    </w:p>
    <w:p w14:paraId="5F3901E5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 xml:space="preserve">        </w:t>
      </w:r>
    </w:p>
    <w:p w14:paraId="290A8F26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0;</w:t>
      </w:r>
    </w:p>
    <w:p w14:paraId="1522804C" w14:textId="77777777" w:rsidR="001D7045" w:rsidRPr="00E30B30" w:rsidRDefault="001D7045" w:rsidP="001D7045">
      <w:pPr>
        <w:rPr>
          <w:rFonts w:ascii="Times New Roman" w:hAnsi="Times New Roman" w:cs="Times New Roman"/>
          <w:sz w:val="24"/>
          <w:szCs w:val="24"/>
        </w:rPr>
      </w:pPr>
    </w:p>
    <w:p w14:paraId="2B9225F7" w14:textId="20C73B8A" w:rsidR="004A090A" w:rsidRPr="00E30B30" w:rsidRDefault="001D7045" w:rsidP="001D704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</w:rPr>
        <w:t>}</w:t>
      </w:r>
    </w:p>
    <w:p w14:paraId="5688712A" w14:textId="4E94DB25" w:rsidR="001D7045" w:rsidRPr="001D7045" w:rsidRDefault="004A090A" w:rsidP="00F857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3FF8CF" wp14:editId="1B77661B">
            <wp:extent cx="5934075" cy="61150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11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64BC1" w14:textId="7A2BE5AD" w:rsidR="00F8579B" w:rsidRPr="00F8579B" w:rsidRDefault="00F8579B" w:rsidP="00F8579B">
      <w:pPr>
        <w:rPr>
          <w:rFonts w:ascii="Times New Roman" w:hAnsi="Times New Roman" w:cs="Times New Roman"/>
        </w:rPr>
      </w:pPr>
    </w:p>
    <w:p w14:paraId="276C0249" w14:textId="7744F46D" w:rsidR="00F8579B" w:rsidRPr="00A53F17" w:rsidRDefault="001A610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bookmarkEnd w:id="0"/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</w:t>
      </w:r>
      <w:r w:rsidR="00F8579B"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</w:t>
      </w:r>
    </w:p>
    <w:p w14:paraId="6C09E03F" w14:textId="77777777" w:rsidR="004A090A" w:rsidRPr="00E30B30" w:rsidRDefault="001A610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                  </w:t>
      </w:r>
    </w:p>
    <w:p w14:paraId="058B6C31" w14:textId="77777777" w:rsidR="004A090A" w:rsidRPr="00E30B30" w:rsidRDefault="004A09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8B69AA5" w14:textId="77777777" w:rsidR="004A090A" w:rsidRPr="00E30B30" w:rsidRDefault="004A09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97311C" w14:textId="77777777" w:rsidR="004A090A" w:rsidRPr="00E30B30" w:rsidRDefault="004A09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CBD887" w14:textId="77777777" w:rsidR="004A090A" w:rsidRPr="00E30B30" w:rsidRDefault="004A09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2054C6" w14:textId="77777777" w:rsidR="004A090A" w:rsidRPr="00E30B30" w:rsidRDefault="004A09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F677E3" w14:textId="77777777" w:rsidR="004A090A" w:rsidRPr="00E30B30" w:rsidRDefault="004A09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F907F3" w14:textId="77777777" w:rsidR="004A090A" w:rsidRPr="00E30B30" w:rsidRDefault="004A09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29C3E3" w14:textId="5DEC5D9A" w:rsidR="00A53F17" w:rsidRPr="003441F6" w:rsidRDefault="001A610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41F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  </w:t>
      </w:r>
      <w:r w:rsidR="003441F6" w:rsidRPr="003441F6">
        <w:rPr>
          <w:rFonts w:ascii="Times New Roman" w:hAnsi="Times New Roman" w:cs="Times New Roman"/>
          <w:b/>
          <w:bCs/>
          <w:sz w:val="28"/>
          <w:szCs w:val="28"/>
        </w:rPr>
        <w:t>Вычисление уравнения по формуле</w:t>
      </w:r>
      <w:r w:rsidRPr="003441F6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</w:t>
      </w:r>
      <w:r w:rsidR="003441F6" w:rsidRPr="003441F6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A53F17" w:rsidRPr="003441F6">
        <w:rPr>
          <w:rFonts w:ascii="Times New Roman" w:hAnsi="Times New Roman" w:cs="Times New Roman"/>
          <w:b/>
          <w:bCs/>
          <w:sz w:val="28"/>
          <w:szCs w:val="28"/>
        </w:rPr>
        <w:t>Задание 4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441F6" w14:paraId="7B31C4ED" w14:textId="77777777" w:rsidTr="003441F6">
        <w:trPr>
          <w:trHeight w:val="1045"/>
        </w:trPr>
        <w:tc>
          <w:tcPr>
            <w:tcW w:w="4672" w:type="dxa"/>
            <w:vMerge w:val="restart"/>
          </w:tcPr>
          <w:p w14:paraId="0C61C6E0" w14:textId="304802CD" w:rsidR="003441F6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object w:dxaOrig="1440" w:dyaOrig="1440" w14:anchorId="7BE1899B">
                <v:shape id="_x0000_s2056" type="#_x0000_t75" style="position:absolute;margin-left:-4.6pt;margin-top:12.65pt;width:209.25pt;height:345.75pt;z-index:251662336;mso-position-horizontal-relative:text;mso-position-vertical-relative:text">
                  <v:imagedata r:id="rId14" o:title=""/>
                  <w10:wrap type="square" side="right"/>
                </v:shape>
                <o:OLEObject Type="Embed" ProgID="Visio.Drawing.15" ShapeID="_x0000_s2056" DrawAspect="Content" ObjectID="_1850915131" r:id="rId15"/>
              </w:object>
            </w:r>
          </w:p>
        </w:tc>
        <w:tc>
          <w:tcPr>
            <w:tcW w:w="4673" w:type="dxa"/>
          </w:tcPr>
          <w:p w14:paraId="40909A7D" w14:textId="77777777" w:rsidR="003441F6" w:rsidRPr="00E30B30" w:rsidRDefault="003441F6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E1733FA" w14:textId="4A9F22DC" w:rsidR="003441F6" w:rsidRPr="00E30B30" w:rsidRDefault="003441F6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-    </w:t>
            </w:r>
            <w:r w:rsidR="00B94C4A"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Ввод функции </w:t>
            </w:r>
            <w:proofErr w:type="gramStart"/>
            <w:r w:rsidR="00B94C4A"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main(</w:t>
            </w:r>
            <w:proofErr w:type="gramEnd"/>
            <w:r w:rsidR="00B94C4A"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)</w:t>
            </w:r>
          </w:p>
        </w:tc>
      </w:tr>
      <w:tr w:rsidR="003441F6" w14:paraId="22672736" w14:textId="77777777" w:rsidTr="00B94C4A">
        <w:trPr>
          <w:trHeight w:val="1697"/>
        </w:trPr>
        <w:tc>
          <w:tcPr>
            <w:tcW w:w="4672" w:type="dxa"/>
            <w:vMerge/>
          </w:tcPr>
          <w:p w14:paraId="3F5CA066" w14:textId="77777777" w:rsidR="003441F6" w:rsidRDefault="003441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3" w:type="dxa"/>
          </w:tcPr>
          <w:p w14:paraId="3A05DC52" w14:textId="77777777" w:rsidR="003441F6" w:rsidRPr="00E30B30" w:rsidRDefault="003441F6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  <w:p w14:paraId="34AC6318" w14:textId="77777777" w:rsidR="00B94C4A" w:rsidRPr="00E30B30" w:rsidRDefault="00B94C4A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  <w:p w14:paraId="5F823CE6" w14:textId="367E6525" w:rsidR="00B94C4A" w:rsidRPr="00E30B30" w:rsidRDefault="00B94C4A" w:rsidP="00B94C4A">
            <w:pPr>
              <w:pStyle w:val="a7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Объявление переменных</w:t>
            </w:r>
          </w:p>
        </w:tc>
      </w:tr>
      <w:tr w:rsidR="003441F6" w14:paraId="3773C123" w14:textId="77777777" w:rsidTr="00B94C4A">
        <w:trPr>
          <w:trHeight w:val="1126"/>
        </w:trPr>
        <w:tc>
          <w:tcPr>
            <w:tcW w:w="4672" w:type="dxa"/>
            <w:vMerge/>
          </w:tcPr>
          <w:p w14:paraId="6A580C6B" w14:textId="77777777" w:rsidR="003441F6" w:rsidRDefault="003441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3" w:type="dxa"/>
          </w:tcPr>
          <w:p w14:paraId="2075DB20" w14:textId="77777777" w:rsidR="003441F6" w:rsidRPr="00E30B30" w:rsidRDefault="003441F6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6DD9C8FA" w14:textId="77777777" w:rsidR="00B94C4A" w:rsidRPr="00E30B30" w:rsidRDefault="00B94C4A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4EE161DA" w14:textId="3701EC95" w:rsidR="00B94C4A" w:rsidRPr="00E30B30" w:rsidRDefault="00B94C4A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    Присваивание переменным значения</w:t>
            </w:r>
          </w:p>
        </w:tc>
      </w:tr>
      <w:tr w:rsidR="003441F6" w14:paraId="0CDE4B6C" w14:textId="77777777" w:rsidTr="003441F6">
        <w:trPr>
          <w:trHeight w:val="1523"/>
        </w:trPr>
        <w:tc>
          <w:tcPr>
            <w:tcW w:w="4672" w:type="dxa"/>
            <w:vMerge/>
          </w:tcPr>
          <w:p w14:paraId="6EC5267E" w14:textId="77777777" w:rsidR="003441F6" w:rsidRDefault="003441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3" w:type="dxa"/>
          </w:tcPr>
          <w:p w14:paraId="5E7CCB3D" w14:textId="77777777" w:rsidR="003441F6" w:rsidRPr="00E30B30" w:rsidRDefault="003441F6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08F2D06" w14:textId="77777777" w:rsidR="00B94C4A" w:rsidRPr="00E30B30" w:rsidRDefault="00B94C4A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C629441" w14:textId="196D6618" w:rsidR="00B94C4A" w:rsidRPr="00E30B30" w:rsidRDefault="00B94C4A" w:rsidP="00B94C4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-    Ввод и вывод значения </w:t>
            </w:r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X</w:t>
            </w:r>
          </w:p>
        </w:tc>
      </w:tr>
      <w:tr w:rsidR="003441F6" w14:paraId="5CC89979" w14:textId="77777777" w:rsidTr="003441F6">
        <w:trPr>
          <w:trHeight w:val="1150"/>
        </w:trPr>
        <w:tc>
          <w:tcPr>
            <w:tcW w:w="4672" w:type="dxa"/>
            <w:vMerge/>
          </w:tcPr>
          <w:p w14:paraId="47001E7D" w14:textId="77777777" w:rsidR="003441F6" w:rsidRDefault="003441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3" w:type="dxa"/>
          </w:tcPr>
          <w:p w14:paraId="341B7811" w14:textId="77777777" w:rsidR="003441F6" w:rsidRPr="00E30B30" w:rsidRDefault="003441F6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6A9E7A59" w14:textId="196F1562" w:rsidR="00B94C4A" w:rsidRPr="00E30B30" w:rsidRDefault="00074F0E" w:rsidP="00B94C4A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Ввод </w:t>
            </w:r>
            <w:proofErr w:type="gramStart"/>
            <w:r w:rsidR="005A28BE"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уравнения</w:t>
            </w:r>
            <w:proofErr w:type="gramEnd"/>
            <w:r w:rsidR="005A28BE"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для решения которого нужно ввести </w:t>
            </w:r>
            <w:r w:rsidR="005A28BE"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X</w:t>
            </w:r>
          </w:p>
        </w:tc>
      </w:tr>
      <w:tr w:rsidR="003441F6" w14:paraId="27C39586" w14:textId="77777777" w:rsidTr="00E30B30">
        <w:trPr>
          <w:trHeight w:val="1098"/>
        </w:trPr>
        <w:tc>
          <w:tcPr>
            <w:tcW w:w="4672" w:type="dxa"/>
            <w:vMerge/>
          </w:tcPr>
          <w:p w14:paraId="16B49B70" w14:textId="77777777" w:rsidR="003441F6" w:rsidRDefault="003441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3" w:type="dxa"/>
          </w:tcPr>
          <w:p w14:paraId="2A19E8B1" w14:textId="77777777" w:rsidR="003441F6" w:rsidRPr="00E30B30" w:rsidRDefault="003441F6" w:rsidP="003441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9BBE16B" w14:textId="063ACA00" w:rsidR="005A28BE" w:rsidRPr="00E30B30" w:rsidRDefault="005A28BE" w:rsidP="005A28BE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Команда возврата функции </w:t>
            </w:r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(</w:t>
            </w:r>
            <w:proofErr w:type="gramStart"/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Main(</w:t>
            </w:r>
            <w:proofErr w:type="gramEnd"/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) = 0)</w:t>
            </w:r>
            <w:r w:rsidRPr="00E30B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</w:tc>
      </w:tr>
    </w:tbl>
    <w:p w14:paraId="41D23FBF" w14:textId="445AABF7" w:rsidR="005A28BE" w:rsidRPr="00E30B30" w:rsidRDefault="004A090A" w:rsidP="005A28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br w:type="textWrapping" w:clear="all"/>
      </w:r>
      <w:r w:rsidR="005A28BE" w:rsidRPr="00E30B30">
        <w:rPr>
          <w:rFonts w:ascii="Times New Roman" w:hAnsi="Times New Roman" w:cs="Times New Roman"/>
          <w:sz w:val="24"/>
          <w:szCs w:val="24"/>
        </w:rPr>
        <w:t>//Демшин</w:t>
      </w:r>
    </w:p>
    <w:p w14:paraId="39E455B5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//Ввод библиотек</w:t>
      </w:r>
    </w:p>
    <w:p w14:paraId="07B8D9FF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>&gt;</w:t>
      </w:r>
    </w:p>
    <w:p w14:paraId="598FCBED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>&gt;</w:t>
      </w:r>
    </w:p>
    <w:p w14:paraId="7C8F1717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namespace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>;</w:t>
      </w:r>
    </w:p>
    <w:p w14:paraId="1875BEF3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</w:p>
    <w:p w14:paraId="782B31D6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30B30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30B30">
        <w:rPr>
          <w:rFonts w:ascii="Times New Roman" w:hAnsi="Times New Roman" w:cs="Times New Roman"/>
          <w:sz w:val="24"/>
          <w:szCs w:val="24"/>
        </w:rPr>
        <w:t>)</w:t>
      </w:r>
    </w:p>
    <w:p w14:paraId="2C23DC79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{</w:t>
      </w:r>
    </w:p>
    <w:p w14:paraId="76CDE000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</w:p>
    <w:p w14:paraId="53175C3B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proofErr w:type="gramStart"/>
      <w:r w:rsidRPr="00E30B30">
        <w:rPr>
          <w:rFonts w:ascii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E30B30">
        <w:rPr>
          <w:rFonts w:ascii="Times New Roman" w:hAnsi="Times New Roman" w:cs="Times New Roman"/>
          <w:sz w:val="24"/>
          <w:szCs w:val="24"/>
          <w:lang w:val="en-US"/>
        </w:rPr>
        <w:t>LC_ALL, "Russian"); //</w:t>
      </w:r>
      <w:r w:rsidRPr="00E30B30">
        <w:rPr>
          <w:rFonts w:ascii="Times New Roman" w:hAnsi="Times New Roman" w:cs="Times New Roman"/>
          <w:sz w:val="24"/>
          <w:szCs w:val="24"/>
        </w:rPr>
        <w:t>Ввод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0B30">
        <w:rPr>
          <w:rFonts w:ascii="Times New Roman" w:hAnsi="Times New Roman" w:cs="Times New Roman"/>
          <w:sz w:val="24"/>
          <w:szCs w:val="24"/>
        </w:rPr>
        <w:t>кирилици</w:t>
      </w:r>
      <w:proofErr w:type="spellEnd"/>
    </w:p>
    <w:p w14:paraId="423A2391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734D3D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//Инициализация переменных</w:t>
      </w:r>
    </w:p>
    <w:p w14:paraId="2166F5A7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a = 0.45;</w:t>
      </w:r>
    </w:p>
    <w:p w14:paraId="05EACF01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</w:rPr>
        <w:lastRenderedPageBreak/>
        <w:t>double</w:t>
      </w:r>
      <w:proofErr w:type="spellEnd"/>
      <w:r w:rsidRPr="00E30B30">
        <w:rPr>
          <w:rFonts w:ascii="Times New Roman" w:hAnsi="Times New Roman" w:cs="Times New Roman"/>
          <w:sz w:val="24"/>
          <w:szCs w:val="24"/>
        </w:rPr>
        <w:t xml:space="preserve"> b = 3.4;</w:t>
      </w:r>
    </w:p>
    <w:p w14:paraId="1C1409D8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double x, Q;</w:t>
      </w:r>
    </w:p>
    <w:p w14:paraId="47CA6AF3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75D10E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cout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&lt;&lt; "</w:t>
      </w:r>
      <w:r w:rsidRPr="00E30B30">
        <w:rPr>
          <w:rFonts w:ascii="Times New Roman" w:hAnsi="Times New Roman" w:cs="Times New Roman"/>
          <w:sz w:val="24"/>
          <w:szCs w:val="24"/>
        </w:rPr>
        <w:t>Введите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x -&gt;";</w:t>
      </w:r>
    </w:p>
    <w:p w14:paraId="31E1EBB1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cin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&gt;&gt; x;</w:t>
      </w:r>
    </w:p>
    <w:p w14:paraId="431BA477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68147CB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Q = (13.6 * tan(x) + pow(x,3) * sin(x/2)) / (</w:t>
      </w:r>
      <w:proofErr w:type="gram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cos(</w:t>
      </w:r>
      <w:proofErr w:type="gramEnd"/>
      <w:r w:rsidRPr="00E30B30">
        <w:rPr>
          <w:rFonts w:ascii="Times New Roman" w:hAnsi="Times New Roman" w:cs="Times New Roman"/>
          <w:sz w:val="24"/>
          <w:szCs w:val="24"/>
          <w:lang w:val="en-US"/>
        </w:rPr>
        <w:t>pow(x, 2))) + pow(a, 2)* b - pow(2 * 2 - b, 3);</w:t>
      </w:r>
    </w:p>
    <w:p w14:paraId="78ABF30F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cout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&lt;&lt; "</w:t>
      </w:r>
      <w:r w:rsidRPr="00E30B30">
        <w:rPr>
          <w:rFonts w:ascii="Times New Roman" w:hAnsi="Times New Roman" w:cs="Times New Roman"/>
          <w:sz w:val="24"/>
          <w:szCs w:val="24"/>
        </w:rPr>
        <w:t>Ответ</w:t>
      </w:r>
      <w:r w:rsidRPr="00E30B30">
        <w:rPr>
          <w:rFonts w:ascii="Times New Roman" w:hAnsi="Times New Roman" w:cs="Times New Roman"/>
          <w:sz w:val="24"/>
          <w:szCs w:val="24"/>
          <w:lang w:val="en-US"/>
        </w:rPr>
        <w:t xml:space="preserve"> -&gt; " &lt;&lt; Q &lt;&lt; </w:t>
      </w:r>
      <w:proofErr w:type="spellStart"/>
      <w:r w:rsidRPr="00E30B30">
        <w:rPr>
          <w:rFonts w:ascii="Times New Roman" w:hAnsi="Times New Roman" w:cs="Times New Roman"/>
          <w:sz w:val="24"/>
          <w:szCs w:val="24"/>
          <w:lang w:val="en-US"/>
        </w:rPr>
        <w:t>endl</w:t>
      </w:r>
      <w:proofErr w:type="spellEnd"/>
      <w:r w:rsidRPr="00E30B3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988F1E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2B757BA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0B30">
        <w:rPr>
          <w:rFonts w:ascii="Times New Roman" w:hAnsi="Times New Roman" w:cs="Times New Roman"/>
          <w:sz w:val="24"/>
          <w:szCs w:val="24"/>
          <w:lang w:val="en-US"/>
        </w:rPr>
        <w:t>    return 0;</w:t>
      </w:r>
    </w:p>
    <w:p w14:paraId="3EAD4EB7" w14:textId="77777777" w:rsidR="005A28BE" w:rsidRPr="00E30B30" w:rsidRDefault="005A28BE" w:rsidP="005A28BE">
      <w:pPr>
        <w:rPr>
          <w:rFonts w:ascii="Times New Roman" w:hAnsi="Times New Roman" w:cs="Times New Roman"/>
          <w:sz w:val="24"/>
          <w:szCs w:val="24"/>
        </w:rPr>
      </w:pPr>
      <w:r w:rsidRPr="00E30B30">
        <w:rPr>
          <w:rFonts w:ascii="Times New Roman" w:hAnsi="Times New Roman" w:cs="Times New Roman"/>
          <w:sz w:val="24"/>
          <w:szCs w:val="24"/>
        </w:rPr>
        <w:t>}</w:t>
      </w:r>
    </w:p>
    <w:p w14:paraId="743D2DD5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00DE4F16" w14:textId="77777777" w:rsidR="00A53F17" w:rsidRPr="00A53F17" w:rsidRDefault="00A53F17">
      <w:pPr>
        <w:rPr>
          <w:rFonts w:ascii="Times New Roman" w:hAnsi="Times New Roman" w:cs="Times New Roman"/>
          <w:lang w:val="en-US"/>
        </w:rPr>
      </w:pPr>
    </w:p>
    <w:p w14:paraId="4BEDB4BB" w14:textId="442D18FB" w:rsidR="00A53F17" w:rsidRPr="00A53F17" w:rsidRDefault="001F20F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C128C0" wp14:editId="194D43C2">
            <wp:extent cx="5934075" cy="45148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3F17" w:rsidRPr="00A53F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0FCA56" w14:textId="77777777" w:rsidR="00074B36" w:rsidRDefault="00074B36" w:rsidP="0046621C">
      <w:pPr>
        <w:spacing w:after="0" w:line="240" w:lineRule="auto"/>
      </w:pPr>
      <w:r>
        <w:separator/>
      </w:r>
    </w:p>
  </w:endnote>
  <w:endnote w:type="continuationSeparator" w:id="0">
    <w:p w14:paraId="0095B8A4" w14:textId="77777777" w:rsidR="00074B36" w:rsidRDefault="00074B36" w:rsidP="004662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3D09A" w14:textId="77777777" w:rsidR="00074B36" w:rsidRDefault="00074B36" w:rsidP="0046621C">
      <w:pPr>
        <w:spacing w:after="0" w:line="240" w:lineRule="auto"/>
      </w:pPr>
      <w:r>
        <w:separator/>
      </w:r>
    </w:p>
  </w:footnote>
  <w:footnote w:type="continuationSeparator" w:id="0">
    <w:p w14:paraId="597B22BE" w14:textId="77777777" w:rsidR="00074B36" w:rsidRDefault="00074B36" w:rsidP="004662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13E59"/>
    <w:multiLevelType w:val="hybridMultilevel"/>
    <w:tmpl w:val="CE8E94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CD605D"/>
    <w:multiLevelType w:val="hybridMultilevel"/>
    <w:tmpl w:val="244A8A26"/>
    <w:lvl w:ilvl="0" w:tplc="B088F5E0">
      <w:start w:val="202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D328E2"/>
    <w:multiLevelType w:val="hybridMultilevel"/>
    <w:tmpl w:val="8984ED8A"/>
    <w:lvl w:ilvl="0" w:tplc="67FC99C4">
      <w:start w:val="202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8119076">
    <w:abstractNumId w:val="1"/>
  </w:num>
  <w:num w:numId="2" w16cid:durableId="800876942">
    <w:abstractNumId w:val="2"/>
  </w:num>
  <w:num w:numId="3" w16cid:durableId="548764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F7E"/>
    <w:rsid w:val="00074B36"/>
    <w:rsid w:val="00074F0E"/>
    <w:rsid w:val="000B1299"/>
    <w:rsid w:val="000B1A0D"/>
    <w:rsid w:val="000E7B38"/>
    <w:rsid w:val="001A610B"/>
    <w:rsid w:val="001D7045"/>
    <w:rsid w:val="001F20F3"/>
    <w:rsid w:val="0020205D"/>
    <w:rsid w:val="00235E60"/>
    <w:rsid w:val="002A1A27"/>
    <w:rsid w:val="002B74D2"/>
    <w:rsid w:val="003441F6"/>
    <w:rsid w:val="003E4901"/>
    <w:rsid w:val="003E55AC"/>
    <w:rsid w:val="00406342"/>
    <w:rsid w:val="004068C4"/>
    <w:rsid w:val="004345F1"/>
    <w:rsid w:val="0046621C"/>
    <w:rsid w:val="004A090A"/>
    <w:rsid w:val="005A28BE"/>
    <w:rsid w:val="00754ED5"/>
    <w:rsid w:val="00781D6A"/>
    <w:rsid w:val="008C0DC4"/>
    <w:rsid w:val="008F5E24"/>
    <w:rsid w:val="009A0BC1"/>
    <w:rsid w:val="009D4F7E"/>
    <w:rsid w:val="009E4A8F"/>
    <w:rsid w:val="009E56D7"/>
    <w:rsid w:val="009F34F1"/>
    <w:rsid w:val="00A53F17"/>
    <w:rsid w:val="00A95F51"/>
    <w:rsid w:val="00AA6E03"/>
    <w:rsid w:val="00AF2384"/>
    <w:rsid w:val="00B17861"/>
    <w:rsid w:val="00B92BE7"/>
    <w:rsid w:val="00B94C4A"/>
    <w:rsid w:val="00BC2EC7"/>
    <w:rsid w:val="00CB4C57"/>
    <w:rsid w:val="00CF715B"/>
    <w:rsid w:val="00D31EC5"/>
    <w:rsid w:val="00D43850"/>
    <w:rsid w:val="00E30B30"/>
    <w:rsid w:val="00E330D0"/>
    <w:rsid w:val="00E858AA"/>
    <w:rsid w:val="00EB2FD0"/>
    <w:rsid w:val="00ED6343"/>
    <w:rsid w:val="00F22917"/>
    <w:rsid w:val="00F420BC"/>
    <w:rsid w:val="00F8579B"/>
    <w:rsid w:val="00FE7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,"/>
  <w:listSeparator w:val=";"/>
  <w14:docId w14:val="7090B6FE"/>
  <w15:chartTrackingRefBased/>
  <w15:docId w15:val="{456AEE83-5CD9-40C0-A9C5-3AD401763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4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4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4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4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4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4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4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4F7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4F7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4F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4F7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4F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4F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4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4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4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4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4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F7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4F7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4F7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4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4F7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4F7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662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6621C"/>
  </w:style>
  <w:style w:type="paragraph" w:styleId="ae">
    <w:name w:val="footer"/>
    <w:basedOn w:val="a"/>
    <w:link w:val="af"/>
    <w:uiPriority w:val="99"/>
    <w:unhideWhenUsed/>
    <w:rsid w:val="004662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6621C"/>
  </w:style>
  <w:style w:type="table" w:styleId="af0">
    <w:name w:val="Table Grid"/>
    <w:basedOn w:val="a1"/>
    <w:uiPriority w:val="39"/>
    <w:rsid w:val="00A95F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9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6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7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1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56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7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9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73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8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24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2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7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4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3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4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0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7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Drawing1.vsdx"/><Relationship Id="rId5" Type="http://schemas.openxmlformats.org/officeDocument/2006/relationships/footnotes" Target="footnotes.xml"/><Relationship Id="rId15" Type="http://schemas.openxmlformats.org/officeDocument/2006/relationships/package" Target="embeddings/Microsoft_Visio_Drawing2.vsdx"/><Relationship Id="rId10" Type="http://schemas.openxmlformats.org/officeDocument/2006/relationships/image" Target="media/image3.emf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10</Pages>
  <Words>687</Words>
  <Characters>3920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Демшин</dc:creator>
  <cp:keywords/>
  <dc:description/>
  <cp:lastModifiedBy>Роман Демшин</cp:lastModifiedBy>
  <cp:revision>9</cp:revision>
  <dcterms:created xsi:type="dcterms:W3CDTF">2026-09-09T15:30:00Z</dcterms:created>
  <dcterms:modified xsi:type="dcterms:W3CDTF">2026-09-14T15:19:00Z</dcterms:modified>
</cp:coreProperties>
</file>