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B447" w14:textId="0964DF51" w:rsidR="00D117AF" w:rsidRPr="00FA2617" w:rsidRDefault="00FA2617" w:rsidP="00FA2617">
      <w:pPr>
        <w:pStyle w:val="Heading2"/>
        <w:rPr>
          <w:rFonts w:asciiTheme="minorHAnsi" w:hAnsiTheme="minorHAnsi" w:cstheme="minorBidi"/>
        </w:rPr>
      </w:pPr>
      <w:r>
        <w:rPr>
          <w:rFonts w:asciiTheme="minorHAnsi" w:hAnsiTheme="minorHAnsi" w:cstheme="minorBidi"/>
        </w:rPr>
        <w:t>G</w:t>
      </w:r>
      <w:r w:rsidR="00D117AF" w:rsidRPr="00FA2617">
        <w:rPr>
          <w:rFonts w:asciiTheme="minorHAnsi" w:hAnsiTheme="minorHAnsi" w:cstheme="minorBidi"/>
        </w:rPr>
        <w:t>overned multi-agent system with autonomy + human oversight.</w:t>
      </w:r>
    </w:p>
    <w:p w14:paraId="5E86B965" w14:textId="77777777" w:rsidR="00D117AF" w:rsidRPr="00D117AF" w:rsidRDefault="00D117AF" w:rsidP="00D117AF">
      <w:r w:rsidRPr="00D117AF">
        <w:t xml:space="preserve">Below is a </w:t>
      </w:r>
      <w:r w:rsidRPr="00D117AF">
        <w:rPr>
          <w:b/>
          <w:bCs/>
        </w:rPr>
        <w:t>production-grade multi-agent architecture</w:t>
      </w:r>
      <w:r w:rsidRPr="00D117AF">
        <w:t xml:space="preserve"> tailored to your:</w:t>
      </w:r>
    </w:p>
    <w:p w14:paraId="71833AF8" w14:textId="77777777" w:rsidR="00D117AF" w:rsidRPr="00D117AF" w:rsidRDefault="00D117AF" w:rsidP="00D117AF">
      <w:pPr>
        <w:numPr>
          <w:ilvl w:val="0"/>
          <w:numId w:val="1"/>
        </w:numPr>
      </w:pPr>
      <w:r w:rsidRPr="00D117AF">
        <w:t>FRS constraints (</w:t>
      </w:r>
      <w:proofErr w:type="spellStart"/>
      <w:r w:rsidRPr="00D117AF">
        <w:t>PostGIS</w:t>
      </w:r>
      <w:proofErr w:type="spellEnd"/>
      <w:r w:rsidRPr="00D117AF">
        <w:t xml:space="preserve"> + QGIS + API layer)</w:t>
      </w:r>
    </w:p>
    <w:p w14:paraId="527A2FC8" w14:textId="77777777" w:rsidR="00D117AF" w:rsidRPr="00D117AF" w:rsidRDefault="00D117AF" w:rsidP="00D117AF">
      <w:pPr>
        <w:numPr>
          <w:ilvl w:val="0"/>
          <w:numId w:val="1"/>
        </w:numPr>
      </w:pPr>
      <w:proofErr w:type="spellStart"/>
      <w:r w:rsidRPr="00D117AF">
        <w:t>NetworkX</w:t>
      </w:r>
      <w:proofErr w:type="spellEnd"/>
      <w:r w:rsidRPr="00D117AF">
        <w:t xml:space="preserve"> topology engine</w:t>
      </w:r>
    </w:p>
    <w:p w14:paraId="3487F6E1" w14:textId="77777777" w:rsidR="00D117AF" w:rsidRPr="00D117AF" w:rsidRDefault="00D117AF" w:rsidP="00D117AF">
      <w:pPr>
        <w:numPr>
          <w:ilvl w:val="0"/>
          <w:numId w:val="1"/>
        </w:numPr>
      </w:pPr>
      <w:r w:rsidRPr="00D117AF">
        <w:t>Exception queue model</w:t>
      </w:r>
    </w:p>
    <w:p w14:paraId="5F16ECCE" w14:textId="77777777" w:rsidR="00D117AF" w:rsidRPr="00D117AF" w:rsidRDefault="00D117AF" w:rsidP="00D117AF">
      <w:pPr>
        <w:numPr>
          <w:ilvl w:val="0"/>
          <w:numId w:val="1"/>
        </w:numPr>
      </w:pPr>
      <w:r w:rsidRPr="00D117AF">
        <w:t>Audit + governance requirements</w:t>
      </w:r>
    </w:p>
    <w:p w14:paraId="0D87773A" w14:textId="77777777" w:rsidR="00D117AF" w:rsidRPr="00D117AF" w:rsidRDefault="00000000" w:rsidP="00D117AF">
      <w:r>
        <w:pict w14:anchorId="570CB3BB">
          <v:rect id="_x0000_i1025" style="width:0;height:1.5pt" o:hralign="center" o:hrstd="t" o:hr="t" fillcolor="gray" stroked="f"/>
        </w:pict>
      </w:r>
    </w:p>
    <w:p w14:paraId="20F59E20"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IGOP Multi-Agent Validation &amp; Cleanup Architecture (Human-in-the-Loop)</w:t>
      </w:r>
    </w:p>
    <w:p w14:paraId="09BFF1FE" w14:textId="77777777" w:rsidR="00D117AF" w:rsidRPr="00D117AF" w:rsidRDefault="00000000" w:rsidP="00D117AF">
      <w:r>
        <w:pict w14:anchorId="1D57FE74">
          <v:rect id="_x0000_i1026" style="width:0;height:1.5pt" o:hralign="center" o:hrstd="t" o:hr="t" fillcolor="gray" stroked="f"/>
        </w:pict>
      </w:r>
    </w:p>
    <w:p w14:paraId="23B351E0"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1. High-Level Architecture</w:t>
      </w:r>
    </w:p>
    <w:p w14:paraId="3158C57C" w14:textId="77777777" w:rsidR="00D117AF" w:rsidRPr="00D117AF" w:rsidRDefault="00D117AF" w:rsidP="00D117AF">
      <w:r w:rsidRPr="00D117AF">
        <w:t xml:space="preserve">                ┌─────────────────────┐</w:t>
      </w:r>
    </w:p>
    <w:p w14:paraId="359CE7FC" w14:textId="77777777" w:rsidR="00D117AF" w:rsidRPr="00D117AF" w:rsidRDefault="00D117AF" w:rsidP="00D117AF">
      <w:r w:rsidRPr="00D117AF">
        <w:t xml:space="preserve">                │   Orchestrator AI   │</w:t>
      </w:r>
    </w:p>
    <w:p w14:paraId="5F7C8264" w14:textId="77777777" w:rsidR="00D117AF" w:rsidRPr="00D117AF" w:rsidRDefault="00D117AF" w:rsidP="00D117AF">
      <w:r w:rsidRPr="00D117AF">
        <w:t xml:space="preserve">                │ (Workflow </w:t>
      </w:r>
      <w:proofErr w:type="gramStart"/>
      <w:r w:rsidRPr="00D117AF">
        <w:t>Manager)  │</w:t>
      </w:r>
      <w:proofErr w:type="gramEnd"/>
    </w:p>
    <w:p w14:paraId="46A319FC" w14:textId="77777777" w:rsidR="00D117AF" w:rsidRPr="00D117AF" w:rsidRDefault="00D117AF" w:rsidP="00D117AF">
      <w:r w:rsidRPr="00D117AF">
        <w:t xml:space="preserve">                └─────────</w:t>
      </w:r>
      <w:r w:rsidRPr="00D117AF">
        <w:rPr>
          <w:rFonts w:ascii="MS Gothic" w:eastAsia="MS Gothic" w:hAnsi="MS Gothic" w:cs="MS Gothic" w:hint="eastAsia"/>
        </w:rPr>
        <w:t>┬</w:t>
      </w:r>
      <w:r w:rsidRPr="00D117AF">
        <w:rPr>
          <w:rFonts w:ascii="Aptos" w:hAnsi="Aptos" w:cs="Aptos"/>
        </w:rPr>
        <w:t>───────────┘</w:t>
      </w:r>
    </w:p>
    <w:p w14:paraId="7A28A259" w14:textId="77777777" w:rsidR="00D117AF" w:rsidRPr="00D117AF" w:rsidRDefault="00D117AF" w:rsidP="00D117AF">
      <w:r w:rsidRPr="00D117AF">
        <w:t xml:space="preserve">                          ↓</w:t>
      </w:r>
    </w:p>
    <w:p w14:paraId="03E92D51" w14:textId="77777777" w:rsidR="00D117AF" w:rsidRPr="00D117AF" w:rsidRDefault="00D117AF" w:rsidP="00D117AF">
      <w:r w:rsidRPr="00D117AF">
        <w:t xml:space="preserve">     ┌──────────────</w:t>
      </w:r>
      <w:r w:rsidRPr="00D117AF">
        <w:rPr>
          <w:rFonts w:ascii="MS Gothic" w:eastAsia="MS Gothic" w:hAnsi="MS Gothic" w:cs="MS Gothic" w:hint="eastAsia"/>
        </w:rPr>
        <w:t>┬</w:t>
      </w:r>
      <w:r w:rsidRPr="00D117AF">
        <w:rPr>
          <w:rFonts w:ascii="Aptos" w:hAnsi="Aptos" w:cs="Aptos"/>
        </w:rPr>
        <w:t>──────────────</w:t>
      </w:r>
      <w:r w:rsidRPr="00D117AF">
        <w:rPr>
          <w:rFonts w:ascii="MS Gothic" w:eastAsia="MS Gothic" w:hAnsi="MS Gothic" w:cs="MS Gothic" w:hint="eastAsia"/>
        </w:rPr>
        <w:t>┬</w:t>
      </w:r>
      <w:r w:rsidRPr="00D117AF">
        <w:rPr>
          <w:rFonts w:ascii="Aptos" w:hAnsi="Aptos" w:cs="Aptos"/>
        </w:rPr>
        <w:t>──────────────</w:t>
      </w:r>
      <w:r w:rsidRPr="00D117AF">
        <w:rPr>
          <w:rFonts w:ascii="MS Gothic" w:eastAsia="MS Gothic" w:hAnsi="MS Gothic" w:cs="MS Gothic" w:hint="eastAsia"/>
        </w:rPr>
        <w:t>┬</w:t>
      </w:r>
      <w:r w:rsidRPr="00D117AF">
        <w:rPr>
          <w:rFonts w:ascii="Aptos" w:hAnsi="Aptos" w:cs="Aptos"/>
        </w:rPr>
        <w:t>──────────────┐</w:t>
      </w:r>
    </w:p>
    <w:p w14:paraId="237C2F01" w14:textId="77777777" w:rsidR="00D117AF" w:rsidRPr="00D117AF" w:rsidRDefault="00D117AF" w:rsidP="00D117AF">
      <w:r w:rsidRPr="00D117AF">
        <w:t xml:space="preserve">     ↓              ↓              ↓              ↓</w:t>
      </w:r>
    </w:p>
    <w:p w14:paraId="6E240424" w14:textId="77777777" w:rsidR="00D117AF" w:rsidRPr="00D117AF" w:rsidRDefault="00D117AF" w:rsidP="00D117AF">
      <w:r w:rsidRPr="00D117AF">
        <w:t>Validator Agent   Graph Agent   Queue Manager   Cleanup Agent</w:t>
      </w:r>
    </w:p>
    <w:p w14:paraId="76BFBD8E" w14:textId="77777777" w:rsidR="00D117AF" w:rsidRPr="00D117AF" w:rsidRDefault="00D117AF" w:rsidP="00D117AF">
      <w:r w:rsidRPr="00D117AF">
        <w:t xml:space="preserve"> (SQL/</w:t>
      </w:r>
      <w:proofErr w:type="spellStart"/>
      <w:proofErr w:type="gramStart"/>
      <w:r w:rsidRPr="00D117AF">
        <w:t>PostGIS</w:t>
      </w:r>
      <w:proofErr w:type="spellEnd"/>
      <w:r w:rsidRPr="00D117AF">
        <w:t xml:space="preserve">)   </w:t>
      </w:r>
      <w:proofErr w:type="gramEnd"/>
      <w:r w:rsidRPr="00D117AF">
        <w:t xml:space="preserve"> (</w:t>
      </w:r>
      <w:proofErr w:type="spellStart"/>
      <w:proofErr w:type="gramStart"/>
      <w:r w:rsidRPr="00D117AF">
        <w:t>NetworkX</w:t>
      </w:r>
      <w:proofErr w:type="spellEnd"/>
      <w:r w:rsidRPr="00D117AF">
        <w:t xml:space="preserve">)   </w:t>
      </w:r>
      <w:proofErr w:type="gramEnd"/>
      <w:r w:rsidRPr="00D117AF">
        <w:t xml:space="preserve">   Agent           </w:t>
      </w:r>
      <w:proofErr w:type="spellStart"/>
      <w:r w:rsidRPr="00D117AF">
        <w:t>Agent</w:t>
      </w:r>
      <w:proofErr w:type="spellEnd"/>
    </w:p>
    <w:p w14:paraId="34D7E0C1" w14:textId="77777777" w:rsidR="00D117AF" w:rsidRPr="00D117AF" w:rsidRDefault="00D117AF" w:rsidP="00D117AF">
      <w:r w:rsidRPr="00D117AF">
        <w:t xml:space="preserve">     ↓              ↓              ↓              ↓</w:t>
      </w:r>
    </w:p>
    <w:p w14:paraId="58D622CE" w14:textId="77777777" w:rsidR="00D117AF" w:rsidRPr="00D117AF" w:rsidRDefault="00D117AF" w:rsidP="00D117AF">
      <w:r w:rsidRPr="00D117AF">
        <w:t xml:space="preserve">     └──────────────</w:t>
      </w:r>
      <w:r w:rsidRPr="00D117AF">
        <w:rPr>
          <w:rFonts w:ascii="MS Gothic" w:eastAsia="MS Gothic" w:hAnsi="MS Gothic" w:cs="MS Gothic" w:hint="eastAsia"/>
        </w:rPr>
        <w:t>┴</w:t>
      </w:r>
      <w:r w:rsidRPr="00D117AF">
        <w:rPr>
          <w:rFonts w:ascii="Aptos" w:hAnsi="Aptos" w:cs="Aptos"/>
        </w:rPr>
        <w:t>──────────────</w:t>
      </w:r>
      <w:r w:rsidRPr="00D117AF">
        <w:rPr>
          <w:rFonts w:ascii="MS Gothic" w:eastAsia="MS Gothic" w:hAnsi="MS Gothic" w:cs="MS Gothic" w:hint="eastAsia"/>
        </w:rPr>
        <w:t>┴</w:t>
      </w:r>
      <w:r w:rsidRPr="00D117AF">
        <w:rPr>
          <w:rFonts w:ascii="Aptos" w:hAnsi="Aptos" w:cs="Aptos"/>
        </w:rPr>
        <w:t>──────────────┘</w:t>
      </w:r>
    </w:p>
    <w:p w14:paraId="2A0218BF" w14:textId="77777777" w:rsidR="00D117AF" w:rsidRPr="00D117AF" w:rsidRDefault="00D117AF" w:rsidP="00D117AF">
      <w:r w:rsidRPr="00D117AF">
        <w:t xml:space="preserve">                          ↓</w:t>
      </w:r>
    </w:p>
    <w:p w14:paraId="2D7C1E0C" w14:textId="77777777" w:rsidR="00D117AF" w:rsidRPr="00D117AF" w:rsidRDefault="00D117AF" w:rsidP="00D117AF">
      <w:r w:rsidRPr="00D117AF">
        <w:t xml:space="preserve">                 Exception Queues (DB)</w:t>
      </w:r>
    </w:p>
    <w:p w14:paraId="0D9970DA" w14:textId="77777777" w:rsidR="00D117AF" w:rsidRPr="00D117AF" w:rsidRDefault="00D117AF" w:rsidP="00D117AF">
      <w:r w:rsidRPr="00D117AF">
        <w:t xml:space="preserve">                          ↓</w:t>
      </w:r>
    </w:p>
    <w:p w14:paraId="528B2167" w14:textId="77777777" w:rsidR="00D117AF" w:rsidRPr="00D117AF" w:rsidRDefault="00D117AF" w:rsidP="00D117AF">
      <w:r w:rsidRPr="00D117AF">
        <w:t xml:space="preserve">                   QGIS Steward Layer</w:t>
      </w:r>
    </w:p>
    <w:p w14:paraId="3E8D4DD3" w14:textId="77777777" w:rsidR="00D117AF" w:rsidRPr="00D117AF" w:rsidRDefault="00D117AF" w:rsidP="00D117AF">
      <w:r w:rsidRPr="00D117AF">
        <w:lastRenderedPageBreak/>
        <w:t xml:space="preserve">                          ↓</w:t>
      </w:r>
    </w:p>
    <w:p w14:paraId="4DEF7696" w14:textId="77777777" w:rsidR="00D117AF" w:rsidRPr="00D117AF" w:rsidRDefault="00D117AF" w:rsidP="00D117AF">
      <w:r w:rsidRPr="00D117AF">
        <w:t xml:space="preserve">                    Revalidation Loop</w:t>
      </w:r>
    </w:p>
    <w:p w14:paraId="76A537A6" w14:textId="77777777" w:rsidR="00D117AF" w:rsidRPr="00D117AF" w:rsidRDefault="00000000" w:rsidP="00D117AF">
      <w:r>
        <w:pict w14:anchorId="53C962BC">
          <v:rect id="_x0000_i1027" style="width:0;height:1.5pt" o:hralign="center" o:hrstd="t" o:hr="t" fillcolor="gray" stroked="f"/>
        </w:pict>
      </w:r>
    </w:p>
    <w:p w14:paraId="3B54CF5F"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2. Agent Definitions (Clear Responsibilities)</w:t>
      </w:r>
    </w:p>
    <w:p w14:paraId="3FA430ED" w14:textId="77777777" w:rsidR="00D117AF" w:rsidRPr="00D117AF" w:rsidRDefault="00000000" w:rsidP="00D117AF">
      <w:r>
        <w:pict w14:anchorId="6FDDA1C8">
          <v:rect id="_x0000_i1028" style="width:0;height:1.5pt" o:hralign="center" o:hrstd="t" o:hr="t" fillcolor="gray" stroked="f"/>
        </w:pict>
      </w:r>
    </w:p>
    <w:p w14:paraId="18F5BD88"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A. Validator Agent (</w:t>
      </w:r>
      <w:proofErr w:type="spellStart"/>
      <w:r w:rsidRPr="00D117AF">
        <w:rPr>
          <w:b/>
          <w:bCs/>
        </w:rPr>
        <w:t>PostGIS</w:t>
      </w:r>
      <w:proofErr w:type="spellEnd"/>
      <w:r w:rsidRPr="00D117AF">
        <w:rPr>
          <w:b/>
          <w:bCs/>
        </w:rPr>
        <w:t xml:space="preserve"> / SQL Agent)</w:t>
      </w:r>
    </w:p>
    <w:p w14:paraId="2674BE2F"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Role</w:t>
      </w:r>
    </w:p>
    <w:p w14:paraId="67B0D841" w14:textId="77777777" w:rsidR="00D117AF" w:rsidRPr="00D117AF" w:rsidRDefault="00D117AF" w:rsidP="00D117AF">
      <w:r w:rsidRPr="00D117AF">
        <w:t xml:space="preserve">Executes </w:t>
      </w:r>
      <w:r w:rsidRPr="00D117AF">
        <w:rPr>
          <w:b/>
          <w:bCs/>
        </w:rPr>
        <w:t>non-topology validation rules</w:t>
      </w:r>
      <w:r w:rsidRPr="00D117AF">
        <w:t>:</w:t>
      </w:r>
    </w:p>
    <w:p w14:paraId="066524E3" w14:textId="77777777" w:rsidR="00D117AF" w:rsidRPr="00D117AF" w:rsidRDefault="00D117AF" w:rsidP="00D117AF">
      <w:pPr>
        <w:numPr>
          <w:ilvl w:val="0"/>
          <w:numId w:val="2"/>
        </w:numPr>
      </w:pPr>
      <w:r w:rsidRPr="00D117AF">
        <w:t>geometry</w:t>
      </w:r>
    </w:p>
    <w:p w14:paraId="7144C1D3" w14:textId="77777777" w:rsidR="00D117AF" w:rsidRPr="00D117AF" w:rsidRDefault="00D117AF" w:rsidP="00D117AF">
      <w:pPr>
        <w:numPr>
          <w:ilvl w:val="0"/>
          <w:numId w:val="2"/>
        </w:numPr>
      </w:pPr>
      <w:r w:rsidRPr="00D117AF">
        <w:t>attributes</w:t>
      </w:r>
    </w:p>
    <w:p w14:paraId="75CC9FAE" w14:textId="77777777" w:rsidR="00D117AF" w:rsidRPr="00D117AF" w:rsidRDefault="00D117AF" w:rsidP="00D117AF">
      <w:pPr>
        <w:numPr>
          <w:ilvl w:val="0"/>
          <w:numId w:val="2"/>
        </w:numPr>
      </w:pPr>
      <w:r w:rsidRPr="00D117AF">
        <w:t>referential integrity</w:t>
      </w:r>
    </w:p>
    <w:p w14:paraId="4616C2EF" w14:textId="77777777" w:rsidR="00D117AF" w:rsidRPr="00D117AF" w:rsidRDefault="00D117AF" w:rsidP="00D117AF">
      <w:pPr>
        <w:numPr>
          <w:ilvl w:val="0"/>
          <w:numId w:val="2"/>
        </w:numPr>
      </w:pPr>
      <w:r w:rsidRPr="00D117AF">
        <w:t>cross-system joins</w:t>
      </w:r>
    </w:p>
    <w:p w14:paraId="724113E0"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Capabilities</w:t>
      </w:r>
    </w:p>
    <w:p w14:paraId="45A47C66" w14:textId="77777777" w:rsidR="00D117AF" w:rsidRPr="00D117AF" w:rsidRDefault="00D117AF" w:rsidP="00D117AF">
      <w:pPr>
        <w:numPr>
          <w:ilvl w:val="0"/>
          <w:numId w:val="3"/>
        </w:numPr>
      </w:pPr>
      <w:r w:rsidRPr="00D117AF">
        <w:t>Runs SQL rules</w:t>
      </w:r>
    </w:p>
    <w:p w14:paraId="524530FE" w14:textId="77777777" w:rsidR="00D117AF" w:rsidRPr="00D117AF" w:rsidRDefault="00D117AF" w:rsidP="00D117AF">
      <w:pPr>
        <w:numPr>
          <w:ilvl w:val="0"/>
          <w:numId w:val="3"/>
        </w:numPr>
      </w:pPr>
      <w:r w:rsidRPr="00D117AF">
        <w:t xml:space="preserve">Writes </w:t>
      </w:r>
      <w:proofErr w:type="spellStart"/>
      <w:r w:rsidRPr="00D117AF">
        <w:t>validation_results</w:t>
      </w:r>
      <w:proofErr w:type="spellEnd"/>
    </w:p>
    <w:p w14:paraId="4375553E" w14:textId="77777777" w:rsidR="00D117AF" w:rsidRPr="00D117AF" w:rsidRDefault="00D117AF" w:rsidP="00D117AF">
      <w:pPr>
        <w:numPr>
          <w:ilvl w:val="0"/>
          <w:numId w:val="3"/>
        </w:numPr>
      </w:pPr>
      <w:r w:rsidRPr="00D117AF">
        <w:t>Sends failures to Queue Manager</w:t>
      </w:r>
    </w:p>
    <w:p w14:paraId="0754049E"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Example Tasks</w:t>
      </w:r>
    </w:p>
    <w:p w14:paraId="3D41D3C0" w14:textId="77777777" w:rsidR="00D117AF" w:rsidRPr="00D117AF" w:rsidRDefault="00D117AF" w:rsidP="00D117AF">
      <w:r w:rsidRPr="00D117AF">
        <w:t>-- Missing transformer capacity</w:t>
      </w:r>
    </w:p>
    <w:p w14:paraId="216548FD" w14:textId="77777777" w:rsidR="00D117AF" w:rsidRPr="00D117AF" w:rsidRDefault="00D117AF" w:rsidP="00D117AF">
      <w:r w:rsidRPr="00D117AF">
        <w:t>SELECT id FROM transformers WHERE capacity IS NULL;</w:t>
      </w:r>
    </w:p>
    <w:p w14:paraId="45ADDC64"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Inputs</w:t>
      </w:r>
    </w:p>
    <w:p w14:paraId="39ECB0EF" w14:textId="77777777" w:rsidR="00D117AF" w:rsidRPr="00D117AF" w:rsidRDefault="00D117AF" w:rsidP="00D117AF">
      <w:pPr>
        <w:numPr>
          <w:ilvl w:val="0"/>
          <w:numId w:val="4"/>
        </w:numPr>
      </w:pPr>
      <w:proofErr w:type="spellStart"/>
      <w:r w:rsidRPr="00D117AF">
        <w:t>PostGIS</w:t>
      </w:r>
      <w:proofErr w:type="spellEnd"/>
      <w:r w:rsidRPr="00D117AF">
        <w:t xml:space="preserve"> tables</w:t>
      </w:r>
    </w:p>
    <w:p w14:paraId="484C9B0A" w14:textId="77777777" w:rsidR="00D117AF" w:rsidRPr="00D117AF" w:rsidRDefault="00D117AF" w:rsidP="00D117AF">
      <w:pPr>
        <w:numPr>
          <w:ilvl w:val="0"/>
          <w:numId w:val="4"/>
        </w:numPr>
      </w:pPr>
      <w:r w:rsidRPr="00D117AF">
        <w:t>API-fed integration tables</w:t>
      </w:r>
    </w:p>
    <w:p w14:paraId="3DE49CC9"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Outputs</w:t>
      </w:r>
    </w:p>
    <w:p w14:paraId="065F8FCF" w14:textId="77777777" w:rsidR="00D117AF" w:rsidRPr="00D117AF" w:rsidRDefault="00D117AF" w:rsidP="00D117AF">
      <w:pPr>
        <w:numPr>
          <w:ilvl w:val="0"/>
          <w:numId w:val="5"/>
        </w:numPr>
      </w:pPr>
      <w:proofErr w:type="spellStart"/>
      <w:r w:rsidRPr="00D117AF">
        <w:t>validation_results</w:t>
      </w:r>
      <w:proofErr w:type="spellEnd"/>
    </w:p>
    <w:p w14:paraId="1B1CA1F0" w14:textId="77777777" w:rsidR="00D117AF" w:rsidRPr="00D117AF" w:rsidRDefault="00D117AF" w:rsidP="00D117AF">
      <w:pPr>
        <w:numPr>
          <w:ilvl w:val="0"/>
          <w:numId w:val="5"/>
        </w:numPr>
      </w:pPr>
      <w:r w:rsidRPr="00D117AF">
        <w:t>structured exception objects</w:t>
      </w:r>
    </w:p>
    <w:p w14:paraId="347D2E55" w14:textId="77777777" w:rsidR="00D117AF" w:rsidRPr="00D117AF" w:rsidRDefault="00000000" w:rsidP="00D117AF">
      <w:r>
        <w:lastRenderedPageBreak/>
        <w:pict w14:anchorId="24946D8B">
          <v:rect id="_x0000_i1029" style="width:0;height:1.5pt" o:hralign="center" o:hrstd="t" o:hr="t" fillcolor="gray" stroked="f"/>
        </w:pict>
      </w:r>
    </w:p>
    <w:p w14:paraId="41674AEB"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B. Graph Agent (</w:t>
      </w:r>
      <w:proofErr w:type="spellStart"/>
      <w:r w:rsidRPr="00D117AF">
        <w:rPr>
          <w:b/>
          <w:bCs/>
        </w:rPr>
        <w:t>NetworkX</w:t>
      </w:r>
      <w:proofErr w:type="spellEnd"/>
      <w:r w:rsidRPr="00D117AF">
        <w:rPr>
          <w:b/>
          <w:bCs/>
        </w:rPr>
        <w:t xml:space="preserve"> Topology Agent)</w:t>
      </w:r>
    </w:p>
    <w:p w14:paraId="32B2039F"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Role</w:t>
      </w:r>
    </w:p>
    <w:p w14:paraId="7241B3F7" w14:textId="77777777" w:rsidR="00D117AF" w:rsidRPr="00D117AF" w:rsidRDefault="00D117AF" w:rsidP="00D117AF">
      <w:r w:rsidRPr="00D117AF">
        <w:t xml:space="preserve">Executes </w:t>
      </w:r>
      <w:r w:rsidRPr="00D117AF">
        <w:rPr>
          <w:b/>
          <w:bCs/>
        </w:rPr>
        <w:t>all topology and network rules</w:t>
      </w:r>
    </w:p>
    <w:p w14:paraId="5DA1F653"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Capabilities</w:t>
      </w:r>
    </w:p>
    <w:p w14:paraId="2973C810" w14:textId="77777777" w:rsidR="00D117AF" w:rsidRPr="00D117AF" w:rsidRDefault="00D117AF" w:rsidP="00D117AF">
      <w:pPr>
        <w:numPr>
          <w:ilvl w:val="0"/>
          <w:numId w:val="6"/>
        </w:numPr>
      </w:pPr>
      <w:r w:rsidRPr="00D117AF">
        <w:t xml:space="preserve">Builds graph from </w:t>
      </w:r>
      <w:proofErr w:type="spellStart"/>
      <w:r w:rsidRPr="00D117AF">
        <w:t>PostGIS</w:t>
      </w:r>
      <w:proofErr w:type="spellEnd"/>
    </w:p>
    <w:p w14:paraId="59CED598" w14:textId="77777777" w:rsidR="00D117AF" w:rsidRPr="00D117AF" w:rsidRDefault="00D117AF" w:rsidP="00D117AF">
      <w:pPr>
        <w:numPr>
          <w:ilvl w:val="0"/>
          <w:numId w:val="6"/>
        </w:numPr>
      </w:pPr>
      <w:r w:rsidRPr="00D117AF">
        <w:t xml:space="preserve">Runs: </w:t>
      </w:r>
    </w:p>
    <w:p w14:paraId="6EE50281" w14:textId="77777777" w:rsidR="00D117AF" w:rsidRPr="00D117AF" w:rsidRDefault="00D117AF" w:rsidP="00D117AF">
      <w:pPr>
        <w:numPr>
          <w:ilvl w:val="1"/>
          <w:numId w:val="6"/>
        </w:numPr>
      </w:pPr>
      <w:r w:rsidRPr="00D117AF">
        <w:t>connectivity checks</w:t>
      </w:r>
    </w:p>
    <w:p w14:paraId="629E0A58" w14:textId="77777777" w:rsidR="00D117AF" w:rsidRPr="00D117AF" w:rsidRDefault="00D117AF" w:rsidP="00D117AF">
      <w:pPr>
        <w:numPr>
          <w:ilvl w:val="1"/>
          <w:numId w:val="6"/>
        </w:numPr>
      </w:pPr>
      <w:r w:rsidRPr="00D117AF">
        <w:t>feeder traversal</w:t>
      </w:r>
    </w:p>
    <w:p w14:paraId="63FFB8FE" w14:textId="77777777" w:rsidR="00D117AF" w:rsidRPr="00D117AF" w:rsidRDefault="00D117AF" w:rsidP="00D117AF">
      <w:pPr>
        <w:numPr>
          <w:ilvl w:val="1"/>
          <w:numId w:val="6"/>
        </w:numPr>
      </w:pPr>
      <w:r w:rsidRPr="00D117AF">
        <w:t>loop detection</w:t>
      </w:r>
    </w:p>
    <w:p w14:paraId="6468DF1C" w14:textId="77777777" w:rsidR="00D117AF" w:rsidRPr="00D117AF" w:rsidRDefault="00D117AF" w:rsidP="00D117AF">
      <w:pPr>
        <w:numPr>
          <w:ilvl w:val="1"/>
          <w:numId w:val="6"/>
        </w:numPr>
      </w:pPr>
      <w:r w:rsidRPr="00D117AF">
        <w:t>island detection</w:t>
      </w:r>
    </w:p>
    <w:p w14:paraId="26441229"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Example Execution</w:t>
      </w:r>
    </w:p>
    <w:p w14:paraId="1C797255" w14:textId="77777777" w:rsidR="00D117AF" w:rsidRPr="00D117AF" w:rsidRDefault="00D117AF" w:rsidP="00D117AF">
      <w:r w:rsidRPr="00D117AF">
        <w:t xml:space="preserve">G = </w:t>
      </w:r>
      <w:proofErr w:type="spellStart"/>
      <w:proofErr w:type="gramStart"/>
      <w:r w:rsidRPr="00D117AF">
        <w:t>nx.Graph</w:t>
      </w:r>
      <w:proofErr w:type="spellEnd"/>
      <w:proofErr w:type="gramEnd"/>
      <w:r w:rsidRPr="00D117AF">
        <w:t>()</w:t>
      </w:r>
    </w:p>
    <w:p w14:paraId="7A23ECA2" w14:textId="77777777" w:rsidR="00D117AF" w:rsidRPr="00D117AF" w:rsidRDefault="00D117AF" w:rsidP="00D117AF"/>
    <w:p w14:paraId="4F3A072D" w14:textId="77777777" w:rsidR="00D117AF" w:rsidRPr="00D117AF" w:rsidRDefault="00D117AF" w:rsidP="00D117AF">
      <w:r w:rsidRPr="00D117AF">
        <w:t># loop detection</w:t>
      </w:r>
    </w:p>
    <w:p w14:paraId="00321ACD" w14:textId="77777777" w:rsidR="00D117AF" w:rsidRPr="00D117AF" w:rsidRDefault="00D117AF" w:rsidP="00D117AF">
      <w:r w:rsidRPr="00D117AF">
        <w:t>cycles = list(</w:t>
      </w:r>
      <w:proofErr w:type="spellStart"/>
      <w:proofErr w:type="gramStart"/>
      <w:r w:rsidRPr="00D117AF">
        <w:t>nx.cycle</w:t>
      </w:r>
      <w:proofErr w:type="gramEnd"/>
      <w:r w:rsidRPr="00D117AF">
        <w:t>_basis</w:t>
      </w:r>
      <w:proofErr w:type="spellEnd"/>
      <w:r w:rsidRPr="00D117AF">
        <w:t>(G))</w:t>
      </w:r>
    </w:p>
    <w:p w14:paraId="1D3AC899"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Outputs</w:t>
      </w:r>
    </w:p>
    <w:p w14:paraId="732E49CE" w14:textId="77777777" w:rsidR="00D117AF" w:rsidRPr="00D117AF" w:rsidRDefault="00D117AF" w:rsidP="00D117AF">
      <w:pPr>
        <w:numPr>
          <w:ilvl w:val="0"/>
          <w:numId w:val="7"/>
        </w:numPr>
      </w:pPr>
      <w:r w:rsidRPr="00D117AF">
        <w:t>topology validation results</w:t>
      </w:r>
    </w:p>
    <w:p w14:paraId="51D26337" w14:textId="77777777" w:rsidR="00D117AF" w:rsidRPr="00D117AF" w:rsidRDefault="00D117AF" w:rsidP="00D117AF">
      <w:pPr>
        <w:numPr>
          <w:ilvl w:val="0"/>
          <w:numId w:val="7"/>
        </w:numPr>
      </w:pPr>
      <w:r w:rsidRPr="00D117AF">
        <w:t xml:space="preserve">enriched failure diagnostics: </w:t>
      </w:r>
    </w:p>
    <w:p w14:paraId="0F3506BB" w14:textId="77777777" w:rsidR="00D117AF" w:rsidRPr="00D117AF" w:rsidRDefault="00D117AF" w:rsidP="00D117AF">
      <w:pPr>
        <w:numPr>
          <w:ilvl w:val="1"/>
          <w:numId w:val="7"/>
        </w:numPr>
      </w:pPr>
      <w:r w:rsidRPr="00D117AF">
        <w:t>affected nodes</w:t>
      </w:r>
    </w:p>
    <w:p w14:paraId="004FEDEF" w14:textId="77777777" w:rsidR="00D117AF" w:rsidRPr="00D117AF" w:rsidRDefault="00D117AF" w:rsidP="00D117AF">
      <w:pPr>
        <w:numPr>
          <w:ilvl w:val="1"/>
          <w:numId w:val="7"/>
        </w:numPr>
      </w:pPr>
      <w:r w:rsidRPr="00D117AF">
        <w:t>path trace</w:t>
      </w:r>
    </w:p>
    <w:p w14:paraId="15678D91" w14:textId="77777777" w:rsidR="00D117AF" w:rsidRPr="00D117AF" w:rsidRDefault="00D117AF" w:rsidP="00D117AF">
      <w:pPr>
        <w:numPr>
          <w:ilvl w:val="1"/>
          <w:numId w:val="7"/>
        </w:numPr>
      </w:pPr>
      <w:r w:rsidRPr="00D117AF">
        <w:t>cycle path</w:t>
      </w:r>
    </w:p>
    <w:p w14:paraId="40AEBFCE" w14:textId="77777777" w:rsidR="00D117AF" w:rsidRPr="00D117AF" w:rsidRDefault="00000000" w:rsidP="00D117AF">
      <w:r>
        <w:pict w14:anchorId="6D3B38F2">
          <v:rect id="_x0000_i1030" style="width:0;height:1.5pt" o:hralign="center" o:hrstd="t" o:hr="t" fillcolor="gray" stroked="f"/>
        </w:pict>
      </w:r>
    </w:p>
    <w:p w14:paraId="0B0118AA" w14:textId="77777777" w:rsidR="00D117AF" w:rsidRPr="00D117AF" w:rsidRDefault="00D117AF" w:rsidP="00D117AF">
      <w:pPr>
        <w:rPr>
          <w:b/>
          <w:bCs/>
        </w:rPr>
      </w:pPr>
      <w:proofErr w:type="gramStart"/>
      <w:r w:rsidRPr="00D117AF">
        <w:rPr>
          <w:rFonts w:ascii="Segoe UI Emoji" w:hAnsi="Segoe UI Emoji" w:cs="Segoe UI Emoji"/>
          <w:b/>
          <w:bCs/>
        </w:rPr>
        <w:t>✅</w:t>
      </w:r>
      <w:r w:rsidRPr="00D117AF">
        <w:rPr>
          <w:b/>
          <w:bCs/>
        </w:rPr>
        <w:t xml:space="preserve"> C.</w:t>
      </w:r>
      <w:proofErr w:type="gramEnd"/>
      <w:r w:rsidRPr="00D117AF">
        <w:rPr>
          <w:b/>
          <w:bCs/>
        </w:rPr>
        <w:t xml:space="preserve"> Queue Manager Agent (Control &amp; Routing Brain)</w:t>
      </w:r>
    </w:p>
    <w:p w14:paraId="441BDABE"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Role</w:t>
      </w:r>
    </w:p>
    <w:p w14:paraId="7BA39292" w14:textId="77777777" w:rsidR="00D117AF" w:rsidRPr="00D117AF" w:rsidRDefault="00D117AF" w:rsidP="00D117AF">
      <w:r w:rsidRPr="00D117AF">
        <w:lastRenderedPageBreak/>
        <w:t xml:space="preserve">Controls </w:t>
      </w:r>
      <w:r w:rsidRPr="00D117AF">
        <w:rPr>
          <w:b/>
          <w:bCs/>
        </w:rPr>
        <w:t xml:space="preserve">all exception </w:t>
      </w:r>
      <w:proofErr w:type="spellStart"/>
      <w:r w:rsidRPr="00D117AF">
        <w:rPr>
          <w:b/>
          <w:bCs/>
        </w:rPr>
        <w:t>categorisation</w:t>
      </w:r>
      <w:proofErr w:type="spellEnd"/>
      <w:r w:rsidRPr="00D117AF">
        <w:rPr>
          <w:b/>
          <w:bCs/>
        </w:rPr>
        <w:t>, routing, SLA, and lifecycle</w:t>
      </w:r>
    </w:p>
    <w:p w14:paraId="4D3AEC4A"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Responsibilities</w:t>
      </w:r>
    </w:p>
    <w:p w14:paraId="6887B975" w14:textId="77777777" w:rsidR="00D117AF" w:rsidRPr="00D117AF" w:rsidRDefault="00D117AF" w:rsidP="00D117AF">
      <w:pPr>
        <w:numPr>
          <w:ilvl w:val="0"/>
          <w:numId w:val="8"/>
        </w:numPr>
      </w:pPr>
      <w:r w:rsidRPr="00D117AF">
        <w:t xml:space="preserve">Classify exceptions: </w:t>
      </w:r>
    </w:p>
    <w:p w14:paraId="39E2B0E5" w14:textId="77777777" w:rsidR="00D117AF" w:rsidRPr="00D117AF" w:rsidRDefault="00D117AF" w:rsidP="00D117AF">
      <w:pPr>
        <w:numPr>
          <w:ilvl w:val="1"/>
          <w:numId w:val="8"/>
        </w:numPr>
      </w:pPr>
      <w:r w:rsidRPr="00D117AF">
        <w:t>domain</w:t>
      </w:r>
    </w:p>
    <w:p w14:paraId="48A9108A" w14:textId="77777777" w:rsidR="00D117AF" w:rsidRPr="00D117AF" w:rsidRDefault="00D117AF" w:rsidP="00D117AF">
      <w:pPr>
        <w:numPr>
          <w:ilvl w:val="1"/>
          <w:numId w:val="8"/>
        </w:numPr>
      </w:pPr>
      <w:r w:rsidRPr="00D117AF">
        <w:t>severity</w:t>
      </w:r>
    </w:p>
    <w:p w14:paraId="18EC65B0" w14:textId="77777777" w:rsidR="00D117AF" w:rsidRPr="00D117AF" w:rsidRDefault="00D117AF" w:rsidP="00D117AF">
      <w:pPr>
        <w:numPr>
          <w:ilvl w:val="1"/>
          <w:numId w:val="8"/>
        </w:numPr>
      </w:pPr>
      <w:r w:rsidRPr="00D117AF">
        <w:t>category</w:t>
      </w:r>
    </w:p>
    <w:p w14:paraId="4005C576" w14:textId="77777777" w:rsidR="00D117AF" w:rsidRPr="00D117AF" w:rsidRDefault="00D117AF" w:rsidP="00D117AF">
      <w:pPr>
        <w:numPr>
          <w:ilvl w:val="0"/>
          <w:numId w:val="8"/>
        </w:numPr>
      </w:pPr>
      <w:r w:rsidRPr="00D117AF">
        <w:t xml:space="preserve">Route to correct queue: </w:t>
      </w:r>
    </w:p>
    <w:p w14:paraId="3875265F" w14:textId="77777777" w:rsidR="00D117AF" w:rsidRPr="00D117AF" w:rsidRDefault="00D117AF" w:rsidP="00D117AF">
      <w:pPr>
        <w:numPr>
          <w:ilvl w:val="1"/>
          <w:numId w:val="8"/>
        </w:numPr>
      </w:pPr>
      <w:proofErr w:type="spellStart"/>
      <w:r w:rsidRPr="00D117AF">
        <w:t>ex_gis_topology</w:t>
      </w:r>
      <w:proofErr w:type="spellEnd"/>
    </w:p>
    <w:p w14:paraId="014DD093" w14:textId="77777777" w:rsidR="00D117AF" w:rsidRPr="00D117AF" w:rsidRDefault="00D117AF" w:rsidP="00D117AF">
      <w:pPr>
        <w:numPr>
          <w:ilvl w:val="1"/>
          <w:numId w:val="8"/>
        </w:numPr>
      </w:pPr>
      <w:proofErr w:type="spellStart"/>
      <w:r w:rsidRPr="00D117AF">
        <w:t>ex_customer_meter</w:t>
      </w:r>
      <w:proofErr w:type="spellEnd"/>
    </w:p>
    <w:p w14:paraId="21474483" w14:textId="77777777" w:rsidR="00D117AF" w:rsidRPr="00D117AF" w:rsidRDefault="00D117AF" w:rsidP="00D117AF">
      <w:pPr>
        <w:numPr>
          <w:ilvl w:val="0"/>
          <w:numId w:val="8"/>
        </w:numPr>
      </w:pPr>
      <w:r w:rsidRPr="00D117AF">
        <w:t>Assign ownership</w:t>
      </w:r>
    </w:p>
    <w:p w14:paraId="461C1667" w14:textId="77777777" w:rsidR="00D117AF" w:rsidRPr="00D117AF" w:rsidRDefault="00D117AF" w:rsidP="00D117AF">
      <w:pPr>
        <w:numPr>
          <w:ilvl w:val="0"/>
          <w:numId w:val="8"/>
        </w:numPr>
      </w:pPr>
      <w:r w:rsidRPr="00D117AF">
        <w:t>Track SLA compliance</w:t>
      </w:r>
    </w:p>
    <w:p w14:paraId="3E945754" w14:textId="77777777" w:rsidR="00D117AF" w:rsidRPr="00D117AF" w:rsidRDefault="00000000" w:rsidP="00D117AF">
      <w:r>
        <w:pict w14:anchorId="140498BF">
          <v:rect id="_x0000_i1031" style="width:0;height:1.5pt" o:hralign="center" o:hrstd="t" o:hr="t" fillcolor="gray" stroked="f"/>
        </w:pict>
      </w:r>
    </w:p>
    <w:p w14:paraId="5BE714DF"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Example Logic</w:t>
      </w:r>
    </w:p>
    <w:p w14:paraId="4B18834E" w14:textId="77777777" w:rsidR="00D117AF" w:rsidRPr="00D117AF" w:rsidRDefault="00D117AF" w:rsidP="00D117AF">
      <w:r w:rsidRPr="00D117AF">
        <w:t xml:space="preserve">if </w:t>
      </w:r>
      <w:proofErr w:type="spellStart"/>
      <w:proofErr w:type="gramStart"/>
      <w:r w:rsidRPr="00D117AF">
        <w:t>rule.domain</w:t>
      </w:r>
      <w:proofErr w:type="spellEnd"/>
      <w:proofErr w:type="gramEnd"/>
      <w:r w:rsidRPr="00D117AF">
        <w:t xml:space="preserve"> == "GIS" and </w:t>
      </w:r>
      <w:proofErr w:type="spellStart"/>
      <w:proofErr w:type="gramStart"/>
      <w:r w:rsidRPr="00D117AF">
        <w:t>rule.category</w:t>
      </w:r>
      <w:proofErr w:type="spellEnd"/>
      <w:proofErr w:type="gramEnd"/>
      <w:r w:rsidRPr="00D117AF">
        <w:t xml:space="preserve"> == "Topology":</w:t>
      </w:r>
    </w:p>
    <w:p w14:paraId="06722E71" w14:textId="77777777" w:rsidR="00D117AF" w:rsidRPr="00D117AF" w:rsidRDefault="00D117AF" w:rsidP="00D117AF">
      <w:r w:rsidRPr="00D117AF">
        <w:t>    queue = "</w:t>
      </w:r>
      <w:proofErr w:type="spellStart"/>
      <w:r w:rsidRPr="00D117AF">
        <w:t>ex_gis_topology</w:t>
      </w:r>
      <w:proofErr w:type="spellEnd"/>
      <w:r w:rsidRPr="00D117AF">
        <w:t>"</w:t>
      </w:r>
    </w:p>
    <w:p w14:paraId="656C5620" w14:textId="77777777" w:rsidR="00D117AF" w:rsidRPr="00D117AF" w:rsidRDefault="00D117AF" w:rsidP="00D117AF"/>
    <w:p w14:paraId="083108DB" w14:textId="77777777" w:rsidR="00D117AF" w:rsidRPr="00D117AF" w:rsidRDefault="00D117AF" w:rsidP="00D117AF">
      <w:r w:rsidRPr="00D117AF">
        <w:t>if severity == "CRITICAL":</w:t>
      </w:r>
    </w:p>
    <w:p w14:paraId="5C2D7D5E" w14:textId="77777777" w:rsidR="00D117AF" w:rsidRPr="00D117AF" w:rsidRDefault="00D117AF" w:rsidP="00D117AF">
      <w:r w:rsidRPr="00D117AF">
        <w:t>    action = "BLOCK"</w:t>
      </w:r>
    </w:p>
    <w:p w14:paraId="582F67BF" w14:textId="77777777" w:rsidR="00D117AF" w:rsidRPr="00D117AF" w:rsidRDefault="00000000" w:rsidP="00D117AF">
      <w:r>
        <w:pict w14:anchorId="0F64A28B">
          <v:rect id="_x0000_i1032" style="width:0;height:1.5pt" o:hralign="center" o:hrstd="t" o:hr="t" fillcolor="gray" stroked="f"/>
        </w:pict>
      </w:r>
    </w:p>
    <w:p w14:paraId="2DABFA1B"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D. Cleanup Agent (Autonomous Remediation Engine)</w:t>
      </w:r>
    </w:p>
    <w:p w14:paraId="39A6B0FB"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Role</w:t>
      </w:r>
    </w:p>
    <w:p w14:paraId="4AE0587C" w14:textId="77777777" w:rsidR="00D117AF" w:rsidRPr="00D117AF" w:rsidRDefault="00D117AF" w:rsidP="00D117AF">
      <w:r w:rsidRPr="00D117AF">
        <w:t xml:space="preserve">Generates or executes </w:t>
      </w:r>
      <w:r w:rsidRPr="00D117AF">
        <w:rPr>
          <w:b/>
          <w:bCs/>
        </w:rPr>
        <w:t>data correction workflows</w:t>
      </w:r>
    </w:p>
    <w:p w14:paraId="1BAF7BF1"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098"/>
      </w:tblGrid>
      <w:tr w:rsidR="00D117AF" w:rsidRPr="00D117AF" w14:paraId="78D89F0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329FCC" w14:textId="77777777" w:rsidR="00D117AF" w:rsidRPr="00D117AF" w:rsidRDefault="00D117AF" w:rsidP="00D117AF">
            <w:pPr>
              <w:rPr>
                <w:b/>
                <w:bCs/>
              </w:rPr>
            </w:pPr>
            <w:r w:rsidRPr="00D117AF">
              <w:rPr>
                <w:b/>
                <w:bCs/>
              </w:rPr>
              <w:t>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92761" w14:textId="77777777" w:rsidR="00D117AF" w:rsidRPr="00D117AF" w:rsidRDefault="00D117AF" w:rsidP="00D117AF">
            <w:pPr>
              <w:rPr>
                <w:b/>
                <w:bCs/>
              </w:rPr>
            </w:pPr>
            <w:r w:rsidRPr="00D117AF">
              <w:rPr>
                <w:b/>
                <w:bCs/>
              </w:rPr>
              <w:t>Action</w:t>
            </w:r>
          </w:p>
        </w:tc>
      </w:tr>
      <w:tr w:rsidR="00D117AF" w:rsidRPr="00D117AF" w14:paraId="55426F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909B6" w14:textId="77777777" w:rsidR="00D117AF" w:rsidRPr="00D117AF" w:rsidRDefault="00D117AF" w:rsidP="00D117AF">
            <w:r w:rsidRPr="00D117AF">
              <w:t>AUTO_FIX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659DE" w14:textId="77777777" w:rsidR="00D117AF" w:rsidRPr="00D117AF" w:rsidRDefault="00D117AF" w:rsidP="00D117AF">
            <w:r w:rsidRPr="00D117AF">
              <w:t>safe automated corrections</w:t>
            </w:r>
          </w:p>
        </w:tc>
      </w:tr>
      <w:tr w:rsidR="00D117AF" w:rsidRPr="00D117AF" w14:paraId="551ECB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C87A6B" w14:textId="77777777" w:rsidR="00D117AF" w:rsidRPr="00D117AF" w:rsidRDefault="00D117AF" w:rsidP="00D117AF">
            <w:r w:rsidRPr="00D117AF">
              <w:lastRenderedPageBreak/>
              <w:t>ASSISTED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D3E60" w14:textId="77777777" w:rsidR="00D117AF" w:rsidRPr="00D117AF" w:rsidRDefault="00D117AF" w:rsidP="00D117AF">
            <w:r w:rsidRPr="00D117AF">
              <w:t>suggest fix + require approval</w:t>
            </w:r>
          </w:p>
        </w:tc>
      </w:tr>
      <w:tr w:rsidR="00D117AF" w:rsidRPr="00D117AF" w14:paraId="0A1E17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2A9AC" w14:textId="77777777" w:rsidR="00D117AF" w:rsidRPr="00D117AF" w:rsidRDefault="00D117AF" w:rsidP="00D117AF">
            <w:r w:rsidRPr="00D117AF">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3DD4F" w14:textId="77777777" w:rsidR="00D117AF" w:rsidRPr="00D117AF" w:rsidRDefault="00D117AF" w:rsidP="00D117AF">
            <w:r w:rsidRPr="00D117AF">
              <w:t>send to QGIS</w:t>
            </w:r>
          </w:p>
        </w:tc>
      </w:tr>
    </w:tbl>
    <w:p w14:paraId="3F87206E" w14:textId="77777777" w:rsidR="00D117AF" w:rsidRPr="00D117AF" w:rsidRDefault="00000000" w:rsidP="00D117AF">
      <w:r>
        <w:pict w14:anchorId="22BC6918">
          <v:rect id="_x0000_i1033" style="width:0;height:1.5pt" o:hralign="center" o:hrstd="t" o:hr="t" fillcolor="gray" stroked="f"/>
        </w:pict>
      </w:r>
    </w:p>
    <w:p w14:paraId="3DF3E1F2"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Example Outputs</w:t>
      </w:r>
    </w:p>
    <w:p w14:paraId="502FCD6A" w14:textId="77777777" w:rsidR="00D117AF" w:rsidRPr="00D117AF" w:rsidRDefault="00D117AF" w:rsidP="00D117AF">
      <w:proofErr w:type="spellStart"/>
      <w:r w:rsidRPr="00D117AF">
        <w:t>cleanup_action</w:t>
      </w:r>
      <w:proofErr w:type="spellEnd"/>
      <w:r w:rsidRPr="00D117AF">
        <w:t>:</w:t>
      </w:r>
    </w:p>
    <w:p w14:paraId="54E846CE" w14:textId="77777777" w:rsidR="00D117AF" w:rsidRPr="00D117AF" w:rsidRDefault="00D117AF" w:rsidP="00D117AF">
      <w:r w:rsidRPr="00D117AF">
        <w:t>  type: AUTO_FIX</w:t>
      </w:r>
    </w:p>
    <w:p w14:paraId="6DF12ADE" w14:textId="77777777" w:rsidR="00D117AF" w:rsidRPr="00D117AF" w:rsidRDefault="00D117AF" w:rsidP="00D117AF">
      <w:r w:rsidRPr="00D117AF">
        <w:t xml:space="preserve">  </w:t>
      </w:r>
      <w:proofErr w:type="gramStart"/>
      <w:r w:rsidRPr="00D117AF">
        <w:t>steps</w:t>
      </w:r>
      <w:proofErr w:type="gramEnd"/>
      <w:r w:rsidRPr="00D117AF">
        <w:t>:</w:t>
      </w:r>
    </w:p>
    <w:p w14:paraId="58068547" w14:textId="77777777" w:rsidR="00D117AF" w:rsidRPr="00D117AF" w:rsidRDefault="00D117AF" w:rsidP="00D117AF">
      <w:r w:rsidRPr="00D117AF">
        <w:t>    - snap line to nearest node</w:t>
      </w:r>
    </w:p>
    <w:p w14:paraId="0D33CDBC" w14:textId="77777777" w:rsidR="00D117AF" w:rsidRPr="00D117AF" w:rsidRDefault="00D117AF" w:rsidP="00D117AF">
      <w:r w:rsidRPr="00D117AF">
        <w:t xml:space="preserve">    - update </w:t>
      </w:r>
      <w:proofErr w:type="spellStart"/>
      <w:r w:rsidRPr="00D117AF">
        <w:t>endpoint_id</w:t>
      </w:r>
      <w:proofErr w:type="spellEnd"/>
    </w:p>
    <w:p w14:paraId="17687014" w14:textId="77777777" w:rsidR="00D117AF" w:rsidRPr="00D117AF" w:rsidRDefault="00D117AF" w:rsidP="00D117AF">
      <w:r w:rsidRPr="00D117AF">
        <w:t>    - revalidate</w:t>
      </w:r>
    </w:p>
    <w:p w14:paraId="1CA06D62" w14:textId="77777777" w:rsidR="00D117AF" w:rsidRPr="00D117AF" w:rsidRDefault="00000000" w:rsidP="00D117AF">
      <w:r>
        <w:pict w14:anchorId="311872D8">
          <v:rect id="_x0000_i1034" style="width:0;height:1.5pt" o:hralign="center" o:hrstd="t" o:hr="t" fillcolor="gray" stroked="f"/>
        </w:pict>
      </w:r>
    </w:p>
    <w:p w14:paraId="51911255"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 Orchestrator Agent (Supervisor / Workflow Brain)</w:t>
      </w:r>
    </w:p>
    <w:p w14:paraId="45791687"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Role</w:t>
      </w:r>
    </w:p>
    <w:p w14:paraId="5162161A" w14:textId="77777777" w:rsidR="00D117AF" w:rsidRPr="00D117AF" w:rsidRDefault="00D117AF" w:rsidP="00D117AF">
      <w:r w:rsidRPr="00D117AF">
        <w:t>Controls execution order, coordination, and governance</w:t>
      </w:r>
    </w:p>
    <w:p w14:paraId="3AF6D437"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Responsibilities</w:t>
      </w:r>
    </w:p>
    <w:p w14:paraId="2A38039F" w14:textId="77777777" w:rsidR="00D117AF" w:rsidRPr="00D117AF" w:rsidRDefault="00D117AF" w:rsidP="00D117AF">
      <w:pPr>
        <w:numPr>
          <w:ilvl w:val="0"/>
          <w:numId w:val="9"/>
        </w:numPr>
      </w:pPr>
      <w:r w:rsidRPr="00D117AF">
        <w:t>Trigger agents in sequence</w:t>
      </w:r>
    </w:p>
    <w:p w14:paraId="41EFA2BC" w14:textId="77777777" w:rsidR="00D117AF" w:rsidRPr="00D117AF" w:rsidRDefault="00D117AF" w:rsidP="00D117AF">
      <w:pPr>
        <w:numPr>
          <w:ilvl w:val="0"/>
          <w:numId w:val="9"/>
        </w:numPr>
      </w:pPr>
      <w:r w:rsidRPr="00D117AF">
        <w:t>Monitor validation lifecycle</w:t>
      </w:r>
    </w:p>
    <w:p w14:paraId="2142D413" w14:textId="77777777" w:rsidR="00D117AF" w:rsidRPr="00D117AF" w:rsidRDefault="00D117AF" w:rsidP="00D117AF">
      <w:pPr>
        <w:numPr>
          <w:ilvl w:val="0"/>
          <w:numId w:val="9"/>
        </w:numPr>
      </w:pPr>
      <w:r w:rsidRPr="00D117AF">
        <w:t>Enforce KPI thresholds</w:t>
      </w:r>
    </w:p>
    <w:p w14:paraId="1BCEA536" w14:textId="77777777" w:rsidR="00D117AF" w:rsidRPr="00D117AF" w:rsidRDefault="00D117AF" w:rsidP="00D117AF">
      <w:pPr>
        <w:numPr>
          <w:ilvl w:val="0"/>
          <w:numId w:val="9"/>
        </w:numPr>
      </w:pPr>
      <w:r w:rsidRPr="00D117AF">
        <w:t>Escalate failures</w:t>
      </w:r>
    </w:p>
    <w:p w14:paraId="61A4C6F5" w14:textId="77777777" w:rsidR="00D117AF" w:rsidRPr="00D117AF" w:rsidRDefault="00D117AF" w:rsidP="00D117AF">
      <w:pPr>
        <w:numPr>
          <w:ilvl w:val="0"/>
          <w:numId w:val="9"/>
        </w:numPr>
      </w:pPr>
      <w:r w:rsidRPr="00D117AF">
        <w:t>Coordinate revalidation</w:t>
      </w:r>
    </w:p>
    <w:p w14:paraId="097183A4" w14:textId="77777777" w:rsidR="00D117AF" w:rsidRPr="00D117AF" w:rsidRDefault="00000000" w:rsidP="00D117AF">
      <w:r>
        <w:pict w14:anchorId="11FA99FE">
          <v:rect id="_x0000_i1035" style="width:0;height:1.5pt" o:hralign="center" o:hrstd="t" o:hr="t" fillcolor="gray" stroked="f"/>
        </w:pict>
      </w:r>
    </w:p>
    <w:p w14:paraId="62D3EDDD"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3. Human-in-the-Loop Design (Critical)</w:t>
      </w:r>
    </w:p>
    <w:p w14:paraId="77591578"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Where Humans Intervene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479"/>
      </w:tblGrid>
      <w:tr w:rsidR="00D117AF" w:rsidRPr="00D117AF" w14:paraId="1CF5BC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982CC" w14:textId="77777777" w:rsidR="00D117AF" w:rsidRPr="00D117AF" w:rsidRDefault="00D117AF" w:rsidP="00D117AF">
            <w:pPr>
              <w:rPr>
                <w:b/>
                <w:bCs/>
              </w:rPr>
            </w:pPr>
            <w:r w:rsidRPr="00D117AF">
              <w:rPr>
                <w:b/>
                <w:bCs/>
              </w:rPr>
              <w:lastRenderedPageBreak/>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3B9CA9" w14:textId="77777777" w:rsidR="00D117AF" w:rsidRPr="00D117AF" w:rsidRDefault="00D117AF" w:rsidP="00D117AF">
            <w:pPr>
              <w:rPr>
                <w:b/>
                <w:bCs/>
              </w:rPr>
            </w:pPr>
            <w:r w:rsidRPr="00D117AF">
              <w:rPr>
                <w:b/>
                <w:bCs/>
              </w:rPr>
              <w:t>Human Role</w:t>
            </w:r>
          </w:p>
        </w:tc>
      </w:tr>
      <w:tr w:rsidR="00D117AF" w:rsidRPr="00D117AF" w14:paraId="79C33D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FF53A" w14:textId="77777777" w:rsidR="00D117AF" w:rsidRPr="00D117AF" w:rsidRDefault="00D117AF" w:rsidP="00D117AF">
            <w:r w:rsidRPr="00D117AF">
              <w:t>Rule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F7833" w14:textId="77777777" w:rsidR="00D117AF" w:rsidRPr="00D117AF" w:rsidRDefault="00D117AF" w:rsidP="00D117AF">
            <w:proofErr w:type="gramStart"/>
            <w:r w:rsidRPr="00D117AF">
              <w:t>Approve</w:t>
            </w:r>
            <w:proofErr w:type="gramEnd"/>
            <w:r w:rsidRPr="00D117AF">
              <w:t xml:space="preserve"> rule activation</w:t>
            </w:r>
          </w:p>
        </w:tc>
      </w:tr>
      <w:tr w:rsidR="00D117AF" w:rsidRPr="00D117AF" w14:paraId="193C4E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4A2A5" w14:textId="77777777" w:rsidR="00D117AF" w:rsidRPr="00D117AF" w:rsidRDefault="00D117AF" w:rsidP="00D117AF">
            <w:r w:rsidRPr="00D117AF">
              <w:t>Critical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079C4" w14:textId="77777777" w:rsidR="00D117AF" w:rsidRPr="00D117AF" w:rsidRDefault="00D117AF" w:rsidP="00D117AF">
            <w:r w:rsidRPr="00D117AF">
              <w:t>approve/block system</w:t>
            </w:r>
          </w:p>
        </w:tc>
      </w:tr>
      <w:tr w:rsidR="00D117AF" w:rsidRPr="00D117AF" w14:paraId="469CD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19590" w14:textId="77777777" w:rsidR="00D117AF" w:rsidRPr="00D117AF" w:rsidRDefault="00D117AF" w:rsidP="00D117AF">
            <w:r w:rsidRPr="00D117AF">
              <w:t>Cleanup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380B2" w14:textId="77777777" w:rsidR="00D117AF" w:rsidRPr="00D117AF" w:rsidRDefault="00D117AF" w:rsidP="00D117AF">
            <w:r w:rsidRPr="00D117AF">
              <w:t>confirm AUTO_FIX</w:t>
            </w:r>
          </w:p>
        </w:tc>
      </w:tr>
      <w:tr w:rsidR="00D117AF" w:rsidRPr="00D117AF" w14:paraId="6CE280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2E89A" w14:textId="77777777" w:rsidR="00D117AF" w:rsidRPr="00D117AF" w:rsidRDefault="00D117AF" w:rsidP="00D117AF">
            <w:r w:rsidRPr="00D117AF">
              <w:t>QGIS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2083B" w14:textId="77777777" w:rsidR="00D117AF" w:rsidRPr="00D117AF" w:rsidRDefault="00D117AF" w:rsidP="00D117AF">
            <w:r w:rsidRPr="00D117AF">
              <w:t>perform corrections</w:t>
            </w:r>
          </w:p>
        </w:tc>
      </w:tr>
    </w:tbl>
    <w:p w14:paraId="4861AF2B" w14:textId="77777777" w:rsidR="00D117AF" w:rsidRPr="00D117AF" w:rsidRDefault="00000000" w:rsidP="00D117AF">
      <w:r>
        <w:pict w14:anchorId="55F270BA">
          <v:rect id="_x0000_i1036" style="width:0;height:1.5pt" o:hralign="center" o:hrstd="t" o:hr="t" fillcolor="gray" stroked="f"/>
        </w:pict>
      </w:r>
    </w:p>
    <w:p w14:paraId="6689D551"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Workflow</w:t>
      </w:r>
    </w:p>
    <w:p w14:paraId="50C97651" w14:textId="77777777" w:rsidR="00D117AF" w:rsidRPr="00D117AF" w:rsidRDefault="00D117AF" w:rsidP="00D117AF">
      <w:r w:rsidRPr="00D117AF">
        <w:t xml:space="preserve">AI detects issue → classifies → suggests fix → </w:t>
      </w:r>
    </w:p>
    <w:p w14:paraId="5BCCDEDC" w14:textId="77777777" w:rsidR="00D117AF" w:rsidRPr="00D117AF" w:rsidRDefault="00D117AF" w:rsidP="00D117AF">
      <w:r w:rsidRPr="00D117AF">
        <w:t>HUMAN APPROVES → AI executes → revalidate</w:t>
      </w:r>
    </w:p>
    <w:p w14:paraId="5D8E8B2A" w14:textId="77777777" w:rsidR="00D117AF" w:rsidRPr="00D117AF" w:rsidRDefault="00000000" w:rsidP="00D117AF">
      <w:r>
        <w:pict w14:anchorId="50DB6609">
          <v:rect id="_x0000_i1037" style="width:0;height:1.5pt" o:hralign="center" o:hrstd="t" o:hr="t" fillcolor="gray" stroked="f"/>
        </w:pict>
      </w:r>
    </w:p>
    <w:p w14:paraId="407DC404"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Approval Control Example</w:t>
      </w:r>
    </w:p>
    <w:p w14:paraId="33D5ADAA" w14:textId="77777777" w:rsidR="00D117AF" w:rsidRPr="00D117AF" w:rsidRDefault="00D117AF" w:rsidP="00D117AF">
      <w:r w:rsidRPr="00D117AF">
        <w:t>if severity == "CRITICAL":</w:t>
      </w:r>
    </w:p>
    <w:p w14:paraId="27740EED" w14:textId="77777777" w:rsidR="00D117AF" w:rsidRPr="00D117AF" w:rsidRDefault="00D117AF" w:rsidP="00D117AF">
      <w:r w:rsidRPr="00D117AF">
        <w:t xml:space="preserve">  </w:t>
      </w:r>
      <w:proofErr w:type="spellStart"/>
      <w:r w:rsidRPr="00D117AF">
        <w:t>require_human_approval</w:t>
      </w:r>
      <w:proofErr w:type="spellEnd"/>
      <w:r w:rsidRPr="00D117AF">
        <w:t xml:space="preserve"> = True</w:t>
      </w:r>
    </w:p>
    <w:p w14:paraId="2A6D6E78" w14:textId="77777777" w:rsidR="00D117AF" w:rsidRPr="00D117AF" w:rsidRDefault="00000000" w:rsidP="00D117AF">
      <w:r>
        <w:pict w14:anchorId="0BE658A4">
          <v:rect id="_x0000_i1038" style="width:0;height:1.5pt" o:hralign="center" o:hrstd="t" o:hr="t" fillcolor="gray" stroked="f"/>
        </w:pict>
      </w:r>
    </w:p>
    <w:p w14:paraId="4333B94D"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4. End-to-End Execution Flow</w:t>
      </w:r>
    </w:p>
    <w:p w14:paraId="3258924B" w14:textId="77777777" w:rsidR="00D117AF" w:rsidRPr="00D117AF" w:rsidRDefault="00D117AF" w:rsidP="00D117AF">
      <w:r w:rsidRPr="00D117AF">
        <w:t>1. Orchestrator triggers validation cycle</w:t>
      </w:r>
    </w:p>
    <w:p w14:paraId="0AF1207D" w14:textId="77777777" w:rsidR="00D117AF" w:rsidRPr="00D117AF" w:rsidRDefault="00D117AF" w:rsidP="00D117AF">
      <w:r w:rsidRPr="00D117AF">
        <w:t>2. Validator Agent runs SQL rules</w:t>
      </w:r>
    </w:p>
    <w:p w14:paraId="5F781BB2" w14:textId="77777777" w:rsidR="00D117AF" w:rsidRPr="00D117AF" w:rsidRDefault="00D117AF" w:rsidP="00D117AF">
      <w:r w:rsidRPr="00D117AF">
        <w:t>3. Graph Agent runs topology rules</w:t>
      </w:r>
    </w:p>
    <w:p w14:paraId="1DCB7606" w14:textId="77777777" w:rsidR="00D117AF" w:rsidRPr="00D117AF" w:rsidRDefault="00D117AF" w:rsidP="00D117AF">
      <w:r w:rsidRPr="00D117AF">
        <w:t>4. Queue Manager classifies exceptions</w:t>
      </w:r>
    </w:p>
    <w:p w14:paraId="217B8F69" w14:textId="77777777" w:rsidR="00D117AF" w:rsidRPr="00D117AF" w:rsidRDefault="00D117AF" w:rsidP="00D117AF">
      <w:r w:rsidRPr="00D117AF">
        <w:t>5. Cleanup Agent generates fixes</w:t>
      </w:r>
    </w:p>
    <w:p w14:paraId="1C3970B6" w14:textId="77777777" w:rsidR="00D117AF" w:rsidRPr="00D117AF" w:rsidRDefault="00D117AF" w:rsidP="00D117AF">
      <w:r w:rsidRPr="00D117AF">
        <w:t xml:space="preserve">6. Human </w:t>
      </w:r>
      <w:proofErr w:type="gramStart"/>
      <w:r w:rsidRPr="00D117AF">
        <w:t>approves</w:t>
      </w:r>
      <w:proofErr w:type="gramEnd"/>
      <w:r w:rsidRPr="00D117AF">
        <w:t xml:space="preserve"> (if required)</w:t>
      </w:r>
    </w:p>
    <w:p w14:paraId="62A5A71E" w14:textId="77777777" w:rsidR="00D117AF" w:rsidRPr="00D117AF" w:rsidRDefault="00D117AF" w:rsidP="00D117AF">
      <w:r w:rsidRPr="00D117AF">
        <w:t>7. Cleanup executed or sent to QGIS</w:t>
      </w:r>
    </w:p>
    <w:p w14:paraId="08092229" w14:textId="77777777" w:rsidR="00D117AF" w:rsidRPr="00D117AF" w:rsidRDefault="00D117AF" w:rsidP="00D117AF">
      <w:r w:rsidRPr="00D117AF">
        <w:t>8. Revalidation triggered</w:t>
      </w:r>
    </w:p>
    <w:p w14:paraId="617046D3" w14:textId="77777777" w:rsidR="00D117AF" w:rsidRPr="00D117AF" w:rsidRDefault="00D117AF" w:rsidP="00D117AF">
      <w:r w:rsidRPr="00D117AF">
        <w:t>9. KPIs calculated</w:t>
      </w:r>
    </w:p>
    <w:p w14:paraId="2B59F4E1" w14:textId="77777777" w:rsidR="00D117AF" w:rsidRPr="00D117AF" w:rsidRDefault="00D117AF" w:rsidP="00D117AF">
      <w:r w:rsidRPr="00D117AF">
        <w:t>10. Report generated</w:t>
      </w:r>
    </w:p>
    <w:p w14:paraId="3514289E" w14:textId="77777777" w:rsidR="00D117AF" w:rsidRPr="00D117AF" w:rsidRDefault="00000000" w:rsidP="00D117AF">
      <w:r>
        <w:lastRenderedPageBreak/>
        <w:pict w14:anchorId="1EE3383D">
          <v:rect id="_x0000_i1039" style="width:0;height:1.5pt" o:hralign="center" o:hrstd="t" o:hr="t" fillcolor="gray" stroked="f"/>
        </w:pict>
      </w:r>
    </w:p>
    <w:p w14:paraId="6166F6CF"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5. Exception Flow with Agents</w:t>
      </w:r>
    </w:p>
    <w:p w14:paraId="461752FE" w14:textId="77777777" w:rsidR="00D117AF" w:rsidRPr="00D117AF" w:rsidRDefault="00D117AF" w:rsidP="00D117AF">
      <w:r w:rsidRPr="00D117AF">
        <w:t>Validation Failure</w:t>
      </w:r>
    </w:p>
    <w:p w14:paraId="07D7B46A" w14:textId="77777777" w:rsidR="00D117AF" w:rsidRPr="00D117AF" w:rsidRDefault="00D117AF" w:rsidP="00D117AF">
      <w:r w:rsidRPr="00D117AF">
        <w:t xml:space="preserve">   ↓</w:t>
      </w:r>
    </w:p>
    <w:p w14:paraId="79310DB0" w14:textId="77777777" w:rsidR="00D117AF" w:rsidRPr="00D117AF" w:rsidRDefault="00D117AF" w:rsidP="00D117AF">
      <w:r w:rsidRPr="00D117AF">
        <w:t>Queue Manager Agent</w:t>
      </w:r>
    </w:p>
    <w:p w14:paraId="69E70834" w14:textId="77777777" w:rsidR="00D117AF" w:rsidRPr="00D117AF" w:rsidRDefault="00D117AF" w:rsidP="00D117AF">
      <w:r w:rsidRPr="00D117AF">
        <w:t xml:space="preserve">   ↓</w:t>
      </w:r>
    </w:p>
    <w:p w14:paraId="5F32A90D" w14:textId="77777777" w:rsidR="00D117AF" w:rsidRPr="00D117AF" w:rsidRDefault="00D117AF" w:rsidP="00D117AF">
      <w:proofErr w:type="spellStart"/>
      <w:r w:rsidRPr="00D117AF">
        <w:t>Categorised</w:t>
      </w:r>
      <w:proofErr w:type="spellEnd"/>
      <w:r w:rsidRPr="00D117AF">
        <w:t xml:space="preserve"> Exception Queue</w:t>
      </w:r>
    </w:p>
    <w:p w14:paraId="358C42B9" w14:textId="77777777" w:rsidR="00D117AF" w:rsidRPr="00D117AF" w:rsidRDefault="00D117AF" w:rsidP="00D117AF">
      <w:r w:rsidRPr="00D117AF">
        <w:t xml:space="preserve">   ↓</w:t>
      </w:r>
    </w:p>
    <w:p w14:paraId="60E8755E" w14:textId="77777777" w:rsidR="00D117AF" w:rsidRPr="00D117AF" w:rsidRDefault="00D117AF" w:rsidP="00D117AF">
      <w:r w:rsidRPr="00D117AF">
        <w:t>Cleanup Agent</w:t>
      </w:r>
    </w:p>
    <w:p w14:paraId="50EB7FE6" w14:textId="77777777" w:rsidR="00D117AF" w:rsidRPr="00D117AF" w:rsidRDefault="00D117AF" w:rsidP="00D117AF">
      <w:r w:rsidRPr="00D117AF">
        <w:t xml:space="preserve">   ↓</w:t>
      </w:r>
    </w:p>
    <w:p w14:paraId="759671D8" w14:textId="77777777" w:rsidR="00D117AF" w:rsidRPr="00D117AF" w:rsidRDefault="00D117AF" w:rsidP="00D117AF">
      <w:r w:rsidRPr="00D117AF">
        <w:t>Human Review (if needed)</w:t>
      </w:r>
    </w:p>
    <w:p w14:paraId="279A5CC3" w14:textId="77777777" w:rsidR="00D117AF" w:rsidRPr="00D117AF" w:rsidRDefault="00D117AF" w:rsidP="00D117AF">
      <w:r w:rsidRPr="00D117AF">
        <w:t xml:space="preserve">   ↓</w:t>
      </w:r>
    </w:p>
    <w:p w14:paraId="67E570E4" w14:textId="77777777" w:rsidR="00D117AF" w:rsidRPr="00D117AF" w:rsidRDefault="00D117AF" w:rsidP="00D117AF">
      <w:r w:rsidRPr="00D117AF">
        <w:t>Fix Applied</w:t>
      </w:r>
    </w:p>
    <w:p w14:paraId="6828C2AD" w14:textId="77777777" w:rsidR="00D117AF" w:rsidRPr="00D117AF" w:rsidRDefault="00D117AF" w:rsidP="00D117AF">
      <w:r w:rsidRPr="00D117AF">
        <w:t xml:space="preserve">   ↓</w:t>
      </w:r>
    </w:p>
    <w:p w14:paraId="7EC15D9B" w14:textId="77777777" w:rsidR="00D117AF" w:rsidRPr="00D117AF" w:rsidRDefault="00D117AF" w:rsidP="00D117AF">
      <w:r w:rsidRPr="00D117AF">
        <w:t>Revalidation</w:t>
      </w:r>
    </w:p>
    <w:p w14:paraId="5B30FFB0" w14:textId="77777777" w:rsidR="00D117AF" w:rsidRPr="00D117AF" w:rsidRDefault="00000000" w:rsidP="00D117AF">
      <w:r>
        <w:pict w14:anchorId="0DF13988">
          <v:rect id="_x0000_i1040" style="width:0;height:1.5pt" o:hralign="center" o:hrstd="t" o:hr="t" fillcolor="gray" stroked="f"/>
        </w:pict>
      </w:r>
    </w:p>
    <w:p w14:paraId="01CDF0DD"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6. Autonomy Levels (Controlled AI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3291"/>
      </w:tblGrid>
      <w:tr w:rsidR="00D117AF" w:rsidRPr="00D117AF" w14:paraId="739710D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9DED4E" w14:textId="77777777" w:rsidR="00D117AF" w:rsidRPr="00D117AF" w:rsidRDefault="00D117AF" w:rsidP="00D117AF">
            <w:pPr>
              <w:rPr>
                <w:b/>
                <w:bCs/>
              </w:rPr>
            </w:pPr>
            <w:r w:rsidRPr="00D117AF">
              <w:rPr>
                <w:b/>
                <w:bCs/>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A5AAD2" w14:textId="77777777" w:rsidR="00D117AF" w:rsidRPr="00D117AF" w:rsidRDefault="00D117AF" w:rsidP="00D117AF">
            <w:pPr>
              <w:rPr>
                <w:b/>
                <w:bCs/>
              </w:rPr>
            </w:pPr>
            <w:r w:rsidRPr="00D117AF">
              <w:rPr>
                <w:b/>
                <w:bCs/>
              </w:rPr>
              <w:t>Description</w:t>
            </w:r>
          </w:p>
        </w:tc>
      </w:tr>
      <w:tr w:rsidR="00D117AF" w:rsidRPr="00D117AF" w14:paraId="31F55F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6D8D5B" w14:textId="77777777" w:rsidR="00D117AF" w:rsidRPr="00D117AF" w:rsidRDefault="00D117AF" w:rsidP="00D117AF">
            <w:r w:rsidRPr="00D117AF">
              <w:t>Level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484BE" w14:textId="77777777" w:rsidR="00D117AF" w:rsidRPr="00D117AF" w:rsidRDefault="00D117AF" w:rsidP="00D117AF">
            <w:r w:rsidRPr="00D117AF">
              <w:t>Detect only</w:t>
            </w:r>
          </w:p>
        </w:tc>
      </w:tr>
      <w:tr w:rsidR="00D117AF" w:rsidRPr="00D117AF" w14:paraId="5CC477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4CD430" w14:textId="77777777" w:rsidR="00D117AF" w:rsidRPr="00D117AF" w:rsidRDefault="00D117AF" w:rsidP="00D117AF">
            <w:r w:rsidRPr="00D117AF">
              <w:t>Level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4F413" w14:textId="77777777" w:rsidR="00D117AF" w:rsidRPr="00D117AF" w:rsidRDefault="00D117AF" w:rsidP="00D117AF">
            <w:r w:rsidRPr="00D117AF">
              <w:t>Detect + recommend fix</w:t>
            </w:r>
          </w:p>
        </w:tc>
      </w:tr>
      <w:tr w:rsidR="00D117AF" w:rsidRPr="00D117AF" w14:paraId="7CA05F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25D062" w14:textId="77777777" w:rsidR="00D117AF" w:rsidRPr="00D117AF" w:rsidRDefault="00D117AF" w:rsidP="00D117AF">
            <w:r w:rsidRPr="00D117AF">
              <w:t>Level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82640" w14:textId="77777777" w:rsidR="00D117AF" w:rsidRPr="00D117AF" w:rsidRDefault="00D117AF" w:rsidP="00D117AF">
            <w:r w:rsidRPr="00D117AF">
              <w:t>Auto-fix low-risk issues</w:t>
            </w:r>
          </w:p>
        </w:tc>
      </w:tr>
      <w:tr w:rsidR="00D117AF" w:rsidRPr="00D117AF" w14:paraId="288BC7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866EA4" w14:textId="77777777" w:rsidR="00D117AF" w:rsidRPr="00D117AF" w:rsidRDefault="00D117AF" w:rsidP="00D117AF">
            <w:r w:rsidRPr="00D117AF">
              <w:t>Level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F6969" w14:textId="77777777" w:rsidR="00D117AF" w:rsidRPr="00D117AF" w:rsidRDefault="00D117AF" w:rsidP="00D117AF">
            <w:r w:rsidRPr="00D117AF">
              <w:t>Full automation with approvals</w:t>
            </w:r>
          </w:p>
        </w:tc>
      </w:tr>
    </w:tbl>
    <w:p w14:paraId="1565B224" w14:textId="77777777" w:rsidR="00D117AF" w:rsidRPr="00D117AF" w:rsidRDefault="00D117AF" w:rsidP="00D117AF">
      <w:r w:rsidRPr="00D117AF">
        <w:rPr>
          <w:rFonts w:ascii="Segoe UI Emoji" w:hAnsi="Segoe UI Emoji" w:cs="Segoe UI Emoji"/>
        </w:rPr>
        <w:t>👉</w:t>
      </w:r>
      <w:r w:rsidRPr="00D117AF">
        <w:t xml:space="preserve"> Recommended:</w:t>
      </w:r>
    </w:p>
    <w:p w14:paraId="796FD4E8" w14:textId="77777777" w:rsidR="00D117AF" w:rsidRPr="00D117AF" w:rsidRDefault="00D117AF" w:rsidP="00D117AF">
      <w:pPr>
        <w:numPr>
          <w:ilvl w:val="0"/>
          <w:numId w:val="10"/>
        </w:numPr>
      </w:pPr>
      <w:r w:rsidRPr="00D117AF">
        <w:t>GIS Topology → Level 2–3</w:t>
      </w:r>
    </w:p>
    <w:p w14:paraId="5247D392" w14:textId="77777777" w:rsidR="00D117AF" w:rsidRPr="00D117AF" w:rsidRDefault="00D117AF" w:rsidP="00D117AF">
      <w:pPr>
        <w:numPr>
          <w:ilvl w:val="0"/>
          <w:numId w:val="10"/>
        </w:numPr>
      </w:pPr>
      <w:r w:rsidRPr="00D117AF">
        <w:t>Customer/Meter → Level 2</w:t>
      </w:r>
    </w:p>
    <w:p w14:paraId="288C7BA8" w14:textId="77777777" w:rsidR="00D117AF" w:rsidRPr="00D117AF" w:rsidRDefault="00D117AF" w:rsidP="00D117AF">
      <w:pPr>
        <w:numPr>
          <w:ilvl w:val="0"/>
          <w:numId w:val="10"/>
        </w:numPr>
      </w:pPr>
      <w:r w:rsidRPr="00D117AF">
        <w:lastRenderedPageBreak/>
        <w:t>Financial/Data → Level 1</w:t>
      </w:r>
    </w:p>
    <w:p w14:paraId="307099EC" w14:textId="77777777" w:rsidR="00D117AF" w:rsidRPr="00D117AF" w:rsidRDefault="00000000" w:rsidP="00D117AF">
      <w:r>
        <w:pict w14:anchorId="7A38C0D0">
          <v:rect id="_x0000_i1041" style="width:0;height:1.5pt" o:hralign="center" o:hrstd="t" o:hr="t" fillcolor="gray" stroked="f"/>
        </w:pict>
      </w:r>
    </w:p>
    <w:p w14:paraId="6ACDCDEB"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7. KPI Monitoring (Agent Responsibility)</w:t>
      </w:r>
    </w:p>
    <w:p w14:paraId="7461B2BE" w14:textId="77777777" w:rsidR="00D117AF" w:rsidRPr="00D117AF" w:rsidRDefault="00D117AF" w:rsidP="00D117AF">
      <w:r w:rsidRPr="00D117AF">
        <w:t>Orchestrator MUST enforce: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2243"/>
      </w:tblGrid>
      <w:tr w:rsidR="00D117AF" w:rsidRPr="00D117AF" w14:paraId="3AD97C3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132552" w14:textId="77777777" w:rsidR="00D117AF" w:rsidRPr="00D117AF" w:rsidRDefault="00D117AF" w:rsidP="00D117AF">
            <w:pPr>
              <w:rPr>
                <w:b/>
                <w:bCs/>
              </w:rPr>
            </w:pPr>
            <w:r w:rsidRPr="00D117AF">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8BB631" w14:textId="77777777" w:rsidR="00D117AF" w:rsidRPr="00D117AF" w:rsidRDefault="00D117AF" w:rsidP="00D117AF">
            <w:pPr>
              <w:rPr>
                <w:b/>
                <w:bCs/>
              </w:rPr>
            </w:pPr>
            <w:r w:rsidRPr="00D117AF">
              <w:rPr>
                <w:b/>
                <w:bCs/>
              </w:rPr>
              <w:t>Action</w:t>
            </w:r>
          </w:p>
        </w:tc>
      </w:tr>
      <w:tr w:rsidR="00D117AF" w:rsidRPr="00D117AF" w14:paraId="1DBB26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F6B73" w14:textId="77777777" w:rsidR="00D117AF" w:rsidRPr="00D117AF" w:rsidRDefault="00D117AF" w:rsidP="00D117AF">
            <w:r w:rsidRPr="00D117AF">
              <w:t>Topology &lt; 98%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A0553" w14:textId="77777777" w:rsidR="00D117AF" w:rsidRPr="00D117AF" w:rsidRDefault="00D117AF" w:rsidP="00D117AF">
            <w:r w:rsidRPr="00D117AF">
              <w:t>block OMS / EA</w:t>
            </w:r>
          </w:p>
        </w:tc>
      </w:tr>
      <w:tr w:rsidR="00D117AF" w:rsidRPr="00D117AF" w14:paraId="2DFC30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B6808C" w14:textId="77777777" w:rsidR="00D117AF" w:rsidRPr="00D117AF" w:rsidRDefault="00D117AF" w:rsidP="00D117AF">
            <w:r w:rsidRPr="00D117AF">
              <w:t>Completeness &lt; 97%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E4FE8" w14:textId="77777777" w:rsidR="00D117AF" w:rsidRPr="00D117AF" w:rsidRDefault="00D117AF" w:rsidP="00D117AF">
            <w:r w:rsidRPr="00D117AF">
              <w:t>trigger cleanup cycle</w:t>
            </w:r>
          </w:p>
        </w:tc>
      </w:tr>
      <w:tr w:rsidR="00D117AF" w:rsidRPr="00D117AF" w14:paraId="2525A2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FBB6A" w14:textId="77777777" w:rsidR="00D117AF" w:rsidRPr="00D117AF" w:rsidRDefault="00D117AF" w:rsidP="00D117AF">
            <w:r w:rsidRPr="00D117AF">
              <w:t>Critical exceptions &gt;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5AE1F" w14:textId="77777777" w:rsidR="00D117AF" w:rsidRPr="00D117AF" w:rsidRDefault="00D117AF" w:rsidP="00D117AF">
            <w:r w:rsidRPr="00D117AF">
              <w:t>escalate</w:t>
            </w:r>
          </w:p>
        </w:tc>
      </w:tr>
    </w:tbl>
    <w:p w14:paraId="2FCD18B5" w14:textId="77777777" w:rsidR="00D117AF" w:rsidRPr="00D117AF" w:rsidRDefault="00000000" w:rsidP="00D117AF">
      <w:r>
        <w:pict w14:anchorId="6E49E46B">
          <v:rect id="_x0000_i1042" style="width:0;height:1.5pt" o:hralign="center" o:hrstd="t" o:hr="t" fillcolor="gray" stroked="f"/>
        </w:pict>
      </w:r>
    </w:p>
    <w:p w14:paraId="6A39B3D7"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8. Governance Enforcement</w:t>
      </w:r>
    </w:p>
    <w:p w14:paraId="42B52203" w14:textId="77777777" w:rsidR="00D117AF" w:rsidRPr="00D117AF" w:rsidRDefault="00D117AF" w:rsidP="00D117AF">
      <w:r w:rsidRPr="00D117AF">
        <w:t>All agents MUST obey:</w:t>
      </w:r>
    </w:p>
    <w:p w14:paraId="39E69DF0" w14:textId="77777777" w:rsidR="00D117AF" w:rsidRPr="00D117AF" w:rsidRDefault="00D117AF" w:rsidP="00D117AF">
      <w:pPr>
        <w:numPr>
          <w:ilvl w:val="0"/>
          <w:numId w:val="11"/>
        </w:numPr>
      </w:pPr>
      <w:r w:rsidRPr="00D117AF">
        <w:rPr>
          <w:rFonts w:ascii="Segoe UI Emoji" w:hAnsi="Segoe UI Emoji" w:cs="Segoe UI Emoji"/>
        </w:rPr>
        <w:t>❌</w:t>
      </w:r>
      <w:r w:rsidRPr="00D117AF">
        <w:t xml:space="preserve"> No direct production edits (QGIS control)</w:t>
      </w:r>
    </w:p>
    <w:p w14:paraId="5F45D9A6" w14:textId="77777777" w:rsidR="00D117AF" w:rsidRPr="00D117AF" w:rsidRDefault="00D117AF" w:rsidP="00D117AF">
      <w:pPr>
        <w:numPr>
          <w:ilvl w:val="0"/>
          <w:numId w:val="11"/>
        </w:numPr>
      </w:pPr>
      <w:r w:rsidRPr="00D117AF">
        <w:rPr>
          <w:rFonts w:ascii="Segoe UI Emoji" w:hAnsi="Segoe UI Emoji" w:cs="Segoe UI Emoji"/>
        </w:rPr>
        <w:t>✅</w:t>
      </w:r>
      <w:r w:rsidRPr="00D117AF">
        <w:t xml:space="preserve"> All actions logged</w:t>
      </w:r>
    </w:p>
    <w:p w14:paraId="15BBB0DD" w14:textId="77777777" w:rsidR="00D117AF" w:rsidRPr="00D117AF" w:rsidRDefault="00D117AF" w:rsidP="00D117AF">
      <w:pPr>
        <w:numPr>
          <w:ilvl w:val="0"/>
          <w:numId w:val="11"/>
        </w:numPr>
      </w:pPr>
      <w:r w:rsidRPr="00D117AF">
        <w:rPr>
          <w:rFonts w:ascii="Segoe UI Emoji" w:hAnsi="Segoe UI Emoji" w:cs="Segoe UI Emoji"/>
        </w:rPr>
        <w:t>✅</w:t>
      </w:r>
      <w:r w:rsidRPr="00D117AF">
        <w:t xml:space="preserve"> Full audit trail</w:t>
      </w:r>
    </w:p>
    <w:p w14:paraId="5C7CD5EA" w14:textId="77777777" w:rsidR="00D117AF" w:rsidRPr="00D117AF" w:rsidRDefault="00D117AF" w:rsidP="00D117AF">
      <w:pPr>
        <w:numPr>
          <w:ilvl w:val="0"/>
          <w:numId w:val="11"/>
        </w:numPr>
      </w:pPr>
      <w:r w:rsidRPr="00D117AF">
        <w:rPr>
          <w:rFonts w:ascii="Segoe UI Emoji" w:hAnsi="Segoe UI Emoji" w:cs="Segoe UI Emoji"/>
        </w:rPr>
        <w:t>✅</w:t>
      </w:r>
      <w:r w:rsidRPr="00D117AF">
        <w:t xml:space="preserve"> Maker-checker approval</w:t>
      </w:r>
    </w:p>
    <w:p w14:paraId="3C2764B9" w14:textId="77777777" w:rsidR="00D117AF" w:rsidRPr="00D117AF" w:rsidRDefault="00000000" w:rsidP="00D117AF">
      <w:r>
        <w:pict w14:anchorId="23CCDCA0">
          <v:rect id="_x0000_i1043" style="width:0;height:1.5pt" o:hralign="center" o:hrstd="t" o:hr="t" fillcolor="gray" stroked="f"/>
        </w:pict>
      </w:r>
    </w:p>
    <w:p w14:paraId="4E4FEA91"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9. Minimal Deployment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925"/>
      </w:tblGrid>
      <w:tr w:rsidR="00D117AF" w:rsidRPr="00D117AF" w14:paraId="6424D85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E6A2F3" w14:textId="77777777" w:rsidR="00D117AF" w:rsidRPr="00D117AF" w:rsidRDefault="00D117AF" w:rsidP="00D117AF">
            <w:pPr>
              <w:rPr>
                <w:b/>
                <w:bCs/>
              </w:rPr>
            </w:pPr>
            <w:r w:rsidRPr="00D117AF">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064229" w14:textId="77777777" w:rsidR="00D117AF" w:rsidRPr="00D117AF" w:rsidRDefault="00D117AF" w:rsidP="00D117AF">
            <w:pPr>
              <w:rPr>
                <w:b/>
                <w:bCs/>
              </w:rPr>
            </w:pPr>
            <w:r w:rsidRPr="00D117AF">
              <w:rPr>
                <w:b/>
                <w:bCs/>
              </w:rPr>
              <w:t>Implementation</w:t>
            </w:r>
          </w:p>
        </w:tc>
      </w:tr>
      <w:tr w:rsidR="00D117AF" w:rsidRPr="00D117AF" w14:paraId="6F659F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8D4DD6" w14:textId="77777777" w:rsidR="00D117AF" w:rsidRPr="00D117AF" w:rsidRDefault="00D117AF" w:rsidP="00D117AF">
            <w:r w:rsidRPr="00D117AF">
              <w:t>Validator Agent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FF3B7" w14:textId="77777777" w:rsidR="00D117AF" w:rsidRPr="00D117AF" w:rsidRDefault="00D117AF" w:rsidP="00D117AF">
            <w:r w:rsidRPr="00D117AF">
              <w:t>SQL functions (</w:t>
            </w:r>
            <w:proofErr w:type="spellStart"/>
            <w:r w:rsidRPr="00D117AF">
              <w:t>PostGIS</w:t>
            </w:r>
            <w:proofErr w:type="spellEnd"/>
            <w:r w:rsidRPr="00D117AF">
              <w:t>)</w:t>
            </w:r>
          </w:p>
        </w:tc>
      </w:tr>
      <w:tr w:rsidR="00D117AF" w:rsidRPr="00D117AF" w14:paraId="45C56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AE74B9" w14:textId="77777777" w:rsidR="00D117AF" w:rsidRPr="00D117AF" w:rsidRDefault="00D117AF" w:rsidP="00D117AF">
            <w:r w:rsidRPr="00D117AF">
              <w:t>Graph Agent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0AD4E" w14:textId="77777777" w:rsidR="00D117AF" w:rsidRPr="00D117AF" w:rsidRDefault="00D117AF" w:rsidP="00D117AF">
            <w:r w:rsidRPr="00D117AF">
              <w:t xml:space="preserve">Python + </w:t>
            </w:r>
            <w:proofErr w:type="spellStart"/>
            <w:r w:rsidRPr="00D117AF">
              <w:t>NetworkX</w:t>
            </w:r>
            <w:proofErr w:type="spellEnd"/>
          </w:p>
        </w:tc>
      </w:tr>
      <w:tr w:rsidR="00D117AF" w:rsidRPr="00D117AF" w14:paraId="682235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A5B82" w14:textId="77777777" w:rsidR="00D117AF" w:rsidRPr="00D117AF" w:rsidRDefault="00D117AF" w:rsidP="00D117AF">
            <w:r w:rsidRPr="00D117AF">
              <w:t>Queue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5747A" w14:textId="77777777" w:rsidR="00D117AF" w:rsidRPr="00D117AF" w:rsidRDefault="00D117AF" w:rsidP="00D117AF">
            <w:r w:rsidRPr="00D117AF">
              <w:t>Python / DB functions</w:t>
            </w:r>
          </w:p>
        </w:tc>
      </w:tr>
      <w:tr w:rsidR="00D117AF" w:rsidRPr="00D117AF" w14:paraId="094615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C4148" w14:textId="77777777" w:rsidR="00D117AF" w:rsidRPr="00D117AF" w:rsidRDefault="00D117AF" w:rsidP="00D117AF">
            <w:r w:rsidRPr="00D117AF">
              <w:t>Cleanup Agent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111456" w14:textId="77777777" w:rsidR="00D117AF" w:rsidRPr="00D117AF" w:rsidRDefault="00D117AF" w:rsidP="00D117AF">
            <w:r w:rsidRPr="00D117AF">
              <w:t>Python workflows</w:t>
            </w:r>
          </w:p>
        </w:tc>
      </w:tr>
      <w:tr w:rsidR="00D117AF" w:rsidRPr="00D117AF" w14:paraId="700863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AF5167" w14:textId="77777777" w:rsidR="00D117AF" w:rsidRPr="00D117AF" w:rsidRDefault="00D117AF" w:rsidP="00D117AF">
            <w:r w:rsidRPr="00D117AF">
              <w:t>Orchestrator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2BF79" w14:textId="77777777" w:rsidR="00D117AF" w:rsidRPr="00D117AF" w:rsidRDefault="00D117AF" w:rsidP="00D117AF">
            <w:r w:rsidRPr="00D117AF">
              <w:t>Python scheduler / pipeline</w:t>
            </w:r>
          </w:p>
        </w:tc>
      </w:tr>
      <w:tr w:rsidR="00D117AF" w:rsidRPr="00D117AF" w14:paraId="1C3722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E74140" w14:textId="77777777" w:rsidR="00D117AF" w:rsidRPr="00D117AF" w:rsidRDefault="00D117AF" w:rsidP="00D117AF">
            <w:r w:rsidRPr="00D117AF">
              <w:lastRenderedPageBreak/>
              <w:t>UI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EE3D5" w14:textId="77777777" w:rsidR="00D117AF" w:rsidRPr="00D117AF" w:rsidRDefault="00D117AF" w:rsidP="00D117AF">
            <w:r w:rsidRPr="00D117AF">
              <w:t>QGIS + dashboards</w:t>
            </w:r>
          </w:p>
        </w:tc>
      </w:tr>
    </w:tbl>
    <w:p w14:paraId="0A454D9A" w14:textId="77777777" w:rsidR="00D117AF" w:rsidRPr="00D117AF" w:rsidRDefault="00000000" w:rsidP="00D117AF">
      <w:r>
        <w:pict w14:anchorId="0538B46E">
          <v:rect id="_x0000_i1044" style="width:0;height:1.5pt" o:hralign="center" o:hrstd="t" o:hr="t" fillcolor="gray" stroked="f"/>
        </w:pict>
      </w:r>
    </w:p>
    <w:p w14:paraId="1FBEC7B1"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Executive Positioning</w:t>
      </w:r>
    </w:p>
    <w:p w14:paraId="74FF945C" w14:textId="77777777" w:rsidR="00D117AF" w:rsidRPr="00D117AF" w:rsidRDefault="00D117AF" w:rsidP="00D117AF">
      <w:r w:rsidRPr="00D117AF">
        <w:t xml:space="preserve">IGOP implements a </w:t>
      </w:r>
      <w:r w:rsidRPr="00D117AF">
        <w:rPr>
          <w:b/>
          <w:bCs/>
        </w:rPr>
        <w:t>multi-agent autonomous validation and remediation system</w:t>
      </w:r>
      <w:r w:rsidRPr="00D117AF">
        <w:t>, combining SQL-based validation, graph-based topology intelligence, and AI-driven cleanup orchestration, with structured exception management and human-in-the-loop governance to ensure data integrity, operational reliability, and audit traceability.</w:t>
      </w:r>
    </w:p>
    <w:p w14:paraId="0BEB7D12" w14:textId="77777777" w:rsidR="00D117AF" w:rsidRPr="00D117AF" w:rsidRDefault="00000000" w:rsidP="00D117AF">
      <w:r>
        <w:pict w14:anchorId="6B6E8C51">
          <v:rect id="_x0000_i1045" style="width:0;height:1.5pt" o:hralign="center" o:hrstd="t" o:hr="t" fillcolor="gray" stroked="f"/>
        </w:pict>
      </w:r>
    </w:p>
    <w:p w14:paraId="6429C187" w14:textId="77777777" w:rsidR="00D117AF" w:rsidRPr="00D117AF" w:rsidRDefault="00D117AF" w:rsidP="00D117AF">
      <w:pPr>
        <w:rPr>
          <w:b/>
          <w:bCs/>
        </w:rPr>
      </w:pPr>
      <w:r w:rsidRPr="00D117AF">
        <w:rPr>
          <w:rFonts w:ascii="Segoe UI Emoji" w:hAnsi="Segoe UI Emoji" w:cs="Segoe UI Emoji"/>
          <w:b/>
          <w:bCs/>
        </w:rPr>
        <w:t>✅</w:t>
      </w:r>
      <w:r w:rsidRPr="00D117AF">
        <w:rPr>
          <w:b/>
          <w:bCs/>
        </w:rPr>
        <w:t xml:space="preserve"> What You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814"/>
      </w:tblGrid>
      <w:tr w:rsidR="00D117AF" w:rsidRPr="00D117AF" w14:paraId="735D022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F23568" w14:textId="77777777" w:rsidR="00D117AF" w:rsidRPr="00D117AF" w:rsidRDefault="00D117AF" w:rsidP="00D117AF">
            <w:pPr>
              <w:rPr>
                <w:b/>
                <w:bCs/>
              </w:rPr>
            </w:pPr>
            <w:r w:rsidRPr="00D117AF">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F796B2" w14:textId="77777777" w:rsidR="00D117AF" w:rsidRPr="00D117AF" w:rsidRDefault="00D117AF" w:rsidP="00D117AF">
            <w:pPr>
              <w:rPr>
                <w:b/>
                <w:bCs/>
              </w:rPr>
            </w:pPr>
            <w:r w:rsidRPr="00D117AF">
              <w:rPr>
                <w:b/>
                <w:bCs/>
              </w:rPr>
              <w:t>Status</w:t>
            </w:r>
          </w:p>
        </w:tc>
      </w:tr>
      <w:tr w:rsidR="00D117AF" w:rsidRPr="00D117AF" w14:paraId="1E9B4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7E8B" w14:textId="77777777" w:rsidR="00D117AF" w:rsidRPr="00D117AF" w:rsidRDefault="00D117AF" w:rsidP="00D117AF">
            <w:r w:rsidRPr="00D117AF">
              <w:t>Full validation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880A0" w14:textId="77777777" w:rsidR="00D117AF" w:rsidRPr="00D117AF" w:rsidRDefault="00D117AF" w:rsidP="00D117AF">
            <w:r w:rsidRPr="00D117AF">
              <w:rPr>
                <w:rFonts w:ascii="Segoe UI Emoji" w:hAnsi="Segoe UI Emoji" w:cs="Segoe UI Emoji"/>
              </w:rPr>
              <w:t>✅</w:t>
            </w:r>
          </w:p>
        </w:tc>
      </w:tr>
      <w:tr w:rsidR="00D117AF" w:rsidRPr="00D117AF" w14:paraId="45B3DB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13877" w14:textId="77777777" w:rsidR="00D117AF" w:rsidRPr="00D117AF" w:rsidRDefault="00D117AF" w:rsidP="00D117AF">
            <w:r w:rsidRPr="00D117AF">
              <w:t>Autonomous rule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0128A" w14:textId="77777777" w:rsidR="00D117AF" w:rsidRPr="00D117AF" w:rsidRDefault="00D117AF" w:rsidP="00D117AF">
            <w:r w:rsidRPr="00D117AF">
              <w:rPr>
                <w:rFonts w:ascii="Segoe UI Emoji" w:hAnsi="Segoe UI Emoji" w:cs="Segoe UI Emoji"/>
              </w:rPr>
              <w:t>✅</w:t>
            </w:r>
          </w:p>
        </w:tc>
      </w:tr>
      <w:tr w:rsidR="00D117AF" w:rsidRPr="00D117AF" w14:paraId="7BF309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5AD48" w14:textId="77777777" w:rsidR="00D117AF" w:rsidRPr="00D117AF" w:rsidRDefault="00D117AF" w:rsidP="00D117AF">
            <w:r w:rsidRPr="00D117AF">
              <w:t>Topology intelligence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55DFA" w14:textId="77777777" w:rsidR="00D117AF" w:rsidRPr="00D117AF" w:rsidRDefault="00D117AF" w:rsidP="00D117AF">
            <w:r w:rsidRPr="00D117AF">
              <w:rPr>
                <w:rFonts w:ascii="Segoe UI Emoji" w:hAnsi="Segoe UI Emoji" w:cs="Segoe UI Emoji"/>
              </w:rPr>
              <w:t>✅</w:t>
            </w:r>
          </w:p>
        </w:tc>
      </w:tr>
      <w:tr w:rsidR="00D117AF" w:rsidRPr="00D117AF" w14:paraId="086088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DB55B" w14:textId="77777777" w:rsidR="00D117AF" w:rsidRPr="00D117AF" w:rsidRDefault="00D117AF" w:rsidP="00D117AF">
            <w:r w:rsidRPr="00D117AF">
              <w:t>Exception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330B6" w14:textId="77777777" w:rsidR="00D117AF" w:rsidRPr="00D117AF" w:rsidRDefault="00D117AF" w:rsidP="00D117AF">
            <w:r w:rsidRPr="00D117AF">
              <w:rPr>
                <w:rFonts w:ascii="Segoe UI Emoji" w:hAnsi="Segoe UI Emoji" w:cs="Segoe UI Emoji"/>
              </w:rPr>
              <w:t>✅</w:t>
            </w:r>
          </w:p>
        </w:tc>
      </w:tr>
      <w:tr w:rsidR="00D117AF" w:rsidRPr="00D117AF" w14:paraId="60BD50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7427B3" w14:textId="77777777" w:rsidR="00D117AF" w:rsidRPr="00D117AF" w:rsidRDefault="00D117AF" w:rsidP="00D117AF">
            <w:r w:rsidRPr="00D117AF">
              <w:t>Cleanup workflows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3FD68" w14:textId="77777777" w:rsidR="00D117AF" w:rsidRPr="00D117AF" w:rsidRDefault="00D117AF" w:rsidP="00D117AF">
            <w:r w:rsidRPr="00D117AF">
              <w:rPr>
                <w:rFonts w:ascii="Segoe UI Emoji" w:hAnsi="Segoe UI Emoji" w:cs="Segoe UI Emoji"/>
              </w:rPr>
              <w:t>✅</w:t>
            </w:r>
          </w:p>
        </w:tc>
      </w:tr>
      <w:tr w:rsidR="00D117AF" w:rsidRPr="00D117AF" w14:paraId="41F75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72B66" w14:textId="77777777" w:rsidR="00D117AF" w:rsidRPr="00D117AF" w:rsidRDefault="00D117AF" w:rsidP="00D117AF">
            <w:r w:rsidRPr="00D117AF">
              <w:t>Human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8D886" w14:textId="77777777" w:rsidR="00D117AF" w:rsidRPr="00D117AF" w:rsidRDefault="00D117AF" w:rsidP="00D117AF">
            <w:r w:rsidRPr="00D117AF">
              <w:rPr>
                <w:rFonts w:ascii="Segoe UI Emoji" w:hAnsi="Segoe UI Emoji" w:cs="Segoe UI Emoji"/>
              </w:rPr>
              <w:t>✅</w:t>
            </w:r>
          </w:p>
        </w:tc>
      </w:tr>
    </w:tbl>
    <w:p w14:paraId="4916C5A8" w14:textId="77777777" w:rsidR="00D117AF" w:rsidRPr="00D117AF" w:rsidRDefault="00000000" w:rsidP="00D117AF">
      <w:r>
        <w:pict w14:anchorId="0B09EDA6">
          <v:rect id="_x0000_i1046" style="width:0;height:1.5pt" o:hralign="center" o:hrstd="t" o:hr="t" fillcolor="gray" stroked="f"/>
        </w:pict>
      </w:r>
    </w:p>
    <w:p w14:paraId="63206992" w14:textId="77777777" w:rsidR="00C57D78" w:rsidRDefault="00C57D78">
      <w:pPr>
        <w:pStyle w:val="Heading1"/>
        <w:rPr>
          <w:rFonts w:asciiTheme="minorHAnsi" w:hAnsiTheme="minorHAnsi" w:cstheme="minorBidi"/>
        </w:rPr>
      </w:pPr>
      <w:r>
        <w:rPr>
          <w:rFonts w:asciiTheme="minorHAnsi" w:hAnsiTheme="minorHAnsi" w:cstheme="minorBidi"/>
        </w:rPr>
        <w:t>Appendix A: Cursor Implementation Prompt for IGOP GIS Validation and Cleanup Engine</w:t>
      </w:r>
    </w:p>
    <w:p w14:paraId="1926F58C" w14:textId="77777777" w:rsidR="00C57D78" w:rsidRDefault="00C57D78">
      <w:r>
        <w:t>This appendix provides a Cursor-ready master implementation prompt for generating the first production-grade codebase for the IGOP multi-agent GIS validation and cleanup engine.</w:t>
      </w:r>
    </w:p>
    <w:p w14:paraId="5631DA86" w14:textId="77777777" w:rsidR="00C57D78" w:rsidRDefault="00C57D78">
      <w:pPr>
        <w:pStyle w:val="Heading2"/>
        <w:rPr>
          <w:rFonts w:asciiTheme="minorHAnsi" w:hAnsiTheme="minorHAnsi" w:cstheme="minorBidi"/>
        </w:rPr>
      </w:pPr>
      <w:r>
        <w:rPr>
          <w:rFonts w:asciiTheme="minorHAnsi" w:hAnsiTheme="minorHAnsi" w:cstheme="minorBidi"/>
        </w:rPr>
        <w:lastRenderedPageBreak/>
        <w:t>Cursor Implementation Prompt</w:t>
      </w:r>
    </w:p>
    <w:p w14:paraId="3FF25614" w14:textId="77777777" w:rsidR="00C57D78" w:rsidRDefault="00C57D78">
      <w:r>
        <w:t xml:space="preserve">You are a senior Python, </w:t>
      </w:r>
      <w:proofErr w:type="spellStart"/>
      <w:r>
        <w:t>PostGIS</w:t>
      </w:r>
      <w:proofErr w:type="spellEnd"/>
      <w:r>
        <w:t>, geospatial systems, and multi-agent workflow engineer. Build a production-grade implementation for an IGOP GIS Data Quality Validation and Cleanup Engine for a power distribution utility.</w:t>
      </w:r>
    </w:p>
    <w:p w14:paraId="690D1887" w14:textId="77777777" w:rsidR="00C57D78" w:rsidRDefault="00C57D78">
      <w:r>
        <w:t>The solution must implement a governed multi-agent architecture with the following agents: Orchestrator Agent, Validator Agent, Graph Agent, Queue Manager Agent, Cleanup Agent, and Human Approval / Stewardship Layer.</w:t>
      </w:r>
    </w:p>
    <w:p w14:paraId="1DC8C4AB" w14:textId="77777777" w:rsidR="00C57D78" w:rsidRDefault="00C57D78">
      <w:pPr>
        <w:pStyle w:val="Heading2"/>
        <w:rPr>
          <w:rFonts w:asciiTheme="minorHAnsi" w:hAnsiTheme="minorHAnsi" w:cstheme="minorBidi"/>
        </w:rPr>
      </w:pPr>
      <w:r>
        <w:rPr>
          <w:rFonts w:asciiTheme="minorHAnsi" w:hAnsiTheme="minorHAnsi" w:cstheme="minorBidi"/>
        </w:rPr>
        <w:t>1. Overall Goal</w:t>
      </w:r>
    </w:p>
    <w:p w14:paraId="7DA05BBB" w14:textId="77777777" w:rsidR="00C57D78" w:rsidRDefault="00C57D78">
      <w:r>
        <w:t xml:space="preserve">Implement a modular Python codebase that validates GIS and network data quality for a power distribution utility, detects exceptions, </w:t>
      </w:r>
      <w:proofErr w:type="spellStart"/>
      <w:r>
        <w:t>categorises</w:t>
      </w:r>
      <w:proofErr w:type="spellEnd"/>
      <w:r>
        <w:t xml:space="preserve"> them into queues, proposes cleanup actions, supports safe automated fixes for low-risk issues, and routes high-risk issues for human approval or QGIS remediation.</w:t>
      </w:r>
    </w:p>
    <w:p w14:paraId="28BF3CA8" w14:textId="77777777" w:rsidR="00C57D78" w:rsidRDefault="00C57D78" w:rsidP="00C57D78">
      <w:pPr>
        <w:pStyle w:val="ListParagraph"/>
        <w:numPr>
          <w:ilvl w:val="0"/>
          <w:numId w:val="12"/>
        </w:numPr>
      </w:pPr>
      <w:r>
        <w:t>Attribute validation</w:t>
      </w:r>
    </w:p>
    <w:p w14:paraId="4B86C921" w14:textId="77777777" w:rsidR="00C57D78" w:rsidRDefault="00C57D78" w:rsidP="00C57D78">
      <w:pPr>
        <w:pStyle w:val="ListParagraph"/>
        <w:numPr>
          <w:ilvl w:val="0"/>
          <w:numId w:val="12"/>
        </w:numPr>
      </w:pPr>
      <w:r>
        <w:t>Geometry validation</w:t>
      </w:r>
    </w:p>
    <w:p w14:paraId="0CDED780" w14:textId="77777777" w:rsidR="00C57D78" w:rsidRDefault="00C57D78" w:rsidP="00C57D78">
      <w:pPr>
        <w:pStyle w:val="ListParagraph"/>
        <w:numPr>
          <w:ilvl w:val="0"/>
          <w:numId w:val="12"/>
        </w:numPr>
      </w:pPr>
      <w:r>
        <w:t>Referential integrity validation</w:t>
      </w:r>
    </w:p>
    <w:p w14:paraId="5BFDFB2D" w14:textId="77777777" w:rsidR="00C57D78" w:rsidRDefault="00C57D78" w:rsidP="00C57D78">
      <w:pPr>
        <w:pStyle w:val="ListParagraph"/>
        <w:numPr>
          <w:ilvl w:val="0"/>
          <w:numId w:val="12"/>
        </w:numPr>
      </w:pPr>
      <w:r>
        <w:t>Cross-system validation</w:t>
      </w:r>
    </w:p>
    <w:p w14:paraId="3999D799" w14:textId="77777777" w:rsidR="00C57D78" w:rsidRDefault="00C57D78" w:rsidP="00C57D78">
      <w:pPr>
        <w:pStyle w:val="ListParagraph"/>
        <w:numPr>
          <w:ilvl w:val="0"/>
          <w:numId w:val="12"/>
        </w:numPr>
      </w:pPr>
      <w:r>
        <w:t xml:space="preserve">Network topology validation using </w:t>
      </w:r>
      <w:proofErr w:type="spellStart"/>
      <w:r>
        <w:t>NetworkX</w:t>
      </w:r>
      <w:proofErr w:type="spellEnd"/>
    </w:p>
    <w:p w14:paraId="5DF0D1C9" w14:textId="77777777" w:rsidR="00C57D78" w:rsidRDefault="00C57D78" w:rsidP="00C57D78">
      <w:pPr>
        <w:pStyle w:val="ListParagraph"/>
        <w:numPr>
          <w:ilvl w:val="0"/>
          <w:numId w:val="12"/>
        </w:numPr>
      </w:pPr>
      <w:proofErr w:type="gramStart"/>
      <w:r>
        <w:t>Exception</w:t>
      </w:r>
      <w:proofErr w:type="gramEnd"/>
      <w:r>
        <w:t xml:space="preserve"> classification and routing</w:t>
      </w:r>
    </w:p>
    <w:p w14:paraId="7AACF79D" w14:textId="77777777" w:rsidR="00C57D78" w:rsidRDefault="00C57D78" w:rsidP="00C57D78">
      <w:pPr>
        <w:pStyle w:val="ListParagraph"/>
        <w:numPr>
          <w:ilvl w:val="0"/>
          <w:numId w:val="12"/>
        </w:numPr>
      </w:pPr>
      <w:r>
        <w:t>Cleanup workflow generation</w:t>
      </w:r>
    </w:p>
    <w:p w14:paraId="58A43BF1" w14:textId="77777777" w:rsidR="00C57D78" w:rsidRDefault="00C57D78" w:rsidP="00C57D78">
      <w:pPr>
        <w:pStyle w:val="ListParagraph"/>
        <w:numPr>
          <w:ilvl w:val="0"/>
          <w:numId w:val="12"/>
        </w:numPr>
      </w:pPr>
      <w:r>
        <w:t>Revalidation after cleanup</w:t>
      </w:r>
    </w:p>
    <w:p w14:paraId="2F9C7AC6" w14:textId="77777777" w:rsidR="00C57D78" w:rsidRDefault="00C57D78" w:rsidP="00C57D78">
      <w:pPr>
        <w:pStyle w:val="ListParagraph"/>
        <w:numPr>
          <w:ilvl w:val="0"/>
          <w:numId w:val="12"/>
        </w:numPr>
      </w:pPr>
      <w:r>
        <w:t>Audit trail logging</w:t>
      </w:r>
    </w:p>
    <w:p w14:paraId="211EB8D3" w14:textId="77777777" w:rsidR="00C57D78" w:rsidRDefault="00C57D78" w:rsidP="00C57D78">
      <w:pPr>
        <w:pStyle w:val="ListParagraph"/>
        <w:numPr>
          <w:ilvl w:val="0"/>
          <w:numId w:val="12"/>
        </w:numPr>
      </w:pPr>
      <w:r>
        <w:t>KPI calculation</w:t>
      </w:r>
    </w:p>
    <w:p w14:paraId="32A547A7" w14:textId="77777777" w:rsidR="00C57D78" w:rsidRDefault="00C57D78" w:rsidP="00C57D78">
      <w:pPr>
        <w:pStyle w:val="ListParagraph"/>
        <w:numPr>
          <w:ilvl w:val="0"/>
          <w:numId w:val="12"/>
        </w:numPr>
      </w:pPr>
      <w:r>
        <w:t>Human approval workflow</w:t>
      </w:r>
    </w:p>
    <w:p w14:paraId="7B11C2B3" w14:textId="77777777" w:rsidR="00C57D78" w:rsidRDefault="00C57D78">
      <w:pPr>
        <w:pStyle w:val="Heading2"/>
        <w:rPr>
          <w:rFonts w:asciiTheme="minorHAnsi" w:hAnsiTheme="minorHAnsi" w:cstheme="minorBidi"/>
        </w:rPr>
      </w:pPr>
      <w:r>
        <w:rPr>
          <w:rFonts w:asciiTheme="minorHAnsi" w:hAnsiTheme="minorHAnsi" w:cstheme="minorBidi"/>
        </w:rPr>
        <w:t>2. Required Repository Structure</w:t>
      </w:r>
    </w:p>
    <w:p w14:paraId="49C7CC48" w14:textId="77777777" w:rsidR="00C57D78" w:rsidRDefault="00C57D78">
      <w:r>
        <w:t xml:space="preserve">Generate a repository named </w:t>
      </w:r>
      <w:proofErr w:type="spellStart"/>
      <w:r>
        <w:t>igop</w:t>
      </w:r>
      <w:proofErr w:type="spellEnd"/>
      <w:r>
        <w:t>-validation-engine with application modules for configuration, database access, logging, models, agents, services, repositories, API routes, utilities, database scripts, tests, Docker files, environment examples, and README documentation.</w:t>
      </w:r>
    </w:p>
    <w:p w14:paraId="0B06AD07" w14:textId="77777777" w:rsidR="00C57D78" w:rsidRDefault="00C57D78">
      <w:pPr>
        <w:pStyle w:val="Heading2"/>
        <w:rPr>
          <w:rFonts w:asciiTheme="minorHAnsi" w:hAnsiTheme="minorHAnsi" w:cstheme="minorBidi"/>
        </w:rPr>
      </w:pPr>
      <w:r>
        <w:rPr>
          <w:rFonts w:asciiTheme="minorHAnsi" w:hAnsiTheme="minorHAnsi" w:cstheme="minorBidi"/>
        </w:rPr>
        <w:t>3. Technology Requirements</w:t>
      </w:r>
    </w:p>
    <w:p w14:paraId="3D4D6B9B" w14:textId="77777777" w:rsidR="00C57D78" w:rsidRDefault="00C57D78" w:rsidP="00C57D78">
      <w:pPr>
        <w:pStyle w:val="ListParagraph"/>
        <w:numPr>
          <w:ilvl w:val="0"/>
          <w:numId w:val="13"/>
        </w:numPr>
      </w:pPr>
      <w:r>
        <w:t>Python 3.11+</w:t>
      </w:r>
    </w:p>
    <w:p w14:paraId="5E25F193" w14:textId="77777777" w:rsidR="00C57D78" w:rsidRDefault="00C57D78" w:rsidP="00C57D78">
      <w:pPr>
        <w:pStyle w:val="ListParagraph"/>
        <w:numPr>
          <w:ilvl w:val="0"/>
          <w:numId w:val="13"/>
        </w:numPr>
      </w:pPr>
      <w:proofErr w:type="spellStart"/>
      <w:r>
        <w:t>FastAPI</w:t>
      </w:r>
      <w:proofErr w:type="spellEnd"/>
      <w:r>
        <w:t xml:space="preserve"> for API endpoints</w:t>
      </w:r>
    </w:p>
    <w:p w14:paraId="70B16D31" w14:textId="77777777" w:rsidR="00C57D78" w:rsidRDefault="00C57D78" w:rsidP="00C57D78">
      <w:pPr>
        <w:pStyle w:val="ListParagraph"/>
        <w:numPr>
          <w:ilvl w:val="0"/>
          <w:numId w:val="13"/>
        </w:numPr>
      </w:pPr>
      <w:proofErr w:type="spellStart"/>
      <w:r>
        <w:t>SQLAlchemy</w:t>
      </w:r>
      <w:proofErr w:type="spellEnd"/>
      <w:r>
        <w:t xml:space="preserve"> or psycopg2 for database access</w:t>
      </w:r>
    </w:p>
    <w:p w14:paraId="61B6D401" w14:textId="77777777" w:rsidR="00C57D78" w:rsidRDefault="00C57D78" w:rsidP="00C57D78">
      <w:pPr>
        <w:pStyle w:val="ListParagraph"/>
        <w:numPr>
          <w:ilvl w:val="0"/>
          <w:numId w:val="13"/>
        </w:numPr>
      </w:pPr>
      <w:r>
        <w:t xml:space="preserve">PostgreSQL with </w:t>
      </w:r>
      <w:proofErr w:type="spellStart"/>
      <w:r>
        <w:t>PostGIS</w:t>
      </w:r>
      <w:proofErr w:type="spellEnd"/>
    </w:p>
    <w:p w14:paraId="3DF01716" w14:textId="77777777" w:rsidR="00C57D78" w:rsidRDefault="00C57D78" w:rsidP="00C57D78">
      <w:pPr>
        <w:pStyle w:val="ListParagraph"/>
        <w:numPr>
          <w:ilvl w:val="0"/>
          <w:numId w:val="13"/>
        </w:numPr>
      </w:pPr>
      <w:proofErr w:type="spellStart"/>
      <w:r>
        <w:lastRenderedPageBreak/>
        <w:t>NetworkX</w:t>
      </w:r>
      <w:proofErr w:type="spellEnd"/>
      <w:r>
        <w:t xml:space="preserve"> for topology validation</w:t>
      </w:r>
    </w:p>
    <w:p w14:paraId="3EB26FF9" w14:textId="77777777" w:rsidR="00C57D78" w:rsidRDefault="00C57D78" w:rsidP="00C57D78">
      <w:pPr>
        <w:pStyle w:val="ListParagraph"/>
        <w:numPr>
          <w:ilvl w:val="0"/>
          <w:numId w:val="13"/>
        </w:numPr>
      </w:pPr>
      <w:proofErr w:type="spellStart"/>
      <w:r>
        <w:t>Pydantic</w:t>
      </w:r>
      <w:proofErr w:type="spellEnd"/>
      <w:r>
        <w:t xml:space="preserve"> for data models</w:t>
      </w:r>
    </w:p>
    <w:p w14:paraId="5E7E7A26" w14:textId="77777777" w:rsidR="00C57D78" w:rsidRDefault="00C57D78" w:rsidP="00C57D78">
      <w:pPr>
        <w:pStyle w:val="ListParagraph"/>
        <w:numPr>
          <w:ilvl w:val="0"/>
          <w:numId w:val="13"/>
        </w:numPr>
      </w:pPr>
      <w:proofErr w:type="spellStart"/>
      <w:r>
        <w:t>pytest</w:t>
      </w:r>
      <w:proofErr w:type="spellEnd"/>
      <w:r>
        <w:t xml:space="preserve"> for testing</w:t>
      </w:r>
    </w:p>
    <w:p w14:paraId="3520E3B7" w14:textId="77777777" w:rsidR="00C57D78" w:rsidRDefault="00C57D78" w:rsidP="00C57D78">
      <w:pPr>
        <w:pStyle w:val="ListParagraph"/>
        <w:numPr>
          <w:ilvl w:val="0"/>
          <w:numId w:val="13"/>
        </w:numPr>
      </w:pPr>
      <w:r>
        <w:t>Docker and docker-compose for local deployment</w:t>
      </w:r>
    </w:p>
    <w:p w14:paraId="2AE35836" w14:textId="77777777" w:rsidR="00C57D78" w:rsidRDefault="00C57D78">
      <w:pPr>
        <w:pStyle w:val="Heading2"/>
        <w:rPr>
          <w:rFonts w:asciiTheme="minorHAnsi" w:hAnsiTheme="minorHAnsi" w:cstheme="minorBidi"/>
        </w:rPr>
      </w:pPr>
      <w:r>
        <w:rPr>
          <w:rFonts w:asciiTheme="minorHAnsi" w:hAnsiTheme="minorHAnsi" w:cstheme="minorBidi"/>
        </w:rPr>
        <w:t>4. Core Database Tables</w:t>
      </w:r>
    </w:p>
    <w:p w14:paraId="7F937EFA" w14:textId="77777777" w:rsidR="00C57D78" w:rsidRDefault="00C57D78">
      <w:r>
        <w:t xml:space="preserve">Create SQL schema for </w:t>
      </w:r>
      <w:proofErr w:type="spellStart"/>
      <w:r>
        <w:t>rule_catalog</w:t>
      </w:r>
      <w:proofErr w:type="spellEnd"/>
      <w:r>
        <w:t xml:space="preserve">, </w:t>
      </w:r>
      <w:proofErr w:type="spellStart"/>
      <w:r>
        <w:t>validation_runs</w:t>
      </w:r>
      <w:proofErr w:type="spellEnd"/>
      <w:r>
        <w:t xml:space="preserve">, </w:t>
      </w:r>
      <w:proofErr w:type="spellStart"/>
      <w:r>
        <w:t>validation_results</w:t>
      </w:r>
      <w:proofErr w:type="spellEnd"/>
      <w:r>
        <w:t xml:space="preserve">, </w:t>
      </w:r>
      <w:proofErr w:type="spellStart"/>
      <w:r>
        <w:t>exception_queue</w:t>
      </w:r>
      <w:proofErr w:type="spellEnd"/>
      <w:r>
        <w:t xml:space="preserve">, </w:t>
      </w:r>
      <w:proofErr w:type="spellStart"/>
      <w:r>
        <w:t>cleanup_actions</w:t>
      </w:r>
      <w:proofErr w:type="spellEnd"/>
      <w:r>
        <w:t xml:space="preserve">, </w:t>
      </w:r>
      <w:proofErr w:type="spellStart"/>
      <w:r>
        <w:t>approval_requests</w:t>
      </w:r>
      <w:proofErr w:type="spellEnd"/>
      <w:r>
        <w:t xml:space="preserve">, </w:t>
      </w:r>
      <w:proofErr w:type="spellStart"/>
      <w:r>
        <w:t>audit_log</w:t>
      </w:r>
      <w:proofErr w:type="spellEnd"/>
      <w:r>
        <w:t xml:space="preserve">, and </w:t>
      </w:r>
      <w:proofErr w:type="spellStart"/>
      <w:r>
        <w:t>kpi_snapshot</w:t>
      </w:r>
      <w:proofErr w:type="spellEnd"/>
      <w:r>
        <w:t>. Each table must support rule traceability, validation lifecycle tracking, exception ownership, cleanup governance, approval decisions, audit logging, and KPI reporting.</w:t>
      </w:r>
    </w:p>
    <w:p w14:paraId="55FE7B99" w14:textId="77777777" w:rsidR="00C57D78" w:rsidRDefault="00C57D78">
      <w:pPr>
        <w:pStyle w:val="Heading2"/>
        <w:rPr>
          <w:rFonts w:asciiTheme="minorHAnsi" w:hAnsiTheme="minorHAnsi" w:cstheme="minorBidi"/>
        </w:rPr>
      </w:pPr>
      <w:r>
        <w:rPr>
          <w:rFonts w:asciiTheme="minorHAnsi" w:hAnsiTheme="minorHAnsi" w:cstheme="minorBidi"/>
        </w:rPr>
        <w:t>5. Agent Responsibilities</w:t>
      </w:r>
    </w:p>
    <w:p w14:paraId="26F1666E" w14:textId="77777777" w:rsidR="00C57D78" w:rsidRDefault="00C57D78">
      <w:r>
        <w:rPr>
          <w:b/>
          <w:bCs/>
        </w:rPr>
        <w:t>Orchestrator Agent:</w:t>
      </w:r>
      <w:r>
        <w:t xml:space="preserve"> Starts validation runs, loads active rules, invokes Validator and Graph Agents, routes failures, invokes cleanup, manages approvals, executes approved fixes, triggers revalidation, calculates KPIs, and writes lifecycle events to the audit log.</w:t>
      </w:r>
    </w:p>
    <w:p w14:paraId="46990355" w14:textId="77777777" w:rsidR="00C57D78" w:rsidRDefault="00C57D78">
      <w:r>
        <w:rPr>
          <w:b/>
          <w:bCs/>
        </w:rPr>
        <w:t>Validator Agent:</w:t>
      </w:r>
      <w:r>
        <w:t xml:space="preserve"> Executes active SQL and </w:t>
      </w:r>
      <w:proofErr w:type="spellStart"/>
      <w:r>
        <w:t>PostGIS</w:t>
      </w:r>
      <w:proofErr w:type="spellEnd"/>
      <w:r>
        <w:t xml:space="preserve"> rules covering geometry, attributes, referential integrity, and cross-system validation. It writes results to </w:t>
      </w:r>
      <w:proofErr w:type="spellStart"/>
      <w:r>
        <w:t>validation_results</w:t>
      </w:r>
      <w:proofErr w:type="spellEnd"/>
      <w:r>
        <w:t xml:space="preserve"> and returns structured failures to the orchestrator.</w:t>
      </w:r>
    </w:p>
    <w:p w14:paraId="7935C5CA" w14:textId="77777777" w:rsidR="00C57D78" w:rsidRDefault="00C57D78">
      <w:r>
        <w:rPr>
          <w:b/>
          <w:bCs/>
        </w:rPr>
        <w:t>Graph Agent:</w:t>
      </w:r>
      <w:r>
        <w:t xml:space="preserve"> Uses </w:t>
      </w:r>
      <w:proofErr w:type="spellStart"/>
      <w:r>
        <w:t>NetworkX</w:t>
      </w:r>
      <w:proofErr w:type="spellEnd"/>
      <w:r>
        <w:t xml:space="preserve"> to build network graphs from </w:t>
      </w:r>
      <w:proofErr w:type="spellStart"/>
      <w:r>
        <w:t>PostGIS</w:t>
      </w:r>
      <w:proofErr w:type="spellEnd"/>
      <w:r>
        <w:t xml:space="preserve"> asset tables and validate connectivity, islands, loops, orphan transformers, feeder traceability, customer-to-transformer traceability, and broken paths.</w:t>
      </w:r>
    </w:p>
    <w:p w14:paraId="2F770585" w14:textId="77777777" w:rsidR="00C57D78" w:rsidRDefault="00C57D78">
      <w:r>
        <w:rPr>
          <w:b/>
          <w:bCs/>
        </w:rPr>
        <w:t>Queue Manager Agent:</w:t>
      </w:r>
      <w:r>
        <w:t xml:space="preserve"> Classifies validation failures by domain, dimension, category, and severity; routes exceptions to queues; assigns owner roles; sets SLA targets; and writes records to </w:t>
      </w:r>
      <w:proofErr w:type="spellStart"/>
      <w:r>
        <w:t>exception_queue</w:t>
      </w:r>
      <w:proofErr w:type="spellEnd"/>
      <w:r>
        <w:t>.</w:t>
      </w:r>
    </w:p>
    <w:p w14:paraId="5CB92FB2" w14:textId="77777777" w:rsidR="00C57D78" w:rsidRDefault="00C57D78">
      <w:r>
        <w:rPr>
          <w:b/>
          <w:bCs/>
        </w:rPr>
        <w:t>Cleanup Agent:</w:t>
      </w:r>
      <w:r>
        <w:t xml:space="preserve"> Determines remediation mode, generates proposed cleanup actions, creates safe SQL patches only for approved low-risk scenarios, produces QGIS stewardship instructions, and ensures rollback SQL is available for automated fixes.</w:t>
      </w:r>
    </w:p>
    <w:p w14:paraId="2324DA59" w14:textId="77777777" w:rsidR="00C57D78" w:rsidRDefault="00C57D78">
      <w:r>
        <w:rPr>
          <w:b/>
          <w:bCs/>
        </w:rPr>
        <w:t>Approval Agent:</w:t>
      </w:r>
      <w:r>
        <w:t xml:space="preserve"> Creates approval requests, tracks pending approvals, records approval decisions, releases approved cleanup actions, blocks rejected actions, and logs decisions in the audit trail.</w:t>
      </w:r>
    </w:p>
    <w:p w14:paraId="760A2F1B" w14:textId="77777777" w:rsidR="00C57D78" w:rsidRDefault="00C57D78">
      <w:pPr>
        <w:pStyle w:val="Heading2"/>
        <w:rPr>
          <w:rFonts w:asciiTheme="minorHAnsi" w:hAnsiTheme="minorHAnsi" w:cstheme="minorBidi"/>
        </w:rPr>
      </w:pPr>
      <w:r>
        <w:rPr>
          <w:rFonts w:asciiTheme="minorHAnsi" w:hAnsiTheme="minorHAnsi" w:cstheme="minorBidi"/>
        </w:rPr>
        <w:t>6. API Endpoints</w:t>
      </w:r>
    </w:p>
    <w:p w14:paraId="14618DE2" w14:textId="77777777" w:rsidR="00C57D78" w:rsidRDefault="00C57D78" w:rsidP="00C57D78">
      <w:pPr>
        <w:pStyle w:val="ListParagraph"/>
        <w:numPr>
          <w:ilvl w:val="0"/>
          <w:numId w:val="14"/>
        </w:numPr>
      </w:pPr>
      <w:r>
        <w:t>POST /validation/run</w:t>
      </w:r>
    </w:p>
    <w:p w14:paraId="7D8CD464" w14:textId="77777777" w:rsidR="00C57D78" w:rsidRDefault="00C57D78" w:rsidP="00C57D78">
      <w:pPr>
        <w:pStyle w:val="ListParagraph"/>
        <w:numPr>
          <w:ilvl w:val="0"/>
          <w:numId w:val="14"/>
        </w:numPr>
      </w:pPr>
      <w:r>
        <w:t>GET /validation/runs</w:t>
      </w:r>
    </w:p>
    <w:p w14:paraId="1EBCF080" w14:textId="77777777" w:rsidR="00C57D78" w:rsidRDefault="00C57D78" w:rsidP="00C57D78">
      <w:pPr>
        <w:pStyle w:val="ListParagraph"/>
        <w:numPr>
          <w:ilvl w:val="0"/>
          <w:numId w:val="14"/>
        </w:numPr>
      </w:pPr>
      <w:r>
        <w:t>GET /validation/</w:t>
      </w:r>
      <w:proofErr w:type="gramStart"/>
      <w:r>
        <w:t>runs/{</w:t>
      </w:r>
      <w:proofErr w:type="spellStart"/>
      <w:proofErr w:type="gramEnd"/>
      <w:r>
        <w:t>run_id</w:t>
      </w:r>
      <w:proofErr w:type="spellEnd"/>
      <w:r>
        <w:t>}</w:t>
      </w:r>
    </w:p>
    <w:p w14:paraId="51630ED4" w14:textId="77777777" w:rsidR="00C57D78" w:rsidRDefault="00C57D78" w:rsidP="00C57D78">
      <w:pPr>
        <w:pStyle w:val="ListParagraph"/>
        <w:numPr>
          <w:ilvl w:val="0"/>
          <w:numId w:val="14"/>
        </w:numPr>
      </w:pPr>
      <w:r>
        <w:lastRenderedPageBreak/>
        <w:t>GET /validation/</w:t>
      </w:r>
      <w:proofErr w:type="gramStart"/>
      <w:r>
        <w:t>results/{</w:t>
      </w:r>
      <w:proofErr w:type="spellStart"/>
      <w:proofErr w:type="gramEnd"/>
      <w:r>
        <w:t>run_id</w:t>
      </w:r>
      <w:proofErr w:type="spellEnd"/>
      <w:r>
        <w:t>}</w:t>
      </w:r>
    </w:p>
    <w:p w14:paraId="603CBAEC" w14:textId="77777777" w:rsidR="00C57D78" w:rsidRDefault="00C57D78" w:rsidP="00C57D78">
      <w:pPr>
        <w:pStyle w:val="ListParagraph"/>
        <w:numPr>
          <w:ilvl w:val="0"/>
          <w:numId w:val="14"/>
        </w:numPr>
      </w:pPr>
      <w:r>
        <w:t>GET /exceptions</w:t>
      </w:r>
    </w:p>
    <w:p w14:paraId="14DBDCC2" w14:textId="77777777" w:rsidR="00C57D78" w:rsidRDefault="00C57D78" w:rsidP="00C57D78">
      <w:pPr>
        <w:pStyle w:val="ListParagraph"/>
        <w:numPr>
          <w:ilvl w:val="0"/>
          <w:numId w:val="14"/>
        </w:numPr>
      </w:pPr>
      <w:r>
        <w:t>GET /</w:t>
      </w:r>
      <w:proofErr w:type="gramStart"/>
      <w:r>
        <w:t>exceptions/{</w:t>
      </w:r>
      <w:proofErr w:type="spellStart"/>
      <w:proofErr w:type="gramEnd"/>
      <w:r>
        <w:t>exception_id</w:t>
      </w:r>
      <w:proofErr w:type="spellEnd"/>
      <w:r>
        <w:t>}</w:t>
      </w:r>
    </w:p>
    <w:p w14:paraId="51B0BCF7" w14:textId="77777777" w:rsidR="00C57D78" w:rsidRDefault="00C57D78" w:rsidP="00C57D78">
      <w:pPr>
        <w:pStyle w:val="ListParagraph"/>
        <w:numPr>
          <w:ilvl w:val="0"/>
          <w:numId w:val="14"/>
        </w:numPr>
      </w:pPr>
      <w:r>
        <w:t>PATCH /</w:t>
      </w:r>
      <w:proofErr w:type="gramStart"/>
      <w:r>
        <w:t>exceptions/{</w:t>
      </w:r>
      <w:proofErr w:type="spellStart"/>
      <w:proofErr w:type="gramEnd"/>
      <w:r>
        <w:t>exception_</w:t>
      </w:r>
      <w:proofErr w:type="gramStart"/>
      <w:r>
        <w:t>id</w:t>
      </w:r>
      <w:proofErr w:type="spellEnd"/>
      <w:r>
        <w:t>}/</w:t>
      </w:r>
      <w:proofErr w:type="gramEnd"/>
      <w:r>
        <w:t>status</w:t>
      </w:r>
    </w:p>
    <w:p w14:paraId="044E3C4E" w14:textId="77777777" w:rsidR="00C57D78" w:rsidRDefault="00C57D78" w:rsidP="00C57D78">
      <w:pPr>
        <w:pStyle w:val="ListParagraph"/>
        <w:numPr>
          <w:ilvl w:val="0"/>
          <w:numId w:val="14"/>
        </w:numPr>
      </w:pPr>
      <w:r>
        <w:t>GET /exceptions/</w:t>
      </w:r>
      <w:proofErr w:type="gramStart"/>
      <w:r>
        <w:t>queue/{</w:t>
      </w:r>
      <w:proofErr w:type="spellStart"/>
      <w:proofErr w:type="gramEnd"/>
      <w:r>
        <w:t>queue_name</w:t>
      </w:r>
      <w:proofErr w:type="spellEnd"/>
      <w:r>
        <w:t>}</w:t>
      </w:r>
    </w:p>
    <w:p w14:paraId="486C3761" w14:textId="77777777" w:rsidR="00C57D78" w:rsidRDefault="00C57D78" w:rsidP="00C57D78">
      <w:pPr>
        <w:pStyle w:val="ListParagraph"/>
        <w:numPr>
          <w:ilvl w:val="0"/>
          <w:numId w:val="14"/>
        </w:numPr>
      </w:pPr>
      <w:r>
        <w:t>POST /cleanup/</w:t>
      </w:r>
      <w:proofErr w:type="gramStart"/>
      <w:r>
        <w:t>generate/{</w:t>
      </w:r>
      <w:proofErr w:type="spellStart"/>
      <w:proofErr w:type="gramEnd"/>
      <w:r>
        <w:t>exception_id</w:t>
      </w:r>
      <w:proofErr w:type="spellEnd"/>
      <w:r>
        <w:t>}</w:t>
      </w:r>
    </w:p>
    <w:p w14:paraId="7A95632B" w14:textId="77777777" w:rsidR="00C57D78" w:rsidRDefault="00C57D78" w:rsidP="00C57D78">
      <w:pPr>
        <w:pStyle w:val="ListParagraph"/>
        <w:numPr>
          <w:ilvl w:val="0"/>
          <w:numId w:val="14"/>
        </w:numPr>
      </w:pPr>
      <w:r>
        <w:t>POST /cleanup/</w:t>
      </w:r>
      <w:proofErr w:type="gramStart"/>
      <w:r>
        <w:t>execute/{</w:t>
      </w:r>
      <w:proofErr w:type="spellStart"/>
      <w:proofErr w:type="gramEnd"/>
      <w:r>
        <w:t>cleanup_id</w:t>
      </w:r>
      <w:proofErr w:type="spellEnd"/>
      <w:r>
        <w:t>}</w:t>
      </w:r>
    </w:p>
    <w:p w14:paraId="500A6E25" w14:textId="77777777" w:rsidR="00C57D78" w:rsidRDefault="00C57D78" w:rsidP="00C57D78">
      <w:pPr>
        <w:pStyle w:val="ListParagraph"/>
        <w:numPr>
          <w:ilvl w:val="0"/>
          <w:numId w:val="14"/>
        </w:numPr>
      </w:pPr>
      <w:r>
        <w:t>GET /</w:t>
      </w:r>
      <w:proofErr w:type="gramStart"/>
      <w:r>
        <w:t>cleanup/{</w:t>
      </w:r>
      <w:proofErr w:type="spellStart"/>
      <w:proofErr w:type="gramEnd"/>
      <w:r>
        <w:t>cleanup_id</w:t>
      </w:r>
      <w:proofErr w:type="spellEnd"/>
      <w:r>
        <w:t>}</w:t>
      </w:r>
    </w:p>
    <w:p w14:paraId="3B304F4B" w14:textId="77777777" w:rsidR="00C57D78" w:rsidRDefault="00C57D78" w:rsidP="00C57D78">
      <w:pPr>
        <w:pStyle w:val="ListParagraph"/>
        <w:numPr>
          <w:ilvl w:val="0"/>
          <w:numId w:val="14"/>
        </w:numPr>
      </w:pPr>
      <w:r>
        <w:t>GET /approvals/pending</w:t>
      </w:r>
    </w:p>
    <w:p w14:paraId="475EBF85" w14:textId="77777777" w:rsidR="00C57D78" w:rsidRDefault="00C57D78" w:rsidP="00C57D78">
      <w:pPr>
        <w:pStyle w:val="ListParagraph"/>
        <w:numPr>
          <w:ilvl w:val="0"/>
          <w:numId w:val="14"/>
        </w:numPr>
      </w:pPr>
      <w:r>
        <w:t>POST /</w:t>
      </w:r>
      <w:proofErr w:type="gramStart"/>
      <w:r>
        <w:t>approvals/{</w:t>
      </w:r>
      <w:proofErr w:type="spellStart"/>
      <w:proofErr w:type="gramEnd"/>
      <w:r>
        <w:t>approval_</w:t>
      </w:r>
      <w:proofErr w:type="gramStart"/>
      <w:r>
        <w:t>id</w:t>
      </w:r>
      <w:proofErr w:type="spellEnd"/>
      <w:r>
        <w:t>}/</w:t>
      </w:r>
      <w:proofErr w:type="gramEnd"/>
      <w:r>
        <w:t>approve</w:t>
      </w:r>
    </w:p>
    <w:p w14:paraId="18E631E7" w14:textId="77777777" w:rsidR="00C57D78" w:rsidRDefault="00C57D78" w:rsidP="00C57D78">
      <w:pPr>
        <w:pStyle w:val="ListParagraph"/>
        <w:numPr>
          <w:ilvl w:val="0"/>
          <w:numId w:val="14"/>
        </w:numPr>
      </w:pPr>
      <w:r>
        <w:t>POST /</w:t>
      </w:r>
      <w:proofErr w:type="gramStart"/>
      <w:r>
        <w:t>approvals/{</w:t>
      </w:r>
      <w:proofErr w:type="spellStart"/>
      <w:proofErr w:type="gramEnd"/>
      <w:r>
        <w:t>approval_</w:t>
      </w:r>
      <w:proofErr w:type="gramStart"/>
      <w:r>
        <w:t>id</w:t>
      </w:r>
      <w:proofErr w:type="spellEnd"/>
      <w:r>
        <w:t>}/</w:t>
      </w:r>
      <w:proofErr w:type="gramEnd"/>
      <w:r>
        <w:t>reject</w:t>
      </w:r>
    </w:p>
    <w:p w14:paraId="52152390" w14:textId="77777777" w:rsidR="00C57D78" w:rsidRDefault="00C57D78" w:rsidP="00C57D78">
      <w:pPr>
        <w:pStyle w:val="ListParagraph"/>
        <w:numPr>
          <w:ilvl w:val="0"/>
          <w:numId w:val="14"/>
        </w:numPr>
      </w:pPr>
      <w:r>
        <w:t>GET /</w:t>
      </w:r>
      <w:proofErr w:type="spellStart"/>
      <w:r>
        <w:t>kpis</w:t>
      </w:r>
      <w:proofErr w:type="spellEnd"/>
      <w:r>
        <w:t>/latest</w:t>
      </w:r>
    </w:p>
    <w:p w14:paraId="10023171" w14:textId="77777777" w:rsidR="00C57D78" w:rsidRDefault="00C57D78" w:rsidP="00C57D78">
      <w:pPr>
        <w:pStyle w:val="ListParagraph"/>
        <w:numPr>
          <w:ilvl w:val="0"/>
          <w:numId w:val="14"/>
        </w:numPr>
      </w:pPr>
      <w:r>
        <w:t>GET /</w:t>
      </w:r>
      <w:proofErr w:type="spellStart"/>
      <w:r>
        <w:t>kpis</w:t>
      </w:r>
      <w:proofErr w:type="spellEnd"/>
      <w:r>
        <w:t>/</w:t>
      </w:r>
      <w:proofErr w:type="gramStart"/>
      <w:r>
        <w:t>run/{</w:t>
      </w:r>
      <w:proofErr w:type="spellStart"/>
      <w:proofErr w:type="gramEnd"/>
      <w:r>
        <w:t>run_id</w:t>
      </w:r>
      <w:proofErr w:type="spellEnd"/>
      <w:r>
        <w:t>}</w:t>
      </w:r>
    </w:p>
    <w:p w14:paraId="27360A68" w14:textId="77777777" w:rsidR="00C57D78" w:rsidRDefault="00C57D78">
      <w:pPr>
        <w:pStyle w:val="Heading2"/>
        <w:rPr>
          <w:rFonts w:asciiTheme="minorHAnsi" w:hAnsiTheme="minorHAnsi" w:cstheme="minorBidi"/>
        </w:rPr>
      </w:pPr>
      <w:r>
        <w:rPr>
          <w:rFonts w:asciiTheme="minorHAnsi" w:hAnsiTheme="minorHAnsi" w:cstheme="minorBidi"/>
        </w:rPr>
        <w:t>7. Governance Rules</w:t>
      </w:r>
    </w:p>
    <w:p w14:paraId="0C357B74" w14:textId="77777777" w:rsidR="00C57D78" w:rsidRDefault="00C57D78" w:rsidP="00C57D78">
      <w:pPr>
        <w:pStyle w:val="ListParagraph"/>
        <w:numPr>
          <w:ilvl w:val="0"/>
          <w:numId w:val="15"/>
        </w:numPr>
      </w:pPr>
      <w:r>
        <w:t xml:space="preserve">No direct production </w:t>
      </w:r>
      <w:proofErr w:type="gramStart"/>
      <w:r>
        <w:t>edit</w:t>
      </w:r>
      <w:proofErr w:type="gramEnd"/>
      <w:r>
        <w:t xml:space="preserve"> without approval unless LOW severity and </w:t>
      </w:r>
      <w:proofErr w:type="spellStart"/>
      <w:r>
        <w:t>autofix_allowed</w:t>
      </w:r>
      <w:proofErr w:type="spellEnd"/>
      <w:r>
        <w:t xml:space="preserve"> is true.</w:t>
      </w:r>
    </w:p>
    <w:p w14:paraId="7ACDCECE" w14:textId="77777777" w:rsidR="00C57D78" w:rsidRDefault="00C57D78" w:rsidP="00C57D78">
      <w:pPr>
        <w:pStyle w:val="ListParagraph"/>
        <w:numPr>
          <w:ilvl w:val="0"/>
          <w:numId w:val="15"/>
        </w:numPr>
      </w:pPr>
      <w:r>
        <w:t>All validation runs must be logged.</w:t>
      </w:r>
    </w:p>
    <w:p w14:paraId="4483A17B" w14:textId="77777777" w:rsidR="00C57D78" w:rsidRDefault="00C57D78" w:rsidP="00C57D78">
      <w:pPr>
        <w:pStyle w:val="ListParagraph"/>
        <w:numPr>
          <w:ilvl w:val="0"/>
          <w:numId w:val="15"/>
        </w:numPr>
      </w:pPr>
      <w:r>
        <w:t>All exceptions must be traceable to rules.</w:t>
      </w:r>
    </w:p>
    <w:p w14:paraId="08D6D436" w14:textId="77777777" w:rsidR="00C57D78" w:rsidRDefault="00C57D78" w:rsidP="00C57D78">
      <w:pPr>
        <w:pStyle w:val="ListParagraph"/>
        <w:numPr>
          <w:ilvl w:val="0"/>
          <w:numId w:val="15"/>
        </w:numPr>
      </w:pPr>
      <w:r>
        <w:t>All cleanup actions must include rollback logic where SQL is generated.</w:t>
      </w:r>
    </w:p>
    <w:p w14:paraId="3497DE01" w14:textId="77777777" w:rsidR="00C57D78" w:rsidRDefault="00C57D78" w:rsidP="00C57D78">
      <w:pPr>
        <w:pStyle w:val="ListParagraph"/>
        <w:numPr>
          <w:ilvl w:val="0"/>
          <w:numId w:val="15"/>
        </w:numPr>
      </w:pPr>
      <w:r>
        <w:t xml:space="preserve">CRITICAL exceptions must be routed to </w:t>
      </w:r>
      <w:proofErr w:type="spellStart"/>
      <w:r>
        <w:t>ex_critical_blocker</w:t>
      </w:r>
      <w:proofErr w:type="spellEnd"/>
      <w:r>
        <w:t>.</w:t>
      </w:r>
    </w:p>
    <w:p w14:paraId="412CA3A8" w14:textId="77777777" w:rsidR="00C57D78" w:rsidRDefault="00C57D78" w:rsidP="00C57D78">
      <w:pPr>
        <w:pStyle w:val="ListParagraph"/>
        <w:numPr>
          <w:ilvl w:val="0"/>
          <w:numId w:val="15"/>
        </w:numPr>
      </w:pPr>
      <w:r>
        <w:t>Topology validity below 98% must trigger escalation.</w:t>
      </w:r>
    </w:p>
    <w:p w14:paraId="688F2EF5" w14:textId="77777777" w:rsidR="00C57D78" w:rsidRDefault="00C57D78" w:rsidP="00C57D78">
      <w:pPr>
        <w:pStyle w:val="ListParagraph"/>
        <w:numPr>
          <w:ilvl w:val="0"/>
          <w:numId w:val="15"/>
        </w:numPr>
      </w:pPr>
      <w:r>
        <w:t>Completeness below 97% must trigger cleanup cycle.</w:t>
      </w:r>
    </w:p>
    <w:p w14:paraId="58095F6B" w14:textId="77777777" w:rsidR="00C57D78" w:rsidRDefault="00C57D78" w:rsidP="00C57D78">
      <w:pPr>
        <w:pStyle w:val="ListParagraph"/>
        <w:numPr>
          <w:ilvl w:val="0"/>
          <w:numId w:val="15"/>
        </w:numPr>
      </w:pPr>
      <w:r>
        <w:t>Human approval is mandatory for customer, meter, billing, and feeder topology changes.</w:t>
      </w:r>
    </w:p>
    <w:p w14:paraId="7A9E73B8" w14:textId="77777777" w:rsidR="00C57D78" w:rsidRDefault="00C57D78" w:rsidP="00C57D78">
      <w:pPr>
        <w:pStyle w:val="ListParagraph"/>
        <w:numPr>
          <w:ilvl w:val="0"/>
          <w:numId w:val="15"/>
        </w:numPr>
      </w:pPr>
      <w:r>
        <w:t xml:space="preserve">All agent decisions must be logged in </w:t>
      </w:r>
      <w:proofErr w:type="spellStart"/>
      <w:r>
        <w:t>audit_log</w:t>
      </w:r>
      <w:proofErr w:type="spellEnd"/>
      <w:r>
        <w:t>.</w:t>
      </w:r>
    </w:p>
    <w:p w14:paraId="2BCA509B" w14:textId="77777777" w:rsidR="00C57D78" w:rsidRDefault="00C57D78" w:rsidP="00C57D78">
      <w:pPr>
        <w:pStyle w:val="ListParagraph"/>
        <w:numPr>
          <w:ilvl w:val="0"/>
          <w:numId w:val="15"/>
        </w:numPr>
      </w:pPr>
      <w:r>
        <w:t>Revalidation must be triggered after cleanup execution.</w:t>
      </w:r>
    </w:p>
    <w:p w14:paraId="63E672FF" w14:textId="77777777" w:rsidR="00C57D78" w:rsidRDefault="00C57D78">
      <w:pPr>
        <w:pStyle w:val="Heading2"/>
        <w:rPr>
          <w:rFonts w:asciiTheme="minorHAnsi" w:hAnsiTheme="minorHAnsi" w:cstheme="minorBidi"/>
        </w:rPr>
      </w:pPr>
      <w:r>
        <w:rPr>
          <w:rFonts w:asciiTheme="minorHAnsi" w:hAnsiTheme="minorHAnsi" w:cstheme="minorBidi"/>
        </w:rPr>
        <w:t>8. KPI Logic</w:t>
      </w:r>
    </w:p>
    <w:p w14:paraId="0E7C9B68" w14:textId="77777777" w:rsidR="00C57D78" w:rsidRDefault="00C57D78">
      <w:r>
        <w:t>Implement KPI calculations for topology validity percentage, completeness percentage, critical exception count, open exception count, auto-fix success rate, and pending human approvals.</w:t>
      </w:r>
    </w:p>
    <w:p w14:paraId="390A9209" w14:textId="77777777" w:rsidR="00C57D78" w:rsidRDefault="00C57D78">
      <w:pPr>
        <w:pStyle w:val="Heading2"/>
        <w:rPr>
          <w:rFonts w:asciiTheme="minorHAnsi" w:hAnsiTheme="minorHAnsi" w:cstheme="minorBidi"/>
        </w:rPr>
      </w:pPr>
      <w:r>
        <w:rPr>
          <w:rFonts w:asciiTheme="minorHAnsi" w:hAnsiTheme="minorHAnsi" w:cstheme="minorBidi"/>
        </w:rPr>
        <w:t>9. Seed Rules</w:t>
      </w:r>
    </w:p>
    <w:p w14:paraId="615AAA5B" w14:textId="77777777" w:rsidR="00C57D78" w:rsidRDefault="00C57D78">
      <w:r>
        <w:t xml:space="preserve">Create at least 25 representative seed rules across completeness, accuracy, consistency, validity, uniqueness, timeliness, topology, referential integrity, and cross-system reconciliation. Include rules such as transformer capacity not null, asset geometry valid, asset within service boundary, transformer connected to feeder, feeder without </w:t>
      </w:r>
      <w:r>
        <w:lastRenderedPageBreak/>
        <w:t>disconnected segments, customer traceable to transformer, meter referencing valid customer account, customer referencing valid transformer, asset ID uniqueness, and reconciliation with MDMS/SAP reference data.</w:t>
      </w:r>
    </w:p>
    <w:p w14:paraId="12E5EADF" w14:textId="77777777" w:rsidR="00C57D78" w:rsidRDefault="00C57D78">
      <w:r>
        <w:t>Use Siemens Energy IP / MDMS and SAP/Hana / Polymorph Zeus only as integration reference systems. Do not assume SAP CRM.</w:t>
      </w:r>
    </w:p>
    <w:p w14:paraId="13D8F05F" w14:textId="77777777" w:rsidR="00C57D78" w:rsidRDefault="00C57D78">
      <w:pPr>
        <w:pStyle w:val="Heading2"/>
        <w:rPr>
          <w:rFonts w:asciiTheme="minorHAnsi" w:hAnsiTheme="minorHAnsi" w:cstheme="minorBidi"/>
        </w:rPr>
      </w:pPr>
      <w:r>
        <w:rPr>
          <w:rFonts w:asciiTheme="minorHAnsi" w:hAnsiTheme="minorHAnsi" w:cstheme="minorBidi"/>
        </w:rPr>
        <w:t>10. Coding Standards</w:t>
      </w:r>
    </w:p>
    <w:p w14:paraId="1FA13DBC" w14:textId="77777777" w:rsidR="00C57D78" w:rsidRDefault="00C57D78" w:rsidP="00C57D78">
      <w:pPr>
        <w:pStyle w:val="ListParagraph"/>
        <w:numPr>
          <w:ilvl w:val="0"/>
          <w:numId w:val="16"/>
        </w:numPr>
      </w:pPr>
      <w:r>
        <w:t>Clean architecture</w:t>
      </w:r>
    </w:p>
    <w:p w14:paraId="07CA0AF3" w14:textId="77777777" w:rsidR="00C57D78" w:rsidRDefault="00C57D78" w:rsidP="00C57D78">
      <w:pPr>
        <w:pStyle w:val="ListParagraph"/>
        <w:numPr>
          <w:ilvl w:val="0"/>
          <w:numId w:val="16"/>
        </w:numPr>
      </w:pPr>
      <w:r>
        <w:t xml:space="preserve">Dependency </w:t>
      </w:r>
      <w:proofErr w:type="gramStart"/>
      <w:r>
        <w:t>injection</w:t>
      </w:r>
      <w:proofErr w:type="gramEnd"/>
      <w:r>
        <w:t xml:space="preserve"> </w:t>
      </w:r>
      <w:proofErr w:type="gramStart"/>
      <w:r>
        <w:t>where</w:t>
      </w:r>
      <w:proofErr w:type="gramEnd"/>
      <w:r>
        <w:t xml:space="preserve"> practical</w:t>
      </w:r>
    </w:p>
    <w:p w14:paraId="6D12C1D9" w14:textId="77777777" w:rsidR="00C57D78" w:rsidRDefault="00C57D78" w:rsidP="00C57D78">
      <w:pPr>
        <w:pStyle w:val="ListParagraph"/>
        <w:numPr>
          <w:ilvl w:val="0"/>
          <w:numId w:val="16"/>
        </w:numPr>
      </w:pPr>
      <w:r>
        <w:t>Strong typing</w:t>
      </w:r>
    </w:p>
    <w:p w14:paraId="03A39D2B" w14:textId="77777777" w:rsidR="00C57D78" w:rsidRDefault="00C57D78" w:rsidP="00C57D78">
      <w:pPr>
        <w:pStyle w:val="ListParagraph"/>
        <w:numPr>
          <w:ilvl w:val="0"/>
          <w:numId w:val="16"/>
        </w:numPr>
      </w:pPr>
      <w:proofErr w:type="spellStart"/>
      <w:r>
        <w:t>Pydantic</w:t>
      </w:r>
      <w:proofErr w:type="spellEnd"/>
      <w:r>
        <w:t xml:space="preserve"> models</w:t>
      </w:r>
    </w:p>
    <w:p w14:paraId="36D12D80" w14:textId="77777777" w:rsidR="00C57D78" w:rsidRDefault="00C57D78" w:rsidP="00C57D78">
      <w:pPr>
        <w:pStyle w:val="ListParagraph"/>
        <w:numPr>
          <w:ilvl w:val="0"/>
          <w:numId w:val="16"/>
        </w:numPr>
      </w:pPr>
      <w:r>
        <w:t>Clear docstrings</w:t>
      </w:r>
    </w:p>
    <w:p w14:paraId="11CB47CB" w14:textId="77777777" w:rsidR="00C57D78" w:rsidRDefault="00C57D78" w:rsidP="00C57D78">
      <w:pPr>
        <w:pStyle w:val="ListParagraph"/>
        <w:numPr>
          <w:ilvl w:val="0"/>
          <w:numId w:val="16"/>
        </w:numPr>
      </w:pPr>
      <w:r>
        <w:t>Structured logging</w:t>
      </w:r>
    </w:p>
    <w:p w14:paraId="3E8DE461" w14:textId="77777777" w:rsidR="00C57D78" w:rsidRDefault="00C57D78" w:rsidP="00C57D78">
      <w:pPr>
        <w:pStyle w:val="ListParagraph"/>
        <w:numPr>
          <w:ilvl w:val="0"/>
          <w:numId w:val="16"/>
        </w:numPr>
      </w:pPr>
      <w:r>
        <w:t>Defensive error handling</w:t>
      </w:r>
    </w:p>
    <w:p w14:paraId="647F2877" w14:textId="77777777" w:rsidR="00C57D78" w:rsidRDefault="00C57D78" w:rsidP="00C57D78">
      <w:pPr>
        <w:pStyle w:val="ListParagraph"/>
        <w:numPr>
          <w:ilvl w:val="0"/>
          <w:numId w:val="16"/>
        </w:numPr>
      </w:pPr>
      <w:r>
        <w:t>Database transactions for write operations</w:t>
      </w:r>
    </w:p>
    <w:p w14:paraId="7D404527" w14:textId="77777777" w:rsidR="00C57D78" w:rsidRDefault="00C57D78" w:rsidP="00C57D78">
      <w:pPr>
        <w:pStyle w:val="ListParagraph"/>
        <w:numPr>
          <w:ilvl w:val="0"/>
          <w:numId w:val="16"/>
        </w:numPr>
      </w:pPr>
      <w:r>
        <w:t>Idempotent execution where possible</w:t>
      </w:r>
    </w:p>
    <w:p w14:paraId="25A9E6E6" w14:textId="77777777" w:rsidR="00C57D78" w:rsidRDefault="00C57D78" w:rsidP="00C57D78">
      <w:pPr>
        <w:pStyle w:val="ListParagraph"/>
        <w:numPr>
          <w:ilvl w:val="0"/>
          <w:numId w:val="16"/>
        </w:numPr>
      </w:pPr>
      <w:r>
        <w:t>Unit tests for all agents</w:t>
      </w:r>
    </w:p>
    <w:p w14:paraId="020BD79B" w14:textId="77777777" w:rsidR="00C57D78" w:rsidRDefault="00C57D78" w:rsidP="00C57D78">
      <w:pPr>
        <w:pStyle w:val="ListParagraph"/>
        <w:numPr>
          <w:ilvl w:val="0"/>
          <w:numId w:val="16"/>
        </w:numPr>
      </w:pPr>
      <w:r>
        <w:t>No hard-coded credentials</w:t>
      </w:r>
    </w:p>
    <w:p w14:paraId="1B5B04D1" w14:textId="77777777" w:rsidR="00C57D78" w:rsidRDefault="00C57D78" w:rsidP="00C57D78">
      <w:pPr>
        <w:pStyle w:val="ListParagraph"/>
        <w:numPr>
          <w:ilvl w:val="0"/>
          <w:numId w:val="16"/>
        </w:numPr>
      </w:pPr>
      <w:r>
        <w:t>Environment variables for configuration</w:t>
      </w:r>
    </w:p>
    <w:p w14:paraId="0DD47F8D" w14:textId="77777777" w:rsidR="00C57D78" w:rsidRDefault="00C57D78" w:rsidP="00C57D78">
      <w:pPr>
        <w:pStyle w:val="ListParagraph"/>
        <w:numPr>
          <w:ilvl w:val="0"/>
          <w:numId w:val="16"/>
        </w:numPr>
      </w:pPr>
      <w:r>
        <w:t>README with setup and run instructions</w:t>
      </w:r>
    </w:p>
    <w:p w14:paraId="0A68FFCC" w14:textId="77777777" w:rsidR="00C57D78" w:rsidRDefault="00C57D78">
      <w:pPr>
        <w:pStyle w:val="Heading2"/>
        <w:rPr>
          <w:rFonts w:asciiTheme="minorHAnsi" w:hAnsiTheme="minorHAnsi" w:cstheme="minorBidi"/>
        </w:rPr>
      </w:pPr>
      <w:r>
        <w:rPr>
          <w:rFonts w:asciiTheme="minorHAnsi" w:hAnsiTheme="minorHAnsi" w:cstheme="minorBidi"/>
        </w:rPr>
        <w:t>11. Test Requirements</w:t>
      </w:r>
    </w:p>
    <w:p w14:paraId="75BCCD24" w14:textId="77777777" w:rsidR="00C57D78" w:rsidRDefault="00C57D78">
      <w:r>
        <w:t xml:space="preserve">Create </w:t>
      </w:r>
      <w:proofErr w:type="spellStart"/>
      <w:r>
        <w:t>pytest</w:t>
      </w:r>
      <w:proofErr w:type="spellEnd"/>
      <w:r>
        <w:t xml:space="preserve"> tests for SQL rule execution, topology graph creation, loop detection, island detection, exception routing, SLA assignment, cleanup action generation, approval requirement logic, KPI calculation, and orchestrator end-to-end cycle using mocked repositories.</w:t>
      </w:r>
    </w:p>
    <w:p w14:paraId="6ED21A48" w14:textId="77777777" w:rsidR="00C57D78" w:rsidRDefault="00C57D78">
      <w:pPr>
        <w:pStyle w:val="Heading2"/>
        <w:rPr>
          <w:rFonts w:asciiTheme="minorHAnsi" w:hAnsiTheme="minorHAnsi" w:cstheme="minorBidi"/>
        </w:rPr>
      </w:pPr>
      <w:r>
        <w:rPr>
          <w:rFonts w:asciiTheme="minorHAnsi" w:hAnsiTheme="minorHAnsi" w:cstheme="minorBidi"/>
        </w:rPr>
        <w:t>12. Docker Requirements</w:t>
      </w:r>
    </w:p>
    <w:p w14:paraId="133B92CA" w14:textId="77777777" w:rsidR="00C57D78" w:rsidRDefault="00C57D78">
      <w:r>
        <w:t xml:space="preserve">Create </w:t>
      </w:r>
      <w:proofErr w:type="spellStart"/>
      <w:r>
        <w:t>Dockerfile</w:t>
      </w:r>
      <w:proofErr w:type="spellEnd"/>
      <w:r>
        <w:t xml:space="preserve"> and docker-</w:t>
      </w:r>
      <w:proofErr w:type="spellStart"/>
      <w:r>
        <w:t>compose.yml</w:t>
      </w:r>
      <w:proofErr w:type="spellEnd"/>
      <w:r>
        <w:t xml:space="preserve">. The </w:t>
      </w:r>
      <w:proofErr w:type="gramStart"/>
      <w:r>
        <w:t>compose</w:t>
      </w:r>
      <w:proofErr w:type="gramEnd"/>
      <w:r>
        <w:t xml:space="preserve"> stack must include the </w:t>
      </w:r>
      <w:proofErr w:type="spellStart"/>
      <w:r>
        <w:t>FastAPI</w:t>
      </w:r>
      <w:proofErr w:type="spellEnd"/>
      <w:r>
        <w:t xml:space="preserve"> app, PostgreSQL with </w:t>
      </w:r>
      <w:proofErr w:type="spellStart"/>
      <w:r>
        <w:t>PostGIS</w:t>
      </w:r>
      <w:proofErr w:type="spellEnd"/>
      <w:r>
        <w:t xml:space="preserve">, and an optional </w:t>
      </w:r>
      <w:proofErr w:type="spellStart"/>
      <w:r>
        <w:t>pgAdmin</w:t>
      </w:r>
      <w:proofErr w:type="spellEnd"/>
      <w:r>
        <w:t xml:space="preserve"> service.</w:t>
      </w:r>
    </w:p>
    <w:p w14:paraId="77954269" w14:textId="77777777" w:rsidR="00C57D78" w:rsidRDefault="00C57D78">
      <w:pPr>
        <w:pStyle w:val="Heading2"/>
        <w:rPr>
          <w:rFonts w:asciiTheme="minorHAnsi" w:hAnsiTheme="minorHAnsi" w:cstheme="minorBidi"/>
        </w:rPr>
      </w:pPr>
      <w:r>
        <w:rPr>
          <w:rFonts w:asciiTheme="minorHAnsi" w:hAnsiTheme="minorHAnsi" w:cstheme="minorBidi"/>
        </w:rPr>
        <w:t>13. Deliverables</w:t>
      </w:r>
    </w:p>
    <w:p w14:paraId="73D08942" w14:textId="77777777" w:rsidR="00C57D78" w:rsidRDefault="00C57D78" w:rsidP="00C57D78">
      <w:pPr>
        <w:pStyle w:val="ListParagraph"/>
        <w:numPr>
          <w:ilvl w:val="0"/>
          <w:numId w:val="17"/>
        </w:numPr>
      </w:pPr>
      <w:r>
        <w:t>Setup instructions</w:t>
      </w:r>
    </w:p>
    <w:p w14:paraId="222E955D" w14:textId="77777777" w:rsidR="00C57D78" w:rsidRDefault="00C57D78" w:rsidP="00C57D78">
      <w:pPr>
        <w:pStyle w:val="ListParagraph"/>
        <w:numPr>
          <w:ilvl w:val="0"/>
          <w:numId w:val="17"/>
        </w:numPr>
      </w:pPr>
      <w:r>
        <w:t>Environment variable list</w:t>
      </w:r>
    </w:p>
    <w:p w14:paraId="7024CDB3" w14:textId="77777777" w:rsidR="00C57D78" w:rsidRDefault="00C57D78" w:rsidP="00C57D78">
      <w:pPr>
        <w:pStyle w:val="ListParagraph"/>
        <w:numPr>
          <w:ilvl w:val="0"/>
          <w:numId w:val="17"/>
        </w:numPr>
      </w:pPr>
      <w:r>
        <w:t>Database initialization steps</w:t>
      </w:r>
    </w:p>
    <w:p w14:paraId="4EF43FB7" w14:textId="77777777" w:rsidR="00C57D78" w:rsidRDefault="00C57D78" w:rsidP="00C57D78">
      <w:pPr>
        <w:pStyle w:val="ListParagraph"/>
        <w:numPr>
          <w:ilvl w:val="0"/>
          <w:numId w:val="17"/>
        </w:numPr>
      </w:pPr>
      <w:r>
        <w:t>How to run the API</w:t>
      </w:r>
    </w:p>
    <w:p w14:paraId="0B3D3AB5" w14:textId="77777777" w:rsidR="00C57D78" w:rsidRDefault="00C57D78" w:rsidP="00C57D78">
      <w:pPr>
        <w:pStyle w:val="ListParagraph"/>
        <w:numPr>
          <w:ilvl w:val="0"/>
          <w:numId w:val="17"/>
        </w:numPr>
      </w:pPr>
      <w:r>
        <w:t>How to run tests</w:t>
      </w:r>
    </w:p>
    <w:p w14:paraId="4701E275" w14:textId="77777777" w:rsidR="00C57D78" w:rsidRDefault="00C57D78" w:rsidP="00C57D78">
      <w:pPr>
        <w:pStyle w:val="ListParagraph"/>
        <w:numPr>
          <w:ilvl w:val="0"/>
          <w:numId w:val="17"/>
        </w:numPr>
      </w:pPr>
      <w:r>
        <w:lastRenderedPageBreak/>
        <w:t>Example API calls</w:t>
      </w:r>
    </w:p>
    <w:p w14:paraId="2E597EE4" w14:textId="77777777" w:rsidR="00C57D78" w:rsidRDefault="00C57D78" w:rsidP="00C57D78">
      <w:pPr>
        <w:pStyle w:val="ListParagraph"/>
        <w:numPr>
          <w:ilvl w:val="0"/>
          <w:numId w:val="17"/>
        </w:numPr>
      </w:pPr>
      <w:r>
        <w:t>Known assumptions</w:t>
      </w:r>
    </w:p>
    <w:p w14:paraId="3A65C93F" w14:textId="77777777" w:rsidR="00C57D78" w:rsidRDefault="00C57D78" w:rsidP="00C57D78">
      <w:pPr>
        <w:pStyle w:val="ListParagraph"/>
        <w:numPr>
          <w:ilvl w:val="0"/>
          <w:numId w:val="17"/>
        </w:numPr>
      </w:pPr>
      <w:r>
        <w:t>Recommended next enhancements</w:t>
      </w:r>
    </w:p>
    <w:p w14:paraId="0294781E" w14:textId="77777777" w:rsidR="00C57D78" w:rsidRDefault="00C57D78">
      <w:pPr>
        <w:pStyle w:val="Heading2"/>
        <w:rPr>
          <w:rFonts w:asciiTheme="minorHAnsi" w:hAnsiTheme="minorHAnsi" w:cstheme="minorBidi"/>
        </w:rPr>
      </w:pPr>
      <w:r>
        <w:rPr>
          <w:rFonts w:asciiTheme="minorHAnsi" w:hAnsiTheme="minorHAnsi" w:cstheme="minorBidi"/>
        </w:rPr>
        <w:t>14. Important Implementation Constraints</w:t>
      </w:r>
    </w:p>
    <w:p w14:paraId="5810B590" w14:textId="77777777" w:rsidR="00C57D78" w:rsidRDefault="00C57D78">
      <w:r>
        <w:t xml:space="preserve">Do not implement unsafe production mutations by default. Where cleanup SQL is generated, mark it as proposed unless severity is LOW, </w:t>
      </w:r>
      <w:proofErr w:type="spellStart"/>
      <w:r>
        <w:t>autofix</w:t>
      </w:r>
      <w:proofErr w:type="spellEnd"/>
      <w:r>
        <w:t xml:space="preserve"> is allowed, no approval is required, and rollback SQL exists. For all </w:t>
      </w:r>
      <w:proofErr w:type="gramStart"/>
      <w:r>
        <w:t>customer</w:t>
      </w:r>
      <w:proofErr w:type="gramEnd"/>
      <w:r>
        <w:t xml:space="preserve">, meter, billing, feeder, topology, and transformer relationship </w:t>
      </w:r>
      <w:proofErr w:type="gramStart"/>
      <w:r>
        <w:t>changes,</w:t>
      </w:r>
      <w:proofErr w:type="gramEnd"/>
      <w:r>
        <w:t xml:space="preserve"> require human approval.</w:t>
      </w:r>
    </w:p>
    <w:p w14:paraId="24E2D812" w14:textId="77777777" w:rsidR="00C57D78" w:rsidRDefault="00C57D78">
      <w:r>
        <w:t>Use QGIS as the manual stewardship and remediation interface. Generate clear QGIS instructions where manual correction is required. Build the system so it can later be integrated with dashboards, workflow tools, and enterprise approval systems.</w:t>
      </w:r>
    </w:p>
    <w:p w14:paraId="27FFEC0A" w14:textId="77777777" w:rsidR="00C57D78" w:rsidRDefault="00C57D78">
      <w:pPr>
        <w:pStyle w:val="Heading2"/>
        <w:rPr>
          <w:rFonts w:asciiTheme="minorHAnsi" w:hAnsiTheme="minorHAnsi" w:cstheme="minorBidi"/>
        </w:rPr>
      </w:pPr>
      <w:r>
        <w:rPr>
          <w:rFonts w:asciiTheme="minorHAnsi" w:hAnsiTheme="minorHAnsi" w:cstheme="minorBidi"/>
        </w:rPr>
        <w:t>15. Start Now</w:t>
      </w:r>
    </w:p>
    <w:p w14:paraId="0731B3B6" w14:textId="77777777" w:rsidR="00C57D78" w:rsidRDefault="00C57D78">
      <w:r>
        <w:t>Generate the complete repository implementation according to the structure above. Start with the schema, models, configuration, database layer, agents, services, API routes, tests, Docker files, and README.</w:t>
      </w:r>
    </w:p>
    <w:p w14:paraId="7CBE9563" w14:textId="77777777" w:rsidR="0090774B" w:rsidRDefault="0090774B"/>
    <w:sectPr w:rsidR="0090774B">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260C" w14:textId="77777777" w:rsidR="00B126D2" w:rsidRDefault="00B126D2" w:rsidP="00C57D78">
      <w:pPr>
        <w:spacing w:after="0" w:line="240" w:lineRule="auto"/>
      </w:pPr>
      <w:r>
        <w:separator/>
      </w:r>
    </w:p>
  </w:endnote>
  <w:endnote w:type="continuationSeparator" w:id="0">
    <w:p w14:paraId="5C6918B4" w14:textId="77777777" w:rsidR="00B126D2" w:rsidRDefault="00B126D2" w:rsidP="00C57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0197" w14:textId="4AB30501" w:rsidR="00C57D78" w:rsidRDefault="00C57D78">
    <w:pPr>
      <w:pStyle w:val="Footer"/>
    </w:pPr>
    <w:r>
      <w:rPr>
        <w:noProof/>
      </w:rPr>
      <mc:AlternateContent>
        <mc:Choice Requires="wps">
          <w:drawing>
            <wp:anchor distT="0" distB="0" distL="0" distR="0" simplePos="0" relativeHeight="251659264" behindDoc="0" locked="0" layoutInCell="1" allowOverlap="1" wp14:anchorId="50D3CB6F" wp14:editId="2725932B">
              <wp:simplePos x="635" y="635"/>
              <wp:positionH relativeFrom="page">
                <wp:align>left</wp:align>
              </wp:positionH>
              <wp:positionV relativeFrom="page">
                <wp:align>bottom</wp:align>
              </wp:positionV>
              <wp:extent cx="677545" cy="370205"/>
              <wp:effectExtent l="0" t="0" r="8255" b="0"/>
              <wp:wrapNone/>
              <wp:docPr id="186961862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DBE1B47" w14:textId="71292DC2"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D3CB6F" id="_x0000_t202" coordsize="21600,21600" o:spt="202" path="m,l,21600r21600,l21600,xe">
              <v:stroke joinstyle="miter"/>
              <v:path gradientshapeok="t" o:connecttype="rect"/>
            </v:shapetype>
            <v:shape id="Text Box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vIDwIAABoEAAAOAAAAZHJzL2Uyb0RvYy54bWysU8Fu2zAMvQ/YPwi6L3ayptm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" filled="f" stroked="f">
              <v:fill o:detectmouseclick="t"/>
              <v:textbox style="mso-fit-shape-to-text:t" inset="20pt,0,0,15pt">
                <w:txbxContent>
                  <w:p w14:paraId="2DBE1B47" w14:textId="71292DC2"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EF61" w14:textId="74A651E8" w:rsidR="00C57D78" w:rsidRDefault="00C57D78">
    <w:pPr>
      <w:pStyle w:val="Footer"/>
    </w:pPr>
    <w:r>
      <w:rPr>
        <w:noProof/>
      </w:rPr>
      <mc:AlternateContent>
        <mc:Choice Requires="wps">
          <w:drawing>
            <wp:anchor distT="0" distB="0" distL="0" distR="0" simplePos="0" relativeHeight="251660288" behindDoc="0" locked="0" layoutInCell="1" allowOverlap="1" wp14:anchorId="2BA135C2" wp14:editId="4748DED9">
              <wp:simplePos x="914400" y="9416716"/>
              <wp:positionH relativeFrom="page">
                <wp:align>left</wp:align>
              </wp:positionH>
              <wp:positionV relativeFrom="page">
                <wp:align>bottom</wp:align>
              </wp:positionV>
              <wp:extent cx="677545" cy="370205"/>
              <wp:effectExtent l="0" t="0" r="8255" b="0"/>
              <wp:wrapNone/>
              <wp:docPr id="10822152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742DEE94" w14:textId="21268D0B"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A135C2" id="_x0000_t202" coordsize="21600,21600" o:spt="202" path="m,l,21600r21600,l21600,xe">
              <v:stroke joinstyle="miter"/>
              <v:path gradientshapeok="t" o:connecttype="rect"/>
            </v:shapetype>
            <v:shape id="Text Box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" filled="f" stroked="f">
              <v:fill o:detectmouseclick="t"/>
              <v:textbox style="mso-fit-shape-to-text:t" inset="20pt,0,0,15pt">
                <w:txbxContent>
                  <w:p w14:paraId="742DEE94" w14:textId="21268D0B"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11A6" w14:textId="10C6CC70" w:rsidR="00C57D78" w:rsidRDefault="00C57D78">
    <w:pPr>
      <w:pStyle w:val="Footer"/>
    </w:pPr>
    <w:r>
      <w:rPr>
        <w:noProof/>
      </w:rPr>
      <mc:AlternateContent>
        <mc:Choice Requires="wps">
          <w:drawing>
            <wp:anchor distT="0" distB="0" distL="0" distR="0" simplePos="0" relativeHeight="251658240" behindDoc="0" locked="0" layoutInCell="1" allowOverlap="1" wp14:anchorId="359D9398" wp14:editId="796A5CAF">
              <wp:simplePos x="635" y="635"/>
              <wp:positionH relativeFrom="page">
                <wp:align>left</wp:align>
              </wp:positionH>
              <wp:positionV relativeFrom="page">
                <wp:align>bottom</wp:align>
              </wp:positionV>
              <wp:extent cx="677545" cy="370205"/>
              <wp:effectExtent l="0" t="0" r="8255" b="0"/>
              <wp:wrapNone/>
              <wp:docPr id="37509926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A90E80E" w14:textId="44231D7A"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9D9398" id="_x0000_t202" coordsize="21600,21600" o:spt="202" path="m,l,21600r21600,l21600,xe">
              <v:stroke joinstyle="miter"/>
              <v:path gradientshapeok="t" o:connecttype="rect"/>
            </v:shapetype>
            <v:shape id="Text Box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9AEwIAACEEAAAOAAAAZHJzL2Uyb0RvYy54bWysU01v2zAMvQ/YfxB0X+xkTbM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" filled="f" stroked="f">
              <v:fill o:detectmouseclick="t"/>
              <v:textbox style="mso-fit-shape-to-text:t" inset="20pt,0,0,15pt">
                <w:txbxContent>
                  <w:p w14:paraId="1A90E80E" w14:textId="44231D7A" w:rsidR="00C57D78" w:rsidRPr="00C57D78" w:rsidRDefault="00C57D78" w:rsidP="00C57D78">
                    <w:pPr>
                      <w:spacing w:after="0"/>
                      <w:rPr>
                        <w:rFonts w:ascii="Aptos" w:eastAsia="Aptos" w:hAnsi="Aptos" w:cs="Aptos"/>
                        <w:noProof/>
                        <w:color w:val="000000"/>
                        <w:sz w:val="20"/>
                        <w:szCs w:val="20"/>
                      </w:rPr>
                    </w:pPr>
                    <w:r w:rsidRPr="00C57D78">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5081" w14:textId="77777777" w:rsidR="00B126D2" w:rsidRDefault="00B126D2" w:rsidP="00C57D78">
      <w:pPr>
        <w:spacing w:after="0" w:line="240" w:lineRule="auto"/>
      </w:pPr>
      <w:r>
        <w:separator/>
      </w:r>
    </w:p>
  </w:footnote>
  <w:footnote w:type="continuationSeparator" w:id="0">
    <w:p w14:paraId="6270BB01" w14:textId="77777777" w:rsidR="00B126D2" w:rsidRDefault="00B126D2" w:rsidP="00C57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A49"/>
    <w:multiLevelType w:val="multilevel"/>
    <w:tmpl w:val="0E7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66ED8"/>
    <w:multiLevelType w:val="multilevel"/>
    <w:tmpl w:val="5E02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15CB2"/>
    <w:multiLevelType w:val="multilevel"/>
    <w:tmpl w:val="B1D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B2389"/>
    <w:multiLevelType w:val="multilevel"/>
    <w:tmpl w:val="EC1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03087"/>
    <w:multiLevelType w:val="multilevel"/>
    <w:tmpl w:val="BA4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83775"/>
    <w:multiLevelType w:val="multilevel"/>
    <w:tmpl w:val="8D9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85F5D"/>
    <w:multiLevelType w:val="multilevel"/>
    <w:tmpl w:val="628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6483B"/>
    <w:multiLevelType w:val="multilevel"/>
    <w:tmpl w:val="7C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95D34"/>
    <w:multiLevelType w:val="multilevel"/>
    <w:tmpl w:val="9C1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7626B"/>
    <w:multiLevelType w:val="multilevel"/>
    <w:tmpl w:val="D65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40F4C"/>
    <w:multiLevelType w:val="multilevel"/>
    <w:tmpl w:val="227C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016C92"/>
    <w:multiLevelType w:val="multilevel"/>
    <w:tmpl w:val="E034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B7BED"/>
    <w:multiLevelType w:val="multilevel"/>
    <w:tmpl w:val="06F8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F362E"/>
    <w:multiLevelType w:val="multilevel"/>
    <w:tmpl w:val="8FECC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B678D"/>
    <w:multiLevelType w:val="multilevel"/>
    <w:tmpl w:val="CAA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32304"/>
    <w:multiLevelType w:val="multilevel"/>
    <w:tmpl w:val="25F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60ABA"/>
    <w:multiLevelType w:val="multilevel"/>
    <w:tmpl w:val="734C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9859">
    <w:abstractNumId w:val="11"/>
  </w:num>
  <w:num w:numId="2" w16cid:durableId="2040616986">
    <w:abstractNumId w:val="6"/>
  </w:num>
  <w:num w:numId="3" w16cid:durableId="995036451">
    <w:abstractNumId w:val="5"/>
  </w:num>
  <w:num w:numId="4" w16cid:durableId="715930187">
    <w:abstractNumId w:val="7"/>
  </w:num>
  <w:num w:numId="5" w16cid:durableId="1815029715">
    <w:abstractNumId w:val="2"/>
  </w:num>
  <w:num w:numId="6" w16cid:durableId="578831587">
    <w:abstractNumId w:val="16"/>
  </w:num>
  <w:num w:numId="7" w16cid:durableId="62945780">
    <w:abstractNumId w:val="13"/>
  </w:num>
  <w:num w:numId="8" w16cid:durableId="453403580">
    <w:abstractNumId w:val="12"/>
  </w:num>
  <w:num w:numId="9" w16cid:durableId="1493521598">
    <w:abstractNumId w:val="10"/>
  </w:num>
  <w:num w:numId="10" w16cid:durableId="1343823904">
    <w:abstractNumId w:val="9"/>
  </w:num>
  <w:num w:numId="11" w16cid:durableId="1972205737">
    <w:abstractNumId w:val="0"/>
  </w:num>
  <w:num w:numId="12" w16cid:durableId="1966812338">
    <w:abstractNumId w:val="15"/>
  </w:num>
  <w:num w:numId="13" w16cid:durableId="1028412750">
    <w:abstractNumId w:val="8"/>
  </w:num>
  <w:num w:numId="14" w16cid:durableId="2051491631">
    <w:abstractNumId w:val="3"/>
  </w:num>
  <w:num w:numId="15" w16cid:durableId="880823813">
    <w:abstractNumId w:val="4"/>
  </w:num>
  <w:num w:numId="16" w16cid:durableId="1598907172">
    <w:abstractNumId w:val="14"/>
  </w:num>
  <w:num w:numId="17" w16cid:durableId="227956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7AF"/>
    <w:rsid w:val="0090774B"/>
    <w:rsid w:val="009A4A23"/>
    <w:rsid w:val="009E2564"/>
    <w:rsid w:val="00B126D2"/>
    <w:rsid w:val="00C13C9E"/>
    <w:rsid w:val="00C57D78"/>
    <w:rsid w:val="00CF27D6"/>
    <w:rsid w:val="00D117AF"/>
    <w:rsid w:val="00FA2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31F6"/>
  <w15:chartTrackingRefBased/>
  <w15:docId w15:val="{248C3EB2-22F2-483D-8D2B-61BAE12A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1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7AF"/>
    <w:rPr>
      <w:rFonts w:eastAsiaTheme="majorEastAsia" w:cstheme="majorBidi"/>
      <w:color w:val="272727" w:themeColor="text1" w:themeTint="D8"/>
    </w:rPr>
  </w:style>
  <w:style w:type="paragraph" w:styleId="Title">
    <w:name w:val="Title"/>
    <w:basedOn w:val="Normal"/>
    <w:next w:val="Normal"/>
    <w:link w:val="TitleChar"/>
    <w:uiPriority w:val="10"/>
    <w:qFormat/>
    <w:rsid w:val="00D11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7AF"/>
    <w:pPr>
      <w:spacing w:before="160"/>
      <w:jc w:val="center"/>
    </w:pPr>
    <w:rPr>
      <w:i/>
      <w:iCs/>
      <w:color w:val="404040" w:themeColor="text1" w:themeTint="BF"/>
    </w:rPr>
  </w:style>
  <w:style w:type="character" w:customStyle="1" w:styleId="QuoteChar">
    <w:name w:val="Quote Char"/>
    <w:basedOn w:val="DefaultParagraphFont"/>
    <w:link w:val="Quote"/>
    <w:uiPriority w:val="29"/>
    <w:rsid w:val="00D117AF"/>
    <w:rPr>
      <w:i/>
      <w:iCs/>
      <w:color w:val="404040" w:themeColor="text1" w:themeTint="BF"/>
    </w:rPr>
  </w:style>
  <w:style w:type="paragraph" w:styleId="ListParagraph">
    <w:name w:val="List Paragraph"/>
    <w:basedOn w:val="Normal"/>
    <w:uiPriority w:val="34"/>
    <w:qFormat/>
    <w:rsid w:val="00D117AF"/>
    <w:pPr>
      <w:ind w:left="720"/>
      <w:contextualSpacing/>
    </w:pPr>
  </w:style>
  <w:style w:type="character" w:styleId="IntenseEmphasis">
    <w:name w:val="Intense Emphasis"/>
    <w:basedOn w:val="DefaultParagraphFont"/>
    <w:uiPriority w:val="21"/>
    <w:qFormat/>
    <w:rsid w:val="00D117AF"/>
    <w:rPr>
      <w:i/>
      <w:iCs/>
      <w:color w:val="0F4761" w:themeColor="accent1" w:themeShade="BF"/>
    </w:rPr>
  </w:style>
  <w:style w:type="paragraph" w:styleId="IntenseQuote">
    <w:name w:val="Intense Quote"/>
    <w:basedOn w:val="Normal"/>
    <w:next w:val="Normal"/>
    <w:link w:val="IntenseQuoteChar"/>
    <w:uiPriority w:val="30"/>
    <w:qFormat/>
    <w:rsid w:val="00D11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7AF"/>
    <w:rPr>
      <w:i/>
      <w:iCs/>
      <w:color w:val="0F4761" w:themeColor="accent1" w:themeShade="BF"/>
    </w:rPr>
  </w:style>
  <w:style w:type="character" w:styleId="IntenseReference">
    <w:name w:val="Intense Reference"/>
    <w:basedOn w:val="DefaultParagraphFont"/>
    <w:uiPriority w:val="32"/>
    <w:qFormat/>
    <w:rsid w:val="00D117AF"/>
    <w:rPr>
      <w:b/>
      <w:bCs/>
      <w:smallCaps/>
      <w:color w:val="0F4761" w:themeColor="accent1" w:themeShade="BF"/>
      <w:spacing w:val="5"/>
    </w:rPr>
  </w:style>
  <w:style w:type="paragraph" w:styleId="Footer">
    <w:name w:val="footer"/>
    <w:basedOn w:val="Normal"/>
    <w:link w:val="FooterChar"/>
    <w:uiPriority w:val="99"/>
    <w:unhideWhenUsed/>
    <w:rsid w:val="00C57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14</Pages>
  <Words>1734</Words>
  <Characters>11258</Characters>
  <Application>Microsoft Office Word</Application>
  <DocSecurity>0</DocSecurity>
  <Lines>416</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Aheng K Owusu-Afriyie</dc:creator>
  <cp:keywords/>
  <dc:description/>
  <cp:lastModifiedBy>Aheng K Owusu-Afriyie</cp:lastModifiedBy>
  <cp:revision>3</cp:revision>
  <dcterms:created xsi:type="dcterms:W3CDTF">2026-06-28T18:05:00Z</dcterms:created>
  <dcterms:modified xsi:type="dcterms:W3CDTF">2026-06-28T20:25:00Z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165b8f7c,6f701dbd,6735454</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84ad3762-86f1-4876-8f4a-eb1368860ce5_Enabled">
    <vt:lpwstr>true</vt:lpwstr>
  </property>
  <property fmtid="{D5CDD505-2E9C-101B-9397-08002B2CF9AE}" pid="6" name="MSIP_Label_84ad3762-86f1-4876-8f4a-eb1368860ce5_SetDate">
    <vt:lpwstr>2026-06-28T20:19:23Z</vt:lpwstr>
  </property>
  <property fmtid="{D5CDD505-2E9C-101B-9397-08002B2CF9AE}" pid="7" name="MSIP_Label_84ad3762-86f1-4876-8f4a-eb1368860ce5_Method">
    <vt:lpwstr>Standard</vt:lpwstr>
  </property>
  <property fmtid="{D5CDD505-2E9C-101B-9397-08002B2CF9AE}" pid="8" name="MSIP_Label_84ad3762-86f1-4876-8f4a-eb1368860ce5_Name">
    <vt:lpwstr>Internal (General)</vt:lpwstr>
  </property>
  <property fmtid="{D5CDD505-2E9C-101B-9397-08002B2CF9AE}" pid="9" name="MSIP_Label_84ad3762-86f1-4876-8f4a-eb1368860ce5_SiteId">
    <vt:lpwstr>711b8fff-9db3-42cc-bc27-7a19ced91f39</vt:lpwstr>
  </property>
  <property fmtid="{D5CDD505-2E9C-101B-9397-08002B2CF9AE}" pid="10" name="MSIP_Label_84ad3762-86f1-4876-8f4a-eb1368860ce5_ActionId">
    <vt:lpwstr>2d4290f5-4c7c-4202-a8a2-5726dc9b811a</vt:lpwstr>
  </property>
  <property fmtid="{D5CDD505-2E9C-101B-9397-08002B2CF9AE}" pid="11" name="MSIP_Label_84ad3762-86f1-4876-8f4a-eb1368860ce5_ContentBits">
    <vt:lpwstr>2</vt:lpwstr>
  </property>
  <property fmtid="{D5CDD505-2E9C-101B-9397-08002B2CF9AE}" pid="12" name="MSIP_Label_84ad3762-86f1-4876-8f4a-eb1368860ce5_Tag">
    <vt:lpwstr>10, 3, 0, 1</vt:lpwstr>
  </property>
</Properties>
</file>