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A137E" w14:textId="77777777" w:rsidR="009950A4" w:rsidRPr="00AF33F1" w:rsidRDefault="009950A4" w:rsidP="009950A4">
      <w:r w:rsidRPr="00AF33F1">
        <w:t>（切到第一部分PPT）现在，进入第一部分讲解，聚焦毛泽东思想与中国特色社会主义发展历程。这部分至关重要，</w:t>
      </w:r>
      <w:proofErr w:type="gramStart"/>
      <w:r w:rsidRPr="00AF33F1">
        <w:t>像时间</w:t>
      </w:r>
      <w:proofErr w:type="gramEnd"/>
      <w:r w:rsidRPr="00AF33F1">
        <w:t>长廊，串起中国近现代理论探索与实践创新成果，助我们理解党如何将马克思主义原理与中国实际结合，走出特色发展道路。</w:t>
      </w:r>
    </w:p>
    <w:p w14:paraId="44DA9C9E" w14:textId="77777777" w:rsidR="009950A4" w:rsidRPr="00AF33F1" w:rsidRDefault="009950A4" w:rsidP="009950A4"/>
    <w:p w14:paraId="11B73D0E" w14:textId="77777777" w:rsidR="009950A4" w:rsidRPr="00AF33F1" w:rsidRDefault="009950A4" w:rsidP="009950A4">
      <w:r w:rsidRPr="00AF33F1">
        <w:t>（切下一页PPT）先看毛泽东思想，它是马克思主义中国化首次历史性飞跃，如灯塔照亮中国革命与建设之路。其发展分四个阶段，看PPT，我们逐一剖析。</w:t>
      </w:r>
    </w:p>
    <w:p w14:paraId="3DAE0BE4" w14:textId="77777777" w:rsidR="009950A4" w:rsidRPr="00AF33F1" w:rsidRDefault="009950A4" w:rsidP="009950A4"/>
    <w:p w14:paraId="590B0072" w14:textId="77777777" w:rsidR="009950A4" w:rsidRPr="00AF33F1" w:rsidRDefault="009950A4" w:rsidP="009950A4">
      <w:r w:rsidRPr="00AF33F1">
        <w:t>（切萌芽阶段PPT）中国共产党刚成立时，中国处半殖民地半封建社会，国情复杂，革命方向不明。党内对革命依靠力量存争议，陈独秀等领导人轻视农民，共产国际代表鲍罗廷也认为“农民运动过火”。但毛泽东深入湖南乡村调研，意识到农民是革命主力军。1925年，他发表《中国社会各阶级的分析》，明确“无产阶级领导，工农联盟为基础，小资产阶级是朋友，民族资产阶级是动摇者”，新民主主义革命基本思想初步形成。这一阶段突破共产国际“城市中心论”，找到农民这一可靠同盟军，为革命实践奠基。</w:t>
      </w:r>
    </w:p>
    <w:p w14:paraId="161CEE5B" w14:textId="77777777" w:rsidR="009950A4" w:rsidRPr="00AF33F1" w:rsidRDefault="009950A4" w:rsidP="009950A4"/>
    <w:p w14:paraId="6EF0E3D6" w14:textId="77777777" w:rsidR="009950A4" w:rsidRPr="00AF33F1" w:rsidRDefault="009950A4" w:rsidP="009950A4">
      <w:r w:rsidRPr="00AF33F1">
        <w:t>（</w:t>
      </w:r>
      <w:proofErr w:type="gramStart"/>
      <w:r w:rsidRPr="00AF33F1">
        <w:t>切形成</w:t>
      </w:r>
      <w:proofErr w:type="gramEnd"/>
      <w:r w:rsidRPr="00AF33F1">
        <w:t>阶段PPT）1927年，蒋介石发动四一二反革命政变，革命陷入低谷，毛泽东领导的秋收起义也遇挫。但他果断引兵井冈山，创建首个农村革命根据地。期间，毛泽东写下《中国的红色政权为什么能够存在》《井冈山的斗争》《星星之火，可以燎原》等著作，“工农武装割据”思想形成，农村包围城市、武装夺取政权思想明晰，为革命指明独特可行道路，让革命力量在农村扎根发展。</w:t>
      </w:r>
    </w:p>
    <w:p w14:paraId="2A616D39" w14:textId="77777777" w:rsidR="009950A4" w:rsidRPr="00AF33F1" w:rsidRDefault="009950A4" w:rsidP="009950A4"/>
    <w:p w14:paraId="76A7ED82" w14:textId="77777777" w:rsidR="009950A4" w:rsidRPr="00AF33F1" w:rsidRDefault="009950A4" w:rsidP="009950A4">
      <w:r w:rsidRPr="00AF33F1">
        <w:t>（切成熟阶段PPT）遵义会议后到党的七大，是毛泽东思想成熟时期。遵义会议确立毛泽东在党中央和红军的领导地位，第一代中央领导集体形成，挽救了党和革命。之后，毛泽东总结经验，发表《实践论》《矛盾论》等著作，为抗战胜利提供思想武器。党的七大把毛泽东思想确立为指导思想，是党史和毛泽东思想发展重要里程碑，标志其获全党认可，引领革命走向胜利。</w:t>
      </w:r>
    </w:p>
    <w:p w14:paraId="234F9136" w14:textId="77777777" w:rsidR="009950A4" w:rsidRPr="00AF33F1" w:rsidRDefault="009950A4" w:rsidP="009950A4"/>
    <w:p w14:paraId="3E827732" w14:textId="77777777" w:rsidR="009950A4" w:rsidRPr="00AF33F1" w:rsidRDefault="009950A4" w:rsidP="009950A4">
      <w:r w:rsidRPr="00AF33F1">
        <w:t>（</w:t>
      </w:r>
      <w:proofErr w:type="gramStart"/>
      <w:r w:rsidRPr="00AF33F1">
        <w:t>切继续</w:t>
      </w:r>
      <w:proofErr w:type="gramEnd"/>
      <w:r w:rsidRPr="00AF33F1">
        <w:t>发展阶段PPT）1945年后，毛泽东思想持续发展。1949年，毛泽东发表《论人民民主专政》，阐述新中国国家性质，为政权建设奠基。1956年，《论十大关系》论述国家建设重大关系问题。虽后期发展有曲折，但这些成果为改革开放提供制度探索经验，彰显其前瞻性。</w:t>
      </w:r>
    </w:p>
    <w:p w14:paraId="2E2383F2" w14:textId="77777777" w:rsidR="009950A4" w:rsidRPr="00AF33F1" w:rsidRDefault="009950A4" w:rsidP="009950A4"/>
    <w:p w14:paraId="23899908" w14:textId="77777777" w:rsidR="009950A4" w:rsidRPr="00AF33F1" w:rsidRDefault="009950A4" w:rsidP="009950A4">
      <w:r w:rsidRPr="00AF33F1">
        <w:t>（切毛泽东思想理论灵魂PPT）毛泽东思想有三大精髓：实事求是、群众路线、独立</w:t>
      </w:r>
      <w:r w:rsidRPr="00AF33F1">
        <w:lastRenderedPageBreak/>
        <w:t>自主。实事求是要求从实际出发，不唯书、</w:t>
      </w:r>
      <w:proofErr w:type="gramStart"/>
      <w:r w:rsidRPr="00AF33F1">
        <w:t>不</w:t>
      </w:r>
      <w:proofErr w:type="gramEnd"/>
      <w:r w:rsidRPr="00AF33F1">
        <w:t>唯上。对内为了群众，衍生出群众路线，全心全意为人民服务；对外坚持独立自主和平外交。这三大精髓影响深远，</w:t>
      </w:r>
      <w:proofErr w:type="gramStart"/>
      <w:r w:rsidRPr="00AF33F1">
        <w:t>指引党</w:t>
      </w:r>
      <w:proofErr w:type="gramEnd"/>
      <w:r w:rsidRPr="00AF33F1">
        <w:t>的理论和实践创新。</w:t>
      </w:r>
    </w:p>
    <w:p w14:paraId="70C091A2" w14:textId="77777777" w:rsidR="009950A4" w:rsidRPr="00AF33F1" w:rsidRDefault="009950A4" w:rsidP="009950A4"/>
    <w:p w14:paraId="269FE9DE" w14:textId="77777777" w:rsidR="009950A4" w:rsidRPr="00AF33F1" w:rsidRDefault="009950A4" w:rsidP="009950A4">
      <w:r w:rsidRPr="00AF33F1">
        <w:t>（切中特PPT）再看中国特色社会主义理论体系，是马克思主义中国化第二次飞跃，在毛泽东思想基础上推动中国特色社会主义发展。它涵盖邓小平理论、“三个代表”重要思想、科学发展观和习近平新时代中国特色社会主义思想，顺应时代需求依次诞生，展现理论与时俱进的发展历程。</w:t>
      </w:r>
    </w:p>
    <w:p w14:paraId="5FDBA06B" w14:textId="77777777" w:rsidR="009950A4" w:rsidRPr="00AF33F1" w:rsidRDefault="009950A4" w:rsidP="009950A4"/>
    <w:p w14:paraId="07A6209C" w14:textId="77777777" w:rsidR="009950A4" w:rsidRPr="00AF33F1" w:rsidRDefault="009950A4" w:rsidP="009950A4">
      <w:r w:rsidRPr="00AF33F1">
        <w:t>（切开创奠基阶段PPT）1978年，真理标准问题大讨论打破“两个凡是”束缚，十一届三中全会召开，</w:t>
      </w:r>
      <w:proofErr w:type="gramStart"/>
      <w:r w:rsidRPr="00AF33F1">
        <w:t>作出</w:t>
      </w:r>
      <w:proofErr w:type="gramEnd"/>
      <w:r w:rsidRPr="00AF33F1">
        <w:t>改革开放决策，拉开中国特色社会主义建设序幕。1982年，党的十二大上，邓小平提出“走自己的道路，建设有中国特色的社会主义”。1987年，党的十三大阐述社会主义初级阶段理论，提出“一个中心，两个基本点”基本路线。1992年，邓小平南方谈话阐释社会主义本质等问题，党的十四大明确建立社会主义市场经济体制目标。1997年，党的十五大把邓小平理论确立为指导思想写入党章。邓小平理论围绕“什么是社会主义、怎样建设社会主义”探索，为中国特色社会主义理论体系奠基。</w:t>
      </w:r>
    </w:p>
    <w:p w14:paraId="0B3DBE31" w14:textId="77777777" w:rsidR="009950A4" w:rsidRPr="00AF33F1" w:rsidRDefault="009950A4" w:rsidP="009950A4"/>
    <w:p w14:paraId="5AB61625" w14:textId="77777777" w:rsidR="009950A4" w:rsidRPr="00AF33F1" w:rsidRDefault="009950A4" w:rsidP="009950A4">
      <w:r w:rsidRPr="00AF33F1">
        <w:t>（</w:t>
      </w:r>
      <w:proofErr w:type="gramStart"/>
      <w:r w:rsidRPr="00AF33F1">
        <w:t>切深化</w:t>
      </w:r>
      <w:proofErr w:type="gramEnd"/>
      <w:r w:rsidRPr="00AF33F1">
        <w:t>拓展阶段PPT）20世纪末21世纪初，国际形势复杂，国内社会经济结构变革。江泽民提出“三个代表”重要思想，即党始终代表中国先进生产力发展要求、先进文化前进方向、</w:t>
      </w:r>
      <w:proofErr w:type="gramStart"/>
      <w:r w:rsidRPr="00AF33F1">
        <w:t>最</w:t>
      </w:r>
      <w:proofErr w:type="gramEnd"/>
      <w:r w:rsidRPr="00AF33F1">
        <w:t>广大人民根本利益。2000年2月首次完整提出，2002年党的十六大确立为指导思想写入党章。“三个代表”重要思想解答建设什么样的党、怎样建设党的问题，丰富完善中国特色社会主义理论体系。</w:t>
      </w:r>
    </w:p>
    <w:p w14:paraId="167C7A10" w14:textId="77777777" w:rsidR="009950A4" w:rsidRPr="00AF33F1" w:rsidRDefault="009950A4" w:rsidP="009950A4"/>
    <w:p w14:paraId="40636B83" w14:textId="77777777" w:rsidR="009950A4" w:rsidRPr="00AF33F1" w:rsidRDefault="009950A4" w:rsidP="009950A4">
      <w:r w:rsidRPr="00AF33F1">
        <w:t>（</w:t>
      </w:r>
      <w:proofErr w:type="gramStart"/>
      <w:r w:rsidRPr="00AF33F1">
        <w:t>切深化</w:t>
      </w:r>
      <w:proofErr w:type="gramEnd"/>
      <w:r w:rsidRPr="00AF33F1">
        <w:t>拓展阶段下一页PPT）新世纪，我国经济发展快，但资源环境、区域发展不平衡等问题显现，“非典”疫情暴露社会发展短板。党中央提出科学发展观，核心以人为本，基本要求全面协调可持续，根本方法统筹兼顾。2007年党的十七大阐释其内涵等并写入党章，2012年党的十八大确立为长期坚持的指导思想。科学发展观回应实现什么样的发展、怎样发展的课题，推动发展理念革新，引领可持续发展。</w:t>
      </w:r>
    </w:p>
    <w:p w14:paraId="4120672B" w14:textId="77777777" w:rsidR="009950A4" w:rsidRPr="00AF33F1" w:rsidRDefault="009950A4" w:rsidP="009950A4"/>
    <w:p w14:paraId="1322A9A7" w14:textId="77777777" w:rsidR="009950A4" w:rsidRPr="00AF33F1" w:rsidRDefault="009950A4" w:rsidP="009950A4">
      <w:r w:rsidRPr="00AF33F1">
        <w:t>（</w:t>
      </w:r>
      <w:proofErr w:type="gramStart"/>
      <w:r w:rsidRPr="00AF33F1">
        <w:t>切创新</w:t>
      </w:r>
      <w:proofErr w:type="gramEnd"/>
      <w:r w:rsidRPr="00AF33F1">
        <w:t>飞跃阶段PPT）党的十八大以来，中国特色社会主义进入新时代，社会主要矛盾转变。以习近平同志为核心的党中央提出新理念新思想新战略，形成习近平新时代中国特色社会主义思想。“八个明确”回答新时代关键问题，“十四个坚持”提供行动指南。2017年党的十九大确立为指导思想写入党章，2018年载入宪法。这一思想实现马</w:t>
      </w:r>
      <w:r w:rsidRPr="00AF33F1">
        <w:lastRenderedPageBreak/>
        <w:t>克思主义中国化时代化新飞跃，为民族复兴提供强大引领。</w:t>
      </w:r>
    </w:p>
    <w:p w14:paraId="33D314A8" w14:textId="77777777" w:rsidR="009950A4" w:rsidRPr="00AF33F1" w:rsidRDefault="009950A4" w:rsidP="009950A4"/>
    <w:p w14:paraId="43CC3238" w14:textId="77777777" w:rsidR="009950A4" w:rsidRPr="00AF33F1" w:rsidRDefault="009950A4" w:rsidP="009950A4">
      <w:r w:rsidRPr="00AF33F1">
        <w:t>（切最后一页总结PPT）毛泽东思想和中国特色社会主义理论体系是一脉相承的。毛泽东思想是中国特色社会主义理论体系的思想源泉，为后续理论发展提供经验；中国特色社会主义理论体系是毛泽东思想在新时代的发展，结合时代需求丰富其内涵。二者统一于马克思主义中国化进程，服务中国特色社会主义实践。否定任何一方都是错误的，我们应珍视这两大理论成果，让其在新时代继续引领中国发展。</w:t>
      </w:r>
    </w:p>
    <w:p w14:paraId="0BAF693C" w14:textId="77777777" w:rsidR="009950A4" w:rsidRPr="00AF33F1" w:rsidRDefault="009950A4" w:rsidP="009950A4"/>
    <w:p w14:paraId="6364E2EF" w14:textId="77777777" w:rsidR="009950A4" w:rsidRPr="00AF33F1" w:rsidRDefault="009950A4" w:rsidP="009950A4">
      <w:r w:rsidRPr="00AF33F1">
        <w:t>下面进入“从两会报告看毛泽东思想的时代价值”部分。（翻页）毛泽东思想是中国革命和建设的科学真理，自党的七大被确立为指导思想后不断发展，融入民族血脉，是精神支柱和财富，有</w:t>
      </w:r>
      <w:proofErr w:type="gramStart"/>
      <w:r w:rsidRPr="00AF33F1">
        <w:t>长久指导</w:t>
      </w:r>
      <w:proofErr w:type="gramEnd"/>
      <w:r w:rsidRPr="00AF33F1">
        <w:t>意义。其内容可概括为：一条思想路线（实事求是），三条道路（“农村包围城市、武装夺取政权”的革命道路，“全心全意依靠群众、服务群众”的群众路线，“独立自主、自力更生”的发展道路），三套理论（“新民主主义革命理论”“人民战争的战略思想”“持久战理论”），构成完整思想体系，指导党取得胜利。</w:t>
      </w:r>
    </w:p>
    <w:p w14:paraId="3062D73F" w14:textId="77777777" w:rsidR="009950A4" w:rsidRPr="00AF33F1" w:rsidRDefault="009950A4" w:rsidP="009950A4"/>
    <w:p w14:paraId="5AE85F5B" w14:textId="77777777" w:rsidR="009950A4" w:rsidRPr="00AF33F1" w:rsidRDefault="009950A4" w:rsidP="009950A4">
      <w:r w:rsidRPr="00AF33F1">
        <w:t>（翻页）毛泽东思想活的灵魂是实事求是、群众路线、独立自主。在2025年两会报告中，能看到这些思想的深刻体现。</w:t>
      </w:r>
    </w:p>
    <w:p w14:paraId="1F9F0D3D" w14:textId="77777777" w:rsidR="009950A4" w:rsidRPr="00AF33F1" w:rsidRDefault="009950A4" w:rsidP="009950A4"/>
    <w:p w14:paraId="33CB9535" w14:textId="77777777" w:rsidR="009950A4" w:rsidRPr="00AF33F1" w:rsidRDefault="009950A4" w:rsidP="009950A4">
      <w:r w:rsidRPr="00AF33F1">
        <w:t>（翻页）先说实事求是。两会报告提出经济增长预期目标为5%左右，这是综合考虑全球经济不确定性和国内经济转型背景后确定的。当前国际经济环境复杂，国内经济处于结构调整关键期，</w:t>
      </w:r>
      <w:proofErr w:type="gramStart"/>
      <w:r w:rsidRPr="00AF33F1">
        <w:t>需平衡</w:t>
      </w:r>
      <w:proofErr w:type="gramEnd"/>
      <w:r w:rsidRPr="00AF33F1">
        <w:t>稳定增长与高质量发展。这体现了毛泽东强调的一切从实际出发、理论联系实际、根据实际调整政策的要求。同时，报告强调宏观政策动态调整，如财政和货币政策适时调整、科学提高赤字率、合理发行特别国债等，与实事求是理念契合，助力经济稳健发展。</w:t>
      </w:r>
    </w:p>
    <w:p w14:paraId="2427E700" w14:textId="77777777" w:rsidR="009950A4" w:rsidRPr="00AF33F1" w:rsidRDefault="009950A4" w:rsidP="009950A4"/>
    <w:p w14:paraId="29D5AF30" w14:textId="77777777" w:rsidR="009950A4" w:rsidRPr="00AF33F1" w:rsidRDefault="009950A4" w:rsidP="009950A4">
      <w:r w:rsidRPr="00AF33F1">
        <w:t>（翻页）再看群众路线。2025年两会报告提出系列就业支持政策，精准发力支持城乡基层、中小微企业、高校毕业生等群体，尤其关注脱贫人口、农民工就业，体现“全心全意为人民服务”宗旨。报告还强化民生保障，包括医疗卫生、社会保障等，关乎人民切身利益。毛泽东思想的群众路线以人民为中心，解决人民最关心的利益问题，政府精准施策，提升社会稳定性与人民幸福感。</w:t>
      </w:r>
    </w:p>
    <w:p w14:paraId="05AE8328" w14:textId="77777777" w:rsidR="009950A4" w:rsidRPr="00AF33F1" w:rsidRDefault="009950A4" w:rsidP="009950A4"/>
    <w:p w14:paraId="12EA4A49" w14:textId="77777777" w:rsidR="009950A4" w:rsidRPr="00AF33F1" w:rsidRDefault="009950A4" w:rsidP="009950A4">
      <w:r w:rsidRPr="00AF33F1">
        <w:t>（翻页）最后是独立自主。两会报告提出推进科技自立自强，加大芯片、半导体等关键领域技术攻关、科研投入和人才培养，减少对外技术依赖，与毛泽东“自己动手，丰</w:t>
      </w:r>
      <w:r w:rsidRPr="00AF33F1">
        <w:lastRenderedPageBreak/>
        <w:t>衣足食”思想一致，体现科技发展决心。报告强调坚持独立自主和平外交政策，反对霸权主义，捍卫国家主权，将国家核心利益置于首位，确保外交主动权。</w:t>
      </w:r>
    </w:p>
    <w:p w14:paraId="41308133" w14:textId="77777777" w:rsidR="009950A4" w:rsidRPr="00AF33F1" w:rsidRDefault="009950A4" w:rsidP="009950A4"/>
    <w:p w14:paraId="7CD96195" w14:textId="77777777" w:rsidR="009950A4" w:rsidRPr="00AF33F1" w:rsidRDefault="009950A4" w:rsidP="009950A4">
      <w:pPr>
        <w:rPr>
          <w:rFonts w:hint="eastAsia"/>
        </w:rPr>
      </w:pPr>
      <w:r w:rsidRPr="00AF33F1">
        <w:t>通过分析2025年两会报告可知，毛泽东思想在新时代仍发挥重要作用，在经济、民生、科技、外交等方面提供理论和实践指导。其三大“活的灵魂”贯穿国家发展过程，我们在</w:t>
      </w:r>
      <w:proofErr w:type="gramStart"/>
      <w:r w:rsidRPr="00AF33F1">
        <w:t>传承发扬</w:t>
      </w:r>
      <w:proofErr w:type="gramEnd"/>
      <w:r w:rsidRPr="00AF33F1">
        <w:t>毛泽东思想基础上，</w:t>
      </w:r>
      <w:r>
        <w:rPr>
          <w:rFonts w:hint="eastAsia"/>
        </w:rPr>
        <w:t>不断</w:t>
      </w:r>
      <w:r w:rsidRPr="00AF33F1">
        <w:t>开创中国特色社会主义新局面。</w:t>
      </w:r>
    </w:p>
    <w:p w14:paraId="34D629E0" w14:textId="77777777" w:rsidR="00160909" w:rsidRPr="009950A4" w:rsidRDefault="00160909">
      <w:pPr>
        <w:rPr>
          <w:rFonts w:hint="eastAsia"/>
        </w:rPr>
      </w:pPr>
    </w:p>
    <w:sectPr w:rsidR="00160909" w:rsidRPr="00995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608CD" w14:textId="77777777" w:rsidR="0072606E" w:rsidRDefault="0072606E" w:rsidP="009950A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7AD3149" w14:textId="77777777" w:rsidR="0072606E" w:rsidRDefault="0072606E" w:rsidP="009950A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1B784" w14:textId="77777777" w:rsidR="0072606E" w:rsidRDefault="0072606E" w:rsidP="009950A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413FA7E" w14:textId="77777777" w:rsidR="0072606E" w:rsidRDefault="0072606E" w:rsidP="009950A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C9"/>
    <w:rsid w:val="00110AC9"/>
    <w:rsid w:val="00160909"/>
    <w:rsid w:val="005F7A65"/>
    <w:rsid w:val="00687B5C"/>
    <w:rsid w:val="0072606E"/>
    <w:rsid w:val="009950A4"/>
    <w:rsid w:val="00A0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79ED87E-296D-48F1-A15B-F6691F93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0A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0A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0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A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0AC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0AC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0AC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0AC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0AC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0AC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0AC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10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10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0AC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0AC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10AC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0A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0A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0A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0A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0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0A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0A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0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0A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0A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0A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0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0A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0AC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950A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950A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950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950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Xu</dc:creator>
  <cp:keywords/>
  <dc:description/>
  <cp:lastModifiedBy>Yang Xu</cp:lastModifiedBy>
  <cp:revision>2</cp:revision>
  <dcterms:created xsi:type="dcterms:W3CDTF">2025-05-13T06:21:00Z</dcterms:created>
  <dcterms:modified xsi:type="dcterms:W3CDTF">2025-05-13T06:21:00Z</dcterms:modified>
</cp:coreProperties>
</file>