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CEE61" w14:textId="77777777" w:rsidR="00AB1A9F" w:rsidRPr="00AB1A9F" w:rsidRDefault="00AB1A9F" w:rsidP="00AB1A9F">
      <w:pPr>
        <w:rPr>
          <w:rFonts w:hint="eastAsia"/>
        </w:rPr>
      </w:pPr>
      <w:r w:rsidRPr="00AB1A9F">
        <w:rPr>
          <w:b/>
          <w:bCs/>
        </w:rPr>
        <w:t>（切到第一部分 PPT）</w:t>
      </w:r>
    </w:p>
    <w:p w14:paraId="2E71E42B" w14:textId="77777777" w:rsidR="00AB1A9F" w:rsidRPr="00AB1A9F" w:rsidRDefault="00AB1A9F" w:rsidP="00AB1A9F">
      <w:pPr>
        <w:rPr>
          <w:rFonts w:hint="eastAsia"/>
        </w:rPr>
      </w:pPr>
      <w:r w:rsidRPr="00AB1A9F">
        <w:t>现在，我们进入第一部分的讲解，主要聚焦于毛泽东思想与中国特色社会主义的发展历程。这一部分内容极为关键，它如同一条时间长廊，串起了中国近现代以来理论探索与实践创新的璀璨明珠，帮助我们深刻理解党在不同历史时期如何将马克思主义基本原理与中国实际相结合，走出一条独具特色的发展道路。</w:t>
      </w:r>
    </w:p>
    <w:p w14:paraId="624B12CC" w14:textId="77777777" w:rsidR="00AB1A9F" w:rsidRPr="00AB1A9F" w:rsidRDefault="00AB1A9F" w:rsidP="00AB1A9F">
      <w:pPr>
        <w:rPr>
          <w:rFonts w:hint="eastAsia"/>
        </w:rPr>
      </w:pPr>
      <w:r w:rsidRPr="00AB1A9F">
        <w:rPr>
          <w:b/>
          <w:bCs/>
        </w:rPr>
        <w:t>（切下一页 PPT）</w:t>
      </w:r>
    </w:p>
    <w:p w14:paraId="751CF964" w14:textId="77777777" w:rsidR="00AB1A9F" w:rsidRPr="00AB1A9F" w:rsidRDefault="00AB1A9F" w:rsidP="00AB1A9F">
      <w:pPr>
        <w:rPr>
          <w:rFonts w:hint="eastAsia"/>
        </w:rPr>
      </w:pPr>
      <w:r w:rsidRPr="00AB1A9F">
        <w:t>首先，来认识毛泽东思想。它是马克思主义中国化进程中的第一次历史性飞跃，宛如一座巍峨的灯塔，照亮了中国革命与建设的漫漫长路。其发展脉络可清晰划分为四个阶段，正如 PPT 上所呈现的内容，我们逐一来剖析。</w:t>
      </w:r>
    </w:p>
    <w:p w14:paraId="739876FF" w14:textId="77777777" w:rsidR="00AB1A9F" w:rsidRPr="00AB1A9F" w:rsidRDefault="00AB1A9F" w:rsidP="00AB1A9F">
      <w:pPr>
        <w:rPr>
          <w:rFonts w:hint="eastAsia"/>
        </w:rPr>
      </w:pPr>
      <w:r w:rsidRPr="00AB1A9F">
        <w:rPr>
          <w:b/>
          <w:bCs/>
        </w:rPr>
        <w:t>（切萌芽阶段 PPT）</w:t>
      </w:r>
    </w:p>
    <w:p w14:paraId="3B1A16A3" w14:textId="77777777" w:rsidR="00AB1A9F" w:rsidRPr="00AB1A9F" w:rsidRDefault="00AB1A9F" w:rsidP="00AB1A9F">
      <w:pPr>
        <w:rPr>
          <w:rFonts w:hint="eastAsia"/>
        </w:rPr>
      </w:pPr>
      <w:r w:rsidRPr="00AB1A9F">
        <w:t>在这一时期，中国共产党刚刚成立，彼时的中国深陷半殖民地半封建社会的泥沼，国情错综复杂，革命之路迷雾重重。党内对于革命的依靠力量等关键问题争论不休，陈独秀等部分领导人对农民持有偏见，认为农民 “愚昧落后”，难以在革命中发挥重要作用；共产国际代表鲍罗廷甚至断言 “农民运动过火”。然而，毛泽东同志展现出非凡的洞察力与务实精神，他毅然深入湖南乡村，展开细致入微的调查研究。在这片广袤的乡土上，毛泽东同志深刻认识到农民才是中国革命的主力军。1925 年，他挥笔写下《中国社会各阶级的分析》，这一著作意义非凡，精准地划清了革命阵营：明确指出 “无产阶级领导，工农联盟为基础，小资产阶级是朋友，民族资产阶级是动摇者”。从这一刻起，关于新民主主义革命的基本思想初步形成。这一阶段的探索意义重大，它首次勇敢地突破了共产国际 “城市中心论” 的教条束缚，为中国革命找到了农民这一最为广泛且坚实的同盟军，犹如在黑暗中找到了一条可能通向光明的道路，为后续的革命实践奠定了关键的理论与群众基础。</w:t>
      </w:r>
    </w:p>
    <w:p w14:paraId="72E34ABF" w14:textId="77777777" w:rsidR="00AB1A9F" w:rsidRPr="00AB1A9F" w:rsidRDefault="00AB1A9F" w:rsidP="00AB1A9F">
      <w:pPr>
        <w:rPr>
          <w:rFonts w:hint="eastAsia"/>
        </w:rPr>
      </w:pPr>
      <w:r w:rsidRPr="00AB1A9F">
        <w:rPr>
          <w:b/>
          <w:bCs/>
        </w:rPr>
        <w:t>（切形成阶段 PPT）</w:t>
      </w:r>
    </w:p>
    <w:p w14:paraId="14B771EF" w14:textId="77777777" w:rsidR="00AB1A9F" w:rsidRPr="00AB1A9F" w:rsidRDefault="00AB1A9F" w:rsidP="00AB1A9F">
      <w:pPr>
        <w:rPr>
          <w:rFonts w:hint="eastAsia"/>
        </w:rPr>
      </w:pPr>
      <w:r w:rsidRPr="00AB1A9F">
        <w:t>时间来到 1927 年，这是中国革命史上极为惨痛的一年。蒋介石悍然发动四一二反革命政变，一时间，白色恐怖笼罩华夏大地，中国共产党遭受重创，革命事业陷入至暗时刻。与此同时，毛泽东同志领导的秋收起义也遭遇挫折。但毛泽东同志并未被困境击退，他以果敢的决断力，作出引兵井冈山的伟大战略决策。随后，成功创建了中国第一个农村革命根据地 —— 井冈山革命根据地。在这片红色的土地上，毛泽东同志潜心思考革命的未来走向，相继写下《中国的红色政权为什么能够存在》《井冈山的斗争》《星星之火，可以燎原》等经典著作。在这一阶段，毛泽东思想逐步成型，“工农武装割据” 思想如同一面鲜明的旗帜被高高举起，农村包围城市、武装夺取政权的思想也愈发清晰。这些思想为处于迷茫中的中国革命指明了一条独特且可行的道路，让革命力量得以在农村地区扎根、积蓄力量，为后续的革命发展创造了新的可能。</w:t>
      </w:r>
    </w:p>
    <w:p w14:paraId="5C9A8AB4" w14:textId="77777777" w:rsidR="00AB1A9F" w:rsidRPr="00AB1A9F" w:rsidRDefault="00AB1A9F" w:rsidP="00AB1A9F">
      <w:pPr>
        <w:rPr>
          <w:rFonts w:hint="eastAsia"/>
        </w:rPr>
      </w:pPr>
      <w:r w:rsidRPr="00AB1A9F">
        <w:rPr>
          <w:b/>
          <w:bCs/>
        </w:rPr>
        <w:t>（切成熟阶段 PPT）</w:t>
      </w:r>
    </w:p>
    <w:p w14:paraId="2FC81407" w14:textId="77777777" w:rsidR="00AB1A9F" w:rsidRPr="00AB1A9F" w:rsidRDefault="00AB1A9F" w:rsidP="00AB1A9F">
      <w:pPr>
        <w:rPr>
          <w:rFonts w:hint="eastAsia"/>
        </w:rPr>
      </w:pPr>
      <w:r w:rsidRPr="00AB1A9F">
        <w:lastRenderedPageBreak/>
        <w:t>第三个阶段是从遵义会议后到党的七大召开期间，这是毛泽东思想走向成熟的黄金时期。遵义会议在党的历史上具有里程碑式的意义，它事实上确立了毛泽东同志在党中央和红军的领导地位，自此，以毛泽东同志为核心的党的第一代中央领导集体开始形成。在那个极端危急的历史关头，遵义会议宛如一场及时雨，挽救了党，挽救了红军，挽救了中国革命，让革命的航船重新调整航向，驶向正确的方向。在遵义会议之后，毛泽东同志系统地总结过往革命的丰富经验，相继发表《实践论》《矛盾论》等极具影响力的理论著作。这些著作犹如一盏盏明灯，照亮了抗战胜利的道路，为全党提供了强大的思想武器与理论指引。正因如此，党的七大果断地把毛泽东思想确立为党的指导思想，这无疑是中共党史和毛泽东思想发展史上的一个极为重要的里程碑，标志着毛泽东思想在全党范围内得到高度认可，成为引领中国革命走向最终胜利的核心指导思想。</w:t>
      </w:r>
    </w:p>
    <w:p w14:paraId="29B514F4" w14:textId="77777777" w:rsidR="00AB1A9F" w:rsidRPr="00AB1A9F" w:rsidRDefault="00AB1A9F" w:rsidP="00AB1A9F">
      <w:pPr>
        <w:rPr>
          <w:rFonts w:hint="eastAsia"/>
        </w:rPr>
      </w:pPr>
      <w:r w:rsidRPr="00AB1A9F">
        <w:rPr>
          <w:b/>
          <w:bCs/>
        </w:rPr>
        <w:t>（切继续发展阶段 PPT）</w:t>
      </w:r>
    </w:p>
    <w:p w14:paraId="22F1A843" w14:textId="77777777" w:rsidR="00AB1A9F" w:rsidRPr="00AB1A9F" w:rsidRDefault="00AB1A9F" w:rsidP="00AB1A9F">
      <w:pPr>
        <w:rPr>
          <w:rFonts w:hint="eastAsia"/>
        </w:rPr>
      </w:pPr>
      <w:r w:rsidRPr="00AB1A9F">
        <w:t>1945 年后，毛泽东思想的发展脚步并未停歇，依旧在持续前行。1949 年，毛泽东同志写下《论人民民主专政》，这一著作深入论述了新中国的国家性质，为新中国的政权建设奠定了坚实的理论基础。1956 年，《论十大关系》问世，具体且全面地论述了新中国在建设发展过程中面临的一系列重大关系问题，为国家的建设发展提供了极具价值的思路与方向。尽管在后期的发展进程中出现了一些曲折，但《论十大关系》《关于正确处理人民内部矛盾》等理论成果，犹如珍贵的宝藏，为后来的改革开放提供了宝贵的制度探索经验，在历史的长河中留下了不可磨灭的印记，彰显了毛泽东思想的前瞻性与深远影响力。</w:t>
      </w:r>
    </w:p>
    <w:p w14:paraId="2BD0E117" w14:textId="77777777" w:rsidR="00AB1A9F" w:rsidRPr="00AB1A9F" w:rsidRDefault="00AB1A9F" w:rsidP="00AB1A9F">
      <w:pPr>
        <w:rPr>
          <w:rFonts w:hint="eastAsia"/>
        </w:rPr>
      </w:pPr>
      <w:r w:rsidRPr="00AB1A9F">
        <w:rPr>
          <w:b/>
          <w:bCs/>
        </w:rPr>
        <w:t>（切毛泽东思想理论灵魂 PPT）</w:t>
      </w:r>
    </w:p>
    <w:p w14:paraId="07580587" w14:textId="77777777" w:rsidR="00AB1A9F" w:rsidRPr="00AB1A9F" w:rsidRDefault="00AB1A9F" w:rsidP="00AB1A9F">
      <w:pPr>
        <w:rPr>
          <w:rFonts w:hint="eastAsia"/>
        </w:rPr>
      </w:pPr>
      <w:r w:rsidRPr="00AB1A9F">
        <w:t>毛泽东思想蕴含着三大核心精髓，分别是实事求是、群众路线和独立自主。其中，实事求是堪称毛泽东思想的精髓所在，它宛如基石，是 “活的灵魂” 的理论根基。实事求是要求我们一切从实际出发，不唯书、不唯上，只唯实。对内而言，最大的实际便是为了群众，这就衍生出了群众路线，强调全心全意为人民服务，从群众中来，到群众中去；对外而言，实际情况决定了我们要坚定不移地走独立自主的和平外交路线，维护国家主权与尊严。直至今日，这三大精髓依旧熠熠生辉，对我们党的理论创新和实践创新产生着极为深远的影响，时刻指引着我们在前进的道路上保持正确的方向。</w:t>
      </w:r>
    </w:p>
    <w:p w14:paraId="56D8BB2C" w14:textId="77777777" w:rsidR="00AB1A9F" w:rsidRPr="00AB1A9F" w:rsidRDefault="00AB1A9F" w:rsidP="00AB1A9F">
      <w:pPr>
        <w:rPr>
          <w:rFonts w:hint="eastAsia"/>
        </w:rPr>
      </w:pPr>
      <w:r w:rsidRPr="00AB1A9F">
        <w:rPr>
          <w:b/>
          <w:bCs/>
        </w:rPr>
        <w:t>（切中特 PPT）</w:t>
      </w:r>
    </w:p>
    <w:p w14:paraId="53916A7D" w14:textId="77777777" w:rsidR="00AB1A9F" w:rsidRPr="00AB1A9F" w:rsidRDefault="00AB1A9F" w:rsidP="00AB1A9F">
      <w:pPr>
        <w:rPr>
          <w:rFonts w:hint="eastAsia"/>
        </w:rPr>
      </w:pPr>
      <w:r w:rsidRPr="00AB1A9F">
        <w:t>接下来，将目光转向中国特色社会主义理论体系。它是马克思主义中国化的第二次伟大飞跃，在毛泽东思想的坚实基础上，继续推动中国特色社会主义事业蓬勃发展。这一理论体系内容丰富，涵盖了邓小平理论、“三个代表” 重要思想、科学发展观和习近平新时代中国特色社会主义思想。它们宛如接力赛中的一棒又一棒，顺应不同时代的独特需求依次诞生，共同勾勒出中国特色社会主义理论不断演进、持续创新的壮丽画卷，在时间的轴线上清晰地展现出理论与时俱进、不断发展的动态过程。</w:t>
      </w:r>
    </w:p>
    <w:p w14:paraId="0CAF1FA5" w14:textId="77777777" w:rsidR="00AB1A9F" w:rsidRPr="00AB1A9F" w:rsidRDefault="00AB1A9F" w:rsidP="00AB1A9F">
      <w:pPr>
        <w:rPr>
          <w:rFonts w:hint="eastAsia"/>
        </w:rPr>
      </w:pPr>
      <w:r w:rsidRPr="00AB1A9F">
        <w:rPr>
          <w:b/>
          <w:bCs/>
        </w:rPr>
        <w:lastRenderedPageBreak/>
        <w:t>（切开创奠基阶段 PPT）</w:t>
      </w:r>
    </w:p>
    <w:p w14:paraId="355DB570" w14:textId="77777777" w:rsidR="00AB1A9F" w:rsidRPr="00AB1A9F" w:rsidRDefault="00AB1A9F" w:rsidP="00AB1A9F">
      <w:pPr>
        <w:rPr>
          <w:rFonts w:hint="eastAsia"/>
        </w:rPr>
      </w:pPr>
      <w:r w:rsidRPr="00AB1A9F">
        <w:t>1978 年，处于 “文革” 结束后的关键历史转折点，真理标准问题大讨论如同一股强劲的春风，吹散了 “两个凡是” 的思想阴霾，为思想解放开辟了广阔道路。同年，具有深远历史意义的十一届三中全会胜利召开，会议作出改革开放的历史性抉择，这一抉择如同一声激昂的号角，正式拉开了中国特色社会主义建设的宏伟序幕。1982 年，在党的十二大上，邓小平同志高瞻远瞩地提出 “走自己的道路，建设有中国特色的社会主义”，这一振聋发聩的论断，为中国特色社会主义的发展精准锚定了方向，让全国人民在建设社会主义的道路上目标更加明确。1987 年，党的十三大系统且深入地阐述了社会主义初级阶段理论，明确提出 “一个中心，两个基本点” 的基本路线，为社会主义建设绘制了清晰的路线图，让各项工作有了明确的遵循。1992 年，邓小平南方谈话犹如一场及时雨，对社会主义本质、计划与市场关系等一系列关键问题作出深刻且透彻的阐释，为改革进一步破除了思想障碍，注入了强大动力。同年，党的十四大明确建立社会主义市场经济体制的改革目标，为经济体制改革指明了方向。1997 年，党的十五大把邓小平理论确立为党的指导思想并写入党章，这一举措标志着邓小平理论在党的理论体系中占据了重要地位，成为引领中国特色社会主义事业发展的重要思想武器。邓小平理论围绕 “什么是社会主义、怎样建设社会主义” 这一核心问题展开深入探索，为中国特色社会主义理论体系奠定了坚实的基础，如同为高楼大厦打下了稳固的地基。</w:t>
      </w:r>
    </w:p>
    <w:p w14:paraId="670661E0" w14:textId="77777777" w:rsidR="00AB1A9F" w:rsidRPr="00AB1A9F" w:rsidRDefault="00AB1A9F" w:rsidP="00AB1A9F">
      <w:pPr>
        <w:rPr>
          <w:rFonts w:hint="eastAsia"/>
        </w:rPr>
      </w:pPr>
      <w:r w:rsidRPr="00AB1A9F">
        <w:rPr>
          <w:b/>
          <w:bCs/>
        </w:rPr>
        <w:t>（切深化拓展阶段 PPT）</w:t>
      </w:r>
    </w:p>
    <w:p w14:paraId="7AE5C68F" w14:textId="77777777" w:rsidR="00AB1A9F" w:rsidRPr="00AB1A9F" w:rsidRDefault="00AB1A9F" w:rsidP="00AB1A9F">
      <w:pPr>
        <w:rPr>
          <w:rFonts w:hint="eastAsia"/>
        </w:rPr>
      </w:pPr>
      <w:r w:rsidRPr="00AB1A9F">
        <w:t>时间来到 20 世纪末 21 世纪初，国际形势风云变幻，复杂多变，国内社会经济结构也在经历着深刻的变革。1992 年党的十四大确定建立社会主义市场经济体制后，社会加速转型，新问题、新挑战层出不穷。在这样的时代背景下，江泽民同志敏锐地洞察到时代发展的需求，提出 “三个代表” 重要思想，即党始终代表中国先进生产力的发展要求、先进文化的前进方向、最广大人民的根本利益。这一思想犹如一把钥匙，为解决时代发展中的诸多问题提供了新的思路与方法。2000 年 2 月，江泽民同志在广东考察时首次完整地提出 “三个代表”。2002 年，党的十六大把 “三个代表” 重要思想确立为党的指导思想写入党章。“三个代表” 重要思想进一步深入解答了建设什么样的党、怎样建设党的问题，极大地推动了中国特色社会主义理论体系的丰富与完善，为党的建设和国家发展注入了新的活力。</w:t>
      </w:r>
    </w:p>
    <w:p w14:paraId="5BFF4346" w14:textId="77777777" w:rsidR="00AB1A9F" w:rsidRPr="00AB1A9F" w:rsidRDefault="00AB1A9F" w:rsidP="00AB1A9F">
      <w:pPr>
        <w:rPr>
          <w:rFonts w:hint="eastAsia"/>
        </w:rPr>
      </w:pPr>
      <w:r w:rsidRPr="00AB1A9F">
        <w:rPr>
          <w:b/>
          <w:bCs/>
        </w:rPr>
        <w:t>（切深化拓展阶段下一页 PPT）</w:t>
      </w:r>
    </w:p>
    <w:p w14:paraId="6AC4C0D9" w14:textId="77777777" w:rsidR="00AB1A9F" w:rsidRPr="00AB1A9F" w:rsidRDefault="00AB1A9F" w:rsidP="00AB1A9F">
      <w:pPr>
        <w:rPr>
          <w:rFonts w:hint="eastAsia"/>
        </w:rPr>
      </w:pPr>
      <w:r w:rsidRPr="00AB1A9F">
        <w:t>新世纪以来，我国经济发展驶入快车道，取得了举世瞩目的成就。然而，在快速发展的过程中，资源环境约束、区域发展不平衡等问题逐渐浮出水面，成为制约可持续发展的瓶颈。2003 年，“非典” 疫情突如其来，这场疫情犹如一面镜子，暴露出我国社会发展中的短板。在此背景下，党中央高瞻远瞩，提出科学发展观。其核心是以人为本，强调发展要以人民为中心，满足人民群众的需求；基本要求是全面协调可持续，注重经济、社会、环境等各方面的协调发展；根本方法是统筹兼顾，做到 “五个统</w:t>
      </w:r>
      <w:r w:rsidRPr="00AB1A9F">
        <w:lastRenderedPageBreak/>
        <w:t>筹”，即统筹城乡发展、区域发展、经济社会发展、人与自然和谐发展、国内发展和对外开放。2007 年，党的十七大全面阐释科学发展观的科学内涵、精神实质和根本要求，并将其写入党章。2012 年，党的十八大将科学发展观确立为党必须长期坚持的指导思想。科学发展观犹如一场及时雨，回应了实现什么样的发展、怎样发展的时代课题，推动中国发展理念实现了重大革新，引领我国走上了更加科学、可持续的发展道路。</w:t>
      </w:r>
    </w:p>
    <w:p w14:paraId="19273EAB" w14:textId="77777777" w:rsidR="00AB1A9F" w:rsidRPr="00AB1A9F" w:rsidRDefault="00AB1A9F" w:rsidP="00AB1A9F">
      <w:pPr>
        <w:rPr>
          <w:rFonts w:hint="eastAsia"/>
        </w:rPr>
      </w:pPr>
      <w:r w:rsidRPr="00AB1A9F">
        <w:rPr>
          <w:b/>
          <w:bCs/>
        </w:rPr>
        <w:t>（切创新飞跃阶段 PPT）</w:t>
      </w:r>
    </w:p>
    <w:p w14:paraId="119BE6F0" w14:textId="77777777" w:rsidR="00AB1A9F" w:rsidRPr="00AB1A9F" w:rsidRDefault="00AB1A9F" w:rsidP="00AB1A9F">
      <w:pPr>
        <w:rPr>
          <w:rFonts w:hint="eastAsia"/>
        </w:rPr>
      </w:pPr>
      <w:r w:rsidRPr="00AB1A9F">
        <w:t>党的十八大以来，中国特色社会主义豪迈地步入新时代。随着时代的发展，我国社会主要矛盾发生了深刻转化，转变为人民日益增长的美好生活需要和不平衡不充分的发展之间的矛盾。面对复杂严峻的国际形势和艰巨繁重的国内改革发展稳定任务，以习近平同志为核心的党中央勇立时代潮头，提出一系列新理念新思想新战略，汇聚成习近平新时代中国特色社会主义思想。“八个明确” 从理论的高度系统回答了新时代坚持和发展中国特色社会主义的总目标、总任务等一系列关键问题，为党和国家事业发展指明了方向；“十四个坚持” 从实践的层面提出新时代坚持和发展中国特色社会主义的基本方略，为各项工作提供了具体的行动指南。2017 年，党的十九大把习近平新时代中国特色社会主义思想确立为党的指导思想写入党章。2018 年，该思想被载入宪法。习近平新时代中国特色社会主义思想实现了马克思主义中国化时代化的新飞跃，宛如一座闪耀的灯塔，为实现中华民族伟大复兴提供了强大的思想引领与行动指南，引领中国这艘巨轮在新时代的浪潮中破浪前行。</w:t>
      </w:r>
    </w:p>
    <w:p w14:paraId="24F73D3C" w14:textId="77777777" w:rsidR="00AB1A9F" w:rsidRPr="00AB1A9F" w:rsidRDefault="00AB1A9F" w:rsidP="00AB1A9F">
      <w:pPr>
        <w:rPr>
          <w:rFonts w:hint="eastAsia"/>
        </w:rPr>
      </w:pPr>
      <w:r w:rsidRPr="00AB1A9F">
        <w:rPr>
          <w:b/>
          <w:bCs/>
        </w:rPr>
        <w:t>（切最后一页总结 PPT）</w:t>
      </w:r>
    </w:p>
    <w:p w14:paraId="3BF4FB8B" w14:textId="77777777" w:rsidR="00AB1A9F" w:rsidRPr="00AB1A9F" w:rsidRDefault="00AB1A9F" w:rsidP="00AB1A9F">
      <w:pPr>
        <w:rPr>
          <w:rFonts w:hint="eastAsia"/>
        </w:rPr>
      </w:pPr>
      <w:r w:rsidRPr="00AB1A9F">
        <w:t>回顾了这么多关于毛泽东思想和中国特色社会主义理论体系的内容，现在回到两者的关系上来。毛泽东思想和中国特色社会主义理论体系宛如一条奔腾不息的河流中的 “源” 与 “流”。毛泽东思想是中国特色社会主义理论体系的思想源泉和理论根基，它为后续的理论发展提供了宝贵的经验与启示；而中国特色社会主义理论体系则是毛泽东思想在新时代的创造性发展，它结合新的时代背景与实践需求，不断丰富和拓展了毛泽东思想的内涵。二者有机统一于马克思主义中国化的历史进程，共同服务于中国特色社会主义伟大实践。我们必须清醒地认识到，否定任何一方的历史地位，都是对马克思主义中国化整体性的严重割裂，是极其错误的观点。我们应始终秉持正确的历史观，珍视这两大理论成果，让它们在新时代继续绽放光芒，引领中国不断向前发展。</w:t>
      </w:r>
    </w:p>
    <w:p w14:paraId="4062C7AE" w14:textId="77777777" w:rsidR="00AB1A9F" w:rsidRPr="00AB1A9F" w:rsidRDefault="00AB1A9F" w:rsidP="00AB1A9F">
      <w:pPr>
        <w:rPr>
          <w:rFonts w:hint="eastAsia"/>
          <w:b/>
          <w:bCs/>
        </w:rPr>
      </w:pPr>
      <w:r w:rsidRPr="00AB1A9F">
        <w:rPr>
          <w:b/>
          <w:bCs/>
        </w:rPr>
        <w:t>下面这一部分是 “从两会报告看毛泽东思想的时代价值”。</w:t>
      </w:r>
    </w:p>
    <w:p w14:paraId="2893434A" w14:textId="77777777" w:rsidR="00AB1A9F" w:rsidRPr="00AB1A9F" w:rsidRDefault="00AB1A9F" w:rsidP="00AB1A9F">
      <w:pPr>
        <w:rPr>
          <w:rFonts w:hint="eastAsia"/>
        </w:rPr>
      </w:pPr>
      <w:r w:rsidRPr="00AB1A9F">
        <w:rPr>
          <w:b/>
          <w:bCs/>
        </w:rPr>
        <w:t>（翻页）</w:t>
      </w:r>
    </w:p>
    <w:p w14:paraId="348948FF" w14:textId="77777777" w:rsidR="00AB1A9F" w:rsidRPr="00AB1A9F" w:rsidRDefault="00AB1A9F" w:rsidP="00AB1A9F">
      <w:pPr>
        <w:rPr>
          <w:rFonts w:hint="eastAsia"/>
        </w:rPr>
      </w:pPr>
      <w:r w:rsidRPr="00AB1A9F">
        <w:t>毛泽东思想作为中国革命和建设过程中总结出的正确的理论原则与经验，是经过无数实践检验的科学真理，犹如一座蕴含无尽智慧的宝库，具有极为丰富的时代价值。自党的七大把毛泽东思想作为党的指导思想郑重写入党章以来，毛泽东思想便如同生机勃勃的常青树，结合新的实际不断丰富和发展。时至今日，它已经深深融入中华民族</w:t>
      </w:r>
      <w:r w:rsidRPr="00AB1A9F">
        <w:lastRenderedPageBreak/>
        <w:t>的血脉之中，成为中华民族的精神支柱和宝贵精神财富，拥有长久的指导作用，是我们在前进道路上必须始终高举的伟大旗帜。</w:t>
      </w:r>
    </w:p>
    <w:p w14:paraId="11C233AF" w14:textId="77777777" w:rsidR="00AB1A9F" w:rsidRPr="00AB1A9F" w:rsidRDefault="00AB1A9F" w:rsidP="00AB1A9F">
      <w:pPr>
        <w:rPr>
          <w:rFonts w:hint="eastAsia"/>
        </w:rPr>
      </w:pPr>
      <w:r w:rsidRPr="00AB1A9F">
        <w:t>毛泽东思想的重要内容可以精炼地概括为：一条思想路线，三条道路，三套理论。一条思想路线即 “实事求是”，它强调要从中国的具体国情这一实际出发，坚决反对照搬教条的做法，始终坚持理论联系实际，让理论在实践的土壤中生根发芽、开花结果；三条道路分别是 “农村包围城市、武装夺取政权” 的独特革命道路，这一道路引领中国革命走向胜利；“全心全意依靠群众、服务群众” 的群众路线，它是党取得胜利的力量源泉；以及 “独立自主、自力更生” 的发展道路，彰显了中国在发展过程中的坚定立场与强大自信。三套理论则指 “新民主主义革命理论”，为中国革命明确了方向；“人民战争的战略思想”，是革命胜利的战略保障；“持久战理论”，在抗战时期发挥了重要的战略指导作用。这些内容共同构成了毛泽东在中国革命和建设实践中精心构建的系统思想体系，如同精密的导航系统，指导中国共产党在历史的洪流中不断取得胜利。</w:t>
      </w:r>
    </w:p>
    <w:p w14:paraId="62457A44" w14:textId="77777777" w:rsidR="00AB1A9F" w:rsidRPr="00AB1A9F" w:rsidRDefault="00AB1A9F" w:rsidP="00AB1A9F">
      <w:pPr>
        <w:rPr>
          <w:rFonts w:hint="eastAsia"/>
        </w:rPr>
      </w:pPr>
      <w:r w:rsidRPr="00AB1A9F">
        <w:rPr>
          <w:b/>
          <w:bCs/>
        </w:rPr>
        <w:t>（翻页）</w:t>
      </w:r>
    </w:p>
    <w:p w14:paraId="1E707DAA" w14:textId="77777777" w:rsidR="00AB1A9F" w:rsidRPr="00AB1A9F" w:rsidRDefault="00AB1A9F" w:rsidP="00AB1A9F">
      <w:pPr>
        <w:rPr>
          <w:rFonts w:hint="eastAsia"/>
        </w:rPr>
      </w:pPr>
      <w:r w:rsidRPr="00AB1A9F">
        <w:t>毛泽东思想的活的灵魂，是贯穿于上述各个理论的立场、观点和方法，其核心有三个基本方面，即实事求是、群众路线、独立自主。令人欣喜的是，在 2025 年的两会报告中，我们依然能够清晰地捕捉到毛泽东思想这三大方面的深刻印记，它们如同闪耀的星辰，照亮了国家发展的道路。</w:t>
      </w:r>
    </w:p>
    <w:p w14:paraId="5C919901" w14:textId="77777777" w:rsidR="00AB1A9F" w:rsidRPr="00AB1A9F" w:rsidRDefault="00AB1A9F" w:rsidP="00AB1A9F">
      <w:pPr>
        <w:rPr>
          <w:rFonts w:hint="eastAsia"/>
        </w:rPr>
      </w:pPr>
      <w:r w:rsidRPr="00AB1A9F">
        <w:rPr>
          <w:b/>
          <w:bCs/>
        </w:rPr>
        <w:t>（翻页）</w:t>
      </w:r>
    </w:p>
    <w:p w14:paraId="58A7A8AF" w14:textId="77777777" w:rsidR="00AB1A9F" w:rsidRPr="00AB1A9F" w:rsidRDefault="00AB1A9F" w:rsidP="00AB1A9F">
      <w:pPr>
        <w:rPr>
          <w:rFonts w:hint="eastAsia"/>
        </w:rPr>
      </w:pPr>
      <w:r w:rsidRPr="00AB1A9F">
        <w:rPr>
          <w:b/>
          <w:bCs/>
        </w:rPr>
        <w:t>第一个方面是实事求是，科学设定经济增长目标与动态调整宏观政策</w:t>
      </w:r>
    </w:p>
    <w:p w14:paraId="32FF1BF0" w14:textId="77777777" w:rsidR="00AB1A9F" w:rsidRPr="00AB1A9F" w:rsidRDefault="00AB1A9F" w:rsidP="00AB1A9F">
      <w:pPr>
        <w:rPr>
          <w:rFonts w:hint="eastAsia"/>
        </w:rPr>
      </w:pPr>
      <w:r w:rsidRPr="00AB1A9F">
        <w:t>在 2025 年两会报告中，政府科学合理地明确提出经济增长预期目标为 5% 左右。这一目标绝非随意确定，而是经过深思熟虑，充分考量了全球经济不确定性与国内经济转型的复杂背景。当下，国际经济环境波谲云诡，全球经济复苏之路布满荆棘，地缘冲突此起彼伏，贸易保护主义甚嚣尘上，诸多不确定因素如乌云般笼罩；而国内经济正处于结构调整的关键时期，犹如逆水行舟，不进则退，需要在稳定增长与高质量发展之间找到精妙的平衡。报告中通过设定这样一个合理的经济增长预期目标，生动地体现了毛泽东在《反对本本主义》中所强调的要求：一切从实际出发，理论联系实际，根据实际情况灵活调整政策。与此同时，报告着重强调了宏观政策的动态调整。例如，财政政策和货币政策的适时调整，赤字率的科学提高、特别国债的合理发行等，无一不是根据当下经济形势的变化作出的科学决策。两会提出的 “动态调整政策” 与毛泽东思想中的实事求是理念高度契合，如同车之两轮、鸟之双翼，根据实践中的变化灵活调整政策，以更好地推动国家经济这艘巨轮在复杂多变的经济海洋中稳健前行。</w:t>
      </w:r>
    </w:p>
    <w:p w14:paraId="7FDFA245" w14:textId="77777777" w:rsidR="00AB1A9F" w:rsidRPr="00AB1A9F" w:rsidRDefault="00AB1A9F" w:rsidP="00AB1A9F">
      <w:pPr>
        <w:rPr>
          <w:rFonts w:hint="eastAsia"/>
        </w:rPr>
      </w:pPr>
      <w:r w:rsidRPr="00AB1A9F">
        <w:rPr>
          <w:b/>
          <w:bCs/>
        </w:rPr>
        <w:t>（翻页）</w:t>
      </w:r>
    </w:p>
    <w:p w14:paraId="41613A56" w14:textId="77777777" w:rsidR="00AB1A9F" w:rsidRPr="00AB1A9F" w:rsidRDefault="00AB1A9F" w:rsidP="00AB1A9F">
      <w:pPr>
        <w:rPr>
          <w:rFonts w:hint="eastAsia"/>
        </w:rPr>
      </w:pPr>
      <w:r w:rsidRPr="00AB1A9F">
        <w:rPr>
          <w:b/>
          <w:bCs/>
        </w:rPr>
        <w:t>第二个是群众路线，精准支持就业与全面加强民生保障</w:t>
      </w:r>
    </w:p>
    <w:p w14:paraId="4A07C617" w14:textId="77777777" w:rsidR="00AB1A9F" w:rsidRPr="00AB1A9F" w:rsidRDefault="00AB1A9F" w:rsidP="00AB1A9F">
      <w:pPr>
        <w:rPr>
          <w:rFonts w:hint="eastAsia"/>
        </w:rPr>
      </w:pPr>
      <w:r w:rsidRPr="00AB1A9F">
        <w:lastRenderedPageBreak/>
        <w:t>在 2025 年的两会报告中，政府心系民生，提出了一系列极具针对性的就业支持政策。这些政策犹如精准的 “靶向药”，通过重点支持城乡基层、中小微企业、高校毕业生等群体，精准发力支持就业，确保每一个群体的就业需求都能得到充分满足。特别是针对脱贫人口、农民工等群体的就业支持，政府更是用心用情，精准施策，充分体现了毛泽东在《论联合政府》中所强调的 “全心全意为人民服务” 的宗旨，将人民的利益放在首位。不仅如此，报告中还进一步强化了民生保障工作，着重强调要强化基本医疗卫生服务，完善社会保障和服务政策，稳步提高社会保障水平。这些政策不仅关乎经济发展的大局，更紧密关系到人民群众的切身利益，如同冬日暖阳，温暖着每一个人的心田。毛泽东思想中的 “群众路线” 始终将以人民为中心作为核心要义，高度关注人民的需求，致力于解决人民最关心、最直接、最现实的利益问题。通过精准施策，政府切实为人民群众排忧解难，有效提升了社会的稳定性与和谐性，让人民群众的获得感、幸福感、安全感更加充实、更有保障、更可持续。</w:t>
      </w:r>
    </w:p>
    <w:p w14:paraId="274739D2" w14:textId="77777777" w:rsidR="00AB1A9F" w:rsidRPr="00AB1A9F" w:rsidRDefault="00AB1A9F" w:rsidP="00AB1A9F">
      <w:pPr>
        <w:rPr>
          <w:rFonts w:hint="eastAsia"/>
        </w:rPr>
      </w:pPr>
      <w:r w:rsidRPr="00AB1A9F">
        <w:rPr>
          <w:b/>
          <w:bCs/>
        </w:rPr>
        <w:t>（翻页）</w:t>
      </w:r>
    </w:p>
    <w:p w14:paraId="7282027B" w14:textId="77777777" w:rsidR="00AB1A9F" w:rsidRPr="00AB1A9F" w:rsidRDefault="00AB1A9F" w:rsidP="00AB1A9F">
      <w:pPr>
        <w:rPr>
          <w:rFonts w:hint="eastAsia"/>
        </w:rPr>
      </w:pPr>
      <w:r w:rsidRPr="00AB1A9F">
        <w:rPr>
          <w:b/>
          <w:bCs/>
        </w:rPr>
        <w:t>最后是看独立自主，推进科技自立自强与坚定外交政策立场</w:t>
      </w:r>
    </w:p>
    <w:p w14:paraId="00A616AF" w14:textId="6A53D3DC" w:rsidR="00AB1A9F" w:rsidRPr="00AB1A9F" w:rsidRDefault="00AB1A9F" w:rsidP="00AB1A9F">
      <w:pPr>
        <w:rPr>
          <w:rFonts w:hint="eastAsia"/>
        </w:rPr>
      </w:pPr>
      <w:r w:rsidRPr="00AB1A9F">
        <w:t>在 2025 年的两会报告中，政府高瞻远瞩，明确提出要大力推进科技自立自强，尤其是在芯片、半导体等关键领域，更是加大力度。通过加大关键核心技术攻关力度、强化科研投入与人才培养、积极开展前沿性和颠覆性技术研发等举措，努力减少对外技术依赖。这种 “自己动手，丰衣足食” 的发展理念与毛泽东在《论持久战》中的思想不谋而合，彰显了中国在科技发展道路上的坚定决心与强大自信。只有牢牢掌握核心技术，国家才能在激烈的国际竞争中占据主动地位，实现长远稳定的发展，如同掌握了开启未来之门的钥匙。同时，报告还着重强调了我国坚定不移地坚持独立自主的和平外交政策，坚决反对霸权主义与单边主义，坚定捍卫国家主权、安全和发展利益。我国始终将国家的核心利益置于至高无上的地位，确保国家在国际事务中拥有独立的战略判断和主动权，不被外部势力所左右。坚持独立自主的外交</w:t>
      </w:r>
      <w:r>
        <w:rPr>
          <w:rFonts w:hint="eastAsia"/>
        </w:rPr>
        <w:t>原则。</w:t>
      </w:r>
    </w:p>
    <w:p w14:paraId="41020788" w14:textId="062821BB" w:rsidR="00160909" w:rsidRDefault="00AB1A9F">
      <w:r w:rsidRPr="00AB1A9F">
        <w:t>通过分析 2025 年两会报告，我们可以看到毛泽东思想依然在新时代的中国发展中发挥着重要作用。无论是在经济发展、民生保障，还是在科技自立自强、外交政策方面，毛泽东思想都为我们提供了理论指导和实践路径。 毛泽东思想的三大 “活的灵魂”—— 实事求是、群众路线、独立自主，始终贯穿于我们国家的发展过程中。今天，我们在继续传承和发扬毛泽东思想的基础上，正不断开创中国特色社会主义事业的新局面。</w:t>
      </w:r>
    </w:p>
    <w:p w14:paraId="2E0AFA35" w14:textId="77777777" w:rsidR="00AF33F1" w:rsidRDefault="00AF33F1"/>
    <w:p w14:paraId="393E103C" w14:textId="77777777" w:rsidR="00AF33F1" w:rsidRPr="00AF33F1" w:rsidRDefault="00AF33F1" w:rsidP="00AF33F1">
      <w:r w:rsidRPr="00AF33F1">
        <w:t>（切到第一部分PPT）现在，进入第一部分讲解，聚焦毛泽东思想与中国特色社会主义发展历程。这部分至关重要，像时间长廊，串起中国近现代理论探索与实践创新成果，助我们理解党如何将马克思主义原理与中国实际结合，走出特色发展道路。</w:t>
      </w:r>
    </w:p>
    <w:p w14:paraId="1D0199A0" w14:textId="77777777" w:rsidR="00AF33F1" w:rsidRPr="00AF33F1" w:rsidRDefault="00AF33F1" w:rsidP="00AF33F1"/>
    <w:p w14:paraId="616F6212" w14:textId="77777777" w:rsidR="00AF33F1" w:rsidRPr="00AF33F1" w:rsidRDefault="00AF33F1" w:rsidP="00AF33F1">
      <w:r w:rsidRPr="00AF33F1">
        <w:lastRenderedPageBreak/>
        <w:t>（切下一页PPT）先看毛泽东思想，它是马克思主义中国化首次历史性飞跃，如灯塔照亮中国革命与建设之路。其发展分四个阶段，看PPT，我们逐一剖析。</w:t>
      </w:r>
    </w:p>
    <w:p w14:paraId="0912294E" w14:textId="77777777" w:rsidR="00AF33F1" w:rsidRPr="00AF33F1" w:rsidRDefault="00AF33F1" w:rsidP="00AF33F1"/>
    <w:p w14:paraId="18C743DE" w14:textId="77777777" w:rsidR="00AF33F1" w:rsidRPr="00AF33F1" w:rsidRDefault="00AF33F1" w:rsidP="00AF33F1">
      <w:r w:rsidRPr="00AF33F1">
        <w:t>（切萌芽阶段PPT）中国共产党刚成立时，中国处半殖民地半封建社会，国情复杂，革命方向不明。党内对革命依靠力量存争议，陈独秀等领导人轻视农民，共产国际代表鲍罗廷也认为“农民运动过火”。但毛泽东深入湖南乡村调研，意识到农民是革命主力军。1925年，他发表《中国社会各阶级的分析》，明确“无产阶级领导，工农联盟为基础，小资产阶级是朋友，民族资产阶级是动摇者”，新民主主义革命基本思想初步形成。这一阶段突破共产国际“城市中心论”，找到农民这一可靠同盟军，为革命实践奠基。</w:t>
      </w:r>
    </w:p>
    <w:p w14:paraId="2F836DC5" w14:textId="77777777" w:rsidR="00AF33F1" w:rsidRPr="00AF33F1" w:rsidRDefault="00AF33F1" w:rsidP="00AF33F1"/>
    <w:p w14:paraId="6016FB67" w14:textId="77777777" w:rsidR="00AF33F1" w:rsidRPr="00AF33F1" w:rsidRDefault="00AF33F1" w:rsidP="00AF33F1">
      <w:r w:rsidRPr="00AF33F1">
        <w:t>（切形成阶段PPT）1927年，蒋介石发动四一二反革命政变，革命陷入低谷，毛泽东领导的秋收起义也遇挫。但他果断引兵井冈山，创建首个农村革命根据地。期间，毛泽东写下《中国的红色政权为什么能够存在》《井冈山的斗争》《星星之火，可以燎原》等著作，“工农武装割据”思想形成，农村包围城市、武装夺取政权思想明晰，为革命指明独特可行道路，让革命力量在农村扎根发展。</w:t>
      </w:r>
    </w:p>
    <w:p w14:paraId="6CB77A47" w14:textId="77777777" w:rsidR="00AF33F1" w:rsidRPr="00AF33F1" w:rsidRDefault="00AF33F1" w:rsidP="00AF33F1"/>
    <w:p w14:paraId="55DAEA28" w14:textId="77777777" w:rsidR="00AF33F1" w:rsidRPr="00AF33F1" w:rsidRDefault="00AF33F1" w:rsidP="00AF33F1">
      <w:r w:rsidRPr="00AF33F1">
        <w:t>（切成熟阶段PPT）遵义会议后到党的七大，是毛泽东思想成熟时期。遵义会议确立毛泽东在党中央和红军的领导地位，第一代中央领导集体形成，挽救了党和革命。之后，毛泽东总结经验，发表《实践论》《矛盾论》等著作，为抗战胜利提供思想武器。党的七大把毛泽东思想确立为指导思想，是党史和毛泽东思想发展重要里程碑，标志其获全党认可，引领革命走向胜利。</w:t>
      </w:r>
    </w:p>
    <w:p w14:paraId="4A55DDD1" w14:textId="77777777" w:rsidR="00AF33F1" w:rsidRPr="00AF33F1" w:rsidRDefault="00AF33F1" w:rsidP="00AF33F1"/>
    <w:p w14:paraId="5B2B7A3C" w14:textId="77777777" w:rsidR="00AF33F1" w:rsidRPr="00AF33F1" w:rsidRDefault="00AF33F1" w:rsidP="00AF33F1">
      <w:r w:rsidRPr="00AF33F1">
        <w:t>（切继续发展阶段PPT）1945年后，毛泽东思想持续发展。1949年，毛泽东发表《论人民民主专政》，阐述新中国国家性质，为政权建设奠基。1956年，《论十大关系》论述国家建设重大关系问题。虽后期发展有曲折，但这些成果为改革开放提供制度探索经验，彰显其前瞻性。</w:t>
      </w:r>
    </w:p>
    <w:p w14:paraId="2DFD2B70" w14:textId="77777777" w:rsidR="00AF33F1" w:rsidRPr="00AF33F1" w:rsidRDefault="00AF33F1" w:rsidP="00AF33F1"/>
    <w:p w14:paraId="647820C8" w14:textId="6861F49A" w:rsidR="00AF33F1" w:rsidRPr="00AF33F1" w:rsidRDefault="00AF33F1" w:rsidP="00AF33F1">
      <w:r w:rsidRPr="00AF33F1">
        <w:t>（切毛泽东思想理论灵魂PPT）毛泽东思想有三大精髓：实事求是、群众路线、独立自主。实事求是要求从实际出发，不唯书、不唯上。对内为了群众，衍生出群众路线，全心全意为人民服务；对外坚持独立自主和平外交。这三大精髓影响深远，指引党的理论和实践创新。</w:t>
      </w:r>
    </w:p>
    <w:p w14:paraId="6F8E823A" w14:textId="77777777" w:rsidR="00AF33F1" w:rsidRPr="00AF33F1" w:rsidRDefault="00AF33F1" w:rsidP="00AF33F1"/>
    <w:p w14:paraId="4926E8A6" w14:textId="77777777" w:rsidR="00AF33F1" w:rsidRPr="00AF33F1" w:rsidRDefault="00AF33F1" w:rsidP="00AF33F1">
      <w:r w:rsidRPr="00AF33F1">
        <w:lastRenderedPageBreak/>
        <w:t>（切中特PPT）再看中国特色社会主义理论体系，是马克思主义中国化第二次飞跃，在毛泽东思想基础上推动中国特色社会主义发展。它涵盖邓小平理论、“三个代表”重要思想、科学发展观和习近平新时代中国特色社会主义思想，顺应时代需求依次诞生，展现理论与时俱进的发展历程。</w:t>
      </w:r>
    </w:p>
    <w:p w14:paraId="74B812A0" w14:textId="77777777" w:rsidR="00AF33F1" w:rsidRPr="00AF33F1" w:rsidRDefault="00AF33F1" w:rsidP="00AF33F1"/>
    <w:p w14:paraId="54AF7AA9" w14:textId="77777777" w:rsidR="00AF33F1" w:rsidRPr="00AF33F1" w:rsidRDefault="00AF33F1" w:rsidP="00AF33F1">
      <w:r w:rsidRPr="00AF33F1">
        <w:t>（切开创奠基阶段PPT）1978年，真理标准问题大讨论打破“两个凡是”束缚，十一届三中全会召开，作出改革开放决策，拉开中国特色社会主义建设序幕。1982年，党的十二大上，邓小平提出“走自己的道路，建设有中国特色的社会主义”。1987年，党的十三大阐述社会主义初级阶段理论，提出“一个中心，两个基本点”基本路线。1992年，邓小平南方谈话阐释社会主义本质等问题，党的十四大明确建立社会主义市场经济体制目标。1997年，党的十五大把邓小平理论确立为指导思想写入党章。邓小平理论围绕“什么是社会主义、怎样建设社会主义”探索，为中国特色社会主义理论体系奠基。</w:t>
      </w:r>
    </w:p>
    <w:p w14:paraId="6B018D05" w14:textId="77777777" w:rsidR="00AF33F1" w:rsidRPr="00AF33F1" w:rsidRDefault="00AF33F1" w:rsidP="00AF33F1"/>
    <w:p w14:paraId="358BDAAC" w14:textId="77777777" w:rsidR="00AF33F1" w:rsidRPr="00AF33F1" w:rsidRDefault="00AF33F1" w:rsidP="00AF33F1">
      <w:r w:rsidRPr="00AF33F1">
        <w:t>（切深化拓展阶段PPT）20世纪末21世纪初，国际形势复杂，国内社会经济结构变革。江泽民提出“三个代表”重要思想，即党始终代表中国先进生产力发展要求、先进文化前进方向、最广大人民根本利益。2000年2月首次完整提出，2002年党的十六大确立为指导思想写入党章。“三个代表”重要思想解答建设什么样的党、怎样建设党的问题，丰富完善中国特色社会主义理论体系。</w:t>
      </w:r>
    </w:p>
    <w:p w14:paraId="5150DB04" w14:textId="77777777" w:rsidR="00AF33F1" w:rsidRPr="00AF33F1" w:rsidRDefault="00AF33F1" w:rsidP="00AF33F1"/>
    <w:p w14:paraId="25EEFCD3" w14:textId="77777777" w:rsidR="00AF33F1" w:rsidRPr="00AF33F1" w:rsidRDefault="00AF33F1" w:rsidP="00AF33F1">
      <w:r w:rsidRPr="00AF33F1">
        <w:t>（切深化拓展阶段下一页PPT）新世纪，我国经济发展快，但资源环境、区域发展不平衡等问题显现，“非典”疫情暴露社会发展短板。党中央提出科学发展观，核心以人为本，基本要求全面协调可持续，根本方法统筹兼顾。2007年党的十七大阐释其内涵等并写入党章，2012年党的十八大确立为长期坚持的指导思想。科学发展观回应实现什么样的发展、怎样发展的课题，推动发展理念革新，引领可持续发展。</w:t>
      </w:r>
    </w:p>
    <w:p w14:paraId="5C65F25B" w14:textId="77777777" w:rsidR="00AF33F1" w:rsidRPr="00AF33F1" w:rsidRDefault="00AF33F1" w:rsidP="00AF33F1"/>
    <w:p w14:paraId="4E0F86BE" w14:textId="77777777" w:rsidR="00AF33F1" w:rsidRPr="00AF33F1" w:rsidRDefault="00AF33F1" w:rsidP="00AF33F1">
      <w:r w:rsidRPr="00AF33F1">
        <w:t>（切创新飞跃阶段PPT）党的十八大以来，中国特色社会主义进入新时代，社会主要矛盾转变。以习近平同志为核心的党中央提出新理念新思想新战略，形成习近平新时代中国特色社会主义思想。“八个明确”回答新时代关键问题，“十四个坚持”提供行动指南。2017年党的十九大确立为指导思想写入党章，2018年载入宪法。这一思想实现马克思主义中国化时代化新飞跃，为民族复兴提供强大引领。</w:t>
      </w:r>
    </w:p>
    <w:p w14:paraId="44B10043" w14:textId="77777777" w:rsidR="00AF33F1" w:rsidRPr="00AF33F1" w:rsidRDefault="00AF33F1" w:rsidP="00AF33F1"/>
    <w:p w14:paraId="5563F0FE" w14:textId="77777777" w:rsidR="00AF33F1" w:rsidRPr="00AF33F1" w:rsidRDefault="00AF33F1" w:rsidP="00AF33F1">
      <w:r w:rsidRPr="00AF33F1">
        <w:t>（切最后一页总结PPT）毛泽东思想和中国特色社会主义理论体系是一脉相承的。毛泽东思想是中国特色社会主义理论体系的思想源泉，为后续理论发展提供经验；中国</w:t>
      </w:r>
      <w:r w:rsidRPr="00AF33F1">
        <w:lastRenderedPageBreak/>
        <w:t>特色社会主义理论体系是毛泽东思想在新时代的发展，结合时代需求丰富其内涵。二者统一于马克思主义中国化进程，服务中国特色社会主义实践。否定任何一方都是错误的，我们应珍视这两大理论成果，让其在新时代继续引领中国发展。</w:t>
      </w:r>
    </w:p>
    <w:p w14:paraId="76211444" w14:textId="77777777" w:rsidR="00AF33F1" w:rsidRPr="00AF33F1" w:rsidRDefault="00AF33F1" w:rsidP="00AF33F1"/>
    <w:p w14:paraId="6E13664B" w14:textId="77777777" w:rsidR="00AF33F1" w:rsidRPr="00AF33F1" w:rsidRDefault="00AF33F1" w:rsidP="00AF33F1">
      <w:r w:rsidRPr="00AF33F1">
        <w:t>下面进入“从两会报告看毛泽东思想的时代价值”部分。（翻页）毛泽东思想是中国革命和建设的科学真理，自党的七大被确立为指导思想后不断发展，融入民族血脉，是精神支柱和财富，有长久指导意义。其内容可概括为：一条思想路线（实事求是），三条道路（“农村包围城市、武装夺取政权”的革命道路，“全心全意依靠群众、服务群众”的群众路线，“独立自主、自力更生”的发展道路），三套理论（“新民主主义革命理论”“人民战争的战略思想”“持久战理论”），构成完整思想体系，指导党取得胜利。</w:t>
      </w:r>
    </w:p>
    <w:p w14:paraId="7948332B" w14:textId="77777777" w:rsidR="00AF33F1" w:rsidRPr="00AF33F1" w:rsidRDefault="00AF33F1" w:rsidP="00AF33F1"/>
    <w:p w14:paraId="61DFF66D" w14:textId="77777777" w:rsidR="00AF33F1" w:rsidRPr="00AF33F1" w:rsidRDefault="00AF33F1" w:rsidP="00AF33F1">
      <w:r w:rsidRPr="00AF33F1">
        <w:t>（翻页）毛泽东思想活的灵魂是实事求是、群众路线、独立自主。在2025年两会报告中，能看到这些思想的深刻体现。</w:t>
      </w:r>
    </w:p>
    <w:p w14:paraId="67FD8C89" w14:textId="77777777" w:rsidR="00AF33F1" w:rsidRPr="00AF33F1" w:rsidRDefault="00AF33F1" w:rsidP="00AF33F1"/>
    <w:p w14:paraId="050554EA" w14:textId="77777777" w:rsidR="00AF33F1" w:rsidRPr="00AF33F1" w:rsidRDefault="00AF33F1" w:rsidP="00AF33F1">
      <w:r w:rsidRPr="00AF33F1">
        <w:t>（翻页）先说实事求是。两会报告提出经济增长预期目标为5%左右，这是综合考虑全球经济不确定性和国内经济转型背景后确定的。当前国际经济环境复杂，国内经济处于结构调整关键期，需平衡稳定增长与高质量发展。这体现了毛泽东强调的一切从实际出发、理论联系实际、根据实际调整政策的要求。同时，报告强调宏观政策动态调整，如财政和货币政策适时调整、科学提高赤字率、合理发行特别国债等，与实事求是理念契合，助力经济稳健发展。</w:t>
      </w:r>
    </w:p>
    <w:p w14:paraId="38975320" w14:textId="77777777" w:rsidR="00AF33F1" w:rsidRPr="00AF33F1" w:rsidRDefault="00AF33F1" w:rsidP="00AF33F1"/>
    <w:p w14:paraId="205CBC5B" w14:textId="77777777" w:rsidR="00AF33F1" w:rsidRPr="00AF33F1" w:rsidRDefault="00AF33F1" w:rsidP="00AF33F1">
      <w:r w:rsidRPr="00AF33F1">
        <w:t>（翻页）再看群众路线。2025年两会报告提出系列就业支持政策，精准发力支持城乡基层、中小微企业、高校毕业生等群体，尤其关注脱贫人口、农民工就业，体现“全心全意为人民服务”宗旨。报告还强化民生保障，包括医疗卫生、社会保障等，关乎人民切身利益。毛泽东思想的群众路线以人民为中心，解决人民最关心的利益问题，政府精准施策，提升社会稳定性与人民幸福感。</w:t>
      </w:r>
    </w:p>
    <w:p w14:paraId="20B2BEB6" w14:textId="77777777" w:rsidR="00AF33F1" w:rsidRPr="00AF33F1" w:rsidRDefault="00AF33F1" w:rsidP="00AF33F1"/>
    <w:p w14:paraId="044B02D2" w14:textId="77777777" w:rsidR="00AF33F1" w:rsidRPr="00AF33F1" w:rsidRDefault="00AF33F1" w:rsidP="00AF33F1">
      <w:r w:rsidRPr="00AF33F1">
        <w:t>（翻页）最后是独立自主。两会报告提出推进科技自立自强，加大芯片、半导体等关键领域技术攻关、科研投入和人才培养，减少对外技术依赖，与毛泽东“自己动手，丰衣足食”思想一致，体现科技发展决心。报告强调坚持独立自主和平外交政策，反对霸权主义，捍卫国家主权，将国家核心利益置于首位，确保外交主动权。</w:t>
      </w:r>
    </w:p>
    <w:p w14:paraId="4CB7D654" w14:textId="77777777" w:rsidR="00AF33F1" w:rsidRPr="00AF33F1" w:rsidRDefault="00AF33F1" w:rsidP="00AF33F1"/>
    <w:p w14:paraId="3CB598F7" w14:textId="2C8AB4C6" w:rsidR="00AF33F1" w:rsidRPr="00AF33F1" w:rsidRDefault="00AF33F1" w:rsidP="00AF33F1">
      <w:pPr>
        <w:rPr>
          <w:rFonts w:hint="eastAsia"/>
        </w:rPr>
      </w:pPr>
      <w:r w:rsidRPr="00AF33F1">
        <w:t>通过分析2025年两会报告可知，毛泽东思想在新时代仍发挥重要作用，在经济、民</w:t>
      </w:r>
      <w:r w:rsidRPr="00AF33F1">
        <w:lastRenderedPageBreak/>
        <w:t>生、科技、外交等方面提供理论和实践指导。其三大“活的灵魂”贯穿国家发展过程，我们在传承发扬毛泽东思想基础上，</w:t>
      </w:r>
      <w:r w:rsidR="001C6566">
        <w:rPr>
          <w:rFonts w:hint="eastAsia"/>
        </w:rPr>
        <w:t>不断</w:t>
      </w:r>
      <w:r w:rsidRPr="00AF33F1">
        <w:t>开创中国特色社会主义新局面。</w:t>
      </w:r>
    </w:p>
    <w:sectPr w:rsidR="00AF33F1" w:rsidRPr="00AF3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00"/>
    <w:rsid w:val="00160909"/>
    <w:rsid w:val="001C6566"/>
    <w:rsid w:val="005F7A65"/>
    <w:rsid w:val="00687B5C"/>
    <w:rsid w:val="009442E0"/>
    <w:rsid w:val="00983156"/>
    <w:rsid w:val="00A01E0E"/>
    <w:rsid w:val="00AB1A9F"/>
    <w:rsid w:val="00AF33F1"/>
    <w:rsid w:val="00CB74BC"/>
    <w:rsid w:val="00E7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5A26"/>
  <w15:chartTrackingRefBased/>
  <w15:docId w15:val="{7C716B1D-DAA7-4BE8-9CB0-3B92C532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27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27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27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27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27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27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27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27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27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7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27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27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2700"/>
    <w:rPr>
      <w:rFonts w:cstheme="majorBidi"/>
      <w:color w:val="0F4761" w:themeColor="accent1" w:themeShade="BF"/>
      <w:sz w:val="28"/>
      <w:szCs w:val="28"/>
    </w:rPr>
  </w:style>
  <w:style w:type="character" w:customStyle="1" w:styleId="50">
    <w:name w:val="标题 5 字符"/>
    <w:basedOn w:val="a0"/>
    <w:link w:val="5"/>
    <w:uiPriority w:val="9"/>
    <w:semiHidden/>
    <w:rsid w:val="00E72700"/>
    <w:rPr>
      <w:rFonts w:cstheme="majorBidi"/>
      <w:color w:val="0F4761" w:themeColor="accent1" w:themeShade="BF"/>
      <w:sz w:val="24"/>
    </w:rPr>
  </w:style>
  <w:style w:type="character" w:customStyle="1" w:styleId="60">
    <w:name w:val="标题 6 字符"/>
    <w:basedOn w:val="a0"/>
    <w:link w:val="6"/>
    <w:uiPriority w:val="9"/>
    <w:semiHidden/>
    <w:rsid w:val="00E72700"/>
    <w:rPr>
      <w:rFonts w:cstheme="majorBidi"/>
      <w:b/>
      <w:bCs/>
      <w:color w:val="0F4761" w:themeColor="accent1" w:themeShade="BF"/>
    </w:rPr>
  </w:style>
  <w:style w:type="character" w:customStyle="1" w:styleId="70">
    <w:name w:val="标题 7 字符"/>
    <w:basedOn w:val="a0"/>
    <w:link w:val="7"/>
    <w:uiPriority w:val="9"/>
    <w:semiHidden/>
    <w:rsid w:val="00E72700"/>
    <w:rPr>
      <w:rFonts w:cstheme="majorBidi"/>
      <w:b/>
      <w:bCs/>
      <w:color w:val="595959" w:themeColor="text1" w:themeTint="A6"/>
    </w:rPr>
  </w:style>
  <w:style w:type="character" w:customStyle="1" w:styleId="80">
    <w:name w:val="标题 8 字符"/>
    <w:basedOn w:val="a0"/>
    <w:link w:val="8"/>
    <w:uiPriority w:val="9"/>
    <w:semiHidden/>
    <w:rsid w:val="00E72700"/>
    <w:rPr>
      <w:rFonts w:cstheme="majorBidi"/>
      <w:color w:val="595959" w:themeColor="text1" w:themeTint="A6"/>
    </w:rPr>
  </w:style>
  <w:style w:type="character" w:customStyle="1" w:styleId="90">
    <w:name w:val="标题 9 字符"/>
    <w:basedOn w:val="a0"/>
    <w:link w:val="9"/>
    <w:uiPriority w:val="9"/>
    <w:semiHidden/>
    <w:rsid w:val="00E72700"/>
    <w:rPr>
      <w:rFonts w:eastAsiaTheme="majorEastAsia" w:cstheme="majorBidi"/>
      <w:color w:val="595959" w:themeColor="text1" w:themeTint="A6"/>
    </w:rPr>
  </w:style>
  <w:style w:type="paragraph" w:styleId="a3">
    <w:name w:val="Title"/>
    <w:basedOn w:val="a"/>
    <w:next w:val="a"/>
    <w:link w:val="a4"/>
    <w:uiPriority w:val="10"/>
    <w:qFormat/>
    <w:rsid w:val="00E727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27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27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27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2700"/>
    <w:pPr>
      <w:spacing w:before="160"/>
      <w:jc w:val="center"/>
    </w:pPr>
    <w:rPr>
      <w:i/>
      <w:iCs/>
      <w:color w:val="404040" w:themeColor="text1" w:themeTint="BF"/>
    </w:rPr>
  </w:style>
  <w:style w:type="character" w:customStyle="1" w:styleId="a8">
    <w:name w:val="引用 字符"/>
    <w:basedOn w:val="a0"/>
    <w:link w:val="a7"/>
    <w:uiPriority w:val="29"/>
    <w:rsid w:val="00E72700"/>
    <w:rPr>
      <w:i/>
      <w:iCs/>
      <w:color w:val="404040" w:themeColor="text1" w:themeTint="BF"/>
    </w:rPr>
  </w:style>
  <w:style w:type="paragraph" w:styleId="a9">
    <w:name w:val="List Paragraph"/>
    <w:basedOn w:val="a"/>
    <w:uiPriority w:val="34"/>
    <w:qFormat/>
    <w:rsid w:val="00E72700"/>
    <w:pPr>
      <w:ind w:left="720"/>
      <w:contextualSpacing/>
    </w:pPr>
  </w:style>
  <w:style w:type="character" w:styleId="aa">
    <w:name w:val="Intense Emphasis"/>
    <w:basedOn w:val="a0"/>
    <w:uiPriority w:val="21"/>
    <w:qFormat/>
    <w:rsid w:val="00E72700"/>
    <w:rPr>
      <w:i/>
      <w:iCs/>
      <w:color w:val="0F4761" w:themeColor="accent1" w:themeShade="BF"/>
    </w:rPr>
  </w:style>
  <w:style w:type="paragraph" w:styleId="ab">
    <w:name w:val="Intense Quote"/>
    <w:basedOn w:val="a"/>
    <w:next w:val="a"/>
    <w:link w:val="ac"/>
    <w:uiPriority w:val="30"/>
    <w:qFormat/>
    <w:rsid w:val="00E72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2700"/>
    <w:rPr>
      <w:i/>
      <w:iCs/>
      <w:color w:val="0F4761" w:themeColor="accent1" w:themeShade="BF"/>
    </w:rPr>
  </w:style>
  <w:style w:type="character" w:styleId="ad">
    <w:name w:val="Intense Reference"/>
    <w:basedOn w:val="a0"/>
    <w:uiPriority w:val="32"/>
    <w:qFormat/>
    <w:rsid w:val="00E72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015006">
      <w:bodyDiv w:val="1"/>
      <w:marLeft w:val="0"/>
      <w:marRight w:val="0"/>
      <w:marTop w:val="0"/>
      <w:marBottom w:val="0"/>
      <w:divBdr>
        <w:top w:val="none" w:sz="0" w:space="0" w:color="auto"/>
        <w:left w:val="none" w:sz="0" w:space="0" w:color="auto"/>
        <w:bottom w:val="none" w:sz="0" w:space="0" w:color="auto"/>
        <w:right w:val="none" w:sz="0" w:space="0" w:color="auto"/>
      </w:divBdr>
    </w:div>
    <w:div w:id="819467626">
      <w:bodyDiv w:val="1"/>
      <w:marLeft w:val="0"/>
      <w:marRight w:val="0"/>
      <w:marTop w:val="0"/>
      <w:marBottom w:val="0"/>
      <w:divBdr>
        <w:top w:val="none" w:sz="0" w:space="0" w:color="auto"/>
        <w:left w:val="none" w:sz="0" w:space="0" w:color="auto"/>
        <w:bottom w:val="none" w:sz="0" w:space="0" w:color="auto"/>
        <w:right w:val="none" w:sz="0" w:space="0" w:color="auto"/>
      </w:divBdr>
      <w:divsChild>
        <w:div w:id="224990438">
          <w:marLeft w:val="0"/>
          <w:marRight w:val="0"/>
          <w:marTop w:val="0"/>
          <w:marBottom w:val="0"/>
          <w:divBdr>
            <w:top w:val="none" w:sz="0" w:space="0" w:color="auto"/>
            <w:left w:val="none" w:sz="0" w:space="0" w:color="auto"/>
            <w:bottom w:val="none" w:sz="0" w:space="0" w:color="auto"/>
            <w:right w:val="none" w:sz="0" w:space="0" w:color="auto"/>
          </w:divBdr>
        </w:div>
        <w:div w:id="1154175105">
          <w:marLeft w:val="0"/>
          <w:marRight w:val="0"/>
          <w:marTop w:val="0"/>
          <w:marBottom w:val="0"/>
          <w:divBdr>
            <w:top w:val="none" w:sz="0" w:space="0" w:color="auto"/>
            <w:left w:val="none" w:sz="0" w:space="0" w:color="auto"/>
            <w:bottom w:val="none" w:sz="0" w:space="0" w:color="auto"/>
            <w:right w:val="none" w:sz="0" w:space="0" w:color="auto"/>
          </w:divBdr>
        </w:div>
        <w:div w:id="30688158">
          <w:marLeft w:val="0"/>
          <w:marRight w:val="0"/>
          <w:marTop w:val="0"/>
          <w:marBottom w:val="0"/>
          <w:divBdr>
            <w:top w:val="none" w:sz="0" w:space="0" w:color="auto"/>
            <w:left w:val="none" w:sz="0" w:space="0" w:color="auto"/>
            <w:bottom w:val="none" w:sz="0" w:space="0" w:color="auto"/>
            <w:right w:val="none" w:sz="0" w:space="0" w:color="auto"/>
          </w:divBdr>
        </w:div>
        <w:div w:id="659845194">
          <w:marLeft w:val="0"/>
          <w:marRight w:val="0"/>
          <w:marTop w:val="0"/>
          <w:marBottom w:val="0"/>
          <w:divBdr>
            <w:top w:val="none" w:sz="0" w:space="0" w:color="auto"/>
            <w:left w:val="none" w:sz="0" w:space="0" w:color="auto"/>
            <w:bottom w:val="none" w:sz="0" w:space="0" w:color="auto"/>
            <w:right w:val="none" w:sz="0" w:space="0" w:color="auto"/>
          </w:divBdr>
        </w:div>
        <w:div w:id="47579628">
          <w:marLeft w:val="0"/>
          <w:marRight w:val="0"/>
          <w:marTop w:val="0"/>
          <w:marBottom w:val="0"/>
          <w:divBdr>
            <w:top w:val="none" w:sz="0" w:space="0" w:color="auto"/>
            <w:left w:val="none" w:sz="0" w:space="0" w:color="auto"/>
            <w:bottom w:val="none" w:sz="0" w:space="0" w:color="auto"/>
            <w:right w:val="none" w:sz="0" w:space="0" w:color="auto"/>
          </w:divBdr>
        </w:div>
        <w:div w:id="1171527958">
          <w:marLeft w:val="0"/>
          <w:marRight w:val="0"/>
          <w:marTop w:val="0"/>
          <w:marBottom w:val="0"/>
          <w:divBdr>
            <w:top w:val="none" w:sz="0" w:space="0" w:color="auto"/>
            <w:left w:val="none" w:sz="0" w:space="0" w:color="auto"/>
            <w:bottom w:val="none" w:sz="0" w:space="0" w:color="auto"/>
            <w:right w:val="none" w:sz="0" w:space="0" w:color="auto"/>
          </w:divBdr>
        </w:div>
        <w:div w:id="2060475732">
          <w:marLeft w:val="0"/>
          <w:marRight w:val="0"/>
          <w:marTop w:val="0"/>
          <w:marBottom w:val="0"/>
          <w:divBdr>
            <w:top w:val="none" w:sz="0" w:space="0" w:color="auto"/>
            <w:left w:val="none" w:sz="0" w:space="0" w:color="auto"/>
            <w:bottom w:val="none" w:sz="0" w:space="0" w:color="auto"/>
            <w:right w:val="none" w:sz="0" w:space="0" w:color="auto"/>
          </w:divBdr>
        </w:div>
        <w:div w:id="43875925">
          <w:marLeft w:val="0"/>
          <w:marRight w:val="0"/>
          <w:marTop w:val="0"/>
          <w:marBottom w:val="0"/>
          <w:divBdr>
            <w:top w:val="none" w:sz="0" w:space="0" w:color="auto"/>
            <w:left w:val="none" w:sz="0" w:space="0" w:color="auto"/>
            <w:bottom w:val="none" w:sz="0" w:space="0" w:color="auto"/>
            <w:right w:val="none" w:sz="0" w:space="0" w:color="auto"/>
          </w:divBdr>
        </w:div>
        <w:div w:id="516119653">
          <w:marLeft w:val="0"/>
          <w:marRight w:val="0"/>
          <w:marTop w:val="0"/>
          <w:marBottom w:val="0"/>
          <w:divBdr>
            <w:top w:val="none" w:sz="0" w:space="0" w:color="auto"/>
            <w:left w:val="none" w:sz="0" w:space="0" w:color="auto"/>
            <w:bottom w:val="none" w:sz="0" w:space="0" w:color="auto"/>
            <w:right w:val="none" w:sz="0" w:space="0" w:color="auto"/>
          </w:divBdr>
        </w:div>
        <w:div w:id="548033452">
          <w:marLeft w:val="0"/>
          <w:marRight w:val="0"/>
          <w:marTop w:val="0"/>
          <w:marBottom w:val="0"/>
          <w:divBdr>
            <w:top w:val="none" w:sz="0" w:space="0" w:color="auto"/>
            <w:left w:val="none" w:sz="0" w:space="0" w:color="auto"/>
            <w:bottom w:val="none" w:sz="0" w:space="0" w:color="auto"/>
            <w:right w:val="none" w:sz="0" w:space="0" w:color="auto"/>
          </w:divBdr>
        </w:div>
        <w:div w:id="505097133">
          <w:marLeft w:val="0"/>
          <w:marRight w:val="0"/>
          <w:marTop w:val="0"/>
          <w:marBottom w:val="0"/>
          <w:divBdr>
            <w:top w:val="none" w:sz="0" w:space="0" w:color="auto"/>
            <w:left w:val="none" w:sz="0" w:space="0" w:color="auto"/>
            <w:bottom w:val="none" w:sz="0" w:space="0" w:color="auto"/>
            <w:right w:val="none" w:sz="0" w:space="0" w:color="auto"/>
          </w:divBdr>
        </w:div>
        <w:div w:id="752510816">
          <w:marLeft w:val="0"/>
          <w:marRight w:val="0"/>
          <w:marTop w:val="0"/>
          <w:marBottom w:val="0"/>
          <w:divBdr>
            <w:top w:val="none" w:sz="0" w:space="0" w:color="auto"/>
            <w:left w:val="none" w:sz="0" w:space="0" w:color="auto"/>
            <w:bottom w:val="none" w:sz="0" w:space="0" w:color="auto"/>
            <w:right w:val="none" w:sz="0" w:space="0" w:color="auto"/>
          </w:divBdr>
        </w:div>
        <w:div w:id="1857189871">
          <w:marLeft w:val="0"/>
          <w:marRight w:val="0"/>
          <w:marTop w:val="0"/>
          <w:marBottom w:val="0"/>
          <w:divBdr>
            <w:top w:val="none" w:sz="0" w:space="0" w:color="auto"/>
            <w:left w:val="none" w:sz="0" w:space="0" w:color="auto"/>
            <w:bottom w:val="none" w:sz="0" w:space="0" w:color="auto"/>
            <w:right w:val="none" w:sz="0" w:space="0" w:color="auto"/>
          </w:divBdr>
        </w:div>
        <w:div w:id="699474741">
          <w:marLeft w:val="0"/>
          <w:marRight w:val="0"/>
          <w:marTop w:val="0"/>
          <w:marBottom w:val="0"/>
          <w:divBdr>
            <w:top w:val="none" w:sz="0" w:space="0" w:color="auto"/>
            <w:left w:val="none" w:sz="0" w:space="0" w:color="auto"/>
            <w:bottom w:val="none" w:sz="0" w:space="0" w:color="auto"/>
            <w:right w:val="none" w:sz="0" w:space="0" w:color="auto"/>
          </w:divBdr>
        </w:div>
        <w:div w:id="1046955622">
          <w:marLeft w:val="0"/>
          <w:marRight w:val="0"/>
          <w:marTop w:val="0"/>
          <w:marBottom w:val="0"/>
          <w:divBdr>
            <w:top w:val="none" w:sz="0" w:space="0" w:color="auto"/>
            <w:left w:val="none" w:sz="0" w:space="0" w:color="auto"/>
            <w:bottom w:val="none" w:sz="0" w:space="0" w:color="auto"/>
            <w:right w:val="none" w:sz="0" w:space="0" w:color="auto"/>
          </w:divBdr>
        </w:div>
        <w:div w:id="1657800636">
          <w:marLeft w:val="0"/>
          <w:marRight w:val="0"/>
          <w:marTop w:val="0"/>
          <w:marBottom w:val="0"/>
          <w:divBdr>
            <w:top w:val="none" w:sz="0" w:space="0" w:color="auto"/>
            <w:left w:val="none" w:sz="0" w:space="0" w:color="auto"/>
            <w:bottom w:val="none" w:sz="0" w:space="0" w:color="auto"/>
            <w:right w:val="none" w:sz="0" w:space="0" w:color="auto"/>
          </w:divBdr>
        </w:div>
        <w:div w:id="1153570434">
          <w:marLeft w:val="0"/>
          <w:marRight w:val="0"/>
          <w:marTop w:val="0"/>
          <w:marBottom w:val="0"/>
          <w:divBdr>
            <w:top w:val="none" w:sz="0" w:space="0" w:color="auto"/>
            <w:left w:val="none" w:sz="0" w:space="0" w:color="auto"/>
            <w:bottom w:val="none" w:sz="0" w:space="0" w:color="auto"/>
            <w:right w:val="none" w:sz="0" w:space="0" w:color="auto"/>
          </w:divBdr>
        </w:div>
        <w:div w:id="77600829">
          <w:marLeft w:val="0"/>
          <w:marRight w:val="0"/>
          <w:marTop w:val="0"/>
          <w:marBottom w:val="0"/>
          <w:divBdr>
            <w:top w:val="none" w:sz="0" w:space="0" w:color="auto"/>
            <w:left w:val="none" w:sz="0" w:space="0" w:color="auto"/>
            <w:bottom w:val="none" w:sz="0" w:space="0" w:color="auto"/>
            <w:right w:val="none" w:sz="0" w:space="0" w:color="auto"/>
          </w:divBdr>
        </w:div>
        <w:div w:id="1596815720">
          <w:marLeft w:val="0"/>
          <w:marRight w:val="0"/>
          <w:marTop w:val="0"/>
          <w:marBottom w:val="0"/>
          <w:divBdr>
            <w:top w:val="none" w:sz="0" w:space="0" w:color="auto"/>
            <w:left w:val="none" w:sz="0" w:space="0" w:color="auto"/>
            <w:bottom w:val="none" w:sz="0" w:space="0" w:color="auto"/>
            <w:right w:val="none" w:sz="0" w:space="0" w:color="auto"/>
          </w:divBdr>
        </w:div>
        <w:div w:id="944846024">
          <w:marLeft w:val="0"/>
          <w:marRight w:val="0"/>
          <w:marTop w:val="0"/>
          <w:marBottom w:val="0"/>
          <w:divBdr>
            <w:top w:val="none" w:sz="0" w:space="0" w:color="auto"/>
            <w:left w:val="none" w:sz="0" w:space="0" w:color="auto"/>
            <w:bottom w:val="none" w:sz="0" w:space="0" w:color="auto"/>
            <w:right w:val="none" w:sz="0" w:space="0" w:color="auto"/>
          </w:divBdr>
        </w:div>
        <w:div w:id="1824590211">
          <w:marLeft w:val="0"/>
          <w:marRight w:val="0"/>
          <w:marTop w:val="0"/>
          <w:marBottom w:val="0"/>
          <w:divBdr>
            <w:top w:val="none" w:sz="0" w:space="0" w:color="auto"/>
            <w:left w:val="none" w:sz="0" w:space="0" w:color="auto"/>
            <w:bottom w:val="none" w:sz="0" w:space="0" w:color="auto"/>
            <w:right w:val="none" w:sz="0" w:space="0" w:color="auto"/>
          </w:divBdr>
        </w:div>
        <w:div w:id="2022927651">
          <w:marLeft w:val="0"/>
          <w:marRight w:val="0"/>
          <w:marTop w:val="0"/>
          <w:marBottom w:val="0"/>
          <w:divBdr>
            <w:top w:val="none" w:sz="0" w:space="0" w:color="auto"/>
            <w:left w:val="none" w:sz="0" w:space="0" w:color="auto"/>
            <w:bottom w:val="none" w:sz="0" w:space="0" w:color="auto"/>
            <w:right w:val="none" w:sz="0" w:space="0" w:color="auto"/>
          </w:divBdr>
        </w:div>
        <w:div w:id="175463891">
          <w:marLeft w:val="0"/>
          <w:marRight w:val="0"/>
          <w:marTop w:val="0"/>
          <w:marBottom w:val="0"/>
          <w:divBdr>
            <w:top w:val="none" w:sz="0" w:space="0" w:color="auto"/>
            <w:left w:val="none" w:sz="0" w:space="0" w:color="auto"/>
            <w:bottom w:val="none" w:sz="0" w:space="0" w:color="auto"/>
            <w:right w:val="none" w:sz="0" w:space="0" w:color="auto"/>
          </w:divBdr>
        </w:div>
        <w:div w:id="276763923">
          <w:marLeft w:val="0"/>
          <w:marRight w:val="0"/>
          <w:marTop w:val="0"/>
          <w:marBottom w:val="0"/>
          <w:divBdr>
            <w:top w:val="none" w:sz="0" w:space="0" w:color="auto"/>
            <w:left w:val="none" w:sz="0" w:space="0" w:color="auto"/>
            <w:bottom w:val="none" w:sz="0" w:space="0" w:color="auto"/>
            <w:right w:val="none" w:sz="0" w:space="0" w:color="auto"/>
          </w:divBdr>
        </w:div>
        <w:div w:id="173806371">
          <w:marLeft w:val="0"/>
          <w:marRight w:val="0"/>
          <w:marTop w:val="0"/>
          <w:marBottom w:val="0"/>
          <w:divBdr>
            <w:top w:val="none" w:sz="0" w:space="0" w:color="auto"/>
            <w:left w:val="none" w:sz="0" w:space="0" w:color="auto"/>
            <w:bottom w:val="none" w:sz="0" w:space="0" w:color="auto"/>
            <w:right w:val="none" w:sz="0" w:space="0" w:color="auto"/>
          </w:divBdr>
        </w:div>
        <w:div w:id="969020039">
          <w:marLeft w:val="0"/>
          <w:marRight w:val="0"/>
          <w:marTop w:val="0"/>
          <w:marBottom w:val="0"/>
          <w:divBdr>
            <w:top w:val="none" w:sz="0" w:space="0" w:color="auto"/>
            <w:left w:val="none" w:sz="0" w:space="0" w:color="auto"/>
            <w:bottom w:val="none" w:sz="0" w:space="0" w:color="auto"/>
            <w:right w:val="none" w:sz="0" w:space="0" w:color="auto"/>
          </w:divBdr>
        </w:div>
        <w:div w:id="1299338854">
          <w:marLeft w:val="0"/>
          <w:marRight w:val="0"/>
          <w:marTop w:val="0"/>
          <w:marBottom w:val="0"/>
          <w:divBdr>
            <w:top w:val="none" w:sz="0" w:space="0" w:color="auto"/>
            <w:left w:val="none" w:sz="0" w:space="0" w:color="auto"/>
            <w:bottom w:val="none" w:sz="0" w:space="0" w:color="auto"/>
            <w:right w:val="none" w:sz="0" w:space="0" w:color="auto"/>
          </w:divBdr>
        </w:div>
        <w:div w:id="487140351">
          <w:marLeft w:val="0"/>
          <w:marRight w:val="0"/>
          <w:marTop w:val="0"/>
          <w:marBottom w:val="0"/>
          <w:divBdr>
            <w:top w:val="none" w:sz="0" w:space="0" w:color="auto"/>
            <w:left w:val="none" w:sz="0" w:space="0" w:color="auto"/>
            <w:bottom w:val="none" w:sz="0" w:space="0" w:color="auto"/>
            <w:right w:val="none" w:sz="0" w:space="0" w:color="auto"/>
          </w:divBdr>
        </w:div>
        <w:div w:id="1877573191">
          <w:marLeft w:val="0"/>
          <w:marRight w:val="0"/>
          <w:marTop w:val="0"/>
          <w:marBottom w:val="0"/>
          <w:divBdr>
            <w:top w:val="none" w:sz="0" w:space="0" w:color="auto"/>
            <w:left w:val="none" w:sz="0" w:space="0" w:color="auto"/>
            <w:bottom w:val="none" w:sz="0" w:space="0" w:color="auto"/>
            <w:right w:val="none" w:sz="0" w:space="0" w:color="auto"/>
          </w:divBdr>
        </w:div>
        <w:div w:id="255092280">
          <w:marLeft w:val="0"/>
          <w:marRight w:val="0"/>
          <w:marTop w:val="0"/>
          <w:marBottom w:val="0"/>
          <w:divBdr>
            <w:top w:val="none" w:sz="0" w:space="0" w:color="auto"/>
            <w:left w:val="none" w:sz="0" w:space="0" w:color="auto"/>
            <w:bottom w:val="none" w:sz="0" w:space="0" w:color="auto"/>
            <w:right w:val="none" w:sz="0" w:space="0" w:color="auto"/>
          </w:divBdr>
        </w:div>
        <w:div w:id="338120750">
          <w:marLeft w:val="0"/>
          <w:marRight w:val="0"/>
          <w:marTop w:val="0"/>
          <w:marBottom w:val="0"/>
          <w:divBdr>
            <w:top w:val="none" w:sz="0" w:space="0" w:color="auto"/>
            <w:left w:val="none" w:sz="0" w:space="0" w:color="auto"/>
            <w:bottom w:val="none" w:sz="0" w:space="0" w:color="auto"/>
            <w:right w:val="none" w:sz="0" w:space="0" w:color="auto"/>
          </w:divBdr>
        </w:div>
        <w:div w:id="356396332">
          <w:marLeft w:val="0"/>
          <w:marRight w:val="0"/>
          <w:marTop w:val="0"/>
          <w:marBottom w:val="0"/>
          <w:divBdr>
            <w:top w:val="none" w:sz="0" w:space="0" w:color="auto"/>
            <w:left w:val="none" w:sz="0" w:space="0" w:color="auto"/>
            <w:bottom w:val="none" w:sz="0" w:space="0" w:color="auto"/>
            <w:right w:val="none" w:sz="0" w:space="0" w:color="auto"/>
          </w:divBdr>
        </w:div>
        <w:div w:id="2143376531">
          <w:marLeft w:val="0"/>
          <w:marRight w:val="0"/>
          <w:marTop w:val="0"/>
          <w:marBottom w:val="0"/>
          <w:divBdr>
            <w:top w:val="none" w:sz="0" w:space="0" w:color="auto"/>
            <w:left w:val="none" w:sz="0" w:space="0" w:color="auto"/>
            <w:bottom w:val="none" w:sz="0" w:space="0" w:color="auto"/>
            <w:right w:val="none" w:sz="0" w:space="0" w:color="auto"/>
          </w:divBdr>
        </w:div>
        <w:div w:id="876164206">
          <w:marLeft w:val="0"/>
          <w:marRight w:val="0"/>
          <w:marTop w:val="0"/>
          <w:marBottom w:val="0"/>
          <w:divBdr>
            <w:top w:val="none" w:sz="0" w:space="0" w:color="auto"/>
            <w:left w:val="none" w:sz="0" w:space="0" w:color="auto"/>
            <w:bottom w:val="none" w:sz="0" w:space="0" w:color="auto"/>
            <w:right w:val="none" w:sz="0" w:space="0" w:color="auto"/>
          </w:divBdr>
        </w:div>
        <w:div w:id="115491142">
          <w:marLeft w:val="0"/>
          <w:marRight w:val="0"/>
          <w:marTop w:val="0"/>
          <w:marBottom w:val="0"/>
          <w:divBdr>
            <w:top w:val="none" w:sz="0" w:space="0" w:color="auto"/>
            <w:left w:val="none" w:sz="0" w:space="0" w:color="auto"/>
            <w:bottom w:val="none" w:sz="0" w:space="0" w:color="auto"/>
            <w:right w:val="none" w:sz="0" w:space="0" w:color="auto"/>
          </w:divBdr>
        </w:div>
        <w:div w:id="664239911">
          <w:marLeft w:val="0"/>
          <w:marRight w:val="0"/>
          <w:marTop w:val="0"/>
          <w:marBottom w:val="0"/>
          <w:divBdr>
            <w:top w:val="none" w:sz="0" w:space="0" w:color="auto"/>
            <w:left w:val="none" w:sz="0" w:space="0" w:color="auto"/>
            <w:bottom w:val="none" w:sz="0" w:space="0" w:color="auto"/>
            <w:right w:val="none" w:sz="0" w:space="0" w:color="auto"/>
          </w:divBdr>
        </w:div>
        <w:div w:id="637490900">
          <w:marLeft w:val="0"/>
          <w:marRight w:val="0"/>
          <w:marTop w:val="0"/>
          <w:marBottom w:val="0"/>
          <w:divBdr>
            <w:top w:val="none" w:sz="0" w:space="0" w:color="auto"/>
            <w:left w:val="none" w:sz="0" w:space="0" w:color="auto"/>
            <w:bottom w:val="none" w:sz="0" w:space="0" w:color="auto"/>
            <w:right w:val="none" w:sz="0" w:space="0" w:color="auto"/>
          </w:divBdr>
        </w:div>
        <w:div w:id="769474362">
          <w:marLeft w:val="0"/>
          <w:marRight w:val="0"/>
          <w:marTop w:val="0"/>
          <w:marBottom w:val="0"/>
          <w:divBdr>
            <w:top w:val="none" w:sz="0" w:space="0" w:color="auto"/>
            <w:left w:val="none" w:sz="0" w:space="0" w:color="auto"/>
            <w:bottom w:val="none" w:sz="0" w:space="0" w:color="auto"/>
            <w:right w:val="none" w:sz="0" w:space="0" w:color="auto"/>
          </w:divBdr>
        </w:div>
        <w:div w:id="657423006">
          <w:marLeft w:val="0"/>
          <w:marRight w:val="0"/>
          <w:marTop w:val="0"/>
          <w:marBottom w:val="0"/>
          <w:divBdr>
            <w:top w:val="none" w:sz="0" w:space="0" w:color="auto"/>
            <w:left w:val="none" w:sz="0" w:space="0" w:color="auto"/>
            <w:bottom w:val="none" w:sz="0" w:space="0" w:color="auto"/>
            <w:right w:val="none" w:sz="0" w:space="0" w:color="auto"/>
          </w:divBdr>
        </w:div>
        <w:div w:id="986588222">
          <w:marLeft w:val="0"/>
          <w:marRight w:val="0"/>
          <w:marTop w:val="0"/>
          <w:marBottom w:val="0"/>
          <w:divBdr>
            <w:top w:val="none" w:sz="0" w:space="0" w:color="auto"/>
            <w:left w:val="none" w:sz="0" w:space="0" w:color="auto"/>
            <w:bottom w:val="none" w:sz="0" w:space="0" w:color="auto"/>
            <w:right w:val="none" w:sz="0" w:space="0" w:color="auto"/>
          </w:divBdr>
        </w:div>
        <w:div w:id="1861696384">
          <w:marLeft w:val="0"/>
          <w:marRight w:val="0"/>
          <w:marTop w:val="0"/>
          <w:marBottom w:val="0"/>
          <w:divBdr>
            <w:top w:val="none" w:sz="0" w:space="0" w:color="auto"/>
            <w:left w:val="none" w:sz="0" w:space="0" w:color="auto"/>
            <w:bottom w:val="none" w:sz="0" w:space="0" w:color="auto"/>
            <w:right w:val="none" w:sz="0" w:space="0" w:color="auto"/>
          </w:divBdr>
        </w:div>
      </w:divsChild>
    </w:div>
    <w:div w:id="1286811081">
      <w:bodyDiv w:val="1"/>
      <w:marLeft w:val="0"/>
      <w:marRight w:val="0"/>
      <w:marTop w:val="0"/>
      <w:marBottom w:val="0"/>
      <w:divBdr>
        <w:top w:val="none" w:sz="0" w:space="0" w:color="auto"/>
        <w:left w:val="none" w:sz="0" w:space="0" w:color="auto"/>
        <w:bottom w:val="none" w:sz="0" w:space="0" w:color="auto"/>
        <w:right w:val="none" w:sz="0" w:space="0" w:color="auto"/>
      </w:divBdr>
    </w:div>
    <w:div w:id="1366834995">
      <w:bodyDiv w:val="1"/>
      <w:marLeft w:val="0"/>
      <w:marRight w:val="0"/>
      <w:marTop w:val="0"/>
      <w:marBottom w:val="0"/>
      <w:divBdr>
        <w:top w:val="none" w:sz="0" w:space="0" w:color="auto"/>
        <w:left w:val="none" w:sz="0" w:space="0" w:color="auto"/>
        <w:bottom w:val="none" w:sz="0" w:space="0" w:color="auto"/>
        <w:right w:val="none" w:sz="0" w:space="0" w:color="auto"/>
      </w:divBdr>
      <w:divsChild>
        <w:div w:id="510221811">
          <w:marLeft w:val="0"/>
          <w:marRight w:val="0"/>
          <w:marTop w:val="0"/>
          <w:marBottom w:val="0"/>
          <w:divBdr>
            <w:top w:val="none" w:sz="0" w:space="0" w:color="auto"/>
            <w:left w:val="none" w:sz="0" w:space="0" w:color="auto"/>
            <w:bottom w:val="none" w:sz="0" w:space="0" w:color="auto"/>
            <w:right w:val="none" w:sz="0" w:space="0" w:color="auto"/>
          </w:divBdr>
        </w:div>
        <w:div w:id="1652171566">
          <w:marLeft w:val="0"/>
          <w:marRight w:val="0"/>
          <w:marTop w:val="0"/>
          <w:marBottom w:val="0"/>
          <w:divBdr>
            <w:top w:val="none" w:sz="0" w:space="0" w:color="auto"/>
            <w:left w:val="none" w:sz="0" w:space="0" w:color="auto"/>
            <w:bottom w:val="none" w:sz="0" w:space="0" w:color="auto"/>
            <w:right w:val="none" w:sz="0" w:space="0" w:color="auto"/>
          </w:divBdr>
        </w:div>
        <w:div w:id="663243155">
          <w:marLeft w:val="0"/>
          <w:marRight w:val="0"/>
          <w:marTop w:val="0"/>
          <w:marBottom w:val="0"/>
          <w:divBdr>
            <w:top w:val="none" w:sz="0" w:space="0" w:color="auto"/>
            <w:left w:val="none" w:sz="0" w:space="0" w:color="auto"/>
            <w:bottom w:val="none" w:sz="0" w:space="0" w:color="auto"/>
            <w:right w:val="none" w:sz="0" w:space="0" w:color="auto"/>
          </w:divBdr>
        </w:div>
        <w:div w:id="570896915">
          <w:marLeft w:val="0"/>
          <w:marRight w:val="0"/>
          <w:marTop w:val="0"/>
          <w:marBottom w:val="0"/>
          <w:divBdr>
            <w:top w:val="none" w:sz="0" w:space="0" w:color="auto"/>
            <w:left w:val="none" w:sz="0" w:space="0" w:color="auto"/>
            <w:bottom w:val="none" w:sz="0" w:space="0" w:color="auto"/>
            <w:right w:val="none" w:sz="0" w:space="0" w:color="auto"/>
          </w:divBdr>
        </w:div>
        <w:div w:id="318581969">
          <w:marLeft w:val="0"/>
          <w:marRight w:val="0"/>
          <w:marTop w:val="0"/>
          <w:marBottom w:val="0"/>
          <w:divBdr>
            <w:top w:val="none" w:sz="0" w:space="0" w:color="auto"/>
            <w:left w:val="none" w:sz="0" w:space="0" w:color="auto"/>
            <w:bottom w:val="none" w:sz="0" w:space="0" w:color="auto"/>
            <w:right w:val="none" w:sz="0" w:space="0" w:color="auto"/>
          </w:divBdr>
        </w:div>
        <w:div w:id="1608999399">
          <w:marLeft w:val="0"/>
          <w:marRight w:val="0"/>
          <w:marTop w:val="0"/>
          <w:marBottom w:val="0"/>
          <w:divBdr>
            <w:top w:val="none" w:sz="0" w:space="0" w:color="auto"/>
            <w:left w:val="none" w:sz="0" w:space="0" w:color="auto"/>
            <w:bottom w:val="none" w:sz="0" w:space="0" w:color="auto"/>
            <w:right w:val="none" w:sz="0" w:space="0" w:color="auto"/>
          </w:divBdr>
        </w:div>
        <w:div w:id="1830053876">
          <w:marLeft w:val="0"/>
          <w:marRight w:val="0"/>
          <w:marTop w:val="0"/>
          <w:marBottom w:val="0"/>
          <w:divBdr>
            <w:top w:val="none" w:sz="0" w:space="0" w:color="auto"/>
            <w:left w:val="none" w:sz="0" w:space="0" w:color="auto"/>
            <w:bottom w:val="none" w:sz="0" w:space="0" w:color="auto"/>
            <w:right w:val="none" w:sz="0" w:space="0" w:color="auto"/>
          </w:divBdr>
        </w:div>
        <w:div w:id="853688868">
          <w:marLeft w:val="0"/>
          <w:marRight w:val="0"/>
          <w:marTop w:val="0"/>
          <w:marBottom w:val="0"/>
          <w:divBdr>
            <w:top w:val="none" w:sz="0" w:space="0" w:color="auto"/>
            <w:left w:val="none" w:sz="0" w:space="0" w:color="auto"/>
            <w:bottom w:val="none" w:sz="0" w:space="0" w:color="auto"/>
            <w:right w:val="none" w:sz="0" w:space="0" w:color="auto"/>
          </w:divBdr>
        </w:div>
        <w:div w:id="197787879">
          <w:marLeft w:val="0"/>
          <w:marRight w:val="0"/>
          <w:marTop w:val="0"/>
          <w:marBottom w:val="0"/>
          <w:divBdr>
            <w:top w:val="none" w:sz="0" w:space="0" w:color="auto"/>
            <w:left w:val="none" w:sz="0" w:space="0" w:color="auto"/>
            <w:bottom w:val="none" w:sz="0" w:space="0" w:color="auto"/>
            <w:right w:val="none" w:sz="0" w:space="0" w:color="auto"/>
          </w:divBdr>
        </w:div>
        <w:div w:id="558245822">
          <w:marLeft w:val="0"/>
          <w:marRight w:val="0"/>
          <w:marTop w:val="0"/>
          <w:marBottom w:val="0"/>
          <w:divBdr>
            <w:top w:val="none" w:sz="0" w:space="0" w:color="auto"/>
            <w:left w:val="none" w:sz="0" w:space="0" w:color="auto"/>
            <w:bottom w:val="none" w:sz="0" w:space="0" w:color="auto"/>
            <w:right w:val="none" w:sz="0" w:space="0" w:color="auto"/>
          </w:divBdr>
        </w:div>
        <w:div w:id="1012412183">
          <w:marLeft w:val="0"/>
          <w:marRight w:val="0"/>
          <w:marTop w:val="0"/>
          <w:marBottom w:val="0"/>
          <w:divBdr>
            <w:top w:val="none" w:sz="0" w:space="0" w:color="auto"/>
            <w:left w:val="none" w:sz="0" w:space="0" w:color="auto"/>
            <w:bottom w:val="none" w:sz="0" w:space="0" w:color="auto"/>
            <w:right w:val="none" w:sz="0" w:space="0" w:color="auto"/>
          </w:divBdr>
        </w:div>
        <w:div w:id="745154227">
          <w:marLeft w:val="0"/>
          <w:marRight w:val="0"/>
          <w:marTop w:val="0"/>
          <w:marBottom w:val="0"/>
          <w:divBdr>
            <w:top w:val="none" w:sz="0" w:space="0" w:color="auto"/>
            <w:left w:val="none" w:sz="0" w:space="0" w:color="auto"/>
            <w:bottom w:val="none" w:sz="0" w:space="0" w:color="auto"/>
            <w:right w:val="none" w:sz="0" w:space="0" w:color="auto"/>
          </w:divBdr>
        </w:div>
        <w:div w:id="1006177039">
          <w:marLeft w:val="0"/>
          <w:marRight w:val="0"/>
          <w:marTop w:val="0"/>
          <w:marBottom w:val="0"/>
          <w:divBdr>
            <w:top w:val="none" w:sz="0" w:space="0" w:color="auto"/>
            <w:left w:val="none" w:sz="0" w:space="0" w:color="auto"/>
            <w:bottom w:val="none" w:sz="0" w:space="0" w:color="auto"/>
            <w:right w:val="none" w:sz="0" w:space="0" w:color="auto"/>
          </w:divBdr>
        </w:div>
        <w:div w:id="1440642471">
          <w:marLeft w:val="0"/>
          <w:marRight w:val="0"/>
          <w:marTop w:val="0"/>
          <w:marBottom w:val="0"/>
          <w:divBdr>
            <w:top w:val="none" w:sz="0" w:space="0" w:color="auto"/>
            <w:left w:val="none" w:sz="0" w:space="0" w:color="auto"/>
            <w:bottom w:val="none" w:sz="0" w:space="0" w:color="auto"/>
            <w:right w:val="none" w:sz="0" w:space="0" w:color="auto"/>
          </w:divBdr>
        </w:div>
        <w:div w:id="602495024">
          <w:marLeft w:val="0"/>
          <w:marRight w:val="0"/>
          <w:marTop w:val="0"/>
          <w:marBottom w:val="0"/>
          <w:divBdr>
            <w:top w:val="none" w:sz="0" w:space="0" w:color="auto"/>
            <w:left w:val="none" w:sz="0" w:space="0" w:color="auto"/>
            <w:bottom w:val="none" w:sz="0" w:space="0" w:color="auto"/>
            <w:right w:val="none" w:sz="0" w:space="0" w:color="auto"/>
          </w:divBdr>
        </w:div>
        <w:div w:id="1356496042">
          <w:marLeft w:val="0"/>
          <w:marRight w:val="0"/>
          <w:marTop w:val="0"/>
          <w:marBottom w:val="0"/>
          <w:divBdr>
            <w:top w:val="none" w:sz="0" w:space="0" w:color="auto"/>
            <w:left w:val="none" w:sz="0" w:space="0" w:color="auto"/>
            <w:bottom w:val="none" w:sz="0" w:space="0" w:color="auto"/>
            <w:right w:val="none" w:sz="0" w:space="0" w:color="auto"/>
          </w:divBdr>
        </w:div>
        <w:div w:id="701134618">
          <w:marLeft w:val="0"/>
          <w:marRight w:val="0"/>
          <w:marTop w:val="0"/>
          <w:marBottom w:val="0"/>
          <w:divBdr>
            <w:top w:val="none" w:sz="0" w:space="0" w:color="auto"/>
            <w:left w:val="none" w:sz="0" w:space="0" w:color="auto"/>
            <w:bottom w:val="none" w:sz="0" w:space="0" w:color="auto"/>
            <w:right w:val="none" w:sz="0" w:space="0" w:color="auto"/>
          </w:divBdr>
        </w:div>
        <w:div w:id="1120419285">
          <w:marLeft w:val="0"/>
          <w:marRight w:val="0"/>
          <w:marTop w:val="0"/>
          <w:marBottom w:val="0"/>
          <w:divBdr>
            <w:top w:val="none" w:sz="0" w:space="0" w:color="auto"/>
            <w:left w:val="none" w:sz="0" w:space="0" w:color="auto"/>
            <w:bottom w:val="none" w:sz="0" w:space="0" w:color="auto"/>
            <w:right w:val="none" w:sz="0" w:space="0" w:color="auto"/>
          </w:divBdr>
        </w:div>
        <w:div w:id="854922904">
          <w:marLeft w:val="0"/>
          <w:marRight w:val="0"/>
          <w:marTop w:val="0"/>
          <w:marBottom w:val="0"/>
          <w:divBdr>
            <w:top w:val="none" w:sz="0" w:space="0" w:color="auto"/>
            <w:left w:val="none" w:sz="0" w:space="0" w:color="auto"/>
            <w:bottom w:val="none" w:sz="0" w:space="0" w:color="auto"/>
            <w:right w:val="none" w:sz="0" w:space="0" w:color="auto"/>
          </w:divBdr>
        </w:div>
        <w:div w:id="1595823765">
          <w:marLeft w:val="0"/>
          <w:marRight w:val="0"/>
          <w:marTop w:val="0"/>
          <w:marBottom w:val="0"/>
          <w:divBdr>
            <w:top w:val="none" w:sz="0" w:space="0" w:color="auto"/>
            <w:left w:val="none" w:sz="0" w:space="0" w:color="auto"/>
            <w:bottom w:val="none" w:sz="0" w:space="0" w:color="auto"/>
            <w:right w:val="none" w:sz="0" w:space="0" w:color="auto"/>
          </w:divBdr>
        </w:div>
        <w:div w:id="798843368">
          <w:marLeft w:val="0"/>
          <w:marRight w:val="0"/>
          <w:marTop w:val="0"/>
          <w:marBottom w:val="0"/>
          <w:divBdr>
            <w:top w:val="none" w:sz="0" w:space="0" w:color="auto"/>
            <w:left w:val="none" w:sz="0" w:space="0" w:color="auto"/>
            <w:bottom w:val="none" w:sz="0" w:space="0" w:color="auto"/>
            <w:right w:val="none" w:sz="0" w:space="0" w:color="auto"/>
          </w:divBdr>
        </w:div>
        <w:div w:id="427889925">
          <w:marLeft w:val="0"/>
          <w:marRight w:val="0"/>
          <w:marTop w:val="0"/>
          <w:marBottom w:val="0"/>
          <w:divBdr>
            <w:top w:val="none" w:sz="0" w:space="0" w:color="auto"/>
            <w:left w:val="none" w:sz="0" w:space="0" w:color="auto"/>
            <w:bottom w:val="none" w:sz="0" w:space="0" w:color="auto"/>
            <w:right w:val="none" w:sz="0" w:space="0" w:color="auto"/>
          </w:divBdr>
        </w:div>
        <w:div w:id="2003384802">
          <w:marLeft w:val="0"/>
          <w:marRight w:val="0"/>
          <w:marTop w:val="0"/>
          <w:marBottom w:val="0"/>
          <w:divBdr>
            <w:top w:val="none" w:sz="0" w:space="0" w:color="auto"/>
            <w:left w:val="none" w:sz="0" w:space="0" w:color="auto"/>
            <w:bottom w:val="none" w:sz="0" w:space="0" w:color="auto"/>
            <w:right w:val="none" w:sz="0" w:space="0" w:color="auto"/>
          </w:divBdr>
        </w:div>
        <w:div w:id="975647658">
          <w:marLeft w:val="0"/>
          <w:marRight w:val="0"/>
          <w:marTop w:val="0"/>
          <w:marBottom w:val="0"/>
          <w:divBdr>
            <w:top w:val="none" w:sz="0" w:space="0" w:color="auto"/>
            <w:left w:val="none" w:sz="0" w:space="0" w:color="auto"/>
            <w:bottom w:val="none" w:sz="0" w:space="0" w:color="auto"/>
            <w:right w:val="none" w:sz="0" w:space="0" w:color="auto"/>
          </w:divBdr>
        </w:div>
        <w:div w:id="476610165">
          <w:marLeft w:val="0"/>
          <w:marRight w:val="0"/>
          <w:marTop w:val="0"/>
          <w:marBottom w:val="0"/>
          <w:divBdr>
            <w:top w:val="none" w:sz="0" w:space="0" w:color="auto"/>
            <w:left w:val="none" w:sz="0" w:space="0" w:color="auto"/>
            <w:bottom w:val="none" w:sz="0" w:space="0" w:color="auto"/>
            <w:right w:val="none" w:sz="0" w:space="0" w:color="auto"/>
          </w:divBdr>
        </w:div>
        <w:div w:id="2107265104">
          <w:marLeft w:val="0"/>
          <w:marRight w:val="0"/>
          <w:marTop w:val="0"/>
          <w:marBottom w:val="0"/>
          <w:divBdr>
            <w:top w:val="none" w:sz="0" w:space="0" w:color="auto"/>
            <w:left w:val="none" w:sz="0" w:space="0" w:color="auto"/>
            <w:bottom w:val="none" w:sz="0" w:space="0" w:color="auto"/>
            <w:right w:val="none" w:sz="0" w:space="0" w:color="auto"/>
          </w:divBdr>
        </w:div>
        <w:div w:id="1008557528">
          <w:marLeft w:val="0"/>
          <w:marRight w:val="0"/>
          <w:marTop w:val="0"/>
          <w:marBottom w:val="0"/>
          <w:divBdr>
            <w:top w:val="none" w:sz="0" w:space="0" w:color="auto"/>
            <w:left w:val="none" w:sz="0" w:space="0" w:color="auto"/>
            <w:bottom w:val="none" w:sz="0" w:space="0" w:color="auto"/>
            <w:right w:val="none" w:sz="0" w:space="0" w:color="auto"/>
          </w:divBdr>
        </w:div>
        <w:div w:id="1376929462">
          <w:marLeft w:val="0"/>
          <w:marRight w:val="0"/>
          <w:marTop w:val="0"/>
          <w:marBottom w:val="0"/>
          <w:divBdr>
            <w:top w:val="none" w:sz="0" w:space="0" w:color="auto"/>
            <w:left w:val="none" w:sz="0" w:space="0" w:color="auto"/>
            <w:bottom w:val="none" w:sz="0" w:space="0" w:color="auto"/>
            <w:right w:val="none" w:sz="0" w:space="0" w:color="auto"/>
          </w:divBdr>
        </w:div>
        <w:div w:id="1524781730">
          <w:marLeft w:val="0"/>
          <w:marRight w:val="0"/>
          <w:marTop w:val="0"/>
          <w:marBottom w:val="0"/>
          <w:divBdr>
            <w:top w:val="none" w:sz="0" w:space="0" w:color="auto"/>
            <w:left w:val="none" w:sz="0" w:space="0" w:color="auto"/>
            <w:bottom w:val="none" w:sz="0" w:space="0" w:color="auto"/>
            <w:right w:val="none" w:sz="0" w:space="0" w:color="auto"/>
          </w:divBdr>
        </w:div>
        <w:div w:id="946736461">
          <w:marLeft w:val="0"/>
          <w:marRight w:val="0"/>
          <w:marTop w:val="0"/>
          <w:marBottom w:val="0"/>
          <w:divBdr>
            <w:top w:val="none" w:sz="0" w:space="0" w:color="auto"/>
            <w:left w:val="none" w:sz="0" w:space="0" w:color="auto"/>
            <w:bottom w:val="none" w:sz="0" w:space="0" w:color="auto"/>
            <w:right w:val="none" w:sz="0" w:space="0" w:color="auto"/>
          </w:divBdr>
        </w:div>
        <w:div w:id="1244801954">
          <w:marLeft w:val="0"/>
          <w:marRight w:val="0"/>
          <w:marTop w:val="0"/>
          <w:marBottom w:val="0"/>
          <w:divBdr>
            <w:top w:val="none" w:sz="0" w:space="0" w:color="auto"/>
            <w:left w:val="none" w:sz="0" w:space="0" w:color="auto"/>
            <w:bottom w:val="none" w:sz="0" w:space="0" w:color="auto"/>
            <w:right w:val="none" w:sz="0" w:space="0" w:color="auto"/>
          </w:divBdr>
        </w:div>
        <w:div w:id="2057503448">
          <w:marLeft w:val="0"/>
          <w:marRight w:val="0"/>
          <w:marTop w:val="0"/>
          <w:marBottom w:val="0"/>
          <w:divBdr>
            <w:top w:val="none" w:sz="0" w:space="0" w:color="auto"/>
            <w:left w:val="none" w:sz="0" w:space="0" w:color="auto"/>
            <w:bottom w:val="none" w:sz="0" w:space="0" w:color="auto"/>
            <w:right w:val="none" w:sz="0" w:space="0" w:color="auto"/>
          </w:divBdr>
        </w:div>
        <w:div w:id="403380503">
          <w:marLeft w:val="0"/>
          <w:marRight w:val="0"/>
          <w:marTop w:val="0"/>
          <w:marBottom w:val="0"/>
          <w:divBdr>
            <w:top w:val="none" w:sz="0" w:space="0" w:color="auto"/>
            <w:left w:val="none" w:sz="0" w:space="0" w:color="auto"/>
            <w:bottom w:val="none" w:sz="0" w:space="0" w:color="auto"/>
            <w:right w:val="none" w:sz="0" w:space="0" w:color="auto"/>
          </w:divBdr>
        </w:div>
        <w:div w:id="141121645">
          <w:marLeft w:val="0"/>
          <w:marRight w:val="0"/>
          <w:marTop w:val="0"/>
          <w:marBottom w:val="0"/>
          <w:divBdr>
            <w:top w:val="none" w:sz="0" w:space="0" w:color="auto"/>
            <w:left w:val="none" w:sz="0" w:space="0" w:color="auto"/>
            <w:bottom w:val="none" w:sz="0" w:space="0" w:color="auto"/>
            <w:right w:val="none" w:sz="0" w:space="0" w:color="auto"/>
          </w:divBdr>
        </w:div>
        <w:div w:id="1660116790">
          <w:marLeft w:val="0"/>
          <w:marRight w:val="0"/>
          <w:marTop w:val="0"/>
          <w:marBottom w:val="0"/>
          <w:divBdr>
            <w:top w:val="none" w:sz="0" w:space="0" w:color="auto"/>
            <w:left w:val="none" w:sz="0" w:space="0" w:color="auto"/>
            <w:bottom w:val="none" w:sz="0" w:space="0" w:color="auto"/>
            <w:right w:val="none" w:sz="0" w:space="0" w:color="auto"/>
          </w:divBdr>
        </w:div>
        <w:div w:id="1280574434">
          <w:marLeft w:val="0"/>
          <w:marRight w:val="0"/>
          <w:marTop w:val="0"/>
          <w:marBottom w:val="0"/>
          <w:divBdr>
            <w:top w:val="none" w:sz="0" w:space="0" w:color="auto"/>
            <w:left w:val="none" w:sz="0" w:space="0" w:color="auto"/>
            <w:bottom w:val="none" w:sz="0" w:space="0" w:color="auto"/>
            <w:right w:val="none" w:sz="0" w:space="0" w:color="auto"/>
          </w:divBdr>
        </w:div>
        <w:div w:id="1804040697">
          <w:marLeft w:val="0"/>
          <w:marRight w:val="0"/>
          <w:marTop w:val="0"/>
          <w:marBottom w:val="0"/>
          <w:divBdr>
            <w:top w:val="none" w:sz="0" w:space="0" w:color="auto"/>
            <w:left w:val="none" w:sz="0" w:space="0" w:color="auto"/>
            <w:bottom w:val="none" w:sz="0" w:space="0" w:color="auto"/>
            <w:right w:val="none" w:sz="0" w:space="0" w:color="auto"/>
          </w:divBdr>
        </w:div>
        <w:div w:id="1986544801">
          <w:marLeft w:val="0"/>
          <w:marRight w:val="0"/>
          <w:marTop w:val="0"/>
          <w:marBottom w:val="0"/>
          <w:divBdr>
            <w:top w:val="none" w:sz="0" w:space="0" w:color="auto"/>
            <w:left w:val="none" w:sz="0" w:space="0" w:color="auto"/>
            <w:bottom w:val="none" w:sz="0" w:space="0" w:color="auto"/>
            <w:right w:val="none" w:sz="0" w:space="0" w:color="auto"/>
          </w:divBdr>
        </w:div>
        <w:div w:id="1879661388">
          <w:marLeft w:val="0"/>
          <w:marRight w:val="0"/>
          <w:marTop w:val="0"/>
          <w:marBottom w:val="0"/>
          <w:divBdr>
            <w:top w:val="none" w:sz="0" w:space="0" w:color="auto"/>
            <w:left w:val="none" w:sz="0" w:space="0" w:color="auto"/>
            <w:bottom w:val="none" w:sz="0" w:space="0" w:color="auto"/>
            <w:right w:val="none" w:sz="0" w:space="0" w:color="auto"/>
          </w:divBdr>
        </w:div>
        <w:div w:id="671882045">
          <w:marLeft w:val="0"/>
          <w:marRight w:val="0"/>
          <w:marTop w:val="0"/>
          <w:marBottom w:val="0"/>
          <w:divBdr>
            <w:top w:val="none" w:sz="0" w:space="0" w:color="auto"/>
            <w:left w:val="none" w:sz="0" w:space="0" w:color="auto"/>
            <w:bottom w:val="none" w:sz="0" w:space="0" w:color="auto"/>
            <w:right w:val="none" w:sz="0" w:space="0" w:color="auto"/>
          </w:divBdr>
        </w:div>
        <w:div w:id="265818819">
          <w:marLeft w:val="0"/>
          <w:marRight w:val="0"/>
          <w:marTop w:val="0"/>
          <w:marBottom w:val="0"/>
          <w:divBdr>
            <w:top w:val="none" w:sz="0" w:space="0" w:color="auto"/>
            <w:left w:val="none" w:sz="0" w:space="0" w:color="auto"/>
            <w:bottom w:val="none" w:sz="0" w:space="0" w:color="auto"/>
            <w:right w:val="none" w:sz="0" w:space="0" w:color="auto"/>
          </w:divBdr>
        </w:div>
      </w:divsChild>
    </w:div>
    <w:div w:id="1784762158">
      <w:bodyDiv w:val="1"/>
      <w:marLeft w:val="0"/>
      <w:marRight w:val="0"/>
      <w:marTop w:val="0"/>
      <w:marBottom w:val="0"/>
      <w:divBdr>
        <w:top w:val="none" w:sz="0" w:space="0" w:color="auto"/>
        <w:left w:val="none" w:sz="0" w:space="0" w:color="auto"/>
        <w:bottom w:val="none" w:sz="0" w:space="0" w:color="auto"/>
        <w:right w:val="none" w:sz="0" w:space="0" w:color="auto"/>
      </w:divBdr>
    </w:div>
    <w:div w:id="20388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dc:creator>
  <cp:keywords/>
  <dc:description/>
  <cp:lastModifiedBy>Yang Xu</cp:lastModifiedBy>
  <cp:revision>5</cp:revision>
  <dcterms:created xsi:type="dcterms:W3CDTF">2025-05-11T15:19:00Z</dcterms:created>
  <dcterms:modified xsi:type="dcterms:W3CDTF">2025-05-13T06:20:00Z</dcterms:modified>
</cp:coreProperties>
</file>