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ACE9" w14:textId="5574E6DC" w:rsidR="00CF0E6E" w:rsidRPr="00CF0E6E" w:rsidRDefault="00CF0E6E" w:rsidP="00CF0E6E">
      <w:r w:rsidRPr="00CF0E6E">
        <w:rPr>
          <w:b/>
          <w:bCs/>
        </w:rPr>
        <w:t>Перечень активностей</w:t>
      </w:r>
    </w:p>
    <w:p w14:paraId="26EA2B35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Проснуться</w:t>
      </w:r>
    </w:p>
    <w:p w14:paraId="00884B74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Утренние гигиенические процедуры</w:t>
      </w:r>
    </w:p>
    <w:p w14:paraId="07C3414A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Завтрак</w:t>
      </w:r>
    </w:p>
    <w:p w14:paraId="68AC646F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Сходить в университет</w:t>
      </w:r>
    </w:p>
    <w:p w14:paraId="3895F6A4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Погулять с друзьями</w:t>
      </w:r>
    </w:p>
    <w:p w14:paraId="6C23BA8E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Обед</w:t>
      </w:r>
    </w:p>
    <w:p w14:paraId="31B8D6A4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Делать домашку</w:t>
      </w:r>
    </w:p>
    <w:p w14:paraId="1B0F3190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Играть в компьютер</w:t>
      </w:r>
    </w:p>
    <w:p w14:paraId="30ED2EF1" w14:textId="77777777" w:rsidR="00CF0E6E" w:rsidRPr="00CF0E6E" w:rsidRDefault="00CF0E6E" w:rsidP="00CF0E6E">
      <w:pPr>
        <w:numPr>
          <w:ilvl w:val="0"/>
          <w:numId w:val="1"/>
        </w:numPr>
      </w:pPr>
      <w:r w:rsidRPr="00CF0E6E">
        <w:t>Ужин</w:t>
      </w:r>
    </w:p>
    <w:p w14:paraId="746AC3CC" w14:textId="11F50EB0" w:rsidR="00CF0E6E" w:rsidRDefault="00CF0E6E" w:rsidP="00CF0E6E">
      <w:pPr>
        <w:numPr>
          <w:ilvl w:val="0"/>
          <w:numId w:val="1"/>
        </w:numPr>
      </w:pPr>
      <w:r w:rsidRPr="00CF0E6E">
        <w:t>Готовиться ко сну</w:t>
      </w:r>
    </w:p>
    <w:p w14:paraId="3D82464C" w14:textId="77777777" w:rsidR="00CF0E6E" w:rsidRDefault="00CF0E6E" w:rsidP="00CF0E6E"/>
    <w:p w14:paraId="6CD571BA" w14:textId="77777777" w:rsidR="00CF0E6E" w:rsidRPr="00CF0E6E" w:rsidRDefault="00CF0E6E" w:rsidP="00CF0E6E">
      <w:r w:rsidRPr="00CF0E6E">
        <w:rPr>
          <w:b/>
          <w:bCs/>
        </w:rPr>
        <w:t>Цели декомпозиции</w:t>
      </w:r>
    </w:p>
    <w:p w14:paraId="5378DE16" w14:textId="77777777" w:rsidR="00CF0E6E" w:rsidRDefault="00CF0E6E" w:rsidP="00CF0E6E">
      <w:r w:rsidRPr="00CF0E6E">
        <w:rPr>
          <w:b/>
          <w:bCs/>
        </w:rPr>
        <w:t>Цель 1</w:t>
      </w:r>
      <w:r w:rsidRPr="00CF0E6E">
        <w:t>: Оптимизация времени на учебу и отдых</w:t>
      </w:r>
    </w:p>
    <w:p w14:paraId="16D7543D" w14:textId="04A2773D" w:rsidR="0091093E" w:rsidRDefault="0091093E" w:rsidP="00CF0E6E">
      <w:r w:rsidRPr="0091093E">
        <w:rPr>
          <w:b/>
          <w:bCs/>
        </w:rPr>
        <w:t>Пользователи</w:t>
      </w:r>
      <w:r w:rsidRPr="0091093E">
        <w:t>: Я сам</w:t>
      </w:r>
    </w:p>
    <w:p w14:paraId="111A12EE" w14:textId="77777777" w:rsidR="0091093E" w:rsidRPr="0091093E" w:rsidRDefault="0091093E" w:rsidP="0091093E">
      <w:r w:rsidRPr="0091093E">
        <w:rPr>
          <w:b/>
          <w:bCs/>
        </w:rPr>
        <w:t>Потребности</w:t>
      </w:r>
      <w:r w:rsidRPr="0091093E">
        <w:t>:</w:t>
      </w:r>
    </w:p>
    <w:p w14:paraId="3054E0E5" w14:textId="77777777" w:rsidR="0091093E" w:rsidRPr="0091093E" w:rsidRDefault="0091093E" w:rsidP="0091093E">
      <w:pPr>
        <w:numPr>
          <w:ilvl w:val="0"/>
          <w:numId w:val="3"/>
        </w:numPr>
      </w:pPr>
      <w:r w:rsidRPr="0091093E">
        <w:t>Увеличение продуктивности в учебе</w:t>
      </w:r>
    </w:p>
    <w:p w14:paraId="43448004" w14:textId="77777777" w:rsidR="0091093E" w:rsidRPr="0091093E" w:rsidRDefault="0091093E" w:rsidP="0091093E">
      <w:pPr>
        <w:numPr>
          <w:ilvl w:val="0"/>
          <w:numId w:val="3"/>
        </w:numPr>
      </w:pPr>
      <w:r w:rsidRPr="0091093E">
        <w:t>Сбалансированное распределение времени на отдых</w:t>
      </w:r>
    </w:p>
    <w:p w14:paraId="589BB8CC" w14:textId="77777777" w:rsidR="0091093E" w:rsidRPr="00CF0E6E" w:rsidRDefault="0091093E" w:rsidP="00CF0E6E"/>
    <w:p w14:paraId="3F1A2E04" w14:textId="77777777" w:rsidR="00CF0E6E" w:rsidRDefault="00CF0E6E" w:rsidP="00CF0E6E">
      <w:r w:rsidRPr="00CF0E6E">
        <w:rPr>
          <w:b/>
          <w:bCs/>
        </w:rPr>
        <w:t>Цель 2</w:t>
      </w:r>
      <w:r w:rsidRPr="00CF0E6E">
        <w:t>: Контроль здоровья (режим сна, питание, активность)</w:t>
      </w:r>
    </w:p>
    <w:p w14:paraId="2FC6B0D5" w14:textId="286E0CCC" w:rsidR="0091093E" w:rsidRPr="0091093E" w:rsidRDefault="0091093E" w:rsidP="0091093E">
      <w:r w:rsidRPr="0091093E">
        <w:rPr>
          <w:b/>
          <w:bCs/>
        </w:rPr>
        <w:t>Пользователи</w:t>
      </w:r>
      <w:r w:rsidRPr="0091093E">
        <w:t>: Я сам, диетолог</w:t>
      </w:r>
    </w:p>
    <w:p w14:paraId="747AB404" w14:textId="77777777" w:rsidR="0091093E" w:rsidRPr="0091093E" w:rsidRDefault="0091093E" w:rsidP="0091093E">
      <w:r w:rsidRPr="0091093E">
        <w:rPr>
          <w:b/>
          <w:bCs/>
        </w:rPr>
        <w:t>Потребности</w:t>
      </w:r>
      <w:r w:rsidRPr="0091093E">
        <w:t>:</w:t>
      </w:r>
    </w:p>
    <w:p w14:paraId="2258F916" w14:textId="77777777" w:rsidR="0091093E" w:rsidRPr="0091093E" w:rsidRDefault="0091093E" w:rsidP="0091093E">
      <w:pPr>
        <w:numPr>
          <w:ilvl w:val="0"/>
          <w:numId w:val="4"/>
        </w:numPr>
      </w:pPr>
      <w:r w:rsidRPr="0091093E">
        <w:t>Достаточное время сна</w:t>
      </w:r>
    </w:p>
    <w:p w14:paraId="4A588FBE" w14:textId="77777777" w:rsidR="0091093E" w:rsidRPr="0091093E" w:rsidRDefault="0091093E" w:rsidP="0091093E">
      <w:pPr>
        <w:numPr>
          <w:ilvl w:val="0"/>
          <w:numId w:val="4"/>
        </w:numPr>
      </w:pPr>
      <w:r w:rsidRPr="0091093E">
        <w:t>Регулярное питание</w:t>
      </w:r>
    </w:p>
    <w:p w14:paraId="428F4231" w14:textId="77777777" w:rsidR="0091093E" w:rsidRPr="0091093E" w:rsidRDefault="0091093E" w:rsidP="0091093E">
      <w:pPr>
        <w:numPr>
          <w:ilvl w:val="0"/>
          <w:numId w:val="4"/>
        </w:numPr>
      </w:pPr>
      <w:r w:rsidRPr="0091093E">
        <w:t>Физическая активность</w:t>
      </w:r>
    </w:p>
    <w:p w14:paraId="63A354B9" w14:textId="77777777" w:rsidR="0091093E" w:rsidRDefault="0091093E" w:rsidP="00CF0E6E"/>
    <w:p w14:paraId="72A242AD" w14:textId="77777777" w:rsidR="00CF0E6E" w:rsidRDefault="00CF0E6E" w:rsidP="00CF0E6E"/>
    <w:p w14:paraId="725A5DD3" w14:textId="77777777" w:rsidR="0091093E" w:rsidRDefault="00CF0E6E" w:rsidP="00CF0E6E">
      <w:pPr>
        <w:rPr>
          <w:b/>
          <w:bCs/>
        </w:rPr>
      </w:pPr>
      <w:r w:rsidRPr="00CF0E6E">
        <w:rPr>
          <w:b/>
          <w:bCs/>
        </w:rPr>
        <w:t> </w:t>
      </w:r>
    </w:p>
    <w:p w14:paraId="7CD4C9E8" w14:textId="77777777" w:rsidR="0091093E" w:rsidRDefault="0091093E" w:rsidP="00CF0E6E">
      <w:pPr>
        <w:rPr>
          <w:b/>
          <w:bCs/>
        </w:rPr>
      </w:pPr>
    </w:p>
    <w:p w14:paraId="22426BAA" w14:textId="77777777" w:rsidR="0091093E" w:rsidRDefault="0091093E" w:rsidP="00CF0E6E">
      <w:pPr>
        <w:rPr>
          <w:b/>
          <w:bCs/>
        </w:rPr>
      </w:pPr>
    </w:p>
    <w:p w14:paraId="69C6A8F0" w14:textId="77777777" w:rsidR="0091093E" w:rsidRDefault="0091093E" w:rsidP="00CF0E6E">
      <w:pPr>
        <w:rPr>
          <w:b/>
          <w:bCs/>
        </w:rPr>
      </w:pPr>
    </w:p>
    <w:p w14:paraId="4B94FEE9" w14:textId="77777777" w:rsidR="0091093E" w:rsidRDefault="0091093E" w:rsidP="00CF0E6E">
      <w:pPr>
        <w:rPr>
          <w:b/>
          <w:bCs/>
        </w:rPr>
      </w:pPr>
    </w:p>
    <w:p w14:paraId="689B545C" w14:textId="054BE4CB" w:rsidR="00CF0E6E" w:rsidRPr="00CF0E6E" w:rsidRDefault="00CF0E6E" w:rsidP="00CF0E6E">
      <w:r w:rsidRPr="00CF0E6E">
        <w:rPr>
          <w:b/>
          <w:bCs/>
        </w:rPr>
        <w:lastRenderedPageBreak/>
        <w:t>Событийная декомпозиция (для цели 1 – оптимизация времени)</w:t>
      </w:r>
    </w:p>
    <w:p w14:paraId="59BDC605" w14:textId="2E040F35" w:rsidR="0091093E" w:rsidRPr="0091093E" w:rsidRDefault="00CF0E6E" w:rsidP="00CF0E6E">
      <w:r w:rsidRPr="00CF0E6E">
        <w:drawing>
          <wp:inline distT="0" distB="0" distL="0" distR="0" wp14:anchorId="2DD5DBC0" wp14:editId="7B4D93A8">
            <wp:extent cx="6377343" cy="1892411"/>
            <wp:effectExtent l="0" t="0" r="4445" b="0"/>
            <wp:docPr id="1931844057" name="Рисунок 1" descr="Изображение выглядит как диаграмма, линия, текс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44057" name="Рисунок 1" descr="Изображение выглядит как диаграмма, линия, текст, че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450" cy="18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6358" w14:textId="77777777" w:rsidR="0091093E" w:rsidRDefault="0091093E" w:rsidP="00CF0E6E">
      <w:pPr>
        <w:rPr>
          <w:b/>
          <w:bCs/>
        </w:rPr>
      </w:pPr>
    </w:p>
    <w:p w14:paraId="53371DC6" w14:textId="6CC82092" w:rsidR="00CF0E6E" w:rsidRPr="00CF0E6E" w:rsidRDefault="00CF0E6E" w:rsidP="00CF0E6E">
      <w:r w:rsidRPr="00CF0E6E">
        <w:rPr>
          <w:b/>
          <w:bCs/>
        </w:rPr>
        <w:t>Декомпозиция по здоровью (для цели 2)</w:t>
      </w:r>
    </w:p>
    <w:p w14:paraId="50A539A1" w14:textId="4C3219D0" w:rsidR="003E62F3" w:rsidRDefault="0091093E">
      <w:r w:rsidRPr="0091093E">
        <w:drawing>
          <wp:inline distT="0" distB="0" distL="0" distR="0" wp14:anchorId="39152C16" wp14:editId="668C1254">
            <wp:extent cx="6332910" cy="2040341"/>
            <wp:effectExtent l="0" t="0" r="0" b="0"/>
            <wp:docPr id="243990310" name="Рисунок 1" descr="Изображение выглядит как диаграмма, линия, План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0310" name="Рисунок 1" descr="Изображение выглядит как диаграмма, линия, План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870" cy="20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6D4"/>
    <w:multiLevelType w:val="multilevel"/>
    <w:tmpl w:val="890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940A9"/>
    <w:multiLevelType w:val="multilevel"/>
    <w:tmpl w:val="B734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D3230"/>
    <w:multiLevelType w:val="multilevel"/>
    <w:tmpl w:val="2ED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D3EB5"/>
    <w:multiLevelType w:val="multilevel"/>
    <w:tmpl w:val="AE4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942417">
    <w:abstractNumId w:val="1"/>
  </w:num>
  <w:num w:numId="2" w16cid:durableId="244727116">
    <w:abstractNumId w:val="0"/>
  </w:num>
  <w:num w:numId="3" w16cid:durableId="723871422">
    <w:abstractNumId w:val="2"/>
  </w:num>
  <w:num w:numId="4" w16cid:durableId="1252930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6E"/>
    <w:rsid w:val="0015127F"/>
    <w:rsid w:val="003E62F3"/>
    <w:rsid w:val="0091093E"/>
    <w:rsid w:val="00C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020D"/>
  <w15:chartTrackingRefBased/>
  <w15:docId w15:val="{C1CE401F-B5A0-49BD-AFE5-A17455BB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0E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0E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0E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0E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0E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0E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0E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0E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0E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0E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Shipper Chan</dc:creator>
  <cp:keywords/>
  <dc:description/>
  <cp:lastModifiedBy>Shipper Chan</cp:lastModifiedBy>
  <cp:revision>1</cp:revision>
  <dcterms:created xsi:type="dcterms:W3CDTF">2025-05-02T18:10:00Z</dcterms:created>
  <dcterms:modified xsi:type="dcterms:W3CDTF">2025-05-02T18:24:00Z</dcterms:modified>
</cp:coreProperties>
</file>