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52"/>
          <w:lang w:val="en-US" w:eastAsia="zh-CN"/>
        </w:rPr>
        <w:t>C++第一课课后挑战</w:t>
      </w:r>
    </w:p>
    <w:p>
      <w:pPr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经过本节课的学习，相信同学已经掌握了课上学习的知识。现在，请你利用这些知识，在以下三个题目中选择自己可以完成的最高难度的题目，完成它，并将程序发送给老师哦~</w:t>
      </w:r>
    </w:p>
    <w:p>
      <w:pPr>
        <w:ind w:firstLine="400" w:firstLineChars="200"/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请你使用程序输出你的姓名、学校、年级，每个内容独占一行。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409700" cy="10668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请你按照顺序输出一个整数、一个算式和一个字符串，每个内容独占一行，具体内容不限，数据类型符合要求即可。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1424940" cy="103632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请你用程序输出下列桃心图案，大小不限，形状类似即可。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drawing>
          <wp:inline distT="0" distB="0" distL="114300" distR="114300">
            <wp:extent cx="1943735" cy="1858645"/>
            <wp:effectExtent l="0" t="0" r="698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sectPr>
      <w:headerReference r:id="rId3" w:type="default"/>
      <w:footerReference r:id="rId4" w:type="default"/>
      <w:pgSz w:w="11910" w:h="16840"/>
      <w:pgMar w:top="1440" w:right="1440" w:bottom="1440" w:left="1440" w:header="283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5264150" cy="605790"/>
          <wp:effectExtent l="0" t="0" r="8890" b="3810"/>
          <wp:wrapNone/>
          <wp:docPr id="4" name="图片 4" descr="资源 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资源 5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26415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720" w:firstLineChars="400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eastAsia" w:ascii="微软雅黑" w:hAnsi="微软雅黑" w:eastAsia="微软雅黑" w:cs="微软雅黑"/>
        <w:color w:val="000000" w:themeColor="text1"/>
        <w:lang w:eastAsia="zh-CN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-15875</wp:posOffset>
          </wp:positionH>
          <wp:positionV relativeFrom="page">
            <wp:posOffset>9525</wp:posOffset>
          </wp:positionV>
          <wp:extent cx="12240260" cy="1042670"/>
          <wp:effectExtent l="0" t="0" r="12700" b="8890"/>
          <wp:wrapNone/>
          <wp:docPr id="1" name="图片 1" descr="资源 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4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260" cy="1042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000000" w:themeColor="text1"/>
        <w:lang w:val="en-US" w:eastAsia="zh-CN"/>
        <w14:textFill>
          <w14:solidFill>
            <w14:schemeClr w14:val="tx1"/>
          </w14:solidFill>
        </w14:textFill>
      </w:rPr>
      <w:t xml:space="preserve">                                                            让更多孩子拥有受益一生的科技特长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9F8D68"/>
    <w:multiLevelType w:val="singleLevel"/>
    <w:tmpl w:val="FB9F8D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3NTEyN2IzN2FlYjEzNjg4MjMyYTM4NmVmMWRiZjEifQ=="/>
  </w:docVars>
  <w:rsids>
    <w:rsidRoot w:val="00000000"/>
    <w:rsid w:val="12D113CD"/>
    <w:rsid w:val="1A260BF4"/>
    <w:rsid w:val="26AD1590"/>
    <w:rsid w:val="3447612F"/>
    <w:rsid w:val="3C8D3FDE"/>
    <w:rsid w:val="4DC04082"/>
    <w:rsid w:val="5E3D5FF6"/>
    <w:rsid w:val="60B847DE"/>
    <w:rsid w:val="6BE0008C"/>
    <w:rsid w:val="6F313F5B"/>
    <w:rsid w:val="7FA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254</Characters>
  <Lines>0</Lines>
  <Paragraphs>0</Paragraphs>
  <TotalTime>47</TotalTime>
  <ScaleCrop>false</ScaleCrop>
  <LinksUpToDate>false</LinksUpToDate>
  <CharactersWithSpaces>254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10413</dc:creator>
  <cp:lastModifiedBy>停格</cp:lastModifiedBy>
  <dcterms:modified xsi:type="dcterms:W3CDTF">2023-02-18T08:05:49Z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3CAE80918EAC4625ADF3738818F2B7A1</vt:lpwstr>
  </property>
</Properties>
</file>