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C++第五课课后挑战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请输入三个整数，输出其中最大值（利用if语句）。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55 44 88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923925" cy="447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5" w:type="default"/>
          <w:footerReference r:id="rId6" w:type="default"/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请如图1.1所示，若 ∠ A + ∠ C = 180 或 ∠ B + ∠ D = 180° ，则点 A、B、C、D 四点共圆。即若一个四边形的一组对角互补(和为 180° )，则这个四边形的四个点共圆。现键盘输入一个四边形的一组对角的值，判断该四边形是否四个点共圆，若四个点共圆输出“yes”，否则输出“no”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图1.1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390650" cy="116205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100 50 80 130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93980</wp:posOffset>
            </wp:positionV>
            <wp:extent cx="1413510" cy="352425"/>
            <wp:effectExtent l="0" t="0" r="15240" b="9525"/>
            <wp:wrapNone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8970" r="14713" b="23758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90 90 70 110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028700" cy="381000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3">
            <w:col w:w="2726" w:space="425"/>
            <w:col w:w="2726" w:space="425"/>
            <w:col w:w="2726"/>
          </w:cols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根据所输入的数据判断图形。需求如下：需要输入两条临边的边长和两个临角的角度，若这两条边相等且两个角都是90度则输出“该四边形为正方形”，若两条边不相等且两个角都是90度则输出“该四边形为长方形”，若这两条边相等且两个角相加为180度且任意一个角都不为90度则输出“该四边形为菱形”，若这两条边不相等且两个角相加为180度且任意一个角都不为90度则输出“该四边形为平行四边形”，否则输出“不能构成此类图形。”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输入样例：1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10 10 90 90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输出样例：1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543050" cy="4286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输入样例：2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77 87 90 90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输出样例：2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302" w:space="425"/>
            <w:col w:w="4302"/>
          </w:cols>
          <w:rtlGutter w:val="0"/>
          <w:docGrid w:linePitch="312" w:charSpace="0"/>
        </w:sect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571625" cy="4476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sectPr>
      <w:type w:val="continuous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12700" b="3810"/>
          <wp:wrapNone/>
          <wp:docPr id="22" name="图片 22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8890" b="5080"/>
          <wp:wrapNone/>
          <wp:docPr id="21" name="图片 2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Yzk3ZjQ2MmY2N2M4ZDU4MDVlNmVlZTY5YTQ2ZTgifQ=="/>
  </w:docVars>
  <w:rsids>
    <w:rsidRoot w:val="00000000"/>
    <w:rsid w:val="0F166CEF"/>
    <w:rsid w:val="12D113CD"/>
    <w:rsid w:val="199E386A"/>
    <w:rsid w:val="1A260BF4"/>
    <w:rsid w:val="1CA443D4"/>
    <w:rsid w:val="1D3C1F6D"/>
    <w:rsid w:val="1F862817"/>
    <w:rsid w:val="209313F4"/>
    <w:rsid w:val="22D30492"/>
    <w:rsid w:val="23571659"/>
    <w:rsid w:val="255319AC"/>
    <w:rsid w:val="26AD1590"/>
    <w:rsid w:val="3447612F"/>
    <w:rsid w:val="34C62D31"/>
    <w:rsid w:val="3C8D3FDE"/>
    <w:rsid w:val="43C21A23"/>
    <w:rsid w:val="4CE04A2F"/>
    <w:rsid w:val="4DC04082"/>
    <w:rsid w:val="4DD65F4E"/>
    <w:rsid w:val="4E096B36"/>
    <w:rsid w:val="567573CD"/>
    <w:rsid w:val="5BE103B6"/>
    <w:rsid w:val="5E3D5FF6"/>
    <w:rsid w:val="6006123E"/>
    <w:rsid w:val="60B847DE"/>
    <w:rsid w:val="641F7151"/>
    <w:rsid w:val="64A64A55"/>
    <w:rsid w:val="66DC6D4D"/>
    <w:rsid w:val="6A4402C2"/>
    <w:rsid w:val="6BE0008C"/>
    <w:rsid w:val="6F313F5B"/>
    <w:rsid w:val="71290F2E"/>
    <w:rsid w:val="7DC03605"/>
    <w:rsid w:val="7F90769F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507</Words>
  <Characters>552</Characters>
  <Lines>0</Lines>
  <Paragraphs>0</Paragraphs>
  <TotalTime>11</TotalTime>
  <ScaleCrop>false</ScaleCrop>
  <LinksUpToDate>false</LinksUpToDate>
  <CharactersWithSpaces>589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2023-04-28T11:05:01Z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3A2C1504E0454882B0CE9FE7159B940B_13</vt:lpwstr>
  </property>
</Properties>
</file>