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学员情况</w:t>
      </w:r>
    </w:p>
    <w:tbl>
      <w:tblPr>
        <w:tblStyle w:val="3"/>
        <w:tblW w:w="8734" w:type="dxa"/>
        <w:tblInd w:w="-2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845"/>
        <w:gridCol w:w="1127"/>
        <w:gridCol w:w="1165"/>
        <w:gridCol w:w="2336"/>
        <w:gridCol w:w="2336"/>
      </w:tblGrid>
      <w:tr>
        <w:tc>
          <w:tcPr>
            <w:tcW w:w="9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学习积极性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学习程度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家长配合程度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c>
          <w:tcPr>
            <w:tcW w:w="9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5" w:colLast="5"/>
            <w:r>
              <w:rPr>
                <w:rFonts w:hint="eastAsia"/>
                <w:lang w:val="en-US" w:eastAsia="zh-CN"/>
              </w:rPr>
              <w:t>林玥希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极高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极好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较配合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主动好学，上课回答问题积极，思维较灵活。</w:t>
            </w:r>
          </w:p>
        </w:tc>
      </w:tr>
      <w:tr>
        <w:tc>
          <w:tcPr>
            <w:tcW w:w="9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任柯颖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极度配合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初一课业压力较大，思维较灵活，上课偶尔开小差，偶尔懒惰，在学校成绩优异，家长极为关心编程学习。</w:t>
            </w:r>
          </w:p>
        </w:tc>
      </w:tr>
      <w:tr>
        <w:tc>
          <w:tcPr>
            <w:tcW w:w="9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周帅伯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极好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极度配合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5年纪，有一定C++竞赛基础，家长极度配合，对孩子十分关心，思维灵活但是心理较为脆弱。</w:t>
            </w:r>
          </w:p>
        </w:tc>
      </w:tr>
      <w:tr>
        <w:tc>
          <w:tcPr>
            <w:tcW w:w="9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王迎旭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不太配合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具备一定的兴趣，具有自驱力，但是较为调皮，家长配合度极低。</w:t>
            </w:r>
          </w:p>
        </w:tc>
      </w:tr>
      <w:tr>
        <w:tc>
          <w:tcPr>
            <w:tcW w:w="9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桂梓睿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较配合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具有中等程度python基础，对于C++兴趣较低，喜欢刷视频，家长了解不多。</w:t>
            </w:r>
          </w:p>
        </w:tc>
      </w:tr>
      <w:tr>
        <w:tc>
          <w:tcPr>
            <w:tcW w:w="9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阮海宸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较弱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较配合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年龄较小（五年级），上课注意力不集中，python基础较差，c++基础较差，喜欢开小差打游戏。</w:t>
            </w:r>
          </w:p>
        </w:tc>
      </w:tr>
      <w:tr>
        <w:trPr>
          <w:trHeight w:val="1043" w:hRule="atLeast"/>
        </w:trPr>
        <w:tc>
          <w:tcPr>
            <w:tcW w:w="92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黄品瑞</w:t>
            </w:r>
          </w:p>
        </w:tc>
        <w:tc>
          <w:tcPr>
            <w:tcW w:w="84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16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较弱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不太配合</w:t>
            </w:r>
          </w:p>
        </w:tc>
        <w:tc>
          <w:tcPr>
            <w:tcW w:w="2336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无课时，家长嫌C++</w:t>
            </w:r>
          </w:p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太贵，不一定继续上课。</w:t>
            </w:r>
          </w:p>
        </w:tc>
      </w:tr>
      <w:bookmarkEnd w:id="0"/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C621B0"/>
    <w:rsid w:val="7F5F7F1D"/>
    <w:rsid w:val="FAC6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2024-02-26T01:02:00Z</dcterms:created>
  <dc:creator>Y</dc:creator>
  <cp:lastModifiedBy>Y</cp:lastModifiedBy>
  <dcterms:modified xsi:type="dcterms:W3CDTF">2024-02-28T11:29:12Z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CD4098E4891E736A4002DB652F329045_41</vt:lpwstr>
  </property>
</Properties>
</file>