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/>
          <w:bCs/>
          <w:sz w:val="44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52"/>
          <w:lang w:val="en-US" w:eastAsia="zh-CN"/>
        </w:rPr>
        <w:t>C++第37课课后挑战</w:t>
      </w:r>
    </w:p>
    <w:p>
      <w:pPr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  <w:t>经过本节课的学习，相信同学已经掌握了课上学习的知识。现在，请你利用这些知识，在以下三个题目中选择自己可以完成的最高难度的题目，完成它，并将程序发送给老师哦~</w:t>
      </w:r>
    </w:p>
    <w:p>
      <w:pPr>
        <w:ind w:firstLine="400" w:firstLineChars="200"/>
        <w:jc w:val="left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有趣的跳跃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一个长度为n（n&gt;0）的序列中存在“有趣的跳跃”当且仅当相邻元素的差的绝对值经过排序后正好是从1到(n-1)。例如，1 4 2 3存在“有趣的跳跃”，因为差的绝对值分别为3,2,1。当然，任何只包含单个元素的序列一定存在“有趣的跳跃”。你需要写一个程序判定给定序列是否存在“有趣的跳跃”。</w:t>
      </w:r>
    </w:p>
    <w:p>
      <w:pPr>
        <w:widowControl/>
        <w:spacing w:line="400" w:lineRule="exact"/>
        <w:jc w:val="left"/>
        <w:rPr>
          <w:rFonts w:hint="eastAsia" w:ascii="微软雅黑" w:hAnsi="微软雅黑" w:eastAsia="微软雅黑" w:cs="Times New Roman"/>
          <w:b/>
          <w:bCs/>
          <w:kern w:val="0"/>
        </w:rPr>
      </w:pPr>
      <w:r>
        <w:rPr>
          <w:rFonts w:hint="eastAsia" w:ascii="微软雅黑" w:hAnsi="微软雅黑" w:eastAsia="微软雅黑" w:cs="Times New Roman"/>
          <w:b/>
          <w:bCs/>
          <w:kern w:val="0"/>
        </w:rPr>
        <w:t>【输入格式】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一行，第一个数是n（0 &lt; n &lt; 3000），为序列长度，接下来有n个整数，依次为序列中各元素，各元素的绝对值均不超过1,000,000,000。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【输出格式】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一行，若该序列存在“有趣的跳跃”，输出"Jolly"，否则输出"Not jolly"。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【样例输入】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 xml:space="preserve">4 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1 4 2 3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【样例输出】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Jolly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请整数奇偶排序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给定10个整数的序列，要求对其重新排序。排序要求: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1.奇数在前，偶数在后；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2.奇数按从大到小排序；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3.偶数按从小到大排序。</w:t>
      </w:r>
    </w:p>
    <w:p>
      <w:pPr>
        <w:widowControl/>
        <w:spacing w:line="400" w:lineRule="exact"/>
        <w:jc w:val="left"/>
        <w:rPr>
          <w:rFonts w:hint="eastAsia" w:ascii="微软雅黑" w:hAnsi="微软雅黑" w:eastAsia="微软雅黑" w:cs="Times New Roman"/>
          <w:b/>
          <w:bCs/>
          <w:kern w:val="0"/>
        </w:rPr>
      </w:pPr>
      <w:r>
        <w:rPr>
          <w:rFonts w:hint="eastAsia" w:ascii="微软雅黑" w:hAnsi="微软雅黑" w:eastAsia="微软雅黑" w:cs="Times New Roman"/>
          <w:b/>
          <w:bCs/>
          <w:kern w:val="0"/>
        </w:rPr>
        <w:t>【输入格式】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输入一行，包含10个整数，彼此以一个空格分开，每个整数的范围是大于等于0，小于等于100。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【输出格式】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按照要求排序后输出一行，包含排序后的10个整数，数与数之间以一个空格分开。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【样例输入】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4 7 3 13 11 12 0 47 34 98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【样例输出】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47 13 11 7 3 0 4 12 34 98</w:t>
      </w:r>
    </w:p>
    <w:sectPr>
      <w:headerReference r:id="rId3" w:type="default"/>
      <w:footerReference r:id="rId4" w:type="default"/>
      <w:pgSz w:w="11910" w:h="16840"/>
      <w:pgMar w:top="1440" w:right="1440" w:bottom="1440" w:left="1440" w:header="283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5264150" cy="605790"/>
          <wp:effectExtent l="0" t="0" r="8890" b="3810"/>
          <wp:wrapNone/>
          <wp:docPr id="4" name="图片 4" descr="资源 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资源 5_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264150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720" w:firstLineChars="400"/>
      <w:rPr>
        <w:rFonts w:hint="default"/>
        <w:color w:val="000000" w:themeColor="text1"/>
        <w:lang w:val="en-US"/>
        <w14:textFill>
          <w14:solidFill>
            <w14:schemeClr w14:val="tx1"/>
          </w14:solidFill>
        </w14:textFill>
      </w:rPr>
    </w:pPr>
    <w:r>
      <w:rPr>
        <w:rFonts w:hint="eastAsia" w:ascii="微软雅黑" w:hAnsi="微软雅黑" w:eastAsia="微软雅黑" w:cs="微软雅黑"/>
        <w:color w:val="000000" w:themeColor="text1"/>
        <w:lang w:eastAsia="zh-CN"/>
        <w14:textFill>
          <w14:solidFill>
            <w14:schemeClr w14:val="tx1"/>
          </w14:solidFill>
        </w14:textFill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-15875</wp:posOffset>
          </wp:positionH>
          <wp:positionV relativeFrom="page">
            <wp:posOffset>9525</wp:posOffset>
          </wp:positionV>
          <wp:extent cx="12240260" cy="1042670"/>
          <wp:effectExtent l="0" t="0" r="12700" b="8890"/>
          <wp:wrapNone/>
          <wp:docPr id="1" name="图片 1" descr="资源 4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资源 4_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0260" cy="1042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color w:val="000000" w:themeColor="text1"/>
        <w:lang w:val="en-US" w:eastAsia="zh-CN"/>
        <w14:textFill>
          <w14:solidFill>
            <w14:schemeClr w14:val="tx1"/>
          </w14:solidFill>
        </w14:textFill>
      </w:rPr>
      <w:t xml:space="preserve">                                                            让更多孩子拥有受益一生的科技特长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9F8D68"/>
    <w:multiLevelType w:val="singleLevel"/>
    <w:tmpl w:val="FB9F8D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yYzk3ZjQ2MmY2N2M4ZDU4MDVlNmVlZTY5YTQ2ZTgifQ=="/>
  </w:docVars>
  <w:rsids>
    <w:rsidRoot w:val="00000000"/>
    <w:rsid w:val="12D113CD"/>
    <w:rsid w:val="1A260BF4"/>
    <w:rsid w:val="26AD1590"/>
    <w:rsid w:val="3447612F"/>
    <w:rsid w:val="38371904"/>
    <w:rsid w:val="3C8D3FDE"/>
    <w:rsid w:val="4DC04082"/>
    <w:rsid w:val="5E3D5FF6"/>
    <w:rsid w:val="60B847DE"/>
    <w:rsid w:val="6BE0008C"/>
    <w:rsid w:val="6F313F5B"/>
    <w:rsid w:val="7B2965AD"/>
    <w:rsid w:val="7FAA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208</Characters>
  <Lines>0</Lines>
  <Paragraphs>0</Paragraphs>
  <TotalTime>0</TotalTime>
  <ScaleCrop>false</ScaleCrop>
  <LinksUpToDate>false</LinksUpToDate>
  <CharactersWithSpaces>208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10413</dc:creator>
  <cp:lastModifiedBy>鲁 廿一</cp:lastModifiedBy>
  <dcterms:modified xsi:type="dcterms:W3CDTF">2023-06-09T06:50:05Z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27949187F9EA44869198D68612D47EA0_13</vt:lpwstr>
  </property>
</Properties>
</file>