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i/>
          <w:iCs/>
          <w:caps w:val="0"/>
          <w:color w:val="212529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212529"/>
          <w:spacing w:val="0"/>
          <w:sz w:val="40"/>
          <w:szCs w:val="40"/>
          <w:shd w:val="clear" w:fill="FFFFFF"/>
          <w:lang w:val="en-US" w:eastAsia="zh-CN"/>
        </w:rPr>
        <w:t>蒸汽创客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280" w:lineRule="exact"/>
        <w:jc w:val="center"/>
        <w:textAlignment w:val="auto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蓝桥杯第15届STEMA考试 C++ 试卷（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 w:eastAsia="zh-CN"/>
        </w:rPr>
        <w:t>2023年10月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一、选择题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1) 十进制数189转换成二进制是（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>A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）。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进制转换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A、10111101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B、11010011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C、11110000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D、11001100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2）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执行cout &lt;&lt; '9'*3;语句后，输出的结果是（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>  D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   27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    9*3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   999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   171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3）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下列选项中，判断a不等于0且b不等于0的正确的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"https://so.csdn.net/so/search?q=%E6%9D%A1%E4%BB%B6%E8%A1%A8%E8%BE%BE%E5%BC%8F&amp;spm=1001.2101.3001.7020" \t "/Users/xuzhiyuan/Documents\\x/_blank"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条件表达式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是（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> C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   !(a==0&amp;&amp;b==0)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    !a=0&amp;&amp;!b=0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   a &amp;&amp; b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   !((a!=0)&amp;&amp;(b!=0))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下列选项中，按照数据类型的字节长度从小到大排序正确的是（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A、char，long long，float         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B、char，float，long long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C、long long，float，char         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D、float，long long，char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以下选项中，哪一个是C++注释符号？（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B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A、*          B、//       C、;         D、#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6）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执行cout&lt;&lt;(5%3);语句后，输出的结果是（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B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A、0        B、1           C、2      D、3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7) 定义一个整型变量int a，使用指针存储a的地址，下列选项正确的是(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A、int &amp;p = &amp;a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B、int **p = &amp;a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C、int *p = 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D、int *p = &amp;a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8) 定义一个字符串数组：char a [1024] = "Welcome to China!"；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要计算上述字符串的长度，应该使用下列哪个函数（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C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A、strcat()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B、strcmp()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C、strlen 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D、size 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9) 已定义变量int a = 10, b = 0；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执行表达式((a = 5) || (b = 1))之后，a和b的值分别是（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C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A、10 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B、5 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C、5 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D、10 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10) 运行下面程序，输出的结果是（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B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int func(int x, int y)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if(x == 1 &amp;&amp; y == 1)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    return 1;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if(x &lt; 0)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    return 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if(y &lt; 0)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    return 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return (func (x, y-2) + func (x-2, y));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int main()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cout &lt;&lt; func (3,3);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return 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C、9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二、编程题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6) 编程实现：与3有关的数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提示信息：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如果一个正整数的个位可以被3整除，则这个正整数与3有关。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例如：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10的个位是0，0能被3整除，故10与3有关；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11的个位是1，1不能被3整除，故11与3无关；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19的个位是9，9能被3整除，故19与3有关。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给定一个正整数N（1≤N≤10000），从小到大依次输出1到N之间所有与3有关的数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输入描述：输入一个正整数N（1≤N≤10000）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输出一行，表示1到N之间（含1和N）所有与3有关的正整数，从小到大排列，正整数之间以一个空格隔开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样例输出：3 6 9 10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</w:p>
    <w:p>
      <w:pPr>
        <w:pStyle w:val="19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12"/>
          <w:sz w:val="21"/>
          <w:szCs w:val="21"/>
        </w:rPr>
        <w:t xml:space="preserve">#include </w:t>
      </w:r>
      <w:r>
        <w:rPr>
          <w:sz w:val="21"/>
          <w:szCs w:val="21"/>
        </w:rPr>
        <w:t>&lt;iostream&gt;</w:t>
      </w:r>
    </w:p>
    <w:p>
      <w:pPr>
        <w:pStyle w:val="2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using</w:t>
      </w:r>
      <w:r>
        <w:rPr>
          <w:rStyle w:val="11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namespace</w:t>
      </w:r>
      <w:r>
        <w:rPr>
          <w:rStyle w:val="11"/>
          <w:sz w:val="21"/>
          <w:szCs w:val="21"/>
        </w:rPr>
        <w:t xml:space="preserve"> </w:t>
      </w:r>
      <w:r>
        <w:rPr>
          <w:rStyle w:val="10"/>
          <w:sz w:val="21"/>
          <w:szCs w:val="21"/>
        </w:rPr>
        <w:t>std</w:t>
      </w:r>
      <w:r>
        <w:rPr>
          <w:rStyle w:val="11"/>
          <w:sz w:val="21"/>
          <w:szCs w:val="21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16"/>
          <w:b/>
          <w:bCs/>
          <w:sz w:val="21"/>
          <w:szCs w:val="21"/>
        </w:rPr>
        <w:t>int</w:t>
      </w:r>
      <w:r>
        <w:rPr>
          <w:sz w:val="21"/>
          <w:szCs w:val="21"/>
        </w:rPr>
        <w:t xml:space="preserve"> </w:t>
      </w:r>
      <w:r>
        <w:rPr>
          <w:rStyle w:val="17"/>
          <w:sz w:val="21"/>
          <w:szCs w:val="21"/>
        </w:rPr>
        <w:t>main</w:t>
      </w:r>
      <w:r>
        <w:rPr>
          <w:sz w:val="21"/>
          <w:szCs w:val="21"/>
        </w:rPr>
        <w:t>() {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rStyle w:val="16"/>
          <w:b/>
          <w:bCs/>
          <w:sz w:val="21"/>
          <w:szCs w:val="21"/>
        </w:rPr>
        <w:t>int</w:t>
      </w:r>
      <w:r>
        <w:rPr>
          <w:sz w:val="21"/>
          <w:szCs w:val="21"/>
        </w:rPr>
        <w:t xml:space="preserve"> N;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rStyle w:val="13"/>
          <w:sz w:val="21"/>
          <w:szCs w:val="21"/>
        </w:rPr>
        <w:t>cin</w:t>
      </w:r>
      <w:r>
        <w:rPr>
          <w:sz w:val="21"/>
          <w:szCs w:val="21"/>
        </w:rPr>
        <w:t xml:space="preserve"> &gt;&gt; N;</w:t>
      </w:r>
    </w:p>
    <w:p>
      <w:pPr>
        <w:pStyle w:val="15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rStyle w:val="16"/>
          <w:b/>
          <w:bCs/>
          <w:sz w:val="21"/>
          <w:szCs w:val="21"/>
        </w:rPr>
        <w:t>for</w:t>
      </w:r>
      <w:r>
        <w:rPr>
          <w:sz w:val="21"/>
          <w:szCs w:val="21"/>
        </w:rPr>
        <w:t xml:space="preserve"> (</w:t>
      </w:r>
      <w:r>
        <w:rPr>
          <w:rStyle w:val="16"/>
          <w:b/>
          <w:bCs/>
          <w:sz w:val="21"/>
          <w:szCs w:val="21"/>
        </w:rPr>
        <w:t>int</w:t>
      </w:r>
      <w:r>
        <w:rPr>
          <w:sz w:val="21"/>
          <w:szCs w:val="21"/>
        </w:rPr>
        <w:t xml:space="preserve"> i = </w:t>
      </w:r>
      <w:r>
        <w:rPr>
          <w:rStyle w:val="18"/>
          <w:sz w:val="21"/>
          <w:szCs w:val="21"/>
        </w:rPr>
        <w:t>1</w:t>
      </w:r>
      <w:r>
        <w:rPr>
          <w:sz w:val="21"/>
          <w:szCs w:val="21"/>
        </w:rPr>
        <w:t>; i &lt;= N; i++) {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    </w:t>
      </w:r>
      <w:r>
        <w:rPr>
          <w:rStyle w:val="16"/>
          <w:b/>
          <w:bCs/>
          <w:sz w:val="21"/>
          <w:szCs w:val="21"/>
        </w:rPr>
        <w:t>if</w:t>
      </w:r>
      <w:r>
        <w:rPr>
          <w:sz w:val="21"/>
          <w:szCs w:val="21"/>
        </w:rPr>
        <w:t xml:space="preserve"> (i % </w:t>
      </w:r>
      <w:r>
        <w:rPr>
          <w:rStyle w:val="18"/>
          <w:sz w:val="21"/>
          <w:szCs w:val="21"/>
        </w:rPr>
        <w:t>10</w:t>
      </w:r>
      <w:r>
        <w:rPr>
          <w:sz w:val="21"/>
          <w:szCs w:val="21"/>
        </w:rPr>
        <w:t xml:space="preserve"> == </w:t>
      </w:r>
      <w:r>
        <w:rPr>
          <w:rStyle w:val="18"/>
          <w:sz w:val="21"/>
          <w:szCs w:val="21"/>
        </w:rPr>
        <w:t>0</w:t>
      </w:r>
      <w:r>
        <w:rPr>
          <w:sz w:val="21"/>
          <w:szCs w:val="21"/>
        </w:rPr>
        <w:t xml:space="preserve"> || i % </w:t>
      </w:r>
      <w:r>
        <w:rPr>
          <w:rStyle w:val="18"/>
          <w:sz w:val="21"/>
          <w:szCs w:val="21"/>
        </w:rPr>
        <w:t>10</w:t>
      </w:r>
      <w:r>
        <w:rPr>
          <w:sz w:val="21"/>
          <w:szCs w:val="21"/>
        </w:rPr>
        <w:t xml:space="preserve"> % </w:t>
      </w:r>
      <w:r>
        <w:rPr>
          <w:rStyle w:val="18"/>
          <w:sz w:val="21"/>
          <w:szCs w:val="21"/>
        </w:rPr>
        <w:t>3</w:t>
      </w:r>
      <w:r>
        <w:rPr>
          <w:sz w:val="21"/>
          <w:szCs w:val="21"/>
        </w:rPr>
        <w:t xml:space="preserve"> == </w:t>
      </w:r>
      <w:r>
        <w:rPr>
          <w:rStyle w:val="18"/>
          <w:sz w:val="21"/>
          <w:szCs w:val="21"/>
        </w:rPr>
        <w:t>0</w:t>
      </w:r>
      <w:r>
        <w:rPr>
          <w:sz w:val="21"/>
          <w:szCs w:val="21"/>
        </w:rPr>
        <w:t>) {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        </w:t>
      </w:r>
      <w:r>
        <w:rPr>
          <w:rStyle w:val="13"/>
          <w:sz w:val="21"/>
          <w:szCs w:val="21"/>
        </w:rPr>
        <w:t>cout</w:t>
      </w:r>
      <w:r>
        <w:rPr>
          <w:sz w:val="21"/>
          <w:szCs w:val="21"/>
        </w:rPr>
        <w:t xml:space="preserve"> &lt;&lt; i &lt;&lt; </w:t>
      </w:r>
      <w:r>
        <w:rPr>
          <w:rStyle w:val="9"/>
          <w:sz w:val="21"/>
          <w:szCs w:val="21"/>
        </w:rPr>
        <w:t>" "</w:t>
      </w:r>
      <w:r>
        <w:rPr>
          <w:sz w:val="21"/>
          <w:szCs w:val="21"/>
        </w:rPr>
        <w:t>;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    }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}</w:t>
      </w:r>
    </w:p>
    <w:p>
      <w:pPr>
        <w:pStyle w:val="14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rStyle w:val="16"/>
          <w:b/>
          <w:bCs/>
          <w:sz w:val="21"/>
          <w:szCs w:val="21"/>
        </w:rPr>
        <w:t>return</w:t>
      </w:r>
      <w:r>
        <w:rPr>
          <w:sz w:val="21"/>
          <w:szCs w:val="21"/>
        </w:rPr>
        <w:t xml:space="preserve"> </w:t>
      </w:r>
      <w:r>
        <w:rPr>
          <w:rStyle w:val="18"/>
          <w:sz w:val="21"/>
          <w:szCs w:val="21"/>
        </w:rPr>
        <w:t>0</w:t>
      </w:r>
      <w:r>
        <w:rPr>
          <w:sz w:val="21"/>
          <w:szCs w:val="21"/>
        </w:rPr>
        <w:t>;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编程实现：跳水比赛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某校有N名选手参加跳水比赛。每名选手比赛后，由6名裁判评分，选手的最终得分为6名裁判评分的总和。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比赛结束之后，请计算出最高分与最低分相差多少。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例如：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N = 4，表示有4名选手；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裁判对于这4名选手的打分是：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5 9 6 8 7 6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7 7 7 8 6 7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5 7 6 7 5 7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7 7 7 5 9 8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4名选手的最终分数分别为：41，42，37，43，其中最高分是43分，最低分是37分，那么最高分和最低分相差了6分，故输出6。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输入描述：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第一行输入一个正整数N（2≤N≤100），表示参赛选手的人数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接下来输入N行，每行6个整数（0≤整数≤10），表示每个裁判的评分，整数之间以一个空格隔开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输出一个整数，表示最高分与最低分的差值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5 9 6 8 7 6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7 7 7 8 6 7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5 7 6 7 5 7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7 7 7 5 9 8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B4F79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maxScore = </w:t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>INT_MIN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// 初始化为最小整数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minScore = </w:t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>INT_MAX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// 初始化为最大整数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N; i++)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sum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// 当前选手的得分总和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j &lt;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6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j++)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score;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score;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sum += score;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    // 更新最高分和最低分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(sum &gt; maxScore) maxScore = sum;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(sum &lt; minScore) minScore = sum;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// 输出最高分和最低分的差值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&lt;&lt; maxScore - minScore &lt;&lt;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8) 编程实现：密文解密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有一段密文，加密规律如下：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原文中所有的字符在字母表中的位置被左移了若干位（如：a左移一位后为z，A左移一位后为Z，f左移三位后为c......）。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例如：密文为Ayz，已知加密时原文中的字母被左移了3位，解密后，原文是Dbc。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请根据这个规律，对密文进行解密。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输入描述：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共两行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第一行输入一个只包含大小写字母的字符串（长度小于100），表示密文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第二行输入一个正整数n (1≤n≤100000)，表示原文中的字母在字母表中的位置被左移的位数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输出一个字符串，表示解密后的原文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Ayz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Dbc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&lt;string&gt;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B4F79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cipher;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shift;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// 读入密文和移位数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cipher;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shift;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// 遍历密文中的每个字符进行解密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Style w:val="23"/>
          <w:rFonts w:ascii="menlo" w:hAnsi="menlo" w:eastAsia="menlo" w:cs="menlo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cipher.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length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(); ++i)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isalpha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(cipher[i]))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char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base =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islower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(cipher[i]) ? </w:t>
      </w:r>
      <w:r>
        <w:rPr>
          <w:rStyle w:val="23"/>
          <w:rFonts w:ascii="menlo" w:hAnsi="menlo" w:eastAsia="menlo" w:cs="menlo"/>
          <w:sz w:val="21"/>
          <w:szCs w:val="21"/>
          <w:lang w:val="en-US" w:eastAsia="zh-CN" w:bidi="ar"/>
        </w:rPr>
        <w:t>'a'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: </w:t>
      </w:r>
      <w:r>
        <w:rPr>
          <w:rStyle w:val="23"/>
          <w:rFonts w:ascii="menlo" w:hAnsi="menlo" w:eastAsia="menlo" w:cs="menlo"/>
          <w:sz w:val="21"/>
          <w:szCs w:val="21"/>
          <w:lang w:val="en-US" w:eastAsia="zh-CN" w:bidi="ar"/>
        </w:rPr>
        <w:t>'A'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        // 计算解密后的字符位置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pos = (cipher[i] - base + shift + </w:t>
      </w:r>
      <w:r>
        <w:rPr>
          <w:rStyle w:val="23"/>
          <w:rFonts w:ascii="menlo" w:hAnsi="menlo" w:eastAsia="menlo" w:cs="menlo"/>
          <w:sz w:val="21"/>
          <w:szCs w:val="21"/>
          <w:lang w:val="en-US" w:eastAsia="zh-CN" w:bidi="ar"/>
        </w:rPr>
        <w:t>26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 % </w:t>
      </w:r>
      <w:r>
        <w:rPr>
          <w:rStyle w:val="23"/>
          <w:rFonts w:ascii="menlo" w:hAnsi="menlo" w:eastAsia="menlo" w:cs="menlo"/>
          <w:sz w:val="21"/>
          <w:szCs w:val="21"/>
          <w:lang w:val="en-US" w:eastAsia="zh-CN" w:bidi="ar"/>
        </w:rPr>
        <w:t>26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cipher[i] = base + pos;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// 输出解密后的字符串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&lt;&lt; cipher &lt;&lt;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endl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Style w:val="23"/>
          <w:rFonts w:ascii="menlo" w:hAnsi="menlo" w:eastAsia="menlo" w:cs="menlo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编程实现：翻转游戏币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桌面上有n枚游戏币，均为反面朝上，编号依次为1到n。有n个人（游戏币的数量与人的数量相等），首先第1个人将所有游戏币翻转，然后第2个人将所有编号是2的倍数的游戏币翻转，接下来第3个人将所有编号是3的倍数的游戏币翻转 ......以此类推，当最后一个人完成操作后，还有多少枚游戏币正面朝上？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例如：n = 4;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最初4枚游戏币的状态为：反反反反；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经过第1个人翻转后，游戏币的状态为：正正正正；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经过第2个人翻转后，游戏币的状态为：正反正反；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经过第3个人翻转后，游戏币的状态为：正反反反；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经过第4个人翻转后，游戏币的状态为：正反反正；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最后，还有两枚游戏币正面朝上，故答案为2。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输入描述：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输入一个正整数n（3≤n≤109），表示游戏币数量及人的数量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输出一个整数，表示最终游戏币正面朝上的数量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这个问题实际上是一个关于数学规律的问题。我们可以发现，只有当游戏币的编号有奇数个因数时，它才会正面朝上。只有完全平方数的编号才会有奇数个因数，因为除了平方根以外，其他因数都是成对出现的。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例如，对于编号4的游戏币（因数为1, 2, 4），只有在第1个人、第2个人和第4个人翻转时会被操作，共3次，因此它会以正面朝上结束。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因此，问题转化为了计算小于或等于n的完全平方数的数量。最简单的方法就是计算sqrt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(n)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的整数部分，因为这表示了所有小于或等于n的完全平方数。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方法一：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&lt;cmath&gt;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B4F79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long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long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// 计算小于或等于n的完全平方数的数量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count =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static_cast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&lt;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&gt;(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sqrt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(n));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&lt;&lt; count &lt;&lt;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endl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44"/>
          <w:szCs w:val="44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方法二：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&lt;stdlib.h&gt;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&lt;stdio.h&gt;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&lt;cstring&gt;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using</w:t>
      </w:r>
      <w:r>
        <w:rPr>
          <w:rFonts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namespace</w:t>
      </w:r>
      <w:r>
        <w:rPr>
          <w:rFonts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B4F79"/>
          <w:kern w:val="0"/>
          <w:sz w:val="21"/>
          <w:szCs w:val="21"/>
          <w:lang w:val="en-US" w:eastAsia="zh-CN" w:bidi="ar"/>
        </w:rPr>
        <w:t>std</w:t>
      </w:r>
      <w:r>
        <w:rPr>
          <w:rFonts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nums[n +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//全部关灯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memset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(nums,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(nums));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&lt;= n; i++){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j &lt;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5000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j++){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(i * j &lt;= n){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    nums[i * j] = !nums[i * j];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}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else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sum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&lt;= n; i++){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(nums[i] ==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 sum++;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&lt;&lt; sum &lt;&lt;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编程实现：分发糖果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n个学生站成一排，已知每名学生的考试成绩，老师要根据成绩按以下规则分发糖果：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1、每个学生至少得到一个糖果；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2、相邻两个学生中成绩高的会获得更多的糖果；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3、相邻两个学生成绩即使相同，获得的糖果数量也可以不同。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请计算出老师最少需要准备多少颗糖果？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例如：有3个学生，他们的考试成绩分别是70，50，80，可以给第一个学生2颗糖果，给第二个学生1颗糖果，给第三个学生2颗糖果，所以最少需要准备5颗糖果。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输入描述：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共两行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第一行输入一个正整数n（1≤n≤20000），表示学生人数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第二行输入n个整数（0≤整数≤100），表示每个学生的考试成绩，整数之间以一个空格隔开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输出一个整数，表示最少需要准备的糖果数量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70 50 80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B4F79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scores[n];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candies[n];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n; ++i)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scores[i];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candies[i] =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// 初始化，每个学生至少1颗糖果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// 从左到右遍历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n; ++i)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(scores[i] &gt; scores[i -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candies[i] = candies[i -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] +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// 从右到左遍历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n -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i &gt;=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--i)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(scores[i] &gt; scores[i +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] &amp;&amp; candies[i] &lt;= candies[i +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candies[i] = candies[i +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] +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// 计算糖果总数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totalCandies =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n; ++i)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totalCandies += candies[i];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&lt;&lt; totalCandies &lt;&lt;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endl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编程实现：区间最小值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给定n个整数，从1到n顺序编号，接下来进行m次查询，第i次查询第ai个数到第bi个数（包含ai和bi）之间的最小值并输出。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例如：n = 8, 8个正整数依次为：40 20 10 30 70 50 80 60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m = 3，3次查询分别为：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a1 = 3, b1 =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a2 = 1, b2 =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a3 = 5, b3 = 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第一次查询：第3个数（10）到第7个数（80）之间最小值是10；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第二次查询：第1个数（40）到第2个数（20）之间最小值是20；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第三次查询：第5个数（70）到第8个数（60）之间最小值是50；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故输出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20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输入描述：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第一行输入两个整数n和m (1≤n，m≤105 )，分别表示整数的数量及查询次数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第二行输入n个整数（0≤整数≤105）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接下来m行，每行输入2个整数ai和bi（1≤ai ≤bi ≤n），分别表示查询的起始位置和终止位置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输出共m行，每行输出一个整数，分别表示每次查询得到的第ai个数到第bi个数之间（包含ai和bi）的最小值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8 3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40 20 10 30 70 50 80 60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3 7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5 8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20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B4F79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n, m;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n &gt;&gt; m;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nums[n +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n; ++i)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nums[i];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m; ++i)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a, 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a &gt;&gt; 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minVal = nums[a -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j = a; j &lt; b; ++j)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(nums[j] &lt; minVal)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    minVal = nums[j];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&lt;&lt; minVal &lt;&lt;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7320D"/>
    <w:multiLevelType w:val="singleLevel"/>
    <w:tmpl w:val="B7E7320D"/>
    <w:lvl w:ilvl="0" w:tentative="0">
      <w:start w:val="9"/>
      <w:numFmt w:val="decimal"/>
      <w:suff w:val="nothing"/>
      <w:lvlText w:val="%1）"/>
      <w:lvlJc w:val="left"/>
    </w:lvl>
  </w:abstractNum>
  <w:abstractNum w:abstractNumId="1">
    <w:nsid w:val="BB7E7182"/>
    <w:multiLevelType w:val="multilevel"/>
    <w:tmpl w:val="BB7E7182"/>
    <w:lvl w:ilvl="0" w:tentative="0">
      <w:start w:val="4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BFE3D2D"/>
    <w:multiLevelType w:val="singleLevel"/>
    <w:tmpl w:val="0BFE3D2D"/>
    <w:lvl w:ilvl="0" w:tentative="0">
      <w:start w:val="7"/>
      <w:numFmt w:val="decimal"/>
      <w:suff w:val="space"/>
      <w:lvlText w:val="%1)"/>
      <w:lvlJc w:val="left"/>
    </w:lvl>
  </w:abstractNum>
  <w:abstractNum w:abstractNumId="3">
    <w:nsid w:val="5B4E7418"/>
    <w:multiLevelType w:val="singleLevel"/>
    <w:tmpl w:val="5B4E7418"/>
    <w:lvl w:ilvl="0" w:tentative="0">
      <w:start w:val="10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D632"/>
    <w:rsid w:val="3B7FFC12"/>
    <w:rsid w:val="3BFE7A8B"/>
    <w:rsid w:val="70F3AD72"/>
    <w:rsid w:val="7FFBD632"/>
    <w:rsid w:val="DDFFE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customStyle="1" w:styleId="9">
    <w:name w:val="s8"/>
    <w:basedOn w:val="6"/>
    <w:uiPriority w:val="0"/>
    <w:rPr>
      <w:color w:val="C41A16"/>
    </w:rPr>
  </w:style>
  <w:style w:type="character" w:customStyle="1" w:styleId="10">
    <w:name w:val="s3"/>
    <w:basedOn w:val="6"/>
    <w:uiPriority w:val="0"/>
    <w:rPr>
      <w:color w:val="0B4F79"/>
    </w:rPr>
  </w:style>
  <w:style w:type="character" w:customStyle="1" w:styleId="11">
    <w:name w:val="s2"/>
    <w:basedOn w:val="6"/>
    <w:uiPriority w:val="0"/>
  </w:style>
  <w:style w:type="character" w:customStyle="1" w:styleId="12">
    <w:name w:val="s1"/>
    <w:basedOn w:val="6"/>
    <w:uiPriority w:val="0"/>
    <w:rPr>
      <w:color w:val="643820"/>
    </w:rPr>
  </w:style>
  <w:style w:type="character" w:customStyle="1" w:styleId="13">
    <w:name w:val="s6"/>
    <w:basedOn w:val="6"/>
    <w:uiPriority w:val="0"/>
    <w:rPr>
      <w:color w:val="6C36A9"/>
    </w:rPr>
  </w:style>
  <w:style w:type="paragraph" w:customStyle="1" w:styleId="14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44"/>
      <w:szCs w:val="44"/>
      <w:lang w:val="en-US" w:eastAsia="zh-CN" w:bidi="ar"/>
    </w:rPr>
  </w:style>
  <w:style w:type="paragraph" w:customStyle="1" w:styleId="15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6C79"/>
      <w:kern w:val="0"/>
      <w:sz w:val="44"/>
      <w:szCs w:val="44"/>
      <w:lang w:val="en-US" w:eastAsia="zh-CN" w:bidi="ar"/>
    </w:rPr>
  </w:style>
  <w:style w:type="character" w:customStyle="1" w:styleId="16">
    <w:name w:val="s4"/>
    <w:basedOn w:val="6"/>
    <w:uiPriority w:val="0"/>
    <w:rPr>
      <w:color w:val="9B2393"/>
    </w:rPr>
  </w:style>
  <w:style w:type="character" w:customStyle="1" w:styleId="17">
    <w:name w:val="s5"/>
    <w:basedOn w:val="6"/>
    <w:uiPriority w:val="0"/>
    <w:rPr>
      <w:color w:val="0F68A0"/>
    </w:rPr>
  </w:style>
  <w:style w:type="character" w:customStyle="1" w:styleId="18">
    <w:name w:val="s7"/>
    <w:basedOn w:val="6"/>
    <w:uiPriority w:val="0"/>
    <w:rPr>
      <w:color w:val="1C00CF"/>
    </w:rPr>
  </w:style>
  <w:style w:type="paragraph" w:customStyle="1" w:styleId="19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C41A16"/>
      <w:kern w:val="0"/>
      <w:sz w:val="44"/>
      <w:szCs w:val="44"/>
      <w:lang w:val="en-US" w:eastAsia="zh-CN" w:bidi="ar"/>
    </w:rPr>
  </w:style>
  <w:style w:type="paragraph" w:customStyle="1" w:styleId="20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B2393"/>
      <w:kern w:val="0"/>
      <w:sz w:val="44"/>
      <w:szCs w:val="44"/>
      <w:lang w:val="en-US" w:eastAsia="zh-CN" w:bidi="ar"/>
    </w:rPr>
  </w:style>
  <w:style w:type="paragraph" w:customStyle="1" w:styleId="21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4"/>
      <w:szCs w:val="44"/>
      <w:lang w:val="en-US" w:eastAsia="zh-CN" w:bidi="ar"/>
    </w:rPr>
  </w:style>
  <w:style w:type="paragraph" w:customStyle="1" w:styleId="22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6C79"/>
      <w:kern w:val="0"/>
      <w:sz w:val="44"/>
      <w:szCs w:val="44"/>
      <w:lang w:val="en-US" w:eastAsia="zh-CN" w:bidi="ar"/>
    </w:rPr>
  </w:style>
  <w:style w:type="character" w:customStyle="1" w:styleId="23">
    <w:name w:val="s9"/>
    <w:basedOn w:val="6"/>
    <w:uiPriority w:val="0"/>
    <w:rPr>
      <w:color w:val="1C00C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2023-12-23T09:04:00Z</dcterms:created>
  <dc:creator>Y</dc:creator>
  <cp:lastModifiedBy>Y</cp:lastModifiedBy>
  <dcterms:modified xsi:type="dcterms:W3CDTF">2024-01-05T11:22:08Z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338FBA00C0BFA531B5E084653F5A0881_41</vt:lpwstr>
  </property>
</Properties>
</file>