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  <w:t>蒸汽创客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80" w:lineRule="exact"/>
        <w:jc w:val="center"/>
        <w:textAlignment w:val="auto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蓝桥杯第15届STEMA考试 C++ 试卷（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>2023年10月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1) 十进制数189转换成二进制是（ 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A、10111101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B、11010011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C、11110000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D、11001100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 &lt;&lt; '9'*3;语句后，输出的结果是（   ）。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27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9*3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999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171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下列选项中，判断a不等于0且b不等于0的正确的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"https://so.csdn.net/so/search?q=%E6%9D%A1%E4%BB%B6%E8%A1%A8%E8%BE%BE%E5%BC%8F&amp;spm=1001.2101.3001.7020" \t "/Users/xuzhiyuan/Documents\\x/_blank"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条件表达式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是（   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!(a==0&amp;&amp;b==0)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!a=0&amp;&amp;!b=0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a &amp;&amp; b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!((a!=0)&amp;&amp;(b!=0))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4）下列选项中，按照数据类型的字节长度从小到大排序正确的是（   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A、char，long long，float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B、char，float，long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C、long long，float，char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D、float，long long，char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以下选项中，哪一个是C++注释符号？（   ）。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A、*          B、//       C、;         D、#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执行cout&lt;&lt;(5%3);语句后，输出的结果是（   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A、0        B、1           C、2      D、3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7) 定义一个整型变量int a，使用指针存储a的地址，下列选项正确的是( 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A、int &amp;p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B、int **p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C、int *p = 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D、int *p = &amp;a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定义一个字符串数组：char a [1024] = "Welcome to China!"；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要计算上述字符串的长度，应该使用下列哪个函数（ 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A、strcat()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B、strcmp()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C、strlen 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D、size 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9) 已定义变量int a = 10, b = 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执行表达式((a = 5) || (b = 1))之后，a和b的值分别是（ 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B、5 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C、5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10) 运行下面程序，输出的结果是（ 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func(int x, int y)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== 1 &amp;&amp; y == 1)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if(y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(func (x, y-2) + func (x-2, y));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cout &lt;&lt; func (3,3);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二、编程题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6) 编程实现：与3有关的数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提示信息：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如果一个正整数的个位可以被3整除，则这个正整数与3有关。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10的个位是0，0能被3整除，故10与3有关；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11的个位是1，1不能被3整除，故11与3无关；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19的个位是9，9能被3整除，故19与3有关。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给定一个正整数N（1≤N≤10000），从小到大依次输出1到N之间所有与3有关的数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输入描述：输入一个正整数N（1≤N≤10000）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输出一行，表示1到N之间（含1和N）所有与3有关的正整数，从小到大排列，正整数之间以一个空格隔开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样例输出：3 6 9 10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编程实现：跳水比赛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某校有N名选手参加跳水比赛。每名选手比赛后，由6名裁判评分，选手的最终得分为6名裁判评分的总和。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比赛结束之后，请计算出最高分与最低分相差多少。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 = 4，表示有4名选手；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裁判对于这4名选手的打分是：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4名选手的最终分数分别为：41，42，37，43，其中最高分是43分，最低分是37分，那么最高分和最低分相差了6分，故输出6。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第一行输入一个正整数N（2≤N≤100），表示参赛选手的人数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接下来输入N行，每行6个整数（0≤整数≤10），表示每个裁判的评分，整数之间以一个空格隔开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输出一个整数，表示最高分与最低分的差值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编程实现：密文解密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有一段密文，加密规律如下：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原文中所有的字符在字母表中的位置被左移了若干位（如：a左移一位后为z，A左移一位后为Z，f左移三位后为c......）。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例如：密文为Ayz，已知加密时原文中的字母被左移了3位，解密后，原文是Dbc。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请根据这个规律，对密文进行解密。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第一行输入一个只包含大小写字母的字符串（长度小于100），表示密文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第二行输入一个正整数n (1≤n≤100000)，表示原文中的字母在字母表中的位置被左移的位数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输出一个字符串，表示解密后的原文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Ayz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Dbc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9）编程实现：翻转游戏币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桌面上有n枚游戏币，均为反面朝上，编号依次为1到n。有n个人（游戏币的数量与人的数量相等），首先第1个人将所有游戏币翻转，然后第2个人将所有编号是2的倍数的游戏币翻转，接下来第3个人将所有编号是3的倍数的游戏币翻转 ......以此类推，当最后一个人完成操作后，还有多少枚游戏币正面朝上？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4;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最初4枚游戏币的状态为：反反反反；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经过第1个人翻转后，游戏币的状态为：正正正正；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经过第2个人翻转后，游戏币的状态为：正反正反；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经过第3个人翻转后，游戏币的状态为：正反反反；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经过第4个人翻转后，游戏币的状态为：正反反正；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最后，还有两枚游戏币正面朝上，故答案为2。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输入一个正整数n（3≤n≤109），表示游戏币数量及人的数量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输出一个整数，表示最终游戏币正面朝上的数量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10) 编程实现：分发糖果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n个学生站成一排，已知每名学生的考试成绩，老师要根据成绩按以下规则分发糖果：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1、每个学生至少得到一个糖果；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2、相邻两个学生中成绩高的会获得更多的糖果；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3、相邻两个学生成绩即使相同，获得的糖果数量也可以不同。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请计算出老师最少需要准备多少颗糖果？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例如：有3个学生，他们的考试成绩分别是70，50，80，可以给第一个学生2颗糖果，给第二个学生1颗糖果，给第三个学生2颗糖果，所以最少需要准备5颗糖果。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第一行输入一个正整数n（1≤n≤20000），表示学生人数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第二行输入n个整数（0≤整数≤100），表示每个学生的考试成绩，整数之间以一个空格隔开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输出一个整数，表示最少需要准备的糖果数量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70 50 80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11) 编程实现：区间最小值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给定n个整数，从1到n顺序编号，接下来进行m次查询，第i次查询第ai个数到第bi个数（包含ai和bi）之间的最小值并输出。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8, 8个正整数依次为：40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m = 3，3次查询分别为：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a1 = 3, b1 =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a2 = 1, b2 =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a3 = 5, b3 =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第一次查询：第3个数（10）到第7个数（80）之间最小值是10；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第二次查询：第1个数（40）到第2个数（20）之间最小值是20；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第三次查询：第5个数（70）到第8个数（60）之间最小值是50；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故输出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第一行输入两个整数n和m (1≤n，m≤105 )，分别表示整数的数量及查询次数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第二行输入n个整数（0≤整数≤105）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接下来m行，每行输入2个整数ai和bi（1≤ai ≤bi ≤n），分别表示查询的起始位置和终止位置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输出共m行，每行输出一个整数，分别表示每次查询得到的第ai个数到第bi个数之间（包含ai和bi）的最小值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E3D2D"/>
    <w:multiLevelType w:val="singleLevel"/>
    <w:tmpl w:val="0BFE3D2D"/>
    <w:lvl w:ilvl="0" w:tentative="0">
      <w:start w:val="7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D632"/>
    <w:rsid w:val="6CCD9C44"/>
    <w:rsid w:val="7ABFE6DA"/>
    <w:rsid w:val="7FFBD632"/>
    <w:rsid w:val="F7BBA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2023-12-23T01:04:00Z</dcterms:created>
  <dc:creator>Y</dc:creator>
  <cp:lastModifiedBy>Y</cp:lastModifiedBy>
  <dcterms:modified xsi:type="dcterms:W3CDTF">2023-12-22T16:27:13Z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338FBA00C0BFA531B5E084653F5A0881_41</vt:lpwstr>
  </property>
</Properties>
</file>